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34E1C" w:rsidRPr="00C34E1C" w:rsidRDefault="00C34E1C" w:rsidP="00B20D24">
      <w:pPr>
        <w:spacing w:after="0"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C34E1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Работа №1</w:t>
      </w:r>
    </w:p>
    <w:p w:rsidR="00C34E1C" w:rsidRPr="00C34E1C" w:rsidRDefault="00C34E1C" w:rsidP="00B20D24">
      <w:pPr>
        <w:spacing w:after="0" w:line="36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34E1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Диагностические сетевые утилиты и их использование</w:t>
      </w:r>
    </w:p>
    <w:p w:rsidR="00C34E1C" w:rsidRPr="00C34E1C" w:rsidRDefault="00C34E1C" w:rsidP="00B20D24">
      <w:pPr>
        <w:spacing w:after="0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34E1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Цель работы</w:t>
      </w:r>
    </w:p>
    <w:p w:rsidR="00C34E1C" w:rsidRPr="00C34E1C" w:rsidRDefault="00C34E1C" w:rsidP="00B20D2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4E1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Изучение методов контроля и мониторинга сетей, построенных на базе стека протоколов TCP/IP с помощью диагностических утилит операционной системы </w:t>
      </w:r>
      <w:proofErr w:type="spellStart"/>
      <w:r w:rsidRPr="00C34E1C">
        <w:rPr>
          <w:rFonts w:ascii="Times New Roman" w:eastAsia="Times New Roman" w:hAnsi="Times New Roman" w:cs="Times New Roman"/>
          <w:sz w:val="28"/>
          <w:szCs w:val="28"/>
          <w:lang w:eastAsia="ru-RU"/>
        </w:rPr>
        <w:t>Windows</w:t>
      </w:r>
      <w:proofErr w:type="spellEnd"/>
      <w:r w:rsidRPr="00C34E1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87C88" w:rsidRPr="00B20D24" w:rsidRDefault="00887C88" w:rsidP="00B20D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C34E1C" w:rsidRPr="00B20D24" w:rsidRDefault="00C34E1C" w:rsidP="00B20D24">
      <w:pPr>
        <w:pStyle w:val="3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Задание</w:t>
      </w:r>
    </w:p>
    <w:p w:rsidR="00C34E1C" w:rsidRPr="00B20D24" w:rsidRDefault="00C34E1C" w:rsidP="00B20D24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B20D24">
        <w:rPr>
          <w:rStyle w:val="a3"/>
          <w:rFonts w:ascii="Times New Roman" w:hAnsi="Times New Roman" w:cs="Times New Roman"/>
          <w:sz w:val="28"/>
          <w:szCs w:val="28"/>
        </w:rPr>
        <w:t>Доменные имена удаленных серверов:</w:t>
      </w:r>
    </w:p>
    <w:p w:rsidR="00C34E1C" w:rsidRPr="00B20D24" w:rsidRDefault="00C34E1C" w:rsidP="00B20D24">
      <w:pPr>
        <w:numPr>
          <w:ilvl w:val="0"/>
          <w:numId w:val="1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mypenza.ru</w:t>
      </w:r>
    </w:p>
    <w:p w:rsidR="00C34E1C" w:rsidRPr="00B20D24" w:rsidRDefault="00C34E1C" w:rsidP="00B20D24">
      <w:pPr>
        <w:numPr>
          <w:ilvl w:val="0"/>
          <w:numId w:val="1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www.trans-link.ru</w:t>
      </w:r>
    </w:p>
    <w:p w:rsidR="00C34E1C" w:rsidRPr="00B20D24" w:rsidRDefault="00C34E1C" w:rsidP="00B20D24">
      <w:pPr>
        <w:numPr>
          <w:ilvl w:val="0"/>
          <w:numId w:val="1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penza.com.ru</w:t>
      </w:r>
    </w:p>
    <w:p w:rsidR="00C34E1C" w:rsidRPr="00B20D24" w:rsidRDefault="00C34E1C" w:rsidP="00B20D24">
      <w:pPr>
        <w:numPr>
          <w:ilvl w:val="0"/>
          <w:numId w:val="1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penzartc.ru</w:t>
      </w:r>
    </w:p>
    <w:p w:rsidR="00C34E1C" w:rsidRPr="00B20D24" w:rsidRDefault="00C34E1C" w:rsidP="00B20D24">
      <w:pPr>
        <w:numPr>
          <w:ilvl w:val="0"/>
          <w:numId w:val="1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www.zato.ru</w:t>
      </w:r>
    </w:p>
    <w:p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one"/>
      <w:bookmarkEnd w:id="0"/>
      <w:r w:rsidRPr="00B20D24">
        <w:rPr>
          <w:rFonts w:ascii="Times New Roman" w:hAnsi="Times New Roman" w:cs="Times New Roman"/>
          <w:color w:val="auto"/>
          <w:sz w:val="28"/>
          <w:szCs w:val="28"/>
        </w:rPr>
        <w:t xml:space="preserve">Утилита </w:t>
      </w:r>
      <w:proofErr w:type="spellStart"/>
      <w:r w:rsidRPr="00B20D24">
        <w:rPr>
          <w:rFonts w:ascii="Times New Roman" w:hAnsi="Times New Roman" w:cs="Times New Roman"/>
          <w:color w:val="auto"/>
          <w:sz w:val="28"/>
          <w:szCs w:val="28"/>
        </w:rPr>
        <w:t>ipconfig</w:t>
      </w:r>
      <w:proofErr w:type="spellEnd"/>
    </w:p>
    <w:p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С помощью утилиты </w:t>
      </w:r>
      <w:proofErr w:type="spellStart"/>
      <w:r w:rsidRPr="00B20D24">
        <w:rPr>
          <w:rStyle w:val="a3"/>
          <w:sz w:val="28"/>
          <w:szCs w:val="28"/>
        </w:rPr>
        <w:t>ipconfig</w:t>
      </w:r>
      <w:proofErr w:type="spellEnd"/>
      <w:r w:rsidRPr="00B20D24">
        <w:rPr>
          <w:sz w:val="28"/>
          <w:szCs w:val="28"/>
        </w:rPr>
        <w:t>, запущенной из командной строки, определить имя, IP-адрес и физический адрес основного сетевого интерфейса компьютера, IP-адрес шлюза, IP-адреса DNS-серверов и использование DHCP. Результаты представить в виде таблицы.</w:t>
      </w:r>
    </w:p>
    <w:p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two"/>
      <w:bookmarkEnd w:id="1"/>
      <w:r w:rsidRPr="00B20D24">
        <w:rPr>
          <w:rFonts w:ascii="Times New Roman" w:hAnsi="Times New Roman" w:cs="Times New Roman"/>
          <w:color w:val="auto"/>
          <w:sz w:val="28"/>
          <w:szCs w:val="28"/>
        </w:rPr>
        <w:t xml:space="preserve">Утилита </w:t>
      </w:r>
      <w:proofErr w:type="spellStart"/>
      <w:r w:rsidRPr="00B20D24">
        <w:rPr>
          <w:rFonts w:ascii="Times New Roman" w:hAnsi="Times New Roman" w:cs="Times New Roman"/>
          <w:color w:val="auto"/>
          <w:sz w:val="28"/>
          <w:szCs w:val="28"/>
        </w:rPr>
        <w:t>nslookup</w:t>
      </w:r>
      <w:proofErr w:type="spellEnd"/>
    </w:p>
    <w:p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С помощью утилиты </w:t>
      </w:r>
      <w:proofErr w:type="spellStart"/>
      <w:r w:rsidRPr="00B20D24">
        <w:rPr>
          <w:rStyle w:val="a3"/>
          <w:sz w:val="28"/>
          <w:szCs w:val="28"/>
        </w:rPr>
        <w:t>nslookup</w:t>
      </w:r>
      <w:proofErr w:type="spellEnd"/>
      <w:r w:rsidRPr="00B20D24">
        <w:rPr>
          <w:sz w:val="28"/>
          <w:szCs w:val="28"/>
        </w:rPr>
        <w:t> определить IP-адрес одного из удаленных серверов, доменные имена которых указаны в списке доменных имён удалённых серверов.</w:t>
      </w:r>
    </w:p>
    <w:p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three"/>
      <w:r w:rsidRPr="00B20D24">
        <w:rPr>
          <w:rFonts w:ascii="Times New Roman" w:hAnsi="Times New Roman" w:cs="Times New Roman"/>
          <w:color w:val="auto"/>
          <w:sz w:val="28"/>
          <w:szCs w:val="28"/>
        </w:rPr>
        <w:t xml:space="preserve">Утилита </w:t>
      </w:r>
      <w:proofErr w:type="spellStart"/>
      <w:r w:rsidRPr="00B20D24">
        <w:rPr>
          <w:rFonts w:ascii="Times New Roman" w:hAnsi="Times New Roman" w:cs="Times New Roman"/>
          <w:color w:val="auto"/>
          <w:sz w:val="28"/>
          <w:szCs w:val="28"/>
        </w:rPr>
        <w:t>ping</w:t>
      </w:r>
      <w:proofErr w:type="spellEnd"/>
    </w:p>
    <w:p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С помощью утилиты </w:t>
      </w:r>
      <w:proofErr w:type="spellStart"/>
      <w:r w:rsidRPr="00B20D24">
        <w:rPr>
          <w:rStyle w:val="a3"/>
          <w:sz w:val="28"/>
          <w:szCs w:val="28"/>
        </w:rPr>
        <w:t>ping</w:t>
      </w:r>
      <w:proofErr w:type="spellEnd"/>
      <w:r w:rsidRPr="00B20D24">
        <w:rPr>
          <w:sz w:val="28"/>
          <w:szCs w:val="28"/>
        </w:rPr>
        <w:t> проверить состояние связи c любыми компьютером и шлюзом локальной сети, а также с одним из удаленных серверов, доменные имена которых указаны в списке доменных имён удалённых серверов.</w:t>
      </w:r>
    </w:p>
    <w:p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lastRenderedPageBreak/>
        <w:t>Число отправляемых запросов должно составлять не менее 10. Для каждого из исследуемых хостов отразить в виде таблицы IP-адрес хоста назначения, среднее время приема-передачи, процент потерянных пакетов.</w:t>
      </w:r>
    </w:p>
    <w:p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3" w:name="four"/>
      <w:bookmarkEnd w:id="3"/>
      <w:r w:rsidRPr="00B20D24">
        <w:rPr>
          <w:rFonts w:ascii="Times New Roman" w:hAnsi="Times New Roman" w:cs="Times New Roman"/>
          <w:color w:val="auto"/>
          <w:sz w:val="28"/>
          <w:szCs w:val="28"/>
        </w:rPr>
        <w:t xml:space="preserve">Утилита </w:t>
      </w:r>
      <w:proofErr w:type="spellStart"/>
      <w:r w:rsidRPr="00B20D24">
        <w:rPr>
          <w:rFonts w:ascii="Times New Roman" w:hAnsi="Times New Roman" w:cs="Times New Roman"/>
          <w:color w:val="auto"/>
          <w:sz w:val="28"/>
          <w:szCs w:val="28"/>
        </w:rPr>
        <w:t>arp</w:t>
      </w:r>
      <w:proofErr w:type="spellEnd"/>
    </w:p>
    <w:p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С помощью утилиты </w:t>
      </w:r>
      <w:proofErr w:type="spellStart"/>
      <w:r w:rsidRPr="00B20D24">
        <w:rPr>
          <w:rStyle w:val="a3"/>
          <w:sz w:val="28"/>
          <w:szCs w:val="28"/>
        </w:rPr>
        <w:t>arp</w:t>
      </w:r>
      <w:proofErr w:type="spellEnd"/>
      <w:r w:rsidRPr="00B20D24">
        <w:rPr>
          <w:sz w:val="28"/>
          <w:szCs w:val="28"/>
        </w:rPr>
        <w:t xml:space="preserve"> проверить состояние ARP-кэша. Провести </w:t>
      </w:r>
      <w:proofErr w:type="spellStart"/>
      <w:r w:rsidRPr="00B20D24">
        <w:rPr>
          <w:sz w:val="28"/>
          <w:szCs w:val="28"/>
        </w:rPr>
        <w:t>пингование</w:t>
      </w:r>
      <w:proofErr w:type="spellEnd"/>
      <w:r w:rsidRPr="00B20D24">
        <w:rPr>
          <w:sz w:val="28"/>
          <w:szCs w:val="28"/>
        </w:rPr>
        <w:t xml:space="preserve"> </w:t>
      </w:r>
      <w:proofErr w:type="gramStart"/>
      <w:r w:rsidRPr="00B20D24">
        <w:rPr>
          <w:sz w:val="28"/>
          <w:szCs w:val="28"/>
        </w:rPr>
        <w:t>какого либо</w:t>
      </w:r>
      <w:proofErr w:type="gramEnd"/>
      <w:r w:rsidRPr="00B20D24">
        <w:rPr>
          <w:sz w:val="28"/>
          <w:szCs w:val="28"/>
        </w:rPr>
        <w:t xml:space="preserve"> хоста локальной сети, адрес которого не был отражен в кэше. Повторно открыть ARP-кэш и проконтролировать модификацию его содержимого. Представить полученные значения ARP-кэша в отчете.</w:t>
      </w:r>
    </w:p>
    <w:p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five"/>
      <w:bookmarkEnd w:id="4"/>
      <w:r w:rsidRPr="00B20D24">
        <w:rPr>
          <w:rFonts w:ascii="Times New Roman" w:hAnsi="Times New Roman" w:cs="Times New Roman"/>
          <w:color w:val="auto"/>
          <w:sz w:val="28"/>
          <w:szCs w:val="28"/>
        </w:rPr>
        <w:t>Трассировка удаленного хоста</w:t>
      </w:r>
    </w:p>
    <w:p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Провести трассировку одного из удаленных хостов. Если есть потери пакетов, то для соответствующих хостов среднее время прохождения необходимо определять с помощью утилиты </w:t>
      </w:r>
      <w:proofErr w:type="spellStart"/>
      <w:r w:rsidRPr="00B20D24">
        <w:rPr>
          <w:rStyle w:val="a3"/>
          <w:sz w:val="28"/>
          <w:szCs w:val="28"/>
        </w:rPr>
        <w:t>ping</w:t>
      </w:r>
      <w:proofErr w:type="spellEnd"/>
      <w:r w:rsidRPr="00B20D24">
        <w:rPr>
          <w:sz w:val="28"/>
          <w:szCs w:val="28"/>
        </w:rPr>
        <w:t> по 10 пакетам. В отчете привести копию окна с результатами работы утилиты </w:t>
      </w:r>
      <w:proofErr w:type="spellStart"/>
      <w:proofErr w:type="gramStart"/>
      <w:r w:rsidRPr="00B20D24">
        <w:rPr>
          <w:rStyle w:val="a3"/>
          <w:sz w:val="28"/>
          <w:szCs w:val="28"/>
        </w:rPr>
        <w:t>tracert</w:t>
      </w:r>
      <w:proofErr w:type="spellEnd"/>
      <w:r w:rsidRPr="00B20D24">
        <w:rPr>
          <w:sz w:val="28"/>
          <w:szCs w:val="28"/>
        </w:rPr>
        <w:t> .</w:t>
      </w:r>
      <w:proofErr w:type="gramEnd"/>
    </w:p>
    <w:p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Определить участок сети между двумя соседними маршрутизаторами, который характеризуется наибольшей задержкой при пересылке пакетов. Для найденных маршрутизаторов с помощью сервиса </w:t>
      </w:r>
      <w:proofErr w:type="spellStart"/>
      <w:r w:rsidRPr="00B20D24">
        <w:rPr>
          <w:rStyle w:val="a3"/>
          <w:sz w:val="28"/>
          <w:szCs w:val="28"/>
        </w:rPr>
        <w:t>Whois</w:t>
      </w:r>
      <w:proofErr w:type="spellEnd"/>
      <w:r w:rsidRPr="00B20D24">
        <w:rPr>
          <w:sz w:val="28"/>
          <w:szCs w:val="28"/>
        </w:rPr>
        <w:t> определить </w:t>
      </w:r>
      <w:r w:rsidRPr="00B20D24">
        <w:rPr>
          <w:rStyle w:val="a3"/>
          <w:sz w:val="28"/>
          <w:szCs w:val="28"/>
        </w:rPr>
        <w:t>название организаций</w:t>
      </w:r>
      <w:r w:rsidRPr="00B20D24">
        <w:rPr>
          <w:sz w:val="28"/>
          <w:szCs w:val="28"/>
        </w:rPr>
        <w:t> и </w:t>
      </w:r>
      <w:r w:rsidRPr="00B20D24">
        <w:rPr>
          <w:rStyle w:val="a3"/>
          <w:sz w:val="28"/>
          <w:szCs w:val="28"/>
        </w:rPr>
        <w:t>контактные данные администратора (тел., e-</w:t>
      </w:r>
      <w:proofErr w:type="spellStart"/>
      <w:r w:rsidRPr="00B20D24">
        <w:rPr>
          <w:rStyle w:val="a3"/>
          <w:sz w:val="28"/>
          <w:szCs w:val="28"/>
        </w:rPr>
        <w:t>mail</w:t>
      </w:r>
      <w:proofErr w:type="spellEnd"/>
      <w:r w:rsidRPr="00B20D24">
        <w:rPr>
          <w:rStyle w:val="a3"/>
          <w:sz w:val="28"/>
          <w:szCs w:val="28"/>
        </w:rPr>
        <w:t>)</w:t>
      </w:r>
      <w:r w:rsidRPr="00B20D24">
        <w:rPr>
          <w:sz w:val="28"/>
          <w:szCs w:val="28"/>
        </w:rPr>
        <w:t>. Полученную информацию привести в отчете.</w:t>
      </w:r>
    </w:p>
    <w:bookmarkEnd w:id="2"/>
    <w:p w:rsidR="00C34E1C" w:rsidRPr="00B20D24" w:rsidRDefault="00C34E1C" w:rsidP="00B20D24">
      <w:pPr>
        <w:pStyle w:val="4"/>
        <w:spacing w:before="0"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B20D24">
        <w:rPr>
          <w:rFonts w:ascii="Times New Roman" w:hAnsi="Times New Roman" w:cs="Times New Roman"/>
          <w:color w:val="auto"/>
          <w:sz w:val="28"/>
          <w:szCs w:val="28"/>
        </w:rPr>
        <w:t xml:space="preserve">Утилита </w:t>
      </w:r>
      <w:proofErr w:type="spellStart"/>
      <w:r w:rsidRPr="00B20D24">
        <w:rPr>
          <w:rFonts w:ascii="Times New Roman" w:hAnsi="Times New Roman" w:cs="Times New Roman"/>
          <w:color w:val="auto"/>
          <w:sz w:val="28"/>
          <w:szCs w:val="28"/>
        </w:rPr>
        <w:t>netstat</w:t>
      </w:r>
      <w:proofErr w:type="spellEnd"/>
    </w:p>
    <w:p w:rsidR="00C34E1C" w:rsidRPr="00B20D24" w:rsidRDefault="00C34E1C" w:rsidP="00B20D24">
      <w:pPr>
        <w:pStyle w:val="partxt"/>
        <w:spacing w:before="0" w:beforeAutospacing="0" w:after="0" w:afterAutospacing="0" w:line="360" w:lineRule="auto"/>
        <w:rPr>
          <w:sz w:val="28"/>
          <w:szCs w:val="28"/>
        </w:rPr>
      </w:pPr>
      <w:r w:rsidRPr="00B20D24">
        <w:rPr>
          <w:sz w:val="28"/>
          <w:szCs w:val="28"/>
        </w:rPr>
        <w:t>С помощью утилиты </w:t>
      </w:r>
      <w:proofErr w:type="spellStart"/>
      <w:r w:rsidRPr="00B20D24">
        <w:rPr>
          <w:rStyle w:val="a3"/>
          <w:sz w:val="28"/>
          <w:szCs w:val="28"/>
        </w:rPr>
        <w:t>netstat</w:t>
      </w:r>
      <w:proofErr w:type="spellEnd"/>
      <w:r w:rsidRPr="00B20D24">
        <w:rPr>
          <w:sz w:val="28"/>
          <w:szCs w:val="28"/>
        </w:rPr>
        <w:t> посмотреть активные текущие сетевые соединения и их состояние на вашем компьютере, для чего:</w:t>
      </w:r>
    </w:p>
    <w:p w:rsidR="00C34E1C" w:rsidRPr="00B20D24" w:rsidRDefault="00C34E1C" w:rsidP="00B20D24">
      <w:pPr>
        <w:numPr>
          <w:ilvl w:val="0"/>
          <w:numId w:val="2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запустить несколько экземпляров веб-браузера, загрузив в них различные страницы с разных веб-сайтов (по указанию преподавателя);</w:t>
      </w:r>
    </w:p>
    <w:p w:rsidR="00C34E1C" w:rsidRPr="00B20D24" w:rsidRDefault="00C34E1C" w:rsidP="00B20D24">
      <w:pPr>
        <w:numPr>
          <w:ilvl w:val="0"/>
          <w:numId w:val="2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закрыть браузеры и с помощью </w:t>
      </w:r>
      <w:proofErr w:type="spellStart"/>
      <w:r w:rsidRPr="00B20D24">
        <w:rPr>
          <w:rStyle w:val="a3"/>
          <w:rFonts w:ascii="Times New Roman" w:hAnsi="Times New Roman" w:cs="Times New Roman"/>
          <w:sz w:val="28"/>
          <w:szCs w:val="28"/>
        </w:rPr>
        <w:t>netstat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 проверить изменение списка сетевых подключений.</w:t>
      </w:r>
    </w:p>
    <w:p w:rsidR="00C34E1C" w:rsidRPr="00B20D24" w:rsidRDefault="00C34E1C" w:rsidP="00B20D24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Проконтролировать сетевые соединения в реальном масштабе времени, для чего:</w:t>
      </w:r>
    </w:p>
    <w:p w:rsidR="00C34E1C" w:rsidRPr="00B20D24" w:rsidRDefault="00C34E1C" w:rsidP="00B20D24">
      <w:pPr>
        <w:numPr>
          <w:ilvl w:val="0"/>
          <w:numId w:val="3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закрыть ранее открытые сетевые приложения;</w:t>
      </w:r>
    </w:p>
    <w:p w:rsidR="00C34E1C" w:rsidRPr="00B20D24" w:rsidRDefault="00C34E1C" w:rsidP="00B20D24">
      <w:pPr>
        <w:numPr>
          <w:ilvl w:val="0"/>
          <w:numId w:val="3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lastRenderedPageBreak/>
        <w:t>запустить из </w:t>
      </w:r>
      <w:r w:rsidRPr="00B20D24">
        <w:rPr>
          <w:rStyle w:val="a3"/>
          <w:rFonts w:ascii="Times New Roman" w:hAnsi="Times New Roman" w:cs="Times New Roman"/>
          <w:sz w:val="28"/>
          <w:szCs w:val="28"/>
        </w:rPr>
        <w:t>командной строки</w:t>
      </w:r>
      <w:r w:rsidRPr="00B20D24">
        <w:rPr>
          <w:rFonts w:ascii="Times New Roman" w:hAnsi="Times New Roman" w:cs="Times New Roman"/>
          <w:sz w:val="28"/>
          <w:szCs w:val="28"/>
        </w:rPr>
        <w:t> утилиту </w:t>
      </w:r>
      <w:proofErr w:type="spellStart"/>
      <w:r w:rsidRPr="00B20D24">
        <w:rPr>
          <w:rStyle w:val="a3"/>
          <w:rFonts w:ascii="Times New Roman" w:hAnsi="Times New Roman" w:cs="Times New Roman"/>
          <w:sz w:val="28"/>
          <w:szCs w:val="28"/>
        </w:rPr>
        <w:t>netstat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, задав числовой формат отображения адресов и номеров портов и повторный вывод с периодом 20–30 с;</w:t>
      </w:r>
    </w:p>
    <w:p w:rsidR="00C34E1C" w:rsidRPr="00B20D24" w:rsidRDefault="00C34E1C" w:rsidP="00B20D24">
      <w:pPr>
        <w:numPr>
          <w:ilvl w:val="0"/>
          <w:numId w:val="3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в отдельном окне командной строки запустить утилиту </w:t>
      </w:r>
      <w:proofErr w:type="spellStart"/>
      <w:r w:rsidRPr="00B20D24">
        <w:rPr>
          <w:rStyle w:val="a3"/>
          <w:rFonts w:ascii="Times New Roman" w:hAnsi="Times New Roman" w:cs="Times New Roman"/>
          <w:sz w:val="28"/>
          <w:szCs w:val="28"/>
        </w:rPr>
        <w:t>ping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 в режиме «до прерывания»;</w:t>
      </w:r>
    </w:p>
    <w:p w:rsidR="00C34E1C" w:rsidRPr="00B20D24" w:rsidRDefault="00C34E1C" w:rsidP="00B20D24">
      <w:pPr>
        <w:numPr>
          <w:ilvl w:val="0"/>
          <w:numId w:val="3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наблюдать отображение </w:t>
      </w:r>
      <w:proofErr w:type="spellStart"/>
      <w:r w:rsidRPr="00B20D24">
        <w:rPr>
          <w:rStyle w:val="a3"/>
          <w:rFonts w:ascii="Times New Roman" w:hAnsi="Times New Roman" w:cs="Times New Roman"/>
          <w:sz w:val="28"/>
          <w:szCs w:val="28"/>
        </w:rPr>
        <w:t>netstat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, текущей статистики сетевых приложений;</w:t>
      </w:r>
    </w:p>
    <w:p w:rsidR="00C34E1C" w:rsidRPr="00B20D24" w:rsidRDefault="00C34E1C" w:rsidP="00B20D24">
      <w:pPr>
        <w:numPr>
          <w:ilvl w:val="0"/>
          <w:numId w:val="3"/>
        </w:numPr>
        <w:spacing w:after="0" w:line="360" w:lineRule="auto"/>
        <w:ind w:left="1095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с помощью клавиш </w:t>
      </w:r>
      <w:proofErr w:type="spellStart"/>
      <w:r w:rsidRPr="00B20D24">
        <w:rPr>
          <w:rStyle w:val="a3"/>
          <w:rFonts w:ascii="Times New Roman" w:hAnsi="Times New Roman" w:cs="Times New Roman"/>
          <w:sz w:val="28"/>
          <w:szCs w:val="28"/>
        </w:rPr>
        <w:t>Ctrl+C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 последовательно закрыть утилиты </w:t>
      </w:r>
      <w:proofErr w:type="spellStart"/>
      <w:r w:rsidRPr="00B20D24">
        <w:rPr>
          <w:rStyle w:val="a3"/>
          <w:rFonts w:ascii="Times New Roman" w:hAnsi="Times New Roman" w:cs="Times New Roman"/>
          <w:sz w:val="28"/>
          <w:szCs w:val="28"/>
        </w:rPr>
        <w:t>ping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B20D24">
        <w:rPr>
          <w:rStyle w:val="a3"/>
          <w:rFonts w:ascii="Times New Roman" w:hAnsi="Times New Roman" w:cs="Times New Roman"/>
          <w:sz w:val="28"/>
          <w:szCs w:val="28"/>
        </w:rPr>
        <w:t>netstat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.</w:t>
      </w:r>
    </w:p>
    <w:p w:rsidR="00C34E1C" w:rsidRPr="00B20D24" w:rsidRDefault="00C34E1C" w:rsidP="00B20D24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В отчете привести копии окон с результатами работы утилиты </w:t>
      </w:r>
      <w:proofErr w:type="spellStart"/>
      <w:r w:rsidRPr="00B20D24">
        <w:rPr>
          <w:rStyle w:val="a3"/>
          <w:rFonts w:ascii="Times New Roman" w:hAnsi="Times New Roman" w:cs="Times New Roman"/>
          <w:sz w:val="28"/>
          <w:szCs w:val="28"/>
        </w:rPr>
        <w:t>netstat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 с пояснением отображаемой информации.</w:t>
      </w:r>
    </w:p>
    <w:p w:rsidR="00C34E1C" w:rsidRPr="00B20D24" w:rsidRDefault="00C34E1C" w:rsidP="00B20D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C34E1C" w:rsidRPr="00B20D24" w:rsidRDefault="00C34E1C" w:rsidP="00B20D24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B20D24">
        <w:rPr>
          <w:rFonts w:ascii="Times New Roman" w:hAnsi="Times New Roman" w:cs="Times New Roman"/>
          <w:b/>
          <w:sz w:val="28"/>
          <w:szCs w:val="28"/>
        </w:rPr>
        <w:t>Ход выполнения лабораторной работы.</w:t>
      </w:r>
    </w:p>
    <w:p w:rsidR="00C34E1C" w:rsidRPr="00B20D24" w:rsidRDefault="00C34E1C" w:rsidP="00B20D24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 xml:space="preserve">Запустили утилиту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ipconfig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в командной строке с помощью команды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ipconfig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, полученные данные оформили в таблице.</w:t>
      </w:r>
    </w:p>
    <w:p w:rsidR="00886E0F" w:rsidRDefault="00882291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29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8D20877" wp14:editId="39460F1E">
            <wp:extent cx="5940425" cy="30981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2291" w:rsidRPr="00882291" w:rsidRDefault="00882291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229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3939D10" wp14:editId="677B0E90">
            <wp:extent cx="5940425" cy="343408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Ind w:w="708" w:type="dxa"/>
        <w:tblLook w:val="04A0" w:firstRow="1" w:lastRow="0" w:firstColumn="1" w:lastColumn="0" w:noHBand="0" w:noVBand="1"/>
      </w:tblPr>
      <w:tblGrid>
        <w:gridCol w:w="3957"/>
        <w:gridCol w:w="4680"/>
      </w:tblGrid>
      <w:tr w:rsidR="00C34E1C" w:rsidRPr="00B20D24" w:rsidTr="00C34E1C">
        <w:tc>
          <w:tcPr>
            <w:tcW w:w="4672" w:type="dxa"/>
          </w:tcPr>
          <w:p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Имя ПК</w:t>
            </w:r>
          </w:p>
        </w:tc>
        <w:tc>
          <w:tcPr>
            <w:tcW w:w="4673" w:type="dxa"/>
          </w:tcPr>
          <w:p w:rsidR="00C34E1C" w:rsidRPr="00882291" w:rsidRDefault="00882291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MaxPC</w:t>
            </w:r>
            <w:proofErr w:type="spellEnd"/>
          </w:p>
        </w:tc>
      </w:tr>
      <w:tr w:rsidR="00C34E1C" w:rsidRPr="00B20D24" w:rsidTr="00C34E1C">
        <w:tc>
          <w:tcPr>
            <w:tcW w:w="4672" w:type="dxa"/>
          </w:tcPr>
          <w:p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IP-адрес основного сетевого интерфейса компьютера</w:t>
            </w:r>
          </w:p>
        </w:tc>
        <w:tc>
          <w:tcPr>
            <w:tcW w:w="4673" w:type="dxa"/>
          </w:tcPr>
          <w:p w:rsidR="00C34E1C" w:rsidRPr="00B20D24" w:rsidRDefault="00882291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192.168.1.101 </w:t>
            </w:r>
            <w:r w:rsidR="00886E0F"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IPv4 Address</w:t>
            </w:r>
            <w:r w:rsidR="00886E0F" w:rsidRPr="00B20D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 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fd72:4578:b9af:0:5d16:28b2:e370:95c2</w:t>
            </w:r>
            <w:r w:rsidR="00886E0F" w:rsidRPr="00B20D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IPv6 Address</w:t>
            </w:r>
            <w:r w:rsidR="00886E0F" w:rsidRPr="00B20D2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C34E1C" w:rsidRPr="00882291" w:rsidTr="00C34E1C">
        <w:tc>
          <w:tcPr>
            <w:tcW w:w="4672" w:type="dxa"/>
          </w:tcPr>
          <w:p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Физический адрес основного сетевого интерфейса компьютера</w:t>
            </w:r>
          </w:p>
        </w:tc>
        <w:tc>
          <w:tcPr>
            <w:tcW w:w="4673" w:type="dxa"/>
          </w:tcPr>
          <w:p w:rsidR="00C34E1C" w:rsidRPr="00882291" w:rsidRDefault="00882291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C4-75-AB-2D-F4-EC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Physical Address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C34E1C" w:rsidRPr="00B20D24" w:rsidTr="00C34E1C">
        <w:tc>
          <w:tcPr>
            <w:tcW w:w="4672" w:type="dxa"/>
          </w:tcPr>
          <w:p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IP-адрес шлюза</w:t>
            </w:r>
          </w:p>
        </w:tc>
        <w:tc>
          <w:tcPr>
            <w:tcW w:w="4673" w:type="dxa"/>
          </w:tcPr>
          <w:p w:rsidR="00C34E1C" w:rsidRPr="00882291" w:rsidRDefault="00882291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</w:rPr>
              <w:t>192.168.1.1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Default Gateway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C34E1C" w:rsidRPr="00882291" w:rsidTr="00C34E1C">
        <w:tc>
          <w:tcPr>
            <w:tcW w:w="4672" w:type="dxa"/>
          </w:tcPr>
          <w:p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IP-адреса DNS-серверов</w:t>
            </w:r>
          </w:p>
        </w:tc>
        <w:tc>
          <w:tcPr>
            <w:tcW w:w="4673" w:type="dxa"/>
          </w:tcPr>
          <w:p w:rsidR="00C34E1C" w:rsidRPr="00882291" w:rsidRDefault="00882291" w:rsidP="0088229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192.168.1.1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DNS Servers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  <w:p w:rsidR="00882291" w:rsidRPr="00882291" w:rsidRDefault="00882291" w:rsidP="0088229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fe80::52ff:20ff:fed3:7d5b%7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DNS Servers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C34E1C" w:rsidRPr="00B20D24" w:rsidTr="00C34E1C">
        <w:tc>
          <w:tcPr>
            <w:tcW w:w="4672" w:type="dxa"/>
          </w:tcPr>
          <w:p w:rsidR="00C34E1C" w:rsidRPr="00B20D24" w:rsidRDefault="00C34E1C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Использование DHCP (DHCP сервер)</w:t>
            </w:r>
          </w:p>
        </w:tc>
        <w:tc>
          <w:tcPr>
            <w:tcW w:w="4673" w:type="dxa"/>
          </w:tcPr>
          <w:p w:rsidR="00C34E1C" w:rsidRPr="00882291" w:rsidRDefault="00882291" w:rsidP="00B20D2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2291">
              <w:rPr>
                <w:rFonts w:ascii="Times New Roman" w:hAnsi="Times New Roman" w:cs="Times New Roman"/>
                <w:sz w:val="28"/>
                <w:szCs w:val="28"/>
              </w:rPr>
              <w:t>192.168.1.1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882291"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DHCP Server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</w:tbl>
    <w:p w:rsidR="00B20D24" w:rsidRPr="00B20D24" w:rsidRDefault="00B20D24" w:rsidP="00B20D24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C34E1C" w:rsidRPr="00360B1B" w:rsidRDefault="00C34E1C" w:rsidP="00360B1B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 xml:space="preserve">С помощью утилиты </w:t>
      </w:r>
      <w:proofErr w:type="spellStart"/>
      <w:r w:rsidRPr="00360B1B">
        <w:rPr>
          <w:rFonts w:ascii="Consolas" w:hAnsi="Consolas" w:cs="Times New Roman"/>
          <w:szCs w:val="28"/>
        </w:rPr>
        <w:t>nslookup</w:t>
      </w:r>
      <w:proofErr w:type="spellEnd"/>
      <w:r w:rsidRPr="00360B1B">
        <w:rPr>
          <w:rFonts w:ascii="Times New Roman" w:hAnsi="Times New Roman" w:cs="Times New Roman"/>
          <w:szCs w:val="28"/>
        </w:rPr>
        <w:t xml:space="preserve"> </w:t>
      </w:r>
      <w:r w:rsidRPr="00B20D24">
        <w:rPr>
          <w:rFonts w:ascii="Times New Roman" w:hAnsi="Times New Roman" w:cs="Times New Roman"/>
          <w:sz w:val="28"/>
          <w:szCs w:val="28"/>
        </w:rPr>
        <w:t>определили IP-адрес сервера с доменным именем</w:t>
      </w:r>
      <w:r w:rsidR="00360B1B" w:rsidRPr="00360B1B">
        <w:rPr>
          <w:rFonts w:ascii="Times New Roman" w:hAnsi="Times New Roman" w:cs="Times New Roman"/>
          <w:sz w:val="28"/>
          <w:szCs w:val="28"/>
        </w:rPr>
        <w:t xml:space="preserve"> </w:t>
      </w:r>
      <w:r w:rsidR="00360B1B" w:rsidRPr="00360B1B">
        <w:rPr>
          <w:rFonts w:ascii="Consolas" w:hAnsi="Consolas" w:cs="Times New Roman"/>
          <w:szCs w:val="28"/>
        </w:rPr>
        <w:t>www.trans-link.ru</w:t>
      </w:r>
      <w:r w:rsidRPr="00B20D24">
        <w:rPr>
          <w:rFonts w:ascii="Times New Roman" w:hAnsi="Times New Roman" w:cs="Times New Roman"/>
          <w:sz w:val="28"/>
          <w:szCs w:val="28"/>
        </w:rPr>
        <w:t xml:space="preserve">, для этого ввели команду </w:t>
      </w:r>
      <w:proofErr w:type="spellStart"/>
      <w:r w:rsidRPr="00360B1B">
        <w:rPr>
          <w:rFonts w:ascii="Consolas" w:hAnsi="Consolas" w:cs="Times New Roman"/>
          <w:szCs w:val="28"/>
        </w:rPr>
        <w:t>nslookup</w:t>
      </w:r>
      <w:proofErr w:type="spellEnd"/>
      <w:r w:rsidR="00360B1B" w:rsidRPr="00360B1B">
        <w:rPr>
          <w:rFonts w:ascii="Consolas" w:hAnsi="Consolas" w:cs="Times New Roman"/>
          <w:szCs w:val="28"/>
        </w:rPr>
        <w:t xml:space="preserve"> </w:t>
      </w:r>
      <w:hyperlink r:id="rId7" w:history="1">
        <w:r w:rsidR="00360B1B" w:rsidRPr="00360B1B">
          <w:rPr>
            <w:rStyle w:val="a6"/>
            <w:rFonts w:ascii="Consolas" w:hAnsi="Consolas" w:cs="Times New Roman"/>
            <w:szCs w:val="28"/>
          </w:rPr>
          <w:t>www.trans-link.ru</w:t>
        </w:r>
      </w:hyperlink>
      <w:r w:rsidR="00360B1B" w:rsidRPr="00360B1B">
        <w:rPr>
          <w:rFonts w:ascii="Consolas" w:hAnsi="Consolas" w:cs="Times New Roman"/>
          <w:szCs w:val="28"/>
        </w:rPr>
        <w:t xml:space="preserve">, </w:t>
      </w:r>
      <w:proofErr w:type="spellStart"/>
      <w:r w:rsidR="00360B1B" w:rsidRPr="00360B1B">
        <w:rPr>
          <w:rFonts w:ascii="Consolas" w:hAnsi="Consolas" w:cs="Times New Roman"/>
          <w:szCs w:val="28"/>
        </w:rPr>
        <w:t>nslookup</w:t>
      </w:r>
      <w:proofErr w:type="spellEnd"/>
      <w:r w:rsidR="00360B1B" w:rsidRPr="00360B1B">
        <w:rPr>
          <w:rFonts w:ascii="Consolas" w:hAnsi="Consolas" w:cs="Times New Roman"/>
          <w:szCs w:val="28"/>
        </w:rPr>
        <w:t xml:space="preserve"> -</w:t>
      </w:r>
      <w:proofErr w:type="spellStart"/>
      <w:r w:rsidR="00360B1B" w:rsidRPr="00360B1B">
        <w:rPr>
          <w:rFonts w:ascii="Consolas" w:hAnsi="Consolas" w:cs="Times New Roman"/>
          <w:szCs w:val="28"/>
        </w:rPr>
        <w:t>type</w:t>
      </w:r>
      <w:proofErr w:type="spellEnd"/>
      <w:r w:rsidR="00360B1B" w:rsidRPr="00360B1B">
        <w:rPr>
          <w:rFonts w:ascii="Consolas" w:hAnsi="Consolas" w:cs="Times New Roman"/>
          <w:szCs w:val="28"/>
        </w:rPr>
        <w:t>=</w:t>
      </w:r>
      <w:proofErr w:type="spellStart"/>
      <w:r w:rsidR="00360B1B" w:rsidRPr="00360B1B">
        <w:rPr>
          <w:rFonts w:ascii="Consolas" w:hAnsi="Consolas" w:cs="Times New Roman"/>
          <w:szCs w:val="28"/>
        </w:rPr>
        <w:t>soa</w:t>
      </w:r>
      <w:proofErr w:type="spellEnd"/>
      <w:r w:rsidR="00360B1B" w:rsidRPr="00360B1B">
        <w:rPr>
          <w:rFonts w:ascii="Consolas" w:hAnsi="Consolas" w:cs="Times New Roman"/>
          <w:szCs w:val="28"/>
        </w:rPr>
        <w:t xml:space="preserve"> </w:t>
      </w:r>
      <w:hyperlink r:id="rId8" w:history="1">
        <w:r w:rsidR="00360B1B" w:rsidRPr="00360B1B">
          <w:rPr>
            <w:rStyle w:val="a6"/>
            <w:rFonts w:ascii="Consolas" w:hAnsi="Consolas" w:cs="Times New Roman"/>
            <w:szCs w:val="28"/>
          </w:rPr>
          <w:t>www.trans-link.ru</w:t>
        </w:r>
      </w:hyperlink>
      <w:r w:rsidR="00360B1B" w:rsidRPr="00360B1B">
        <w:rPr>
          <w:rFonts w:ascii="Consolas" w:hAnsi="Consolas" w:cs="Times New Roman"/>
          <w:szCs w:val="28"/>
        </w:rPr>
        <w:t xml:space="preserve">, </w:t>
      </w:r>
      <w:proofErr w:type="spellStart"/>
      <w:r w:rsidR="00360B1B" w:rsidRPr="00360B1B">
        <w:rPr>
          <w:rFonts w:ascii="Consolas" w:hAnsi="Consolas" w:cs="Times New Roman"/>
          <w:szCs w:val="28"/>
        </w:rPr>
        <w:t>nslookup</w:t>
      </w:r>
      <w:proofErr w:type="spellEnd"/>
      <w:r w:rsidR="00360B1B" w:rsidRPr="00360B1B">
        <w:rPr>
          <w:rFonts w:ascii="Consolas" w:hAnsi="Consolas" w:cs="Times New Roman"/>
          <w:szCs w:val="28"/>
        </w:rPr>
        <w:t xml:space="preserve"> 31.31.205.163.</w:t>
      </w:r>
    </w:p>
    <w:p w:rsidR="00360B1B" w:rsidRPr="00360B1B" w:rsidRDefault="00360B1B" w:rsidP="00360B1B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60B1B">
        <w:rPr>
          <w:rFonts w:ascii="Times New Roman" w:hAnsi="Times New Roman" w:cs="Times New Roman"/>
          <w:sz w:val="28"/>
          <w:szCs w:val="28"/>
        </w:rPr>
        <w:t>SOA-запись (</w:t>
      </w:r>
      <w:proofErr w:type="spellStart"/>
      <w:r w:rsidRPr="00360B1B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360B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0B1B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360B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0B1B">
        <w:rPr>
          <w:rFonts w:ascii="Times New Roman" w:hAnsi="Times New Roman" w:cs="Times New Roman"/>
          <w:sz w:val="28"/>
          <w:szCs w:val="28"/>
        </w:rPr>
        <w:t>Authority</w:t>
      </w:r>
      <w:proofErr w:type="spellEnd"/>
      <w:r w:rsidRPr="00360B1B">
        <w:rPr>
          <w:rFonts w:ascii="Times New Roman" w:hAnsi="Times New Roman" w:cs="Times New Roman"/>
          <w:sz w:val="28"/>
          <w:szCs w:val="28"/>
        </w:rPr>
        <w:t xml:space="preserve">) — начальная запись зоны, которая указывает местоположение эталонной записи о домене. Она содержит в </w:t>
      </w:r>
      <w:r w:rsidRPr="00360B1B">
        <w:rPr>
          <w:rFonts w:ascii="Times New Roman" w:hAnsi="Times New Roman" w:cs="Times New Roman"/>
          <w:sz w:val="28"/>
          <w:szCs w:val="28"/>
        </w:rPr>
        <w:lastRenderedPageBreak/>
        <w:t xml:space="preserve">себе контактную информацию лица, ответственного за зону, время кэширования информации на серверах и данные о взаимодействии DNS. </w:t>
      </w:r>
      <w:r w:rsidRPr="00360B1B">
        <w:rPr>
          <w:rFonts w:ascii="Times New Roman" w:hAnsi="Times New Roman" w:cs="Times New Roman"/>
          <w:sz w:val="28"/>
          <w:szCs w:val="28"/>
        </w:rPr>
        <w:t>В ответе на любую команду утилита показывает, с какого сервера была получена информация. Ответ п</w:t>
      </w:r>
      <w:r>
        <w:rPr>
          <w:rFonts w:ascii="Times New Roman" w:hAnsi="Times New Roman" w:cs="Times New Roman"/>
          <w:sz w:val="28"/>
          <w:szCs w:val="28"/>
        </w:rPr>
        <w:t>риходит от серверов двух типов:</w:t>
      </w:r>
    </w:p>
    <w:p w:rsidR="00360B1B" w:rsidRPr="00360B1B" w:rsidRDefault="00360B1B" w:rsidP="00360B1B">
      <w:pPr>
        <w:pStyle w:val="a4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proofErr w:type="spellStart"/>
      <w:r>
        <w:rPr>
          <w:rFonts w:ascii="Times New Roman" w:hAnsi="Times New Roman" w:cs="Times New Roman"/>
          <w:sz w:val="28"/>
          <w:szCs w:val="28"/>
        </w:rPr>
        <w:t>uthoritative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360B1B" w:rsidRPr="00360B1B" w:rsidRDefault="00360B1B" w:rsidP="00360B1B">
      <w:pPr>
        <w:pStyle w:val="a4"/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60B1B">
        <w:rPr>
          <w:rFonts w:ascii="Times New Roman" w:hAnsi="Times New Roman" w:cs="Times New Roman"/>
          <w:sz w:val="28"/>
          <w:szCs w:val="28"/>
        </w:rPr>
        <w:t>non-authoritative</w:t>
      </w:r>
      <w:proofErr w:type="spellEnd"/>
      <w:r w:rsidRPr="00360B1B">
        <w:rPr>
          <w:rFonts w:ascii="Times New Roman" w:hAnsi="Times New Roman" w:cs="Times New Roman"/>
          <w:sz w:val="28"/>
          <w:szCs w:val="28"/>
        </w:rPr>
        <w:t>.</w:t>
      </w:r>
    </w:p>
    <w:p w:rsidR="00360B1B" w:rsidRPr="00360B1B" w:rsidRDefault="00360B1B" w:rsidP="00360B1B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360B1B">
        <w:rPr>
          <w:rFonts w:ascii="Times New Roman" w:hAnsi="Times New Roman" w:cs="Times New Roman"/>
          <w:sz w:val="28"/>
          <w:szCs w:val="28"/>
        </w:rPr>
        <w:t>Authoritative</w:t>
      </w:r>
      <w:proofErr w:type="spellEnd"/>
      <w:r w:rsidRPr="00360B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0B1B">
        <w:rPr>
          <w:rFonts w:ascii="Times New Roman" w:hAnsi="Times New Roman" w:cs="Times New Roman"/>
          <w:sz w:val="28"/>
          <w:szCs w:val="28"/>
        </w:rPr>
        <w:t>answer</w:t>
      </w:r>
      <w:proofErr w:type="spellEnd"/>
      <w:r w:rsidRPr="00360B1B">
        <w:rPr>
          <w:rFonts w:ascii="Times New Roman" w:hAnsi="Times New Roman" w:cs="Times New Roman"/>
          <w:sz w:val="28"/>
          <w:szCs w:val="28"/>
        </w:rPr>
        <w:t xml:space="preserve"> (авторитетный ответ) – это ответ, который получен от основного (официального) сервера. </w:t>
      </w:r>
      <w:proofErr w:type="spellStart"/>
      <w:r w:rsidRPr="00360B1B">
        <w:rPr>
          <w:rFonts w:ascii="Times New Roman" w:hAnsi="Times New Roman" w:cs="Times New Roman"/>
          <w:sz w:val="28"/>
          <w:szCs w:val="28"/>
        </w:rPr>
        <w:t>Non-authoritative</w:t>
      </w:r>
      <w:proofErr w:type="spellEnd"/>
      <w:r w:rsidRPr="00360B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60B1B">
        <w:rPr>
          <w:rFonts w:ascii="Times New Roman" w:hAnsi="Times New Roman" w:cs="Times New Roman"/>
          <w:sz w:val="28"/>
          <w:szCs w:val="28"/>
        </w:rPr>
        <w:t>answer</w:t>
      </w:r>
      <w:proofErr w:type="spellEnd"/>
      <w:r w:rsidRPr="00360B1B">
        <w:rPr>
          <w:rFonts w:ascii="Times New Roman" w:hAnsi="Times New Roman" w:cs="Times New Roman"/>
          <w:sz w:val="28"/>
          <w:szCs w:val="28"/>
        </w:rPr>
        <w:t xml:space="preserve"> (неавторитетный ответ) – это ответ от промежуточного сервера. Например, на скриншотах из нашей статьи можно увидеть, что ответ приходил от </w:t>
      </w:r>
      <w:proofErr w:type="spellStart"/>
      <w:r w:rsidRPr="00360B1B">
        <w:rPr>
          <w:rFonts w:ascii="Times New Roman" w:hAnsi="Times New Roman" w:cs="Times New Roman"/>
          <w:sz w:val="28"/>
          <w:szCs w:val="28"/>
        </w:rPr>
        <w:t>non-authoritative</w:t>
      </w:r>
      <w:proofErr w:type="spellEnd"/>
      <w:r w:rsidRPr="00360B1B">
        <w:rPr>
          <w:rFonts w:ascii="Times New Roman" w:hAnsi="Times New Roman" w:cs="Times New Roman"/>
          <w:sz w:val="28"/>
          <w:szCs w:val="28"/>
        </w:rPr>
        <w:t xml:space="preserve"> сервера</w:t>
      </w:r>
      <w:r w:rsidRPr="00360B1B">
        <w:rPr>
          <w:rFonts w:ascii="Times New Roman" w:hAnsi="Times New Roman" w:cs="Times New Roman"/>
          <w:sz w:val="28"/>
          <w:szCs w:val="28"/>
        </w:rPr>
        <w:t>.</w:t>
      </w:r>
    </w:p>
    <w:p w:rsidR="00B20D24" w:rsidRPr="00360B1B" w:rsidRDefault="00360B1B" w:rsidP="00360B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C934154" wp14:editId="187DB4C9">
            <wp:extent cx="4666667" cy="4819048"/>
            <wp:effectExtent l="0" t="0" r="63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6667" cy="48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E1C" w:rsidRPr="00B20D24" w:rsidRDefault="00C34E1C" w:rsidP="009D6818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 xml:space="preserve">Проверили связь с удалённым сервером </w:t>
      </w:r>
      <w:r w:rsidR="00360B1B" w:rsidRPr="00360B1B">
        <w:rPr>
          <w:rFonts w:ascii="Times New Roman" w:hAnsi="Times New Roman" w:cs="Times New Roman"/>
          <w:sz w:val="28"/>
          <w:szCs w:val="28"/>
        </w:rPr>
        <w:t>www.trans-link.ru</w:t>
      </w:r>
      <w:r w:rsidRPr="00B20D24">
        <w:rPr>
          <w:rFonts w:ascii="Times New Roman" w:hAnsi="Times New Roman" w:cs="Times New Roman"/>
          <w:sz w:val="28"/>
          <w:szCs w:val="28"/>
        </w:rPr>
        <w:t xml:space="preserve">. Для этого отправили на него 10 эхо-пакетов с помощью утилиты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, в командную строку ввели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</w:t>
      </w:r>
      <w:r w:rsidR="009D6818" w:rsidRPr="009D6818">
        <w:rPr>
          <w:rFonts w:ascii="Times New Roman" w:hAnsi="Times New Roman" w:cs="Times New Roman"/>
          <w:sz w:val="28"/>
          <w:szCs w:val="28"/>
        </w:rPr>
        <w:t>-</w:t>
      </w:r>
      <w:r w:rsidRPr="00B20D24">
        <w:rPr>
          <w:rFonts w:ascii="Times New Roman" w:hAnsi="Times New Roman" w:cs="Times New Roman"/>
          <w:sz w:val="28"/>
          <w:szCs w:val="28"/>
        </w:rPr>
        <w:t xml:space="preserve">n 20 </w:t>
      </w:r>
      <w:r w:rsidR="009D6818" w:rsidRPr="009D6818">
        <w:rPr>
          <w:rFonts w:ascii="Times New Roman" w:hAnsi="Times New Roman" w:cs="Times New Roman"/>
          <w:sz w:val="28"/>
          <w:szCs w:val="28"/>
        </w:rPr>
        <w:t>www.trans-link.ru</w:t>
      </w:r>
      <w:r w:rsidRPr="00B20D24">
        <w:rPr>
          <w:rFonts w:ascii="Times New Roman" w:hAnsi="Times New Roman" w:cs="Times New Roman"/>
          <w:sz w:val="28"/>
          <w:szCs w:val="28"/>
        </w:rPr>
        <w:t xml:space="preserve">. Состояние связи </w:t>
      </w:r>
      <w:r w:rsidRPr="00B20D24">
        <w:rPr>
          <w:rFonts w:ascii="Times New Roman" w:hAnsi="Times New Roman" w:cs="Times New Roman"/>
          <w:sz w:val="28"/>
          <w:szCs w:val="28"/>
        </w:rPr>
        <w:lastRenderedPageBreak/>
        <w:t>стабильное, так как ни один из пакетов не был потерян, а TTL не был превышен. Результаты работы отобразили в таблице.</w:t>
      </w:r>
    </w:p>
    <w:p w:rsidR="00B20D24" w:rsidRPr="00882291" w:rsidRDefault="009D6818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D681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84D3774" wp14:editId="13E9CF2D">
            <wp:extent cx="5496692" cy="5096586"/>
            <wp:effectExtent l="0" t="0" r="889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Ind w:w="720" w:type="dxa"/>
        <w:tblLook w:val="04A0" w:firstRow="1" w:lastRow="0" w:firstColumn="1" w:lastColumn="0" w:noHBand="0" w:noVBand="1"/>
      </w:tblPr>
      <w:tblGrid>
        <w:gridCol w:w="4301"/>
        <w:gridCol w:w="4324"/>
      </w:tblGrid>
      <w:tr w:rsidR="00886E0F" w:rsidRPr="00B20D24" w:rsidTr="00886E0F">
        <w:tc>
          <w:tcPr>
            <w:tcW w:w="4672" w:type="dxa"/>
          </w:tcPr>
          <w:p w:rsidR="00886E0F" w:rsidRPr="00B20D24" w:rsidRDefault="00886E0F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IP-адрес хоста назначения</w:t>
            </w:r>
          </w:p>
        </w:tc>
        <w:tc>
          <w:tcPr>
            <w:tcW w:w="4673" w:type="dxa"/>
          </w:tcPr>
          <w:p w:rsidR="00886E0F" w:rsidRPr="00B20D24" w:rsidRDefault="009D6818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9D6818">
              <w:rPr>
                <w:rFonts w:ascii="Times New Roman" w:hAnsi="Times New Roman" w:cs="Times New Roman"/>
                <w:sz w:val="28"/>
                <w:szCs w:val="28"/>
              </w:rPr>
              <w:t>31.31.205.163</w:t>
            </w:r>
          </w:p>
        </w:tc>
      </w:tr>
      <w:tr w:rsidR="00886E0F" w:rsidRPr="00B20D24" w:rsidTr="00886E0F">
        <w:tc>
          <w:tcPr>
            <w:tcW w:w="4672" w:type="dxa"/>
          </w:tcPr>
          <w:p w:rsidR="00886E0F" w:rsidRPr="00B20D24" w:rsidRDefault="00886E0F" w:rsidP="009D6818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Среднее время приема-передачи</w:t>
            </w:r>
          </w:p>
        </w:tc>
        <w:tc>
          <w:tcPr>
            <w:tcW w:w="4673" w:type="dxa"/>
          </w:tcPr>
          <w:p w:rsidR="00886E0F" w:rsidRPr="00B20D24" w:rsidRDefault="009D6818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24</w:t>
            </w:r>
            <w:r w:rsidR="00886E0F" w:rsidRPr="00B20D2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886E0F" w:rsidRPr="00B20D24">
              <w:rPr>
                <w:rFonts w:ascii="Times New Roman" w:hAnsi="Times New Roman" w:cs="Times New Roman"/>
                <w:sz w:val="28"/>
                <w:szCs w:val="28"/>
              </w:rPr>
              <w:t>мс</w:t>
            </w:r>
            <w:proofErr w:type="spellEnd"/>
          </w:p>
        </w:tc>
      </w:tr>
      <w:tr w:rsidR="00886E0F" w:rsidRPr="00B20D24" w:rsidTr="00886E0F">
        <w:tc>
          <w:tcPr>
            <w:tcW w:w="4672" w:type="dxa"/>
          </w:tcPr>
          <w:p w:rsidR="00886E0F" w:rsidRPr="00B20D24" w:rsidRDefault="00886E0F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Процент потерянных пакетов</w:t>
            </w:r>
          </w:p>
        </w:tc>
        <w:tc>
          <w:tcPr>
            <w:tcW w:w="4673" w:type="dxa"/>
          </w:tcPr>
          <w:p w:rsidR="00886E0F" w:rsidRPr="00B20D24" w:rsidRDefault="00886E0F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0% потерь</w:t>
            </w:r>
          </w:p>
        </w:tc>
      </w:tr>
    </w:tbl>
    <w:p w:rsidR="00886E0F" w:rsidRPr="00B20D24" w:rsidRDefault="00886E0F" w:rsidP="00B20D24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C34E1C" w:rsidRDefault="00B20D24" w:rsidP="00B20D24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 xml:space="preserve">В командную строку ввели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arp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-a, затем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пропинговали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и сохранили в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кеше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и повторно ввели эту команду. В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arp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-кэше после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пингования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добавился новый адрес.</w:t>
      </w:r>
    </w:p>
    <w:p w:rsidR="009D6818" w:rsidRPr="009D6818" w:rsidRDefault="009D6818" w:rsidP="009D6818">
      <w:pPr>
        <w:spacing w:after="0" w:line="360" w:lineRule="auto"/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«до»:</w:t>
      </w:r>
    </w:p>
    <w:p w:rsidR="00B20D24" w:rsidRDefault="009D6818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D681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168BD8E" wp14:editId="65681038">
            <wp:extent cx="3824179" cy="3800475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7718" cy="3803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6818" w:rsidRDefault="009D6818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Пропинговали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«умное устройство»</w:t>
      </w:r>
      <w:r w:rsidR="00F05192">
        <w:rPr>
          <w:rFonts w:ascii="Times New Roman" w:hAnsi="Times New Roman" w:cs="Times New Roman"/>
          <w:sz w:val="28"/>
          <w:szCs w:val="28"/>
        </w:rPr>
        <w:t xml:space="preserve"> - холодильник, результат появился в кэше. Адрес</w:t>
      </w:r>
      <w:r w:rsidR="00F05192" w:rsidRPr="00F05192">
        <w:t xml:space="preserve"> </w:t>
      </w:r>
      <w:r w:rsidR="00F05192" w:rsidRPr="00F05192">
        <w:rPr>
          <w:rFonts w:ascii="Times New Roman" w:hAnsi="Times New Roman" w:cs="Times New Roman"/>
          <w:sz w:val="28"/>
          <w:szCs w:val="28"/>
        </w:rPr>
        <w:t>192.168.1.141</w:t>
      </w:r>
      <w:r w:rsidR="00F05192">
        <w:rPr>
          <w:rFonts w:ascii="Times New Roman" w:hAnsi="Times New Roman" w:cs="Times New Roman"/>
          <w:sz w:val="28"/>
          <w:szCs w:val="28"/>
        </w:rPr>
        <w:t>(</w:t>
      </w:r>
      <w:r w:rsidR="00F05192">
        <w:rPr>
          <w:rFonts w:ascii="Times New Roman" w:hAnsi="Times New Roman" w:cs="Times New Roman"/>
          <w:sz w:val="28"/>
          <w:szCs w:val="28"/>
          <w:lang w:val="en-US"/>
        </w:rPr>
        <w:t>ipv4</w:t>
      </w:r>
      <w:r w:rsidR="00F05192">
        <w:rPr>
          <w:rFonts w:ascii="Times New Roman" w:hAnsi="Times New Roman" w:cs="Times New Roman"/>
          <w:sz w:val="28"/>
          <w:szCs w:val="28"/>
        </w:rPr>
        <w:t>)</w:t>
      </w:r>
      <w:r w:rsidR="00F05192" w:rsidRPr="00F05192">
        <w:rPr>
          <w:rFonts w:ascii="Times New Roman" w:hAnsi="Times New Roman" w:cs="Times New Roman"/>
          <w:sz w:val="28"/>
          <w:szCs w:val="28"/>
        </w:rPr>
        <w:t xml:space="preserve">         08-d1-f9-7f-8f-14</w:t>
      </w:r>
      <w:r w:rsidR="00F05192">
        <w:rPr>
          <w:rFonts w:ascii="Times New Roman" w:hAnsi="Times New Roman" w:cs="Times New Roman"/>
          <w:sz w:val="28"/>
          <w:szCs w:val="28"/>
          <w:lang w:val="en-US"/>
        </w:rPr>
        <w:t>(ipv6)</w:t>
      </w:r>
    </w:p>
    <w:p w:rsidR="009D6818" w:rsidRPr="009D6818" w:rsidRDefault="009D6818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D681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1285A04" wp14:editId="6228F2A1">
            <wp:extent cx="3362325" cy="454080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3315" cy="459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E1C" w:rsidRPr="00B20D24" w:rsidRDefault="00B20D24" w:rsidP="001A27A4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lastRenderedPageBreak/>
        <w:t xml:space="preserve">Провели трассировку удалённого хоста pnzgu.ru, для этого ввели в командную строку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</w:t>
      </w:r>
      <w:r w:rsidR="001A27A4" w:rsidRPr="001A27A4">
        <w:rPr>
          <w:rFonts w:ascii="Times New Roman" w:hAnsi="Times New Roman" w:cs="Times New Roman"/>
          <w:sz w:val="28"/>
          <w:szCs w:val="28"/>
        </w:rPr>
        <w:t>www.trans-link.ru</w:t>
      </w:r>
      <w:r w:rsidRPr="00B20D24">
        <w:rPr>
          <w:rFonts w:ascii="Times New Roman" w:hAnsi="Times New Roman" w:cs="Times New Roman"/>
          <w:sz w:val="28"/>
          <w:szCs w:val="28"/>
        </w:rPr>
        <w:t xml:space="preserve">. Трассировка прошла </w:t>
      </w:r>
      <w:r w:rsidR="001A27A4">
        <w:rPr>
          <w:rFonts w:ascii="Times New Roman" w:hAnsi="Times New Roman" w:cs="Times New Roman"/>
          <w:sz w:val="28"/>
          <w:szCs w:val="28"/>
        </w:rPr>
        <w:t>с потерей пакетов</w:t>
      </w:r>
      <w:r w:rsidRPr="00B20D24">
        <w:rPr>
          <w:rFonts w:ascii="Times New Roman" w:hAnsi="Times New Roman" w:cs="Times New Roman"/>
          <w:sz w:val="28"/>
          <w:szCs w:val="28"/>
        </w:rPr>
        <w:t>.</w:t>
      </w:r>
    </w:p>
    <w:p w:rsidR="00B20D24" w:rsidRPr="00882291" w:rsidRDefault="001A27A4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A27A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8E375A8" wp14:editId="33E63C15">
            <wp:extent cx="5940425" cy="233108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0D24" w:rsidRDefault="00B20D24" w:rsidP="00B20D24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 xml:space="preserve">С помощью сервиса </w:t>
      </w:r>
      <w:hyperlink r:id="rId14" w:history="1">
        <w:r w:rsidRPr="001A27A4">
          <w:rPr>
            <w:rStyle w:val="a6"/>
            <w:rFonts w:ascii="Times New Roman" w:hAnsi="Times New Roman" w:cs="Times New Roman"/>
            <w:sz w:val="28"/>
            <w:szCs w:val="28"/>
          </w:rPr>
          <w:t>WHOIS</w:t>
        </w:r>
      </w:hyperlink>
      <w:r w:rsidRPr="00B20D24">
        <w:rPr>
          <w:rFonts w:ascii="Times New Roman" w:hAnsi="Times New Roman" w:cs="Times New Roman"/>
          <w:sz w:val="28"/>
          <w:szCs w:val="28"/>
        </w:rPr>
        <w:t xml:space="preserve"> получили информацию о некоторых маршрутизаторах.</w:t>
      </w:r>
    </w:p>
    <w:p w:rsidR="001A27A4" w:rsidRPr="001A27A4" w:rsidRDefault="00851B0C" w:rsidP="001A27A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51B0C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49B0EF9" wp14:editId="5D638D28">
            <wp:extent cx="5544324" cy="88690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8869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Ind w:w="720" w:type="dxa"/>
        <w:tblLook w:val="04A0" w:firstRow="1" w:lastRow="0" w:firstColumn="1" w:lastColumn="0" w:noHBand="0" w:noVBand="1"/>
      </w:tblPr>
      <w:tblGrid>
        <w:gridCol w:w="4312"/>
        <w:gridCol w:w="4313"/>
      </w:tblGrid>
      <w:tr w:rsidR="00B20D24" w:rsidRPr="00B20D24" w:rsidTr="00B20D24">
        <w:tc>
          <w:tcPr>
            <w:tcW w:w="4672" w:type="dxa"/>
          </w:tcPr>
          <w:p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b/>
                <w:sz w:val="28"/>
                <w:szCs w:val="28"/>
              </w:rPr>
              <w:lastRenderedPageBreak/>
              <w:t>Маршрутизатор</w:t>
            </w:r>
          </w:p>
        </w:tc>
        <w:tc>
          <w:tcPr>
            <w:tcW w:w="4673" w:type="dxa"/>
          </w:tcPr>
          <w:p w:rsidR="00B20D24" w:rsidRPr="00B20D24" w:rsidRDefault="001A27A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A27A4">
              <w:rPr>
                <w:rFonts w:ascii="Times New Roman" w:hAnsi="Times New Roman" w:cs="Times New Roman"/>
                <w:b/>
                <w:sz w:val="28"/>
                <w:szCs w:val="28"/>
              </w:rPr>
              <w:t>msk-ix.ertelecom.ru [195.208.209.132]</w:t>
            </w:r>
          </w:p>
        </w:tc>
      </w:tr>
      <w:tr w:rsidR="00B20D24" w:rsidRPr="00B20D24" w:rsidTr="00B20D24">
        <w:tc>
          <w:tcPr>
            <w:tcW w:w="4672" w:type="dxa"/>
          </w:tcPr>
          <w:p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Название организации</w:t>
            </w:r>
          </w:p>
        </w:tc>
        <w:tc>
          <w:tcPr>
            <w:tcW w:w="4673" w:type="dxa"/>
          </w:tcPr>
          <w:p w:rsidR="00B20D24" w:rsidRPr="00B20D24" w:rsidRDefault="00851B0C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51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org-name: Join-stock company "Internet </w:t>
            </w:r>
            <w:proofErr w:type="spellStart"/>
            <w:r w:rsidRPr="00851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Exchange"MSK</w:t>
            </w:r>
            <w:proofErr w:type="spellEnd"/>
            <w:r w:rsidRPr="00851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-IX"</w:t>
            </w:r>
          </w:p>
        </w:tc>
      </w:tr>
      <w:tr w:rsidR="00B20D24" w:rsidRPr="00B20D24" w:rsidTr="00B20D24">
        <w:tc>
          <w:tcPr>
            <w:tcW w:w="4672" w:type="dxa"/>
          </w:tcPr>
          <w:p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Физический адрес</w:t>
            </w:r>
          </w:p>
        </w:tc>
        <w:tc>
          <w:tcPr>
            <w:tcW w:w="4673" w:type="dxa"/>
          </w:tcPr>
          <w:p w:rsidR="00B20D24" w:rsidRPr="00B20D24" w:rsidRDefault="00851B0C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51B0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address: 8 Marta Street 1, bld. 12, office XXXV, room 19</w:t>
            </w:r>
          </w:p>
        </w:tc>
      </w:tr>
      <w:tr w:rsidR="00B20D24" w:rsidRPr="00B20D24" w:rsidTr="00B20D24">
        <w:tc>
          <w:tcPr>
            <w:tcW w:w="4672" w:type="dxa"/>
          </w:tcPr>
          <w:p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Контактные данные администратора</w:t>
            </w:r>
          </w:p>
        </w:tc>
        <w:tc>
          <w:tcPr>
            <w:tcW w:w="4673" w:type="dxa"/>
          </w:tcPr>
          <w:p w:rsidR="00B20D24" w:rsidRPr="00B20D24" w:rsidRDefault="00851B0C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51B0C">
              <w:rPr>
                <w:rFonts w:ascii="Times New Roman" w:hAnsi="Times New Roman" w:cs="Times New Roman"/>
                <w:sz w:val="28"/>
                <w:szCs w:val="28"/>
              </w:rPr>
              <w:t>phone</w:t>
            </w:r>
            <w:proofErr w:type="spellEnd"/>
            <w:r w:rsidRPr="00851B0C">
              <w:rPr>
                <w:rFonts w:ascii="Times New Roman" w:hAnsi="Times New Roman" w:cs="Times New Roman"/>
                <w:sz w:val="28"/>
                <w:szCs w:val="28"/>
              </w:rPr>
              <w:t>: +7 495 7379296</w:t>
            </w:r>
          </w:p>
        </w:tc>
      </w:tr>
    </w:tbl>
    <w:p w:rsidR="00B20D24" w:rsidRDefault="00B20D24" w:rsidP="00B20D24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163745" w:rsidRPr="00B20D24" w:rsidRDefault="00163745" w:rsidP="00B20D24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6374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E404E06" wp14:editId="0944BBCD">
            <wp:extent cx="5940425" cy="4224655"/>
            <wp:effectExtent l="0" t="0" r="3175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Ind w:w="720" w:type="dxa"/>
        <w:tblLook w:val="04A0" w:firstRow="1" w:lastRow="0" w:firstColumn="1" w:lastColumn="0" w:noHBand="0" w:noVBand="1"/>
      </w:tblPr>
      <w:tblGrid>
        <w:gridCol w:w="4322"/>
        <w:gridCol w:w="4303"/>
      </w:tblGrid>
      <w:tr w:rsidR="00B20D24" w:rsidRPr="00851B0C" w:rsidTr="00B20D24">
        <w:tc>
          <w:tcPr>
            <w:tcW w:w="4672" w:type="dxa"/>
          </w:tcPr>
          <w:p w:rsidR="00B20D24" w:rsidRPr="00851B0C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51B0C">
              <w:rPr>
                <w:rFonts w:ascii="Times New Roman" w:hAnsi="Times New Roman" w:cs="Times New Roman"/>
                <w:b/>
                <w:sz w:val="28"/>
                <w:szCs w:val="28"/>
              </w:rPr>
              <w:t>Маршрутизатор</w:t>
            </w:r>
          </w:p>
        </w:tc>
        <w:tc>
          <w:tcPr>
            <w:tcW w:w="4673" w:type="dxa"/>
          </w:tcPr>
          <w:p w:rsidR="00B20D24" w:rsidRPr="00851B0C" w:rsidRDefault="00851B0C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 w:rsidRPr="00851B0C"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 xml:space="preserve"> [109.194.136.18]</w:t>
            </w:r>
          </w:p>
        </w:tc>
      </w:tr>
      <w:tr w:rsidR="00B20D24" w:rsidRPr="00B20D24" w:rsidTr="00B20D24">
        <w:tc>
          <w:tcPr>
            <w:tcW w:w="4672" w:type="dxa"/>
          </w:tcPr>
          <w:p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Название организации</w:t>
            </w:r>
          </w:p>
        </w:tc>
        <w:tc>
          <w:tcPr>
            <w:tcW w:w="4673" w:type="dxa"/>
          </w:tcPr>
          <w:p w:rsidR="00B20D24" w:rsidRPr="00B20D24" w:rsidRDefault="00163745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37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org-name: JSC "ER-Telecom Holding" Penza Branch</w:t>
            </w:r>
          </w:p>
        </w:tc>
      </w:tr>
      <w:tr w:rsidR="00B20D24" w:rsidRPr="00B20D24" w:rsidTr="00B20D24">
        <w:tc>
          <w:tcPr>
            <w:tcW w:w="4672" w:type="dxa"/>
          </w:tcPr>
          <w:p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Физический адрес</w:t>
            </w:r>
          </w:p>
        </w:tc>
        <w:tc>
          <w:tcPr>
            <w:tcW w:w="4673" w:type="dxa"/>
          </w:tcPr>
          <w:p w:rsidR="00B20D24" w:rsidRPr="00B20D24" w:rsidRDefault="00163745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3745">
              <w:rPr>
                <w:rFonts w:ascii="Times New Roman" w:hAnsi="Times New Roman" w:cs="Times New Roman"/>
                <w:sz w:val="28"/>
                <w:szCs w:val="28"/>
              </w:rPr>
              <w:t>address</w:t>
            </w:r>
            <w:proofErr w:type="spellEnd"/>
            <w:r w:rsidRPr="00163745"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proofErr w:type="spellStart"/>
            <w:r w:rsidRPr="00163745">
              <w:rPr>
                <w:rFonts w:ascii="Times New Roman" w:hAnsi="Times New Roman" w:cs="Times New Roman"/>
                <w:sz w:val="28"/>
                <w:szCs w:val="28"/>
              </w:rPr>
              <w:t>Kalyaeva</w:t>
            </w:r>
            <w:proofErr w:type="spellEnd"/>
            <w:r w:rsidRPr="0016374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63745">
              <w:rPr>
                <w:rFonts w:ascii="Times New Roman" w:hAnsi="Times New Roman" w:cs="Times New Roman"/>
                <w:sz w:val="28"/>
                <w:szCs w:val="28"/>
              </w:rPr>
              <w:t>str</w:t>
            </w:r>
            <w:proofErr w:type="spellEnd"/>
            <w:r w:rsidRPr="00163745">
              <w:rPr>
                <w:rFonts w:ascii="Times New Roman" w:hAnsi="Times New Roman" w:cs="Times New Roman"/>
                <w:sz w:val="28"/>
                <w:szCs w:val="28"/>
              </w:rPr>
              <w:t>., 7a</w:t>
            </w:r>
          </w:p>
        </w:tc>
      </w:tr>
      <w:tr w:rsidR="00B20D24" w:rsidRPr="00B20D24" w:rsidTr="00B20D24">
        <w:tc>
          <w:tcPr>
            <w:tcW w:w="4672" w:type="dxa"/>
          </w:tcPr>
          <w:p w:rsidR="00B20D24" w:rsidRPr="00B20D24" w:rsidRDefault="00B20D24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B20D24">
              <w:rPr>
                <w:rFonts w:ascii="Times New Roman" w:hAnsi="Times New Roman" w:cs="Times New Roman"/>
                <w:sz w:val="28"/>
                <w:szCs w:val="28"/>
              </w:rPr>
              <w:t>Контактные данные администратора</w:t>
            </w:r>
          </w:p>
        </w:tc>
        <w:tc>
          <w:tcPr>
            <w:tcW w:w="4673" w:type="dxa"/>
          </w:tcPr>
          <w:p w:rsidR="00B20D24" w:rsidRPr="00B20D24" w:rsidRDefault="00163745" w:rsidP="00B20D24">
            <w:pPr>
              <w:pStyle w:val="a4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637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phone: +7 (8412) 236-333</w:t>
            </w:r>
          </w:p>
        </w:tc>
      </w:tr>
    </w:tbl>
    <w:p w:rsidR="00B20D24" w:rsidRPr="00B20D24" w:rsidRDefault="00B20D24" w:rsidP="00B20D24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C34E1C" w:rsidRPr="00163745" w:rsidRDefault="00B20D24" w:rsidP="00163745">
      <w:pPr>
        <w:pStyle w:val="a4"/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lastRenderedPageBreak/>
        <w:t>Открыли</w:t>
      </w:r>
      <w:r w:rsidRPr="001637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3745">
        <w:rPr>
          <w:rFonts w:ascii="Times New Roman" w:hAnsi="Times New Roman" w:cs="Times New Roman"/>
          <w:sz w:val="28"/>
          <w:szCs w:val="28"/>
          <w:lang w:val="en-US"/>
        </w:rPr>
        <w:t>Yandex</w:t>
      </w:r>
      <w:proofErr w:type="spellEnd"/>
      <w:r w:rsidR="00163745" w:rsidRPr="00163745">
        <w:rPr>
          <w:rFonts w:ascii="Times New Roman" w:hAnsi="Times New Roman" w:cs="Times New Roman"/>
          <w:sz w:val="28"/>
          <w:szCs w:val="28"/>
        </w:rPr>
        <w:t xml:space="preserve"> </w:t>
      </w:r>
      <w:r w:rsidR="00163745">
        <w:rPr>
          <w:rFonts w:ascii="Times New Roman" w:hAnsi="Times New Roman" w:cs="Times New Roman"/>
          <w:sz w:val="28"/>
          <w:szCs w:val="28"/>
          <w:lang w:val="en-US"/>
        </w:rPr>
        <w:t>Browser</w:t>
      </w:r>
      <w:r w:rsidR="00163745" w:rsidRPr="00163745">
        <w:rPr>
          <w:rFonts w:ascii="Times New Roman" w:hAnsi="Times New Roman" w:cs="Times New Roman"/>
          <w:sz w:val="28"/>
          <w:szCs w:val="28"/>
        </w:rPr>
        <w:t xml:space="preserve"> (2</w:t>
      </w:r>
      <w:r w:rsidRPr="00163745">
        <w:rPr>
          <w:rFonts w:ascii="Times New Roman" w:hAnsi="Times New Roman" w:cs="Times New Roman"/>
          <w:sz w:val="28"/>
          <w:szCs w:val="28"/>
        </w:rPr>
        <w:t xml:space="preserve"> </w:t>
      </w:r>
      <w:r w:rsidRPr="00B20D24">
        <w:rPr>
          <w:rFonts w:ascii="Times New Roman" w:hAnsi="Times New Roman" w:cs="Times New Roman"/>
          <w:sz w:val="28"/>
          <w:szCs w:val="28"/>
        </w:rPr>
        <w:t>вкладки</w:t>
      </w:r>
      <w:r w:rsidR="00163745" w:rsidRPr="00163745">
        <w:rPr>
          <w:rFonts w:ascii="Times New Roman" w:hAnsi="Times New Roman" w:cs="Times New Roman"/>
          <w:sz w:val="28"/>
          <w:szCs w:val="28"/>
        </w:rPr>
        <w:t xml:space="preserve">: </w:t>
      </w:r>
      <w:hyperlink r:id="rId17" w:history="1">
        <w:r w:rsidR="00163745" w:rsidRPr="00981F92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="00163745" w:rsidRPr="00163745">
          <w:rPr>
            <w:rStyle w:val="a6"/>
            <w:rFonts w:ascii="Times New Roman" w:hAnsi="Times New Roman" w:cs="Times New Roman"/>
            <w:sz w:val="28"/>
            <w:szCs w:val="28"/>
          </w:rPr>
          <w:t>://</w:t>
        </w:r>
        <w:r w:rsidR="00163745" w:rsidRPr="00981F92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="00163745" w:rsidRPr="00163745">
          <w:rPr>
            <w:rStyle w:val="a6"/>
            <w:rFonts w:ascii="Times New Roman" w:hAnsi="Times New Roman" w:cs="Times New Roman"/>
            <w:sz w:val="28"/>
            <w:szCs w:val="28"/>
          </w:rPr>
          <w:t>.</w:t>
        </w:r>
        <w:r w:rsidR="00163745" w:rsidRPr="00981F92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wildberries</w:t>
        </w:r>
        <w:r w:rsidR="00163745" w:rsidRPr="00163745">
          <w:rPr>
            <w:rStyle w:val="a6"/>
            <w:rFonts w:ascii="Times New Roman" w:hAnsi="Times New Roman" w:cs="Times New Roman"/>
            <w:sz w:val="28"/>
            <w:szCs w:val="28"/>
          </w:rPr>
          <w:t>.</w:t>
        </w:r>
        <w:r w:rsidR="00163745" w:rsidRPr="00981F92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ru</w:t>
        </w:r>
      </w:hyperlink>
      <w:r w:rsidR="00163745" w:rsidRPr="00163745">
        <w:rPr>
          <w:rFonts w:ascii="Times New Roman" w:hAnsi="Times New Roman" w:cs="Times New Roman"/>
          <w:sz w:val="28"/>
          <w:szCs w:val="28"/>
        </w:rPr>
        <w:t xml:space="preserve">, </w:t>
      </w:r>
      <w:r w:rsidR="00163745" w:rsidRPr="001637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163745" w:rsidRPr="00163745">
        <w:rPr>
          <w:rFonts w:ascii="Times New Roman" w:hAnsi="Times New Roman" w:cs="Times New Roman"/>
          <w:sz w:val="28"/>
          <w:szCs w:val="28"/>
        </w:rPr>
        <w:t>://</w:t>
      </w:r>
      <w:r w:rsidR="00163745" w:rsidRPr="00163745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="00163745" w:rsidRPr="00163745">
        <w:rPr>
          <w:rFonts w:ascii="Times New Roman" w:hAnsi="Times New Roman" w:cs="Times New Roman"/>
          <w:sz w:val="28"/>
          <w:szCs w:val="28"/>
        </w:rPr>
        <w:t>.</w:t>
      </w:r>
      <w:r w:rsidR="00163745" w:rsidRPr="00163745">
        <w:rPr>
          <w:rFonts w:ascii="Times New Roman" w:hAnsi="Times New Roman" w:cs="Times New Roman"/>
          <w:sz w:val="28"/>
          <w:szCs w:val="28"/>
          <w:lang w:val="en-US"/>
        </w:rPr>
        <w:t>gismeteo</w:t>
      </w:r>
      <w:r w:rsidR="00163745" w:rsidRPr="00163745">
        <w:rPr>
          <w:rFonts w:ascii="Times New Roman" w:hAnsi="Times New Roman" w:cs="Times New Roman"/>
          <w:sz w:val="28"/>
          <w:szCs w:val="28"/>
        </w:rPr>
        <w:t>.</w:t>
      </w:r>
      <w:r w:rsidR="00163745" w:rsidRPr="00163745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Pr="00163745">
        <w:rPr>
          <w:rFonts w:ascii="Times New Roman" w:hAnsi="Times New Roman" w:cs="Times New Roman"/>
          <w:sz w:val="28"/>
          <w:szCs w:val="28"/>
        </w:rPr>
        <w:t xml:space="preserve">) </w:t>
      </w:r>
      <w:r w:rsidRPr="00B20D24">
        <w:rPr>
          <w:rFonts w:ascii="Times New Roman" w:hAnsi="Times New Roman" w:cs="Times New Roman"/>
          <w:sz w:val="28"/>
          <w:szCs w:val="28"/>
        </w:rPr>
        <w:t>и</w:t>
      </w:r>
      <w:r w:rsidRPr="00163745">
        <w:rPr>
          <w:rFonts w:ascii="Times New Roman" w:hAnsi="Times New Roman" w:cs="Times New Roman"/>
          <w:sz w:val="28"/>
          <w:szCs w:val="28"/>
        </w:rPr>
        <w:t xml:space="preserve"> </w:t>
      </w:r>
      <w:r w:rsidR="00163745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="00163745" w:rsidRPr="0016374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63745">
        <w:rPr>
          <w:rFonts w:ascii="Times New Roman" w:hAnsi="Times New Roman" w:cs="Times New Roman"/>
          <w:sz w:val="28"/>
          <w:szCs w:val="28"/>
          <w:lang w:val="en-US"/>
        </w:rPr>
        <w:t>Edge</w:t>
      </w:r>
      <w:r w:rsidRPr="00163745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163745">
        <w:rPr>
          <w:rFonts w:ascii="Times New Roman" w:hAnsi="Times New Roman" w:cs="Times New Roman"/>
          <w:sz w:val="28"/>
          <w:szCs w:val="28"/>
        </w:rPr>
        <w:t xml:space="preserve">1 </w:t>
      </w:r>
      <w:r w:rsidRPr="00B20D24">
        <w:rPr>
          <w:rFonts w:ascii="Times New Roman" w:hAnsi="Times New Roman" w:cs="Times New Roman"/>
          <w:sz w:val="28"/>
          <w:szCs w:val="28"/>
        </w:rPr>
        <w:t>вкладка</w:t>
      </w:r>
      <w:r w:rsidR="00163745" w:rsidRPr="00163745">
        <w:rPr>
          <w:rFonts w:ascii="Times New Roman" w:hAnsi="Times New Roman" w:cs="Times New Roman"/>
          <w:sz w:val="28"/>
          <w:szCs w:val="28"/>
        </w:rPr>
        <w:t xml:space="preserve">: </w:t>
      </w:r>
      <w:r w:rsidR="00163745" w:rsidRPr="00163745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163745" w:rsidRPr="00163745">
        <w:rPr>
          <w:rFonts w:ascii="Times New Roman" w:hAnsi="Times New Roman" w:cs="Times New Roman"/>
          <w:sz w:val="28"/>
          <w:szCs w:val="28"/>
        </w:rPr>
        <w:t>://</w:t>
      </w:r>
      <w:r w:rsidR="00163745" w:rsidRPr="00163745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="00163745" w:rsidRPr="0016374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163745" w:rsidRPr="00163745">
        <w:rPr>
          <w:rFonts w:ascii="Times New Roman" w:hAnsi="Times New Roman" w:cs="Times New Roman"/>
          <w:sz w:val="28"/>
          <w:szCs w:val="28"/>
          <w:lang w:val="en-US"/>
        </w:rPr>
        <w:t>reg</w:t>
      </w:r>
      <w:proofErr w:type="spellEnd"/>
      <w:r w:rsidR="00163745" w:rsidRPr="00163745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163745" w:rsidRPr="00163745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163745" w:rsidRPr="0016374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163745" w:rsidRPr="00163745">
        <w:rPr>
          <w:rFonts w:ascii="Times New Roman" w:hAnsi="Times New Roman" w:cs="Times New Roman"/>
          <w:sz w:val="28"/>
          <w:szCs w:val="28"/>
          <w:lang w:val="en-US"/>
        </w:rPr>
        <w:t>whois</w:t>
      </w:r>
      <w:proofErr w:type="spellEnd"/>
      <w:r w:rsidRPr="00163745">
        <w:rPr>
          <w:rFonts w:ascii="Times New Roman" w:hAnsi="Times New Roman" w:cs="Times New Roman"/>
          <w:sz w:val="28"/>
          <w:szCs w:val="28"/>
        </w:rPr>
        <w:t xml:space="preserve">) </w:t>
      </w:r>
      <w:r w:rsidRPr="00B20D24">
        <w:rPr>
          <w:rFonts w:ascii="Times New Roman" w:hAnsi="Times New Roman" w:cs="Times New Roman"/>
          <w:sz w:val="28"/>
          <w:szCs w:val="28"/>
        </w:rPr>
        <w:t>и</w:t>
      </w:r>
      <w:r w:rsidRPr="00163745">
        <w:rPr>
          <w:rFonts w:ascii="Times New Roman" w:hAnsi="Times New Roman" w:cs="Times New Roman"/>
          <w:sz w:val="28"/>
          <w:szCs w:val="28"/>
        </w:rPr>
        <w:t xml:space="preserve"> </w:t>
      </w:r>
      <w:r w:rsidRPr="00B20D24">
        <w:rPr>
          <w:rFonts w:ascii="Times New Roman" w:hAnsi="Times New Roman" w:cs="Times New Roman"/>
          <w:sz w:val="28"/>
          <w:szCs w:val="28"/>
        </w:rPr>
        <w:t>посмотрели</w:t>
      </w:r>
      <w:r w:rsidRPr="00163745">
        <w:rPr>
          <w:rFonts w:ascii="Times New Roman" w:hAnsi="Times New Roman" w:cs="Times New Roman"/>
          <w:sz w:val="28"/>
          <w:szCs w:val="28"/>
        </w:rPr>
        <w:t xml:space="preserve"> </w:t>
      </w:r>
      <w:r w:rsidRPr="00B20D24">
        <w:rPr>
          <w:rFonts w:ascii="Times New Roman" w:hAnsi="Times New Roman" w:cs="Times New Roman"/>
          <w:sz w:val="28"/>
          <w:szCs w:val="28"/>
        </w:rPr>
        <w:t>все</w:t>
      </w:r>
      <w:r w:rsidRPr="00163745">
        <w:rPr>
          <w:rFonts w:ascii="Times New Roman" w:hAnsi="Times New Roman" w:cs="Times New Roman"/>
          <w:sz w:val="28"/>
          <w:szCs w:val="28"/>
        </w:rPr>
        <w:t xml:space="preserve"> </w:t>
      </w:r>
      <w:r w:rsidRPr="00B20D24">
        <w:rPr>
          <w:rFonts w:ascii="Times New Roman" w:hAnsi="Times New Roman" w:cs="Times New Roman"/>
          <w:sz w:val="28"/>
          <w:szCs w:val="28"/>
        </w:rPr>
        <w:t>сетевые</w:t>
      </w:r>
      <w:r w:rsidRPr="00163745">
        <w:rPr>
          <w:rFonts w:ascii="Times New Roman" w:hAnsi="Times New Roman" w:cs="Times New Roman"/>
          <w:sz w:val="28"/>
          <w:szCs w:val="28"/>
        </w:rPr>
        <w:t xml:space="preserve"> </w:t>
      </w:r>
      <w:r w:rsidRPr="00B20D24">
        <w:rPr>
          <w:rFonts w:ascii="Times New Roman" w:hAnsi="Times New Roman" w:cs="Times New Roman"/>
          <w:sz w:val="28"/>
          <w:szCs w:val="28"/>
        </w:rPr>
        <w:t>подключения</w:t>
      </w:r>
      <w:r w:rsidRPr="0016374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05F47">
        <w:rPr>
          <w:rFonts w:ascii="Consolas" w:hAnsi="Consolas" w:cs="Times New Roman"/>
          <w:szCs w:val="28"/>
          <w:lang w:val="en-US"/>
        </w:rPr>
        <w:t>netstat</w:t>
      </w:r>
      <w:proofErr w:type="spellEnd"/>
      <w:r w:rsidRPr="00C05F47">
        <w:rPr>
          <w:rFonts w:ascii="Consolas" w:hAnsi="Consolas" w:cs="Times New Roman"/>
          <w:szCs w:val="28"/>
        </w:rPr>
        <w:t xml:space="preserve"> -</w:t>
      </w:r>
      <w:r w:rsidRPr="00C05F47">
        <w:rPr>
          <w:rFonts w:ascii="Consolas" w:hAnsi="Consolas" w:cs="Times New Roman"/>
          <w:szCs w:val="28"/>
          <w:lang w:val="en-US"/>
        </w:rPr>
        <w:t>s</w:t>
      </w:r>
      <w:r w:rsidRPr="00C05F47">
        <w:rPr>
          <w:rFonts w:ascii="Consolas" w:hAnsi="Consolas" w:cs="Times New Roman"/>
          <w:szCs w:val="28"/>
        </w:rPr>
        <w:t xml:space="preserve"> -</w:t>
      </w:r>
      <w:r w:rsidRPr="00C05F47">
        <w:rPr>
          <w:rFonts w:ascii="Consolas" w:hAnsi="Consolas" w:cs="Times New Roman"/>
          <w:szCs w:val="28"/>
          <w:lang w:val="en-US"/>
        </w:rPr>
        <w:t>p</w:t>
      </w:r>
      <w:r w:rsidRPr="00C05F47">
        <w:rPr>
          <w:rFonts w:ascii="Consolas" w:hAnsi="Consolas" w:cs="Times New Roman"/>
          <w:szCs w:val="28"/>
        </w:rPr>
        <w:t xml:space="preserve"> </w:t>
      </w:r>
      <w:proofErr w:type="spellStart"/>
      <w:r w:rsidRPr="00C05F47">
        <w:rPr>
          <w:rFonts w:ascii="Consolas" w:hAnsi="Consolas" w:cs="Times New Roman"/>
          <w:szCs w:val="28"/>
          <w:lang w:val="en-US"/>
        </w:rPr>
        <w:t>tcp</w:t>
      </w:r>
      <w:proofErr w:type="spellEnd"/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PS 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F: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\&gt;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netstat</w:t>
      </w:r>
      <w:proofErr w:type="spell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-s -p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tcp</w:t>
      </w:r>
      <w:proofErr w:type="spellEnd"/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>TCP Statistics for IPv4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Active Opens                        = 7505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Passive Opens                       = 287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Failed Connection Attempts          = 530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Reset Connections                   = 765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Current Connections                 = 64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Segments Received                   = 4331604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Segments Sent                       = 1157022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Segments Retransmitted              = 1066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>Active Connections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Proto  Local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Address          Foreign Address        State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192.168.1.101:55460    4.207.247.138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192.168.1.101:55552    149.154.167.50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192.168.1.101:55558    149.154.167.51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192.168.1.101:55590    91.105.192.100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192.168.1.101:55880    192.168.1.43:8009   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192.168.1.101:56092    162.159.134.234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192.168.1.101:56122    45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    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192.168.1.101:56730    lu-in-f188:5228     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192.168.1.101:56886    srv3-56-213-95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TIME_WAIT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192.168.1.101:57587    74.242.255.116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192.168.1.101:57649    192.168.1.43:8009   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192.168.1.101:57963    162.159.137.232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192.168.1.101:58794    162.159.138.234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192.168.1.101:58808    162.159.128.235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192.168.1.101:59254    149.154.167.41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192.168.1.101:59256    149.154.167.41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192.168.1.101:59289    79.133.168.9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192.168.1.101:59290    162.159.130.233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192.168.1.101:59317    91.105.192.100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192.168.1.101:59326    srv4-56-213-95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TIME_WAIT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192.168.1.101:59328    srv70-190-240-87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TIME_WAIT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TCP    192.168.1.101:59365    lt-in-f198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TIME_WAIT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192.168.1.101:59385    93.186.225.194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TIME_WAIT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192.168.1.101:59552    ec2-34-250-67-152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CLOSE_WAIT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192.168.1.101:59556    ec2-18-235-67-115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CLOSE_WAIT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192.168.1.101:59592    20.50.73.12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192.168.1.101:59614   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xiva-daria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192.168.1.101:59639    91.105.192.100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192.168.1.101:59703    52.98.178.242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192.168.1.101:59736    91.105.192.100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192.168.1.101:59778    91.105.192.100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192.168.1.101:59978    91.105.192.100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192.168.1.101:60015    79.133.168.12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192.168.1.101:60017    213.184.155.47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TIME_WAIT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192.168.1.101:60019    srv16-237-186-93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192.168.1.101:60027    srv70-190-240-87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192.168.1.101:60028    185.138.252.242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TIME_WAIT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192.168.1.101:60032    srv72-132-240-87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192.168.1.101:60033    149.154.167.151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TIME_WAIT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192.168.1.101:60037    ip179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192.168.1.101:60040    162.159.135.232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TIME_WAIT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192.168.1.101:60041    79.133.170.8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192.168.1.101:60044    ec2-18-235-67-115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192.168.1.101:60050    ec2-52-35-210-244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192.168.1.101:60051    ec2-52-35-210-244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192.168.1.101:60052    194.67.72.32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192.168.1.101:60058    a23-64-12-18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CLOSE_WAIT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192.168.1.101:60060   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yandex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   ESTABLISHED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192.168.1.101:60061    52.109.76.243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TIME_WAIT</w:t>
      </w:r>
    </w:p>
    <w:p w:rsidR="00C05F47" w:rsidRPr="00C05F47" w:rsidRDefault="00C05F47" w:rsidP="00C05F47">
      <w:pPr>
        <w:pStyle w:val="a4"/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192.168.1.101:60062    185.138.252.242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TIME_WAIT</w:t>
      </w:r>
    </w:p>
    <w:p w:rsidR="00C05F47" w:rsidRDefault="00C05F47" w:rsidP="00C05F47">
      <w:pPr>
        <w:pStyle w:val="a4"/>
        <w:spacing w:after="0" w:line="360" w:lineRule="auto"/>
        <w:rPr>
          <w:rFonts w:ascii="Times New Roman" w:hAnsi="Times New Roman" w:cs="Times New Roman"/>
          <w:sz w:val="24"/>
          <w:szCs w:val="28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</w:t>
      </w:r>
      <w:r w:rsidRPr="00C05F47">
        <w:rPr>
          <w:rFonts w:ascii="Consolas" w:hAnsi="Consolas" w:cs="Times New Roman"/>
          <w:sz w:val="20"/>
          <w:szCs w:val="20"/>
        </w:rPr>
        <w:t xml:space="preserve">TCP    192.168.1.101:60063    </w:t>
      </w:r>
      <w:proofErr w:type="gramStart"/>
      <w:r w:rsidRPr="00C05F47">
        <w:rPr>
          <w:rFonts w:ascii="Consolas" w:hAnsi="Consolas" w:cs="Times New Roman"/>
          <w:sz w:val="20"/>
          <w:szCs w:val="20"/>
        </w:rPr>
        <w:t>213.184.155.47:https</w:t>
      </w:r>
      <w:proofErr w:type="gramEnd"/>
      <w:r w:rsidRPr="00C05F47">
        <w:rPr>
          <w:rFonts w:ascii="Consolas" w:hAnsi="Consolas" w:cs="Times New Roman"/>
          <w:sz w:val="20"/>
          <w:szCs w:val="20"/>
        </w:rPr>
        <w:t xml:space="preserve">   ESTABLISHED</w:t>
      </w:r>
      <w:r w:rsidRPr="00C05F47">
        <w:rPr>
          <w:rFonts w:ascii="Times New Roman" w:hAnsi="Times New Roman" w:cs="Times New Roman"/>
          <w:sz w:val="24"/>
          <w:szCs w:val="28"/>
        </w:rPr>
        <w:t xml:space="preserve"> </w:t>
      </w:r>
    </w:p>
    <w:p w:rsidR="00B20D24" w:rsidRPr="00B20D24" w:rsidRDefault="00B20D24" w:rsidP="00C05F47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>Закрыли браузеры и повторно ввели команду - активных подключений стало меньше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PS 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F: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\&gt;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netstat</w:t>
      </w:r>
      <w:proofErr w:type="spell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-s -p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tcp</w:t>
      </w:r>
      <w:proofErr w:type="spellEnd"/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>TCP Statistics for IPv4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Active Opens                        = 7610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Passive Opens                       = 290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Failed Connection Attempts          = 535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Reset Connections                   = 779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Current Connections                 = 55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Segments Received                   = 4343473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Segments Sent                       = 1163182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Segments Retransmitted              = 1088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>Active Connections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Proto  Local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Address          Foreign Address        State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192.168.1.101:55460    4.207.247.138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192.168.1.101:55552    149.154.167.50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192.168.1.101:55558    149.154.167.51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192.168.1.101:55590    91.105.192.100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192.168.1.101:56092    162.159.134.234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192.168.1.101:56122    45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   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192.168.1.101:57587    74.242.255.116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192.168.1.101:57649    192.168.1.43:8009  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192.168.1.101:57963    162.159.137.232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192.168.1.101:58794    162.159.138.234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192.168.1.101:58808    162.159.128.235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192.168.1.101:59254    149.154.167.41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192.168.1.101:59256    149.154.167.41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192.168.1.101:59289    79.133.168.9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192.168.1.101:59290    162.159.130.233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192.168.1.101:59552    ec2-34-250-67-152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CLOSE_WAIT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192.168.1.101:59556    ec2-18-235-67-115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CLOSE_WAIT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192.168.1.101:59639    91.105.192.100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192.168.1.101:59703    52.98.178.242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192.168.1.101:59736    91.105.192.100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192.168.1.101:59778    91.105.192.100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192.168.1.101:59978    91.105.192.100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192.168.1.101:60015    79.133.168.12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192.168.1.101:60052    194.67.72.32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192.168.1.101:60080    91.105.192.100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192.168.1.101:60140    162.159.136.232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TIME_WAIT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192.168.1.101:60148    185.138.252.242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TIME_WAIT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192.168.1.101:60150    185.138.252.242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TIME_WAIT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192.168.1.101:60151    213.184.155.47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TIME_WAIT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192.168.1.101:60152    52.109.89.19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TIME_WAIT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192.168.1.101:60156   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api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192.168.1.101:60158   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external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 TIME_WAIT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192.168.1.101:60162   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uid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192.168.1.101:60170   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cloud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    TIME_WAIT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TCP    192.168.1.101:60173    lh-in-f94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TIME_WAIT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192.168.1.101:60174    lh-in-f94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TIME_WAIT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192.168.1.101:60178    87.250.251.227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TIME_WAIT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192.168.1.101:60181    185.62.202.2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TIME_WAIT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192.168.1.101:60183    lh-in-f94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TIME_WAIT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192.168.1.101:60185   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pcidss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   TIME_WAIT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192.168.1.101:60195   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pcidss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</w:t>
      </w:r>
      <w:r w:rsidRPr="00C05F47">
        <w:rPr>
          <w:rFonts w:ascii="Consolas" w:hAnsi="Consolas" w:cs="Times New Roman"/>
          <w:sz w:val="20"/>
          <w:szCs w:val="20"/>
        </w:rPr>
        <w:t>TCP    192.168.1.101:60198    lm-in-f188:5228    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192.168.1.101:60199    lb-in-f138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192.168.1.101:60200    51.104.15.253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192.168.1.101:60201    79.133.170.8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192.168.1.101:60231   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  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192.168.1.101:60233   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  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192.168.1.101:60235   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  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192.168.1.101:60237   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  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192.168.1.101:60239   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  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TCP    192.168.1.101:60241    </w:t>
      </w:r>
      <w:proofErr w:type="spellStart"/>
      <w:r w:rsidRPr="00C05F47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C05F47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            ESTABLISHED</w:t>
      </w:r>
    </w:p>
    <w:p w:rsidR="00C05F47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</w:rPr>
      </w:pPr>
      <w:r w:rsidRPr="00C05F47">
        <w:rPr>
          <w:rFonts w:ascii="Consolas" w:hAnsi="Consolas" w:cs="Times New Roman"/>
          <w:sz w:val="20"/>
          <w:szCs w:val="20"/>
          <w:lang w:val="en-US"/>
        </w:rPr>
        <w:t xml:space="preserve">  </w:t>
      </w:r>
      <w:r w:rsidRPr="00C05F47">
        <w:rPr>
          <w:rFonts w:ascii="Consolas" w:hAnsi="Consolas" w:cs="Times New Roman"/>
          <w:sz w:val="20"/>
          <w:szCs w:val="20"/>
        </w:rPr>
        <w:t xml:space="preserve">TCP    192.168.1.101:60242    </w:t>
      </w:r>
      <w:proofErr w:type="gramStart"/>
      <w:r w:rsidRPr="00C05F47">
        <w:rPr>
          <w:rFonts w:ascii="Consolas" w:hAnsi="Consolas" w:cs="Times New Roman"/>
          <w:sz w:val="20"/>
          <w:szCs w:val="20"/>
        </w:rPr>
        <w:t>149.154.166.120:https</w:t>
      </w:r>
      <w:proofErr w:type="gramEnd"/>
      <w:r w:rsidRPr="00C05F47">
        <w:rPr>
          <w:rFonts w:ascii="Consolas" w:hAnsi="Consolas" w:cs="Times New Roman"/>
          <w:sz w:val="20"/>
          <w:szCs w:val="20"/>
        </w:rPr>
        <w:t xml:space="preserve">  ESTABLISHED</w:t>
      </w:r>
    </w:p>
    <w:p w:rsidR="00B20D24" w:rsidRPr="00C05F47" w:rsidRDefault="00C05F47" w:rsidP="00C05F47">
      <w:pPr>
        <w:spacing w:after="0" w:line="360" w:lineRule="auto"/>
        <w:rPr>
          <w:rFonts w:ascii="Consolas" w:hAnsi="Consolas" w:cs="Times New Roman"/>
          <w:sz w:val="20"/>
          <w:szCs w:val="20"/>
        </w:rPr>
      </w:pPr>
      <w:r w:rsidRPr="00C05F47">
        <w:rPr>
          <w:rFonts w:ascii="Consolas" w:hAnsi="Consolas" w:cs="Times New Roman"/>
          <w:sz w:val="20"/>
          <w:szCs w:val="20"/>
        </w:rPr>
        <w:t xml:space="preserve">  TCP    192.168.1.101:60243    </w:t>
      </w:r>
      <w:proofErr w:type="gramStart"/>
      <w:r w:rsidRPr="00C05F47">
        <w:rPr>
          <w:rFonts w:ascii="Consolas" w:hAnsi="Consolas" w:cs="Times New Roman"/>
          <w:sz w:val="20"/>
          <w:szCs w:val="20"/>
        </w:rPr>
        <w:t>149.154.166.120:http</w:t>
      </w:r>
      <w:proofErr w:type="gramEnd"/>
      <w:r w:rsidRPr="00C05F47">
        <w:rPr>
          <w:rFonts w:ascii="Consolas" w:hAnsi="Consolas" w:cs="Times New Roman"/>
          <w:sz w:val="20"/>
          <w:szCs w:val="20"/>
        </w:rPr>
        <w:t xml:space="preserve">   TIME_WAIT</w:t>
      </w:r>
    </w:p>
    <w:p w:rsidR="00C05F47" w:rsidRDefault="00C05F47" w:rsidP="00B20D24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B20D24" w:rsidRPr="00B20D24" w:rsidRDefault="00B20D24" w:rsidP="00B20D24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 xml:space="preserve">Контроль в реальном времени: </w:t>
      </w:r>
    </w:p>
    <w:p w:rsidR="00B20D24" w:rsidRDefault="00B20D24" w:rsidP="00B20D24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 xml:space="preserve">Открыли ранее закрытые сетевые приложения, запустили команду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netstat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-s -p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tcp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-n -r 30 и в новом окне -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 xml:space="preserve"> -</w:t>
      </w:r>
      <w:proofErr w:type="gramStart"/>
      <w:r w:rsidRPr="00B20D24">
        <w:rPr>
          <w:rFonts w:ascii="Times New Roman" w:hAnsi="Times New Roman" w:cs="Times New Roman"/>
          <w:sz w:val="28"/>
          <w:szCs w:val="28"/>
        </w:rPr>
        <w:t>t .</w:t>
      </w:r>
      <w:proofErr w:type="gramEnd"/>
      <w:r w:rsidRPr="00B20D24">
        <w:rPr>
          <w:rFonts w:ascii="Times New Roman" w:hAnsi="Times New Roman" w:cs="Times New Roman"/>
          <w:sz w:val="28"/>
          <w:szCs w:val="28"/>
        </w:rPr>
        <w:t xml:space="preserve"> Результаты работы представлены ниже.</w:t>
      </w:r>
    </w:p>
    <w:p w:rsidR="0071141E" w:rsidRPr="0071141E" w:rsidRDefault="0071141E" w:rsidP="0071141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>TCP Statistics for IPv4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Active Opens                        = 7610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Passive Opens                       = 290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Failed Connection Attempts          = 535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Reset Connections                   = 779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Current Connections                 = 55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Segments Received                   = 4343473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Segments Sent                       = 1163182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Segments Retransmitted              = 1088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>Active Connections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Proto  Local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Address          Foreign Address        State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TCP    127.0.0.1:49670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:49671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127.0.0.1:49671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:49670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:59601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:59602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:59671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:59672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:60196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127.0.0.1:59334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:59335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127.0.0.1:59335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:59334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127.0.0.1:59601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:49672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127.0.0.1:59602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:49672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127.0.0.1:59671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:49672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127.0.0.1:59672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:49672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127.0.0.1:60038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:49672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127.0.0.1:60039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:49672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127.0.0.1:60045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:60046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127.0.0.1:60046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:60045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127.0.0.1:60047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:60049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127.0.0.1:60049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:60047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127.0.0.1:60153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:49672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127.0.0.1:60154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:49672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127.0.0.1:60196        MaxPC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:49672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192.168.1.101:55460    4.207.247.138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192.168.1.101:55552    149.154.167.50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192.168.1.101:55558    149.154.167.51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192.168.1.101:55590    91.105.192.100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192.168.1.101:56092    162.159.134.234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192.168.1.101:56122    45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192.168.1.101:57587    74.242.255.116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192.168.1.101:57649    192.168.1.43:8009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192.168.1.101:57963    162.159.137.232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192.168.1.101:58794    162.159.138.234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192.168.1.101:58808    162.159.128.235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192.168.1.101:59254    149.154.167.41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192.168.1.101:59256    149.154.167.41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192.168.1.101:59289    79.133.168.9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192.168.1.101:59290    162.159.130.233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192.168.1.101:59552    ec2-34-250-67-152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CLOSE_WAIT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192.168.1.101:59556    ec2-18-235-67-115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CLOSE_WAIT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192.168.1.101:59639    91.105.192.100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192.168.1.101:59703    52.98.178.242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TCP    192.168.1.101:59736    91.105.192.100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192.168.1.101:59778    91.105.192.100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192.168.1.101:59978    91.105.192.100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192.168.1.101:60015    79.133.168.12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192.168.1.101:60052    194.67.72.32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192.168.1.101:60080    91.105.192.100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192.168.1.101:60140    162.159.136.232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192.168.1.101:60148    185.138.252.242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192.168.1.101:60150    185.138.252.242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192.168.1.101:60151    213.184.155.47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192.168.1.101:60152    52.109.89.19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192.168.1.101:60156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api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192.168.1.101:60158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external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192.168.1.101:60162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uid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192.168.1.101:60170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cloud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192.168.1.101:60173    lh-in-f94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192.168.1.101:60174    lh-in-f94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192.168.1.101:60178    87.250.251.227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192.168.1.101:60181    185.62.202.2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192.168.1.101:60183    lh-in-f94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192.168.1.101:60185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pcidss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192.168.1.101:60195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pcidss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192.168.1.101:60198    lm-in-f188:5228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192.168.1.101:60199    lb-in-f138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192.168.1.101:60200    51.104.15.253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192.168.1.101:60201    79.133.170.8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192.168.1.101:60207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192.168.1.101:60209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192.168.1.101:60210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192.168.1.101:60211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192.168.1.101:60212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192.168.1.101:60213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192.168.1.101:60215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192.168.1.101:60217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192.168.1.101:60219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192.168.1.101:60221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192.168.1.101:60223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192.168.1.101:60225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192.168.1.101:60227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192.168.1.101:60229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192.168.1.101:60231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TCP    192.168.1.101:60233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192.168.1.101:60235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192.168.1.101:60237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192.168.1.101:60239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192.168.1.101:60241   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sba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spellEnd"/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192.168.1.101:60242    149.154.166.120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:https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192.168.1.101:60243    149.154.166.120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:http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PS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F: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\&gt;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netstat</w:t>
      </w:r>
      <w:proofErr w:type="spell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-s -p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tcp</w:t>
      </w:r>
      <w:proofErr w:type="spell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-n -r 30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>TCP Statistics for IPv4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Active Opens                        = 7745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Passive Opens                       = 301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Failed Connection Attempts          = 547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Reset Connections                   = 799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Current Connections                 = 75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Segments Received                   = 4402681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Segments Sent                       = 1174602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Segments Retransmitted              = 1125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>Active Connections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Proto  Local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Address          Foreign Address        State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127.0.0.1:49670        127.0.0.1:49671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127.0.0.1:49671        127.0.0.1:49670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127.0.0.1:59601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127.0.0.1:59602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127.0.0.1:59671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127.0.0.1:59672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127.0.0.1:60196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127.0.0.1:60342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127.0.0.1:60343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127.0.0.1:60352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127.0.0.1:60353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127.0.0.1:60384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127.0.0.1:60385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127.0.0.1:60410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127.0.0.1:49672        127.0.0.1:60411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127.0.0.1:59334        127.0.0.1:59335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127.0.0.1:59335        127.0.0.1:59334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127.0.0.1:59601        127.0.0.1:49672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TCP    127.0.0.1:59602        127.0.0.1:49672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127.0.0.1:59671        127.0.0.1:49672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127.0.0.1:59672        127.0.0.1:49672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127.0.0.1:60045        127.0.0.1:60046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127.0.0.1:60046        127.0.0.1:60045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127.0.0.1:60047        127.0.0.1:60049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127.0.0.1:60049        127.0.0.1:60047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127.0.0.1:60196        127.0.0.1:49672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127.0.0.1:60342        127.0.0.1:49672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127.0.0.1:60343        127.0.0.1:49672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127.0.0.1:60352        127.0.0.1:49672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127.0.0.1:60353        127.0.0.1:49672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127.0.0.1:60384        127.0.0.1:49672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127.0.0.1:60385        127.0.0.1:49672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127.0.0.1:60410        127.0.0.1:49672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127.0.0.1:60411        127.0.0.1:49672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192.168.1.101:55460    4.207.247.138:443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192.168.1.101:55552    149.154.167.50:443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192.168.1.101:55558    149.154.167.51:443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192.168.1.101:55590    91.105.192.100:443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192.168.1.101:56092    162.159.134.234:443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192.168.1.101:56122    35.186.224.45:443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192.168.1.101:57587    74.242.255.116:443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192.168.1.101:57649    192.168.1.43:8009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192.168.1.101:57963    162.159.137.232:443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192.168.1.101:58794    162.159.138.234:443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192.168.1.101:58808    162.159.128.235:443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192.168.1.101:59254    149.154.167.41:80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192.168.1.101:59256    149.154.167.41:80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192.168.1.101:59289    79.133.168.9:443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192.168.1.101:59290    162.159.130.233:443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192.168.1.101:59552    34.250.67.152:443      CLOSE_WAIT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192.168.1.101:59556    18.235.67.115:443      CLOSE_WAIT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192.168.1.101:59639    91.105.192.100:443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192.168.1.101:59703    52.98.178.242:443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192.168.1.101:59736    91.105.192.100:443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192.168.1.101:59778    91.105.192.100:443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192.168.1.101:59978    91.105.192.100:443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192.168.1.101:60080    91.105.192.100:443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192.168.1.101:60198    173.194.221.188:5228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192.168.1.101:60199    142.251.1.138:443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TCP    192.168.1.101:60261    213.180.193.234:443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192.168.1.101:60266    213.180.204.179:443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192.168.1.101:60306    192.168.1.43:8009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192.168.1.101:60315    213.180.193.234:443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192.168.1.101:60332    213.180.193.234:443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192.168.1.101:60333    52.109.89.19:443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192.168.1.101:60335    5.255.255.77:443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192.168.1.101:60337    5.255.255.77:443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192.168.1.101:60338    87.250.254.106:443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192.168.1.101:60339    185.180.200.2:443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192.168.1.101:60340    87.250.254.106:443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192.168.1.101:60344    85.198.79.24:443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192.168.1.101:60347    85.198.79.24:443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192.168.1.101:60368    213.180.193.234:443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192.168.1.101:60369    185.138.252.242:443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192.168.1.101:60373    77.88.21.46:443 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192.168.1.101:60375    213.184.155.93:443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192.168.1.101:60386    85.198.79.24:443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192.168.1.101:60387    85.198.78.38:443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192.168.1.101:60388    85.198.79.139:443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192.168.1.101:60389    213.184.156.27:443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192.168.1.101:60390    213.184.156.43:443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192.168.1.101:60391    213.184.156.54:443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192.168.1.101:60392    185.138.255.113:443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192.168.1.101:60393    185.138.253.121:443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192.168.1.101:60394    185.138.254.71:443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192.168.1.101:60395    185.138.252.120:443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192.168.1.101:60396    85.198.79.24:443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192.168.1.101:60397    185.138.254.14:443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192.168.1.101:60398    213.184.155.34:443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192.168.1.101:60399    213.184.155.35:443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192.168.1.101:60400    85.198.77.25:443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192.168.1.101:60402    87.250.251.119:443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192.168.1.101:60405    213.180.193.234:443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192.168.1.101:60408    79.133.168.12:443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192.168.1.101:60415    87.250.250.36:443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192.168.1.101:60420    185.138.252.242:443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192.168.1.101:60421    52.182.141.63:443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192.168.1.101:60422    185.138.252.242:443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192.168.1.101:60424    77.88.21.110:443  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192.168.1.101:60425    146.75.118.133:80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TCP    192.168.1.101:60427    77.88.21.110:443       ESTABLISHED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192.168.1.101:60431    149.154.167.151:443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192.168.1.101:60432    149.154.167.151:80 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192.168.1.101:60438    23.3.91.163:443        CLOSE_WAIT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TCP    192.168.1.101:60442    185.138.252.242:443    TIME_WAIT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>===========================================================================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>Interface List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21...00 d8 61 10 69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83 ......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>Intel(R) Ethernet Connection (7) I219-V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3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>...........................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ViPNet</w:t>
      </w:r>
      <w:proofErr w:type="spell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Client 5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Tun</w:t>
      </w:r>
      <w:proofErr w:type="spell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Tunnel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13...c4 75 ab 2d f4 </w:t>
      </w:r>
      <w:proofErr w:type="spellStart"/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ed</w:t>
      </w:r>
      <w:proofErr w:type="spell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......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>Microsoft Wi-Fi Direct Virtual Adapter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19...c6 75 ab 2d f4 </w:t>
      </w:r>
      <w:proofErr w:type="spellStart"/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ec</w:t>
      </w:r>
      <w:proofErr w:type="spell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......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>Microsoft Wi-Fi Direct Virtual Adapter #2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7...c4 75 ab 2d f4 </w:t>
      </w:r>
      <w:proofErr w:type="spellStart"/>
      <w:r w:rsidRPr="0071141E">
        <w:rPr>
          <w:rFonts w:ascii="Consolas" w:hAnsi="Consolas" w:cs="Times New Roman"/>
          <w:sz w:val="20"/>
          <w:szCs w:val="20"/>
          <w:lang w:val="en-US"/>
        </w:rPr>
        <w:t>ec</w:t>
      </w:r>
      <w:proofErr w:type="spell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......Intel(R) Wi-Fi 6 AX200 160MHz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2...c4 75 ab 2d f4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f0 ......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>Bluetooth Device (Personal Area Network)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>...........................Software Loopback Interface 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>===========================================================================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>IPv4 Route Table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>===========================================================================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>Active Routes: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Network Destination        Netmask          Gateway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Interface  Metric</w:t>
      </w:r>
      <w:proofErr w:type="gramEnd"/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0.0.0.0          0.0.0.0      192.168.1.1    192.168.1.101     35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 7.0.0.0      255.255.0.0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7.0.50.63  255.255.255.255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261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7.0.255.255  255.255.255.255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10.0.3.2  255.255.255.254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10.0.3.3  255.255.255.255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10.0.3.4  255.255.255.252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10.0.3.7  255.255.255.255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10.0.3.8  255.255.255.248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10.0.3.15  255.255.255.255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10.0.3.16  255.255.255.240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10.0.3.31  255.255.255.255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10.0.3.32  255.255.255.224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10.0.3.63  255.255.255.255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10.0.3.64  255.255.255.192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10.0.3.127  255.255.255.255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10.0.3.128  255.255.255.240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10.0.3.143  255.255.255.255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10.0.3.144  255.255.255.252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10.0.3.147  255.255.255.255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10.0.3.148  255.255.255.254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10.0.3.149  255.255.255.255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10.0.3.200  255.255.255.248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10.0.3.207  255.255.255.255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10.0.3.208  255.255.255.248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10.0.3.215  255.255.255.255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10.0.3.216  255.255.255.252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10.0.3.219  255.255.255.255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10.0.3.220  255.255.255.255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10.0.3.221  255.255.255.255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10.0.3.222  255.255.255.255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10.0.3.223  255.255.255.255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10.0.3.224  255.255.255.255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10.0.3.225  255.255.255.255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10.0.3.226  255.255.255.254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10.0.3.227  255.255.255.255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10.0.3.229  255.255.255.255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10.0.3.230  255.255.255.255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10.0.3.231  255.255.255.255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10.0.3.232  255.255.255.248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10.0.3.239  255.255.255.255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10.0.3.240  255.255.255.252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10.0.3.243  255.255.255.255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10.0.3.244  255.255.255.255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10.0.3.245  255.255.255.255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10.0.3.250  255.255.255.255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10.0.4.6  255.255.255.255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10.0.4.9  255.255.255.255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10.0.4.16  255.255.255.255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10.0.4.25  255.255.255.255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10.0.4.33  255.255.255.255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10.0.4.35  255.255.255.255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10.0.4.37  255.255.255.255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10.0.4.39  255.255.255.255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10.0.4.50  255.255.255.255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10.0.4.60  255.255.255.255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10.0.4.69  255.255.255.255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10.0.4.70  255.255.255.255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10.0.4.72  255.255.255.255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10.0.4.74  255.255.255.255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10.0.4.76  255.255.255.254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10.0.4.77  255.255.255.255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10.0.4.79  255.255.255.255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10.0.4.80  255.255.255.255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10.0.4.90  255.255.255.254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10.0.4.91  255.255.255.255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10.0.4.92  255.255.255.255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10.0.4.94  255.255.255.254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10.0.4.95  255.255.255.255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10.0.4.96  255.255.255.252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10.0.4.99  255.255.255.255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10.0.4.115  255.255.255.255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10.0.4.116  255.255.255.254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10.0.4.117  255.255.255.255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10.0.4.118  255.255.255.255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10.0.4.122  255.255.255.255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10.0.4.125  255.255.255.255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10.0.4.128  255.255.255.255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10.0.4.131  255.255.255.255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10.0.4.132  255.255.255.255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10.0.4.136  255.255.255.255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10.0.4.148  255.255.255.252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10.0.4.151  255.255.255.255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10.0.4.152  255.255.255.255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10.0.4.164  255.255.255.255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10.0.4.170  255.255.255.254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10.0.4.171  255.255.255.255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10.0.4.172  255.255.255.252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10.0.4.175  255.255.255.255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10.0.4.193  255.255.255.255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10.0.4.221  255.255.255.255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10.0.4.222  255.255.255.254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10.0.4.223  255.255.255.255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10.0.4.224  255.255.255.254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10.0.4.225  255.255.255.255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10.0.4.226  255.255.255.255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10.0.4.229  255.255.255.255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10.0.4.231  255.255.255.255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10.0.12.11  255.255.255.255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10.0.12.12  255.255.255.252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10.0.12.15  255.255.255.255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10.0.12.16  255.255.255.240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10.0.12.31  255.255.255.255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10.0.12.32  255.255.255.224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10.0.12.63  255.255.255.255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10.0.12.64  255.255.255.192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10.0.12.127  255.255.255.255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10.0.12.128  255.255.255.192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10.0.12.191  255.255.255.255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10.0.12.192  255.255.255.224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10.0.12.223  255.255.255.255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10.0.12.224  255.255.255.240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10.0.12.239  255.255.255.255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10.0.12.240  255.255.255.248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10.0.12.247  255.255.255.255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10.0.12.248  255.255.255.254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10.0.12.249  255.255.255.255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10.0.12.250  255.255.255.255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10.0.25.3  255.255.255.255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10.0.25.4  255.255.255.252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10.0.25.7  255.255.255.255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10.0.25.8  255.255.255.248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10.0.25.15  255.255.255.255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10.0.25.16  255.255.255.240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10.0.25.31  255.255.255.255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10.0.25.32  255.255.255.224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10.0.25.63  255.255.255.255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10.0.25.64  255.255.255.192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10.0.25.127  255.255.255.255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10.0.25.128  255.255.255.192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10.0.25.191  255.255.255.255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10.0.25.192  255.255.255.248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10.0.25.199  255.255.255.255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10.0.25.200  255.255.255.255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10.0.38.3  255.255.255.255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10.0.38.4  255.255.255.252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10.0.38.7  255.255.255.255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10.0.38.8  255.255.255.248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10.0.38.15  255.255.255.255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10.0.38.16  255.255.255.240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10.0.38.31  255.255.255.255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10.0.38.32  255.255.255.224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10.0.38.63  255.255.255.255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lastRenderedPageBreak/>
        <w:t xml:space="preserve">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10.0.38.64  255.255.255.192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</w:rPr>
        <w:t>10.0.38.127  255.255.255.255</w:t>
      </w:r>
      <w:proofErr w:type="gramEnd"/>
      <w:r w:rsidRPr="0071141E">
        <w:rPr>
          <w:rFonts w:ascii="Consolas" w:hAnsi="Consolas" w:cs="Times New Roman"/>
          <w:sz w:val="20"/>
          <w:szCs w:val="20"/>
        </w:rPr>
        <w:t xml:space="preserve">         </w:t>
      </w:r>
      <w:proofErr w:type="spellStart"/>
      <w:r w:rsidRPr="0071141E">
        <w:rPr>
          <w:rFonts w:ascii="Consolas" w:hAnsi="Consolas" w:cs="Times New Roman"/>
          <w:sz w:val="20"/>
          <w:szCs w:val="20"/>
        </w:rPr>
        <w:t>On-link</w:t>
      </w:r>
      <w:proofErr w:type="spellEnd"/>
      <w:r w:rsidRPr="0071141E">
        <w:rPr>
          <w:rFonts w:ascii="Consolas" w:hAnsi="Consolas" w:cs="Times New Roman"/>
          <w:sz w:val="20"/>
          <w:szCs w:val="20"/>
        </w:rPr>
        <w:t xml:space="preserve">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</w:rPr>
      </w:pPr>
      <w:r w:rsidRPr="0071141E">
        <w:rPr>
          <w:rFonts w:ascii="Consolas" w:hAnsi="Consolas" w:cs="Times New Roman"/>
          <w:sz w:val="20"/>
          <w:szCs w:val="20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</w:rPr>
        <w:t>10.0.38.128  255.255.255.192</w:t>
      </w:r>
      <w:proofErr w:type="gramEnd"/>
      <w:r w:rsidRPr="0071141E">
        <w:rPr>
          <w:rFonts w:ascii="Consolas" w:hAnsi="Consolas" w:cs="Times New Roman"/>
          <w:sz w:val="20"/>
          <w:szCs w:val="20"/>
        </w:rPr>
        <w:t xml:space="preserve">         </w:t>
      </w:r>
      <w:proofErr w:type="spellStart"/>
      <w:r w:rsidRPr="0071141E">
        <w:rPr>
          <w:rFonts w:ascii="Consolas" w:hAnsi="Consolas" w:cs="Times New Roman"/>
          <w:sz w:val="20"/>
          <w:szCs w:val="20"/>
        </w:rPr>
        <w:t>On-link</w:t>
      </w:r>
      <w:proofErr w:type="spellEnd"/>
      <w:r w:rsidRPr="0071141E">
        <w:rPr>
          <w:rFonts w:ascii="Consolas" w:hAnsi="Consolas" w:cs="Times New Roman"/>
          <w:sz w:val="20"/>
          <w:szCs w:val="20"/>
        </w:rPr>
        <w:t xml:space="preserve">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</w:rPr>
      </w:pPr>
      <w:r w:rsidRPr="0071141E">
        <w:rPr>
          <w:rFonts w:ascii="Consolas" w:hAnsi="Consolas" w:cs="Times New Roman"/>
          <w:sz w:val="20"/>
          <w:szCs w:val="20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</w:rPr>
        <w:t>10.0.38.191  255.255.255.255</w:t>
      </w:r>
      <w:proofErr w:type="gramEnd"/>
      <w:r w:rsidRPr="0071141E">
        <w:rPr>
          <w:rFonts w:ascii="Consolas" w:hAnsi="Consolas" w:cs="Times New Roman"/>
          <w:sz w:val="20"/>
          <w:szCs w:val="20"/>
        </w:rPr>
        <w:t xml:space="preserve">         </w:t>
      </w:r>
      <w:proofErr w:type="spellStart"/>
      <w:r w:rsidRPr="0071141E">
        <w:rPr>
          <w:rFonts w:ascii="Consolas" w:hAnsi="Consolas" w:cs="Times New Roman"/>
          <w:sz w:val="20"/>
          <w:szCs w:val="20"/>
        </w:rPr>
        <w:t>On-link</w:t>
      </w:r>
      <w:proofErr w:type="spellEnd"/>
      <w:r w:rsidRPr="0071141E">
        <w:rPr>
          <w:rFonts w:ascii="Consolas" w:hAnsi="Consolas" w:cs="Times New Roman"/>
          <w:sz w:val="20"/>
          <w:szCs w:val="20"/>
        </w:rPr>
        <w:t xml:space="preserve">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</w:rPr>
      </w:pPr>
      <w:r w:rsidRPr="0071141E">
        <w:rPr>
          <w:rFonts w:ascii="Consolas" w:hAnsi="Consolas" w:cs="Times New Roman"/>
          <w:sz w:val="20"/>
          <w:szCs w:val="20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</w:rPr>
        <w:t>10.0.38.192  255.255.255.248</w:t>
      </w:r>
      <w:proofErr w:type="gramEnd"/>
      <w:r w:rsidRPr="0071141E">
        <w:rPr>
          <w:rFonts w:ascii="Consolas" w:hAnsi="Consolas" w:cs="Times New Roman"/>
          <w:sz w:val="20"/>
          <w:szCs w:val="20"/>
        </w:rPr>
        <w:t xml:space="preserve">         </w:t>
      </w:r>
      <w:proofErr w:type="spellStart"/>
      <w:r w:rsidRPr="0071141E">
        <w:rPr>
          <w:rFonts w:ascii="Consolas" w:hAnsi="Consolas" w:cs="Times New Roman"/>
          <w:sz w:val="20"/>
          <w:szCs w:val="20"/>
        </w:rPr>
        <w:t>On-link</w:t>
      </w:r>
      <w:proofErr w:type="spellEnd"/>
      <w:r w:rsidRPr="0071141E">
        <w:rPr>
          <w:rFonts w:ascii="Consolas" w:hAnsi="Consolas" w:cs="Times New Roman"/>
          <w:sz w:val="20"/>
          <w:szCs w:val="20"/>
        </w:rPr>
        <w:t xml:space="preserve">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</w:rPr>
      </w:pPr>
      <w:r w:rsidRPr="0071141E">
        <w:rPr>
          <w:rFonts w:ascii="Consolas" w:hAnsi="Consolas" w:cs="Times New Roman"/>
          <w:sz w:val="20"/>
          <w:szCs w:val="20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</w:rPr>
        <w:t>10.0.38.199  255.255.255.255</w:t>
      </w:r>
      <w:proofErr w:type="gramEnd"/>
      <w:r w:rsidRPr="0071141E">
        <w:rPr>
          <w:rFonts w:ascii="Consolas" w:hAnsi="Consolas" w:cs="Times New Roman"/>
          <w:sz w:val="20"/>
          <w:szCs w:val="20"/>
        </w:rPr>
        <w:t xml:space="preserve">         </w:t>
      </w:r>
      <w:proofErr w:type="spellStart"/>
      <w:r w:rsidRPr="0071141E">
        <w:rPr>
          <w:rFonts w:ascii="Consolas" w:hAnsi="Consolas" w:cs="Times New Roman"/>
          <w:sz w:val="20"/>
          <w:szCs w:val="20"/>
        </w:rPr>
        <w:t>On-link</w:t>
      </w:r>
      <w:proofErr w:type="spellEnd"/>
      <w:r w:rsidRPr="0071141E">
        <w:rPr>
          <w:rFonts w:ascii="Consolas" w:hAnsi="Consolas" w:cs="Times New Roman"/>
          <w:sz w:val="20"/>
          <w:szCs w:val="20"/>
        </w:rPr>
        <w:t xml:space="preserve">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</w:rPr>
      </w:pPr>
      <w:r w:rsidRPr="0071141E">
        <w:rPr>
          <w:rFonts w:ascii="Consolas" w:hAnsi="Consolas" w:cs="Times New Roman"/>
          <w:sz w:val="20"/>
          <w:szCs w:val="20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</w:rPr>
        <w:t>10.0.38.200  255.255.255.255</w:t>
      </w:r>
      <w:proofErr w:type="gramEnd"/>
      <w:r w:rsidRPr="0071141E">
        <w:rPr>
          <w:rFonts w:ascii="Consolas" w:hAnsi="Consolas" w:cs="Times New Roman"/>
          <w:sz w:val="20"/>
          <w:szCs w:val="20"/>
        </w:rPr>
        <w:t xml:space="preserve">         </w:t>
      </w:r>
      <w:proofErr w:type="spellStart"/>
      <w:r w:rsidRPr="0071141E">
        <w:rPr>
          <w:rFonts w:ascii="Consolas" w:hAnsi="Consolas" w:cs="Times New Roman"/>
          <w:sz w:val="20"/>
          <w:szCs w:val="20"/>
        </w:rPr>
        <w:t>On-link</w:t>
      </w:r>
      <w:proofErr w:type="spellEnd"/>
      <w:r w:rsidRPr="0071141E">
        <w:rPr>
          <w:rFonts w:ascii="Consolas" w:hAnsi="Consolas" w:cs="Times New Roman"/>
          <w:sz w:val="20"/>
          <w:szCs w:val="20"/>
        </w:rPr>
        <w:t xml:space="preserve">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</w:rPr>
      </w:pPr>
      <w:r w:rsidRPr="0071141E">
        <w:rPr>
          <w:rFonts w:ascii="Consolas" w:hAnsi="Consolas" w:cs="Times New Roman"/>
          <w:sz w:val="20"/>
          <w:szCs w:val="20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</w:rPr>
        <w:t>10.0.38.244  255.255.255.254</w:t>
      </w:r>
      <w:proofErr w:type="gramEnd"/>
      <w:r w:rsidRPr="0071141E">
        <w:rPr>
          <w:rFonts w:ascii="Consolas" w:hAnsi="Consolas" w:cs="Times New Roman"/>
          <w:sz w:val="20"/>
          <w:szCs w:val="20"/>
        </w:rPr>
        <w:t xml:space="preserve">         </w:t>
      </w:r>
      <w:proofErr w:type="spellStart"/>
      <w:r w:rsidRPr="0071141E">
        <w:rPr>
          <w:rFonts w:ascii="Consolas" w:hAnsi="Consolas" w:cs="Times New Roman"/>
          <w:sz w:val="20"/>
          <w:szCs w:val="20"/>
        </w:rPr>
        <w:t>On-link</w:t>
      </w:r>
      <w:proofErr w:type="spellEnd"/>
      <w:r w:rsidRPr="0071141E">
        <w:rPr>
          <w:rFonts w:ascii="Consolas" w:hAnsi="Consolas" w:cs="Times New Roman"/>
          <w:sz w:val="20"/>
          <w:szCs w:val="20"/>
        </w:rPr>
        <w:t xml:space="preserve">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10.0.38.245  255.255.255.255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10.0.39.240  255.255.255.254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10.0.39.241  255.255.255.255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</w:rPr>
        <w:t>10.0.39.244  255.255.255.255</w:t>
      </w:r>
      <w:proofErr w:type="gramEnd"/>
      <w:r w:rsidRPr="0071141E">
        <w:rPr>
          <w:rFonts w:ascii="Consolas" w:hAnsi="Consolas" w:cs="Times New Roman"/>
          <w:sz w:val="20"/>
          <w:szCs w:val="20"/>
        </w:rPr>
        <w:t xml:space="preserve">         </w:t>
      </w:r>
      <w:proofErr w:type="spellStart"/>
      <w:r w:rsidRPr="0071141E">
        <w:rPr>
          <w:rFonts w:ascii="Consolas" w:hAnsi="Consolas" w:cs="Times New Roman"/>
          <w:sz w:val="20"/>
          <w:szCs w:val="20"/>
        </w:rPr>
        <w:t>On-link</w:t>
      </w:r>
      <w:proofErr w:type="spellEnd"/>
      <w:r w:rsidRPr="0071141E">
        <w:rPr>
          <w:rFonts w:ascii="Consolas" w:hAnsi="Consolas" w:cs="Times New Roman"/>
          <w:sz w:val="20"/>
          <w:szCs w:val="20"/>
        </w:rPr>
        <w:t xml:space="preserve">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</w:rPr>
      </w:pPr>
      <w:r w:rsidRPr="0071141E">
        <w:rPr>
          <w:rFonts w:ascii="Consolas" w:hAnsi="Consolas" w:cs="Times New Roman"/>
          <w:sz w:val="20"/>
          <w:szCs w:val="20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</w:rPr>
        <w:t>10.0.42.240  255.255.255.248</w:t>
      </w:r>
      <w:proofErr w:type="gramEnd"/>
      <w:r w:rsidRPr="0071141E">
        <w:rPr>
          <w:rFonts w:ascii="Consolas" w:hAnsi="Consolas" w:cs="Times New Roman"/>
          <w:sz w:val="20"/>
          <w:szCs w:val="20"/>
        </w:rPr>
        <w:t xml:space="preserve">         </w:t>
      </w:r>
      <w:proofErr w:type="spellStart"/>
      <w:r w:rsidRPr="0071141E">
        <w:rPr>
          <w:rFonts w:ascii="Consolas" w:hAnsi="Consolas" w:cs="Times New Roman"/>
          <w:sz w:val="20"/>
          <w:szCs w:val="20"/>
        </w:rPr>
        <w:t>On-link</w:t>
      </w:r>
      <w:proofErr w:type="spellEnd"/>
      <w:r w:rsidRPr="0071141E">
        <w:rPr>
          <w:rFonts w:ascii="Consolas" w:hAnsi="Consolas" w:cs="Times New Roman"/>
          <w:sz w:val="20"/>
          <w:szCs w:val="20"/>
        </w:rPr>
        <w:t xml:space="preserve">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</w:rPr>
      </w:pPr>
      <w:r w:rsidRPr="0071141E">
        <w:rPr>
          <w:rFonts w:ascii="Consolas" w:hAnsi="Consolas" w:cs="Times New Roman"/>
          <w:sz w:val="20"/>
          <w:szCs w:val="20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</w:rPr>
        <w:t>10.0.42.247  255.255.255.255</w:t>
      </w:r>
      <w:proofErr w:type="gramEnd"/>
      <w:r w:rsidRPr="0071141E">
        <w:rPr>
          <w:rFonts w:ascii="Consolas" w:hAnsi="Consolas" w:cs="Times New Roman"/>
          <w:sz w:val="20"/>
          <w:szCs w:val="20"/>
        </w:rPr>
        <w:t xml:space="preserve">         </w:t>
      </w:r>
      <w:proofErr w:type="spellStart"/>
      <w:r w:rsidRPr="0071141E">
        <w:rPr>
          <w:rFonts w:ascii="Consolas" w:hAnsi="Consolas" w:cs="Times New Roman"/>
          <w:sz w:val="20"/>
          <w:szCs w:val="20"/>
        </w:rPr>
        <w:t>On-link</w:t>
      </w:r>
      <w:proofErr w:type="spellEnd"/>
      <w:r w:rsidRPr="0071141E">
        <w:rPr>
          <w:rFonts w:ascii="Consolas" w:hAnsi="Consolas" w:cs="Times New Roman"/>
          <w:sz w:val="20"/>
          <w:szCs w:val="20"/>
        </w:rPr>
        <w:t xml:space="preserve">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10.0.42.248  255.255.255.254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10.0.42.249  255.255.255.255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10.0.42.250  255.255.255.255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11.0.0.0        255.0.0.0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11.255.255.255  255.255.255.255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127.0.0.0        255.0.0.0         On-link         127.0.0.1    331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127.0.0.1  255.255.255.255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127.0.0.1    331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127.255.255.255  255.255.255.255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127.0.0.1    331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192.168.1.0    255.255.255.0         On-link     192.168.1.101    291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192.168.1.101  255.255.255.255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192.168.1.101    291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192.168.1.255  255.255.255.255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192.168.1.101    291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224.0.0.0        240.0.0.0         On-link         127.0.0.1    331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224.0.0.0        240.0.0.0         On-link     192.168.1.101    291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224.0.0.0        240.0.0.0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255.255.255.255  255.255.255.255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127.0.0.1    331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255.255.255.255  255.255.255.255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192.168.1.101    291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</w:t>
      </w:r>
      <w:proofErr w:type="gramStart"/>
      <w:r w:rsidRPr="0071141E">
        <w:rPr>
          <w:rFonts w:ascii="Consolas" w:hAnsi="Consolas" w:cs="Times New Roman"/>
          <w:sz w:val="20"/>
          <w:szCs w:val="20"/>
          <w:lang w:val="en-US"/>
        </w:rPr>
        <w:t>255.255.255.255  255.255.255.255</w:t>
      </w:r>
      <w:proofErr w:type="gramEnd"/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       On-link         7.0.50.63     21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>===========================================================================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  <w:lang w:val="en-US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>Persistent Routes:</w:t>
      </w:r>
    </w:p>
    <w:p w:rsidR="0071141E" w:rsidRPr="0071141E" w:rsidRDefault="0071141E" w:rsidP="0071141E">
      <w:pPr>
        <w:spacing w:after="0" w:line="360" w:lineRule="auto"/>
        <w:rPr>
          <w:rFonts w:ascii="Consolas" w:hAnsi="Consolas" w:cs="Times New Roman"/>
          <w:sz w:val="20"/>
          <w:szCs w:val="20"/>
        </w:rPr>
      </w:pPr>
      <w:r w:rsidRPr="0071141E">
        <w:rPr>
          <w:rFonts w:ascii="Consolas" w:hAnsi="Consolas" w:cs="Times New Roman"/>
          <w:sz w:val="20"/>
          <w:szCs w:val="20"/>
          <w:lang w:val="en-US"/>
        </w:rPr>
        <w:t xml:space="preserve">  </w:t>
      </w:r>
      <w:proofErr w:type="spellStart"/>
      <w:r w:rsidRPr="0071141E">
        <w:rPr>
          <w:rFonts w:ascii="Consolas" w:hAnsi="Consolas" w:cs="Times New Roman"/>
          <w:sz w:val="20"/>
          <w:szCs w:val="20"/>
        </w:rPr>
        <w:t>None</w:t>
      </w:r>
      <w:proofErr w:type="spellEnd"/>
    </w:p>
    <w:p w:rsidR="00B20D24" w:rsidRPr="00882291" w:rsidRDefault="0071141E" w:rsidP="0088229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1141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5E00D77" wp14:editId="7E0B3CB0">
            <wp:extent cx="5125165" cy="560148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0D24" w:rsidRPr="00B20D24" w:rsidRDefault="00B20D24" w:rsidP="00B20D24">
      <w:pPr>
        <w:pStyle w:val="a4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B20D24">
        <w:rPr>
          <w:rFonts w:ascii="Times New Roman" w:hAnsi="Times New Roman" w:cs="Times New Roman"/>
          <w:sz w:val="28"/>
          <w:szCs w:val="28"/>
        </w:rPr>
        <w:t xml:space="preserve">Остановили работу утилиты с помощью сочетания клавиш </w:t>
      </w:r>
      <w:proofErr w:type="spellStart"/>
      <w:r w:rsidRPr="00B20D24">
        <w:rPr>
          <w:rFonts w:ascii="Times New Roman" w:hAnsi="Times New Roman" w:cs="Times New Roman"/>
          <w:sz w:val="28"/>
          <w:szCs w:val="28"/>
        </w:rPr>
        <w:t>Ctrl+C</w:t>
      </w:r>
      <w:proofErr w:type="spellEnd"/>
      <w:r w:rsidRPr="00B20D24">
        <w:rPr>
          <w:rFonts w:ascii="Times New Roman" w:hAnsi="Times New Roman" w:cs="Times New Roman"/>
          <w:sz w:val="28"/>
          <w:szCs w:val="28"/>
        </w:rPr>
        <w:t>.</w:t>
      </w:r>
    </w:p>
    <w:p w:rsidR="00C34E1C" w:rsidRPr="00B20D24" w:rsidRDefault="00C34E1C" w:rsidP="00B20D2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5" w:name="_GoBack"/>
      <w:bookmarkEnd w:id="5"/>
    </w:p>
    <w:sectPr w:rsidR="00C34E1C" w:rsidRPr="00B20D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0595D92"/>
    <w:multiLevelType w:val="multilevel"/>
    <w:tmpl w:val="D7743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962705"/>
    <w:multiLevelType w:val="hybridMultilevel"/>
    <w:tmpl w:val="5D98FE9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8D75C8C"/>
    <w:multiLevelType w:val="hybridMultilevel"/>
    <w:tmpl w:val="86F018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5C6A3A"/>
    <w:multiLevelType w:val="hybridMultilevel"/>
    <w:tmpl w:val="FC46C65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20D6269"/>
    <w:multiLevelType w:val="multilevel"/>
    <w:tmpl w:val="5A2A89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9227A5"/>
    <w:multiLevelType w:val="multilevel"/>
    <w:tmpl w:val="3CE47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EE02622"/>
    <w:multiLevelType w:val="hybridMultilevel"/>
    <w:tmpl w:val="2214CB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2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3">
    <w:abstractNumId w:val="4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4">
    <w:abstractNumId w:val="6"/>
  </w:num>
  <w:num w:numId="5">
    <w:abstractNumId w:val="1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0D2A"/>
    <w:rsid w:val="00163745"/>
    <w:rsid w:val="001A27A4"/>
    <w:rsid w:val="00360B1B"/>
    <w:rsid w:val="0071141E"/>
    <w:rsid w:val="00851B0C"/>
    <w:rsid w:val="00882291"/>
    <w:rsid w:val="00886E0F"/>
    <w:rsid w:val="00887C88"/>
    <w:rsid w:val="00890D2A"/>
    <w:rsid w:val="009D6818"/>
    <w:rsid w:val="00B20D24"/>
    <w:rsid w:val="00C05F47"/>
    <w:rsid w:val="00C34E1C"/>
    <w:rsid w:val="00F05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73163B6-89ED-48DE-94B8-6BB573A501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34E1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C34E1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34E1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4E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34E1C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34E1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34E1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partxt">
    <w:name w:val="par_txt"/>
    <w:basedOn w:val="a"/>
    <w:rsid w:val="00C34E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C34E1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3">
    <w:name w:val="Strong"/>
    <w:basedOn w:val="a0"/>
    <w:uiPriority w:val="22"/>
    <w:qFormat/>
    <w:rsid w:val="00C34E1C"/>
    <w:rPr>
      <w:b/>
      <w:bCs/>
    </w:rPr>
  </w:style>
  <w:style w:type="paragraph" w:styleId="a4">
    <w:name w:val="List Paragraph"/>
    <w:basedOn w:val="a"/>
    <w:uiPriority w:val="34"/>
    <w:qFormat/>
    <w:rsid w:val="00C34E1C"/>
    <w:pPr>
      <w:ind w:left="720"/>
      <w:contextualSpacing/>
    </w:pPr>
  </w:style>
  <w:style w:type="table" w:styleId="a5">
    <w:name w:val="Table Grid"/>
    <w:basedOn w:val="a1"/>
    <w:uiPriority w:val="39"/>
    <w:rsid w:val="00C34E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360B1B"/>
    <w:rPr>
      <w:color w:val="0563C1" w:themeColor="hyperlink"/>
      <w:u w:val="single"/>
    </w:rPr>
  </w:style>
  <w:style w:type="paragraph" w:styleId="a7">
    <w:name w:val="caption"/>
    <w:basedOn w:val="a"/>
    <w:next w:val="a"/>
    <w:uiPriority w:val="35"/>
    <w:unhideWhenUsed/>
    <w:qFormat/>
    <w:rsid w:val="009D6818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348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39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52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trans-link.ru" TargetMode="External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hyperlink" Target="http://www.trans-link.ru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s://www.wildberries.ru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hois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25</Pages>
  <Words>6361</Words>
  <Characters>36263</Characters>
  <Application>Microsoft Office Word</Application>
  <DocSecurity>0</DocSecurity>
  <Lines>302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Demin</dc:creator>
  <cp:keywords/>
  <dc:description/>
  <cp:lastModifiedBy>Max Demin</cp:lastModifiedBy>
  <cp:revision>4</cp:revision>
  <dcterms:created xsi:type="dcterms:W3CDTF">2025-09-16T16:44:00Z</dcterms:created>
  <dcterms:modified xsi:type="dcterms:W3CDTF">2025-09-16T18:55:00Z</dcterms:modified>
</cp:coreProperties>
</file>