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CBC" w:rsidRPr="00396CBC" w:rsidRDefault="00396CBC" w:rsidP="00396CB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Министерство образование Российской Федерации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Пензенский государственный университет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Кафедра «Вычислительная техника»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FB1606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lang w:eastAsia="ru-RU"/>
        </w:rPr>
        <w:tab/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bCs/>
          <w:sz w:val="28"/>
          <w:lang w:eastAsia="ru-RU"/>
        </w:rPr>
        <w:t>ПОЯСНИТЕЛЬНАЯ ЗАПИСКА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 курсовой работе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по курсу «</w:t>
      </w:r>
      <w:r>
        <w:rPr>
          <w:rFonts w:ascii="Times New Roman" w:eastAsia="Calibri" w:hAnsi="Times New Roman" w:cs="Times New Roman"/>
          <w:sz w:val="28"/>
          <w:lang w:eastAsia="ru-RU"/>
        </w:rPr>
        <w:t>Разработка клиент-серверных приложений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 xml:space="preserve">» </w:t>
      </w:r>
    </w:p>
    <w:p w:rsidR="00396CBC" w:rsidRPr="00396CBC" w:rsidRDefault="00396CBC" w:rsidP="00396CB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на тему «</w:t>
      </w:r>
      <w:r>
        <w:rPr>
          <w:rFonts w:ascii="Times New Roman" w:eastAsia="Calibri" w:hAnsi="Times New Roman" w:cs="Times New Roman"/>
          <w:sz w:val="28"/>
          <w:lang w:eastAsia="ru-RU"/>
        </w:rPr>
        <w:t>Сетевое клиент-серверное приложение обеспечивающее выполнение удаленного задания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>»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Выполнил: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студент группы 22ВВП1 </w:t>
      </w:r>
    </w:p>
    <w:p w:rsidR="00396CBC" w:rsidRPr="00396CBC" w:rsidRDefault="00EE1DB7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Беляев Д.И</w:t>
      </w:r>
      <w:r w:rsidR="00396CBC"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.</w:t>
      </w:r>
    </w:p>
    <w:p w:rsidR="00396CBC" w:rsidRPr="00396CBC" w:rsidRDefault="00EE1DB7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Демин М.С.</w:t>
      </w:r>
    </w:p>
    <w:p w:rsidR="00396CBC" w:rsidRPr="00396CBC" w:rsidRDefault="00EE1DB7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Сергунов М.Р.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Проверил: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к.т.н. 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Зинкин С. А.</w:t>
      </w: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396CBC" w:rsidRPr="00396CBC" w:rsidRDefault="00396CBC" w:rsidP="00396CBC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:rsidR="00B64A31" w:rsidRPr="00B64A31" w:rsidRDefault="00EE1DB7" w:rsidP="00B64A3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Пенза 2025</w:t>
      </w:r>
      <w:r w:rsidR="00396CBC">
        <w:rPr>
          <w:rFonts w:ascii="Times New Roman" w:hAnsi="Times New Roman" w:cs="Times New Roman"/>
          <w:b/>
          <w:bCs/>
        </w:rPr>
        <w:br w:type="page"/>
      </w:r>
    </w:p>
    <w:p w:rsidR="005F39D6" w:rsidRPr="00EE1DB7" w:rsidRDefault="005F39D6" w:rsidP="00EE1DB7">
      <w:pPr>
        <w:pStyle w:val="4"/>
        <w:jc w:val="center"/>
        <w:rPr>
          <w:rFonts w:eastAsia="Calibri"/>
          <w:noProof/>
          <w:sz w:val="32"/>
        </w:rPr>
      </w:pPr>
      <w:bookmarkStart w:id="0" w:name="_Toc161255462"/>
      <w:r w:rsidRPr="00EE1DB7">
        <w:rPr>
          <w:rFonts w:eastAsia="Calibri"/>
          <w:noProof/>
          <w:sz w:val="32"/>
        </w:rPr>
        <w:lastRenderedPageBreak/>
        <w:t>Содержание</w:t>
      </w:r>
      <w:bookmarkEnd w:id="0"/>
    </w:p>
    <w:p w:rsidR="00EE1DB7" w:rsidRDefault="00EE1DB7" w:rsidP="00EE1DB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bookmarkStart w:id="1" w:name="_GoBack"/>
      <w:bookmarkEnd w:id="1"/>
    </w:p>
    <w:p w:rsidR="00EE1DB7" w:rsidRDefault="00EE1DB7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</w:p>
    <w:p w:rsidR="00EE1DB7" w:rsidRPr="005F39D6" w:rsidRDefault="00EE1DB7" w:rsidP="00EE1DB7">
      <w:pPr>
        <w:pStyle w:val="4"/>
        <w:jc w:val="center"/>
      </w:pPr>
      <w:r>
        <w:fldChar w:fldCharType="end"/>
      </w:r>
    </w:p>
    <w:p w:rsidR="00A00F8F" w:rsidRDefault="00A00F8F">
      <w:pPr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>
        <w:rPr>
          <w:sz w:val="32"/>
        </w:rPr>
        <w:br w:type="page"/>
      </w:r>
    </w:p>
    <w:p w:rsidR="00396CBC" w:rsidRPr="00A00F8F" w:rsidRDefault="00396CBC" w:rsidP="00EE1DB7">
      <w:pPr>
        <w:pStyle w:val="12"/>
      </w:pPr>
      <w:r w:rsidRPr="00A00F8F">
        <w:lastRenderedPageBreak/>
        <w:t>Введение</w:t>
      </w:r>
    </w:p>
    <w:p w:rsidR="00396CBC" w:rsidRPr="00A00F8F" w:rsidRDefault="00396CBC" w:rsidP="00A00F8F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Архитектура "Клиент-сервер" представляет собой фундаментальную модель распределения задач в вычислительных системах, где сервер предоставляет ресурсы и услуги, а клиенты их потребляют. В современной разработке программного обеспечения эта архитектура остается ключевой для создания масштабируемых и надежных приложений.</w:t>
      </w:r>
    </w:p>
    <w:p w:rsidR="00396CBC" w:rsidRPr="00A00F8F" w:rsidRDefault="00396CBC" w:rsidP="00A00F8F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 рамках данной курсовой работы была разработана многоуровневая клиент-серверная система на платформе .NET 8, моделирующая взаимодействие между поставщиками товаров и клиентами. Система реализует комплексный функционал, включающий управление товарами, систему рейтингов, обмен сообщениями и интеллектуальное формирование корзины покупок на основе персональных предпочтений клиентов.</w:t>
      </w:r>
    </w:p>
    <w:p w:rsidR="00A00F8F" w:rsidRDefault="00396CBC" w:rsidP="00A00F8F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Особенностью проекта является гибкая модульная архитектура, изолированные слои данных и бизнес-логики, а также реализация уникального алгоритма формирования корзины, учитывающего индивидуальные оценки клиентов.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EE1DB7">
      <w:pPr>
        <w:pStyle w:val="12"/>
      </w:pPr>
      <w:r w:rsidRPr="00A00F8F">
        <w:lastRenderedPageBreak/>
        <w:t>1. Постановка задачи</w:t>
      </w:r>
    </w:p>
    <w:p w:rsidR="00B33753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Цель проекта: </w:t>
      </w:r>
    </w:p>
    <w:p w:rsidR="00396CBC" w:rsidRPr="00A00F8F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Создать многоуровневое клиент-серверное приложение на C# (.NET 8), моделирующее взаимодействие клиентов и поставщиков с поддержкой переписки, рейтингования, управления товарами и интеллектуального формирования корзины.</w:t>
      </w:r>
    </w:p>
    <w:p w:rsidR="00396CBC" w:rsidRPr="00A00F8F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Основные требования:</w:t>
      </w:r>
    </w:p>
    <w:p w:rsidR="00396CBC" w:rsidRPr="00A00F8F" w:rsidRDefault="00396CBC" w:rsidP="00B33753">
      <w:pPr>
        <w:pStyle w:val="a8"/>
        <w:numPr>
          <w:ilvl w:val="0"/>
          <w:numId w:val="36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Реализация серверной части на основе HttpListener с асинхронной обработкой запросов</w:t>
      </w:r>
    </w:p>
    <w:p w:rsidR="00396CBC" w:rsidRPr="00A00F8F" w:rsidRDefault="00396CBC" w:rsidP="00B33753">
      <w:pPr>
        <w:pStyle w:val="a8"/>
        <w:numPr>
          <w:ilvl w:val="0"/>
          <w:numId w:val="36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Разработка консольного клиента с интерактивным меню для двух типов пользователей</w:t>
      </w:r>
    </w:p>
    <w:p w:rsidR="00396CBC" w:rsidRPr="00A00F8F" w:rsidRDefault="00396CBC" w:rsidP="00B33753">
      <w:pPr>
        <w:pStyle w:val="a8"/>
        <w:numPr>
          <w:ilvl w:val="0"/>
          <w:numId w:val="36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Использование SQLite в качестве системы хранения данных</w:t>
      </w:r>
    </w:p>
    <w:p w:rsidR="00396CBC" w:rsidRPr="00A00F8F" w:rsidRDefault="00396CBC" w:rsidP="00B33753">
      <w:pPr>
        <w:pStyle w:val="a8"/>
        <w:numPr>
          <w:ilvl w:val="0"/>
          <w:numId w:val="36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Внедрение репозиториев для изоляции слоя данных</w:t>
      </w:r>
    </w:p>
    <w:p w:rsidR="00396CBC" w:rsidRPr="00A00F8F" w:rsidRDefault="00396CBC" w:rsidP="00B33753">
      <w:pPr>
        <w:pStyle w:val="a8"/>
        <w:numPr>
          <w:ilvl w:val="0"/>
          <w:numId w:val="36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Реализация системы персональных рейтингов и алгоритма формирования корзины</w:t>
      </w:r>
    </w:p>
    <w:p w:rsidR="00396CBC" w:rsidRPr="00A00F8F" w:rsidRDefault="00396CBC" w:rsidP="00B3375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Функциональные требования:</w:t>
      </w:r>
    </w:p>
    <w:p w:rsidR="00396CBC" w:rsidRPr="00A00F8F" w:rsidRDefault="00396CBC" w:rsidP="00B33753">
      <w:pPr>
        <w:pStyle w:val="a8"/>
        <w:numPr>
          <w:ilvl w:val="0"/>
          <w:numId w:val="37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Для клиентов: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Аутентификация в системе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Просмотр поставщиков и их средних рейтингов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Обмен сообщениями с поставщиками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Выставление персональных рейтингов поставщикам (1-10)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Просмотр текущей корзины</w:t>
      </w:r>
    </w:p>
    <w:p w:rsidR="00396CBC" w:rsidRPr="00A00F8F" w:rsidRDefault="00396CBC" w:rsidP="00B33753">
      <w:pPr>
        <w:pStyle w:val="a8"/>
        <w:numPr>
          <w:ilvl w:val="0"/>
          <w:numId w:val="37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Для поставщиков: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Аутентификация в системе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Управление товарами (добавление, редактирование, удаление)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Изменение цен и количества товаров</w:t>
      </w:r>
    </w:p>
    <w:p w:rsidR="00396CBC" w:rsidRPr="00A00F8F" w:rsidRDefault="00396CBC" w:rsidP="00B33753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Обмен сообщениями с клиентами</w:t>
      </w:r>
    </w:p>
    <w:p w:rsidR="00A00F8F" w:rsidRDefault="00396CBC" w:rsidP="00A00F8F">
      <w:pPr>
        <w:pStyle w:val="a8"/>
        <w:numPr>
          <w:ilvl w:val="1"/>
          <w:numId w:val="37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Просмотр рейтингов (средних и персональных)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EE1DB7">
      <w:pPr>
        <w:pStyle w:val="12"/>
      </w:pPr>
      <w:r w:rsidRPr="00A00F8F">
        <w:lastRenderedPageBreak/>
        <w:t>2. Выбор решения</w:t>
      </w:r>
    </w:p>
    <w:p w:rsidR="00396CBC" w:rsidRP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Технологический стек: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Язык программирования: C# (.NET 8) - современный, типобезопасный язык с богатой экосистемой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Серверная часть: HttpListener - легковесное решение для HTTP-сервера без зависимостей от тяжелых фреймворков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Клиентская часть: Консольное приложение с интерактивным меню - кроссплатформенное решение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База данных: SQLite - встраиваемая СУБД, не требующая отдельной установки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Архитектура: Многослойная с применением Repository Pattern и Service Layer</w:t>
      </w:r>
    </w:p>
    <w:p w:rsidR="00396CBC" w:rsidRP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C# был выбран как основной язык разработки благодаря: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Полной интеграции с .NET 8 и богатой стандартной библиотеке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Встроенной поддержке асинхронного программирования (async/await)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Мощным средствам для работы с сетью и HTTP</w:t>
      </w:r>
    </w:p>
    <w:p w:rsidR="00396CBC" w:rsidRPr="00A00F8F" w:rsidRDefault="00396CBC" w:rsidP="00990E08">
      <w:pPr>
        <w:pStyle w:val="a8"/>
        <w:numPr>
          <w:ilvl w:val="0"/>
          <w:numId w:val="4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Сильной типизации и современным возможностям языка</w:t>
      </w:r>
    </w:p>
    <w:p w:rsidR="00396CBC" w:rsidRP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HttpListener предоставляет низкоуровневый контроль над HTTP-взаимодействием, что позволяет создать легковесный сервер без избыточных зависимостей.</w:t>
      </w:r>
    </w:p>
    <w:p w:rsidR="00A00F8F" w:rsidRDefault="00396CBC" w:rsidP="00990E0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SQLite обеспечивает надежное хранение данных с минимальными требованиями к развертыванию, что идеально подходит для учебного проекта.</w:t>
      </w:r>
    </w:p>
    <w:p w:rsidR="00A00F8F" w:rsidRDefault="00A00F8F" w:rsidP="00990E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A00F8F">
      <w:pPr>
        <w:pStyle w:val="4"/>
        <w:jc w:val="center"/>
        <w:rPr>
          <w:sz w:val="32"/>
        </w:rPr>
      </w:pPr>
      <w:r w:rsidRPr="00A00F8F">
        <w:rPr>
          <w:sz w:val="32"/>
        </w:rPr>
        <w:lastRenderedPageBreak/>
        <w:t>3. Теоретическая часть задания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Архитектурные паттерны: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Repository Pattern - обеспечивает абстракцию доступа к данным, изолируя бизнес-логику от конкретной реализации хранилища. В проекте реализованы интерфейсы репозиториев (IClientRepository, ISupplierRepository, и др.) и их SQLite-реализации.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Service Layer - содержит бизнес-логику приложения, обрабатывая запросы от контроллеров и взаимодействуя с репозиториями.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REST API - сервер предоставляет REST-подобный API с четкой семантикой HTTP-методов и статус-кодов.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HTTP протокол - используется как транспортный протокол для взаимодействия между клиентом и сервером. Основные преимущества:</w:t>
      </w:r>
    </w:p>
    <w:p w:rsidR="00396CBC" w:rsidRPr="00A00F8F" w:rsidRDefault="00FB1606" w:rsidP="00A00F8F">
      <w:pPr>
        <w:pStyle w:val="a8"/>
        <w:numPr>
          <w:ilvl w:val="0"/>
          <w:numId w:val="4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Стандартизированность и широка</w:t>
      </w:r>
      <w:r w:rsidR="00396CBC" w:rsidRPr="00A00F8F">
        <w:rPr>
          <w:rFonts w:ascii="Times New Roman" w:hAnsi="Times New Roman" w:cs="Times New Roman"/>
          <w:sz w:val="28"/>
        </w:rPr>
        <w:t>я поддержка</w:t>
      </w:r>
    </w:p>
    <w:p w:rsidR="00396CBC" w:rsidRPr="00A00F8F" w:rsidRDefault="00396CBC" w:rsidP="00A00F8F">
      <w:pPr>
        <w:pStyle w:val="a8"/>
        <w:numPr>
          <w:ilvl w:val="0"/>
          <w:numId w:val="4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Простота отладки и тестирования</w:t>
      </w:r>
    </w:p>
    <w:p w:rsidR="00396CBC" w:rsidRPr="00A00F8F" w:rsidRDefault="00396CBC" w:rsidP="00A00F8F">
      <w:pPr>
        <w:pStyle w:val="a8"/>
        <w:numPr>
          <w:ilvl w:val="0"/>
          <w:numId w:val="4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Возможность масштабирования до веб-интерфейса</w:t>
      </w:r>
    </w:p>
    <w:p w:rsidR="00396CBC" w:rsidRP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Многопоточность - сервер асинхронно обрабатывает входящие подключения, используя Task и async/await для эффективного использования ресурсов.</w:t>
      </w:r>
    </w:p>
    <w:p w:rsidR="00A00F8F" w:rsidRDefault="00396CBC" w:rsidP="00A00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База данных SQLite - реляционная СУБД, хранящая данные в едином файле. В проекте реализована схема с 8 таблицами, связанными внешними ключами.</w:t>
      </w:r>
    </w:p>
    <w:p w:rsidR="00A00F8F" w:rsidRDefault="00A00F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A00F8F" w:rsidRDefault="00396CBC" w:rsidP="00A00F8F">
      <w:pPr>
        <w:pStyle w:val="4"/>
        <w:jc w:val="center"/>
        <w:rPr>
          <w:sz w:val="32"/>
        </w:rPr>
      </w:pPr>
      <w:r w:rsidRPr="00A00F8F">
        <w:rPr>
          <w:sz w:val="32"/>
        </w:rPr>
        <w:lastRenderedPageBreak/>
        <w:t>4. Описание алгоритма работы</w:t>
      </w:r>
    </w:p>
    <w:p w:rsidR="00396CBC" w:rsidRPr="00A00F8F" w:rsidRDefault="00396CBC" w:rsidP="00CD5E3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Общая структура системы:</w:t>
      </w:r>
    </w:p>
    <w:p w:rsidR="00396CBC" w:rsidRPr="00A00F8F" w:rsidRDefault="00396CBC" w:rsidP="00CD5E3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00F8F">
        <w:rPr>
          <w:rFonts w:ascii="Times New Roman" w:hAnsi="Times New Roman" w:cs="Times New Roman"/>
          <w:sz w:val="28"/>
        </w:rPr>
        <w:t>Система состоит из трех основных компонентов:</w:t>
      </w:r>
    </w:p>
    <w:p w:rsidR="00396CBC" w:rsidRPr="00A00F8F" w:rsidRDefault="00396CBC" w:rsidP="00CD5E3D">
      <w:pPr>
        <w:pStyle w:val="a8"/>
        <w:numPr>
          <w:ilvl w:val="0"/>
          <w:numId w:val="41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sz w:val="28"/>
        </w:rPr>
        <w:t>Сервер</w:t>
      </w:r>
      <w:r w:rsidRPr="00A00F8F">
        <w:rPr>
          <w:rFonts w:ascii="Times New Roman" w:hAnsi="Times New Roman" w:cs="Times New Roman"/>
          <w:sz w:val="28"/>
        </w:rPr>
        <w:t> - обрабатывает HTTP-запросы, выполняет бизнес-логику, взаимодействует с БД</w:t>
      </w:r>
    </w:p>
    <w:p w:rsidR="00396CBC" w:rsidRPr="00A00F8F" w:rsidRDefault="00396CBC" w:rsidP="00CD5E3D">
      <w:pPr>
        <w:pStyle w:val="a8"/>
        <w:numPr>
          <w:ilvl w:val="0"/>
          <w:numId w:val="41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sz w:val="28"/>
        </w:rPr>
        <w:t>Клиентское приложение</w:t>
      </w:r>
      <w:r w:rsidRPr="00A00F8F">
        <w:rPr>
          <w:rFonts w:ascii="Times New Roman" w:hAnsi="Times New Roman" w:cs="Times New Roman"/>
          <w:sz w:val="28"/>
        </w:rPr>
        <w:t> - предоставляет интерфейс для пользователей</w:t>
      </w:r>
    </w:p>
    <w:p w:rsidR="00396CBC" w:rsidRPr="00A00F8F" w:rsidRDefault="00396CBC" w:rsidP="00CD5E3D">
      <w:pPr>
        <w:pStyle w:val="a8"/>
        <w:numPr>
          <w:ilvl w:val="0"/>
          <w:numId w:val="41"/>
        </w:numPr>
        <w:tabs>
          <w:tab w:val="num" w:pos="720"/>
        </w:tabs>
        <w:spacing w:after="0" w:line="360" w:lineRule="auto"/>
        <w:ind w:firstLine="0"/>
        <w:jc w:val="both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sz w:val="28"/>
        </w:rPr>
        <w:t>База данных</w:t>
      </w:r>
      <w:r w:rsidRPr="00A00F8F">
        <w:rPr>
          <w:rFonts w:ascii="Times New Roman" w:hAnsi="Times New Roman" w:cs="Times New Roman"/>
          <w:sz w:val="28"/>
        </w:rPr>
        <w:t> - хранит все сущности системы</w:t>
      </w:r>
    </w:p>
    <w:p w:rsidR="00396CBC" w:rsidRPr="00CD5E3D" w:rsidRDefault="00396CBC" w:rsidP="00CD5E3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Процесс инициализации:</w:t>
      </w:r>
    </w:p>
    <w:p w:rsidR="00396CBC" w:rsidRPr="00CD5E3D" w:rsidRDefault="00396CBC" w:rsidP="00CD5E3D">
      <w:pPr>
        <w:numPr>
          <w:ilvl w:val="0"/>
          <w:numId w:val="8"/>
        </w:numPr>
        <w:spacing w:after="0" w:line="360" w:lineRule="auto"/>
        <w:ind w:firstLine="0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Запуск сервера</w:t>
      </w:r>
      <w:r w:rsidRPr="00CD5E3D">
        <w:rPr>
          <w:rFonts w:ascii="Times New Roman" w:hAnsi="Times New Roman" w:cs="Times New Roman"/>
          <w:sz w:val="28"/>
        </w:rPr>
        <w:t> (Program.cs):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Инициализация базы данных и создание схемы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Заполнение демо-данными (в режиме отладки)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Регистрация репозиториев, сервисов и контроллеров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Настройка маршрутизации API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Запуск HTTP-прослушивателя</w:t>
      </w:r>
    </w:p>
    <w:p w:rsidR="00396CBC" w:rsidRPr="00CD5E3D" w:rsidRDefault="00396CBC" w:rsidP="00CD5E3D">
      <w:pPr>
        <w:numPr>
          <w:ilvl w:val="0"/>
          <w:numId w:val="8"/>
        </w:numPr>
        <w:spacing w:after="0" w:line="360" w:lineRule="auto"/>
        <w:ind w:firstLine="0"/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b/>
          <w:bCs/>
          <w:sz w:val="28"/>
        </w:rPr>
        <w:t>Запуск</w:t>
      </w:r>
      <w:r w:rsidRPr="00CD5E3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b/>
          <w:bCs/>
          <w:sz w:val="28"/>
        </w:rPr>
        <w:t>клиента</w:t>
      </w:r>
      <w:r w:rsidRPr="00CD5E3D">
        <w:rPr>
          <w:rFonts w:ascii="Times New Roman" w:hAnsi="Times New Roman" w:cs="Times New Roman"/>
          <w:sz w:val="28"/>
          <w:lang w:val="en-US"/>
        </w:rPr>
        <w:t> (Client/Program.cs):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Подключение к серверу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Отображение главного меню</w:t>
      </w:r>
    </w:p>
    <w:p w:rsidR="00396CBC" w:rsidRPr="00CD5E3D" w:rsidRDefault="00396CBC" w:rsidP="00CD5E3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Обработка пользовательского ввода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Алгоритм аутентификации: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>// AuthService.LoginAsync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Client? client = await _clientRepo.GetByLoginAsync(login);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if (client != null &amp;&amp; client.Password == password)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return new AuthResultDto(true, "Client", client.Id, null);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Supplier? supplier = await _supplierRepo.GetByLoginAsync(login);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return supplier != null &amp;&amp; supplier.Password == password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? new AuthResultDto(true, "Supplier", supplier.Id, null)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: new AuthResultDto(false, null, null, "Invalid credentials");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Ключевой</w:t>
      </w:r>
      <w:r w:rsidRPr="00CD5E3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b/>
          <w:bCs/>
          <w:sz w:val="28"/>
        </w:rPr>
        <w:t>алгоритм</w:t>
      </w:r>
      <w:r w:rsidRPr="00CD5E3D">
        <w:rPr>
          <w:rFonts w:ascii="Times New Roman" w:hAnsi="Times New Roman" w:cs="Times New Roman"/>
          <w:b/>
          <w:bCs/>
          <w:sz w:val="28"/>
          <w:lang w:val="en-US"/>
        </w:rPr>
        <w:t xml:space="preserve"> - </w:t>
      </w:r>
      <w:r w:rsidRPr="00CD5E3D">
        <w:rPr>
          <w:rFonts w:ascii="Times New Roman" w:hAnsi="Times New Roman" w:cs="Times New Roman"/>
          <w:b/>
          <w:bCs/>
          <w:sz w:val="28"/>
        </w:rPr>
        <w:t>формирование</w:t>
      </w:r>
      <w:r w:rsidRPr="00CD5E3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b/>
          <w:bCs/>
          <w:sz w:val="28"/>
        </w:rPr>
        <w:t>корзины</w:t>
      </w:r>
      <w:r w:rsidRPr="00CD5E3D">
        <w:rPr>
          <w:rFonts w:ascii="Times New Roman" w:hAnsi="Times New Roman" w:cs="Times New Roman"/>
          <w:sz w:val="28"/>
          <w:lang w:val="en-US"/>
        </w:rPr>
        <w:t> (BasketService.BuildAsync):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public async Task&lt;IEnumerable&lt;BasketItem&gt;&gt; BuildAsync(int clientId, int categoryId, int requiredQuantity)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lastRenderedPageBreak/>
        <w:t>{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await _basketRepo.ClearAsync(clientId);    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// Получение персональных рейтингов клиента, отсортированных по убыванию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</w:rPr>
        <w:t xml:space="preserve">    </w:t>
      </w:r>
      <w:r w:rsidRPr="00CD5E3D">
        <w:rPr>
          <w:rFonts w:ascii="Consolas" w:hAnsi="Consolas" w:cs="Times New Roman"/>
          <w:sz w:val="20"/>
          <w:lang w:val="en-US"/>
        </w:rPr>
        <w:t>List&lt;Rating&gt; ratings = (await _ratingRepo.GetByClientAsync(clientId))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.OrderByDescending(r =&gt; r.Value)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.ToList();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List&lt;BasketItem&gt; basket = [];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int remaining = requiredQuantity;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FB1606">
        <w:rPr>
          <w:rFonts w:ascii="Consolas" w:hAnsi="Consolas" w:cs="Times New Roman"/>
          <w:sz w:val="20"/>
          <w:lang w:val="en-US"/>
        </w:rPr>
        <w:t xml:space="preserve">    </w:t>
      </w:r>
      <w:r w:rsidRPr="00CD5E3D">
        <w:rPr>
          <w:rFonts w:ascii="Consolas" w:hAnsi="Consolas" w:cs="Times New Roman"/>
          <w:sz w:val="20"/>
        </w:rPr>
        <w:t>// Обход поставщиков в порядке убывания рейтинга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</w:rPr>
        <w:t xml:space="preserve">    </w:t>
      </w:r>
      <w:r w:rsidRPr="00CD5E3D">
        <w:rPr>
          <w:rFonts w:ascii="Consolas" w:hAnsi="Consolas" w:cs="Times New Roman"/>
          <w:sz w:val="20"/>
          <w:lang w:val="en-US"/>
        </w:rPr>
        <w:t>foreach (Rating r in ratings)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</w:t>
      </w:r>
      <w:r w:rsidRPr="00CD5E3D">
        <w:rPr>
          <w:rFonts w:ascii="Consolas" w:hAnsi="Consolas" w:cs="Times New Roman"/>
          <w:sz w:val="20"/>
        </w:rPr>
        <w:t>{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    if (remaining &lt;= 0) break;        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    // Получение товаров нужной категории у текущего поставщика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</w:rPr>
        <w:t xml:space="preserve">        </w:t>
      </w:r>
      <w:r w:rsidRPr="00CD5E3D">
        <w:rPr>
          <w:rFonts w:ascii="Consolas" w:hAnsi="Consolas" w:cs="Times New Roman"/>
          <w:sz w:val="20"/>
          <w:lang w:val="en-US"/>
        </w:rPr>
        <w:t>List&lt;Part&gt; parts = (await _partRepo.GetBySupplierAsync(r.SupplierId))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.Where(p =&gt; p.CategoryId == categoryId &amp;&amp; p.Quantity &gt; 0)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.ToList();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foreach (Part p in parts)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{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if (remaining &lt;= 0) break;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int take = Math.Min(p.Quantity, remaining);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</w:t>
      </w:r>
      <w:r w:rsidRPr="00CD5E3D">
        <w:rPr>
          <w:rFonts w:ascii="Consolas" w:hAnsi="Consolas" w:cs="Times New Roman"/>
          <w:sz w:val="20"/>
        </w:rPr>
        <w:t>if (take &lt;= 0) continue;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        // Добавление товара в корзину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</w:rPr>
        <w:t xml:space="preserve">            </w:t>
      </w:r>
      <w:r w:rsidRPr="00CD5E3D">
        <w:rPr>
          <w:rFonts w:ascii="Consolas" w:hAnsi="Consolas" w:cs="Times New Roman"/>
          <w:sz w:val="20"/>
          <w:lang w:val="en-US"/>
        </w:rPr>
        <w:t>BasketItem item = new()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{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ClientId = clientId,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SupplierId = p.SupplierId,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PartId = p.Id,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    Quantity = take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};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await _basketRepo.AddAsync(item);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basket.Add(item);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    remaining -= take;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      </w:t>
      </w:r>
      <w:r w:rsidRPr="00CD5E3D">
        <w:rPr>
          <w:rFonts w:ascii="Consolas" w:hAnsi="Consolas" w:cs="Times New Roman"/>
          <w:sz w:val="20"/>
        </w:rPr>
        <w:t>}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}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t xml:space="preserve">    return basket;</w:t>
      </w:r>
    </w:p>
    <w:p w:rsidR="00396CBC" w:rsidRPr="00CD5E3D" w:rsidRDefault="00396CBC" w:rsidP="00396CBC">
      <w:pPr>
        <w:rPr>
          <w:rFonts w:ascii="Consolas" w:hAnsi="Consolas" w:cs="Times New Roman"/>
          <w:sz w:val="20"/>
        </w:rPr>
      </w:pPr>
      <w:r w:rsidRPr="00CD5E3D">
        <w:rPr>
          <w:rFonts w:ascii="Consolas" w:hAnsi="Consolas" w:cs="Times New Roman"/>
          <w:sz w:val="20"/>
        </w:rPr>
        <w:lastRenderedPageBreak/>
        <w:t>}</w:t>
      </w:r>
    </w:p>
    <w:p w:rsidR="00396CBC" w:rsidRPr="00CD5E3D" w:rsidRDefault="00396CBC" w:rsidP="00CD5E3D">
      <w:pPr>
        <w:pStyle w:val="5"/>
        <w:rPr>
          <w:rFonts w:ascii="Times New Roman" w:hAnsi="Times New Roman" w:cs="Times New Roman"/>
          <w:color w:val="auto"/>
          <w:sz w:val="28"/>
        </w:rPr>
      </w:pPr>
      <w:r w:rsidRPr="00CD5E3D">
        <w:rPr>
          <w:rFonts w:ascii="Times New Roman" w:hAnsi="Times New Roman" w:cs="Times New Roman"/>
          <w:color w:val="auto"/>
          <w:sz w:val="28"/>
        </w:rPr>
        <w:t>4.1 Описание протокола передачи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Основные характеристики:</w:t>
      </w:r>
    </w:p>
    <w:p w:rsidR="00396CBC" w:rsidRPr="00CD5E3D" w:rsidRDefault="00396CBC" w:rsidP="00396CBC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Транспорт:</w:t>
      </w:r>
      <w:r w:rsidRPr="00CD5E3D">
        <w:rPr>
          <w:rFonts w:ascii="Times New Roman" w:hAnsi="Times New Roman" w:cs="Times New Roman"/>
          <w:sz w:val="28"/>
        </w:rPr>
        <w:t> HTTP/1.1</w:t>
      </w:r>
    </w:p>
    <w:p w:rsidR="00396CBC" w:rsidRPr="00CD5E3D" w:rsidRDefault="00396CBC" w:rsidP="00396CBC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Формат данных:</w:t>
      </w:r>
      <w:r w:rsidRPr="00CD5E3D">
        <w:rPr>
          <w:rFonts w:ascii="Times New Roman" w:hAnsi="Times New Roman" w:cs="Times New Roman"/>
          <w:sz w:val="28"/>
        </w:rPr>
        <w:t> JSON</w:t>
      </w:r>
    </w:p>
    <w:p w:rsidR="00396CBC" w:rsidRPr="00CD5E3D" w:rsidRDefault="00396CBC" w:rsidP="00396CBC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Кодировка:</w:t>
      </w:r>
      <w:r w:rsidRPr="00CD5E3D">
        <w:rPr>
          <w:rFonts w:ascii="Times New Roman" w:hAnsi="Times New Roman" w:cs="Times New Roman"/>
          <w:sz w:val="28"/>
        </w:rPr>
        <w:t> UTF-8</w:t>
      </w:r>
    </w:p>
    <w:p w:rsidR="00396CBC" w:rsidRPr="00CD5E3D" w:rsidRDefault="00396CBC" w:rsidP="00396CBC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Порт:</w:t>
      </w:r>
      <w:r w:rsidRPr="00CD5E3D">
        <w:rPr>
          <w:rFonts w:ascii="Times New Roman" w:hAnsi="Times New Roman" w:cs="Times New Roman"/>
          <w:sz w:val="28"/>
        </w:rPr>
        <w:t> 8080</w:t>
      </w:r>
    </w:p>
    <w:p w:rsidR="00396CBC" w:rsidRPr="00CD5E3D" w:rsidRDefault="00396CBC" w:rsidP="00396CBC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Базовый URL:</w:t>
      </w:r>
      <w:r w:rsidRPr="00CD5E3D">
        <w:rPr>
          <w:rFonts w:ascii="Times New Roman" w:hAnsi="Times New Roman" w:cs="Times New Roman"/>
          <w:sz w:val="28"/>
        </w:rPr>
        <w:t> </w:t>
      </w:r>
      <w:hyperlink r:id="rId8" w:tgtFrame="_blank" w:history="1">
        <w:r w:rsidRPr="00CD5E3D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Структура API эндпоинтов: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Аутентификация:</w:t>
      </w:r>
    </w:p>
    <w:p w:rsidR="00396CBC" w:rsidRPr="00CD5E3D" w:rsidRDefault="00396CBC" w:rsidP="00396CBC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</w:rPr>
        <w:t>POST /auth/login </w:t>
      </w:r>
      <w:r w:rsidRPr="00CD5E3D">
        <w:rPr>
          <w:rFonts w:ascii="Times New Roman" w:hAnsi="Times New Roman" w:cs="Times New Roman"/>
          <w:sz w:val="28"/>
        </w:rPr>
        <w:t>- вход в систему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// Request</w:t>
      </w:r>
    </w:p>
    <w:p w:rsidR="00CD5E3D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{"login": "alice", "password": "pass1"}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// Response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{"success": true, "role": "Client", "userId": 1, "errorMessage": null}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Управление товарами:</w:t>
      </w:r>
    </w:p>
    <w:p w:rsidR="00396CBC" w:rsidRPr="00CD5E3D" w:rsidRDefault="00396CBC" w:rsidP="00396CBC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/parts</w:t>
      </w:r>
      <w:r w:rsidRPr="00CD5E3D">
        <w:rPr>
          <w:rFonts w:ascii="Times New Roman" w:hAnsi="Times New Roman" w:cs="Times New Roman"/>
          <w:sz w:val="28"/>
        </w:rPr>
        <w:t> - все товары</w:t>
      </w:r>
    </w:p>
    <w:p w:rsidR="00396CBC" w:rsidRPr="00CD5E3D" w:rsidRDefault="00396CBC" w:rsidP="00396CBC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/parts?categoryId=1</w:t>
      </w:r>
      <w:r w:rsidRPr="00CD5E3D">
        <w:rPr>
          <w:rFonts w:ascii="Times New Roman" w:hAnsi="Times New Roman" w:cs="Times New Roman"/>
          <w:sz w:val="28"/>
        </w:rPr>
        <w:t> - товары по категории</w:t>
      </w:r>
    </w:p>
    <w:p w:rsidR="00396CBC" w:rsidRPr="00CD5E3D" w:rsidRDefault="00396CBC" w:rsidP="00396CBC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/parts?supplierId=1</w:t>
      </w:r>
      <w:r w:rsidRPr="00CD5E3D">
        <w:rPr>
          <w:rFonts w:ascii="Times New Roman" w:hAnsi="Times New Roman" w:cs="Times New Roman"/>
          <w:sz w:val="28"/>
        </w:rPr>
        <w:t> - товары поставщика</w:t>
      </w:r>
    </w:p>
    <w:p w:rsidR="00396CBC" w:rsidRPr="00CD5E3D" w:rsidRDefault="00396CBC" w:rsidP="00396CBC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/parts/add</w:t>
      </w:r>
      <w:r w:rsidRPr="00CD5E3D">
        <w:rPr>
          <w:rFonts w:ascii="Times New Roman" w:hAnsi="Times New Roman" w:cs="Times New Roman"/>
          <w:sz w:val="28"/>
        </w:rPr>
        <w:t> - добавить товар</w:t>
      </w:r>
    </w:p>
    <w:p w:rsidR="00396CBC" w:rsidRPr="00CD5E3D" w:rsidRDefault="00396CBC" w:rsidP="00396CBC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/parts/update</w:t>
      </w:r>
      <w:r w:rsidRPr="00CD5E3D">
        <w:rPr>
          <w:rFonts w:ascii="Times New Roman" w:hAnsi="Times New Roman" w:cs="Times New Roman"/>
          <w:sz w:val="28"/>
        </w:rPr>
        <w:t> - обновить товар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396CBC">
        <w:rPr>
          <w:rFonts w:ascii="Times New Roman" w:hAnsi="Times New Roman" w:cs="Times New Roman"/>
          <w:b/>
          <w:bCs/>
        </w:rPr>
        <w:t>С</w:t>
      </w:r>
      <w:r w:rsidRPr="00CD5E3D">
        <w:rPr>
          <w:rFonts w:ascii="Times New Roman" w:hAnsi="Times New Roman" w:cs="Times New Roman"/>
          <w:b/>
          <w:bCs/>
          <w:sz w:val="28"/>
        </w:rPr>
        <w:t>ообщения:</w:t>
      </w:r>
    </w:p>
    <w:p w:rsidR="00396CBC" w:rsidRPr="00CD5E3D" w:rsidRDefault="00396CBC" w:rsidP="00396CBC">
      <w:pPr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GET /messages?clientId=1&amp;supplierId=2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 - </w:t>
      </w:r>
      <w:r w:rsidRPr="00CD5E3D">
        <w:rPr>
          <w:rFonts w:ascii="Times New Roman" w:hAnsi="Times New Roman" w:cs="Times New Roman"/>
          <w:sz w:val="28"/>
        </w:rPr>
        <w:t>получить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переписку</w:t>
      </w:r>
    </w:p>
    <w:p w:rsidR="00396CBC" w:rsidRPr="00CD5E3D" w:rsidRDefault="00396CBC" w:rsidP="00396CBC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/messages/send</w:t>
      </w:r>
      <w:r w:rsidRPr="00CD5E3D">
        <w:rPr>
          <w:rFonts w:ascii="Times New Roman" w:hAnsi="Times New Roman" w:cs="Times New Roman"/>
          <w:sz w:val="28"/>
        </w:rPr>
        <w:t> - отправить сообщение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"clientId": 1,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"supplierId": 2, 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"fromRole": 0,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"text": "Hello!",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  "sentAt": "2024-01-15T10:30:00Z"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lastRenderedPageBreak/>
        <w:t>Рейтинги:</w:t>
      </w:r>
    </w:p>
    <w:p w:rsidR="00396CBC" w:rsidRPr="00CD5E3D" w:rsidRDefault="00396CBC" w:rsidP="00396CBC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GET /ratings/average?supplierId=1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 - </w:t>
      </w:r>
      <w:r w:rsidRPr="00CD5E3D">
        <w:rPr>
          <w:rFonts w:ascii="Times New Roman" w:hAnsi="Times New Roman" w:cs="Times New Roman"/>
          <w:sz w:val="28"/>
        </w:rPr>
        <w:t>средний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рейтинг</w:t>
      </w:r>
    </w:p>
    <w:p w:rsidR="00396CBC" w:rsidRPr="00CD5E3D" w:rsidRDefault="00396CBC" w:rsidP="00396CBC">
      <w:pPr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GET /ratings/personal?clientId=1&amp;supplierId=2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 - </w:t>
      </w:r>
      <w:r w:rsidRPr="00CD5E3D">
        <w:rPr>
          <w:rFonts w:ascii="Times New Roman" w:hAnsi="Times New Roman" w:cs="Times New Roman"/>
          <w:sz w:val="28"/>
        </w:rPr>
        <w:t>персональный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рейтинг</w:t>
      </w:r>
    </w:p>
    <w:p w:rsidR="00396CBC" w:rsidRPr="00CD5E3D" w:rsidRDefault="00396CBC" w:rsidP="00396CBC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/ratings/set</w:t>
      </w:r>
      <w:r w:rsidRPr="00CD5E3D">
        <w:rPr>
          <w:rFonts w:ascii="Times New Roman" w:hAnsi="Times New Roman" w:cs="Times New Roman"/>
          <w:sz w:val="28"/>
        </w:rPr>
        <w:t> - установить рейтинг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{"clientId": 1, "supplierId": 2, "value": 8}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Корзина:</w:t>
      </w:r>
    </w:p>
    <w:p w:rsidR="00396CBC" w:rsidRPr="00CD5E3D" w:rsidRDefault="00396CBC" w:rsidP="00CD5E3D">
      <w:pPr>
        <w:pStyle w:val="a8"/>
        <w:numPr>
          <w:ilvl w:val="0"/>
          <w:numId w:val="43"/>
        </w:numPr>
        <w:tabs>
          <w:tab w:val="num" w:pos="720"/>
        </w:tabs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 xml:space="preserve">POST /basket/build - </w:t>
      </w:r>
      <w:r w:rsidRPr="00CD5E3D">
        <w:rPr>
          <w:rFonts w:ascii="Times New Roman" w:hAnsi="Times New Roman" w:cs="Times New Roman"/>
          <w:sz w:val="28"/>
          <w:lang w:val="en-US"/>
        </w:rPr>
        <w:t>собрать корзину</w:t>
      </w:r>
    </w:p>
    <w:p w:rsidR="00396CBC" w:rsidRPr="00CD5E3D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CD5E3D">
        <w:rPr>
          <w:rFonts w:ascii="Consolas" w:hAnsi="Consolas" w:cs="Times New Roman"/>
          <w:sz w:val="20"/>
          <w:lang w:val="en-US"/>
        </w:rPr>
        <w:t>{"clientId": 1, "categoryId": 1, "quantity": 5}</w:t>
      </w:r>
    </w:p>
    <w:p w:rsidR="00396CBC" w:rsidRPr="00CD5E3D" w:rsidRDefault="00396CBC" w:rsidP="00396CBC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/basket?clientId=1</w:t>
      </w:r>
      <w:r w:rsidRPr="00CD5E3D">
        <w:rPr>
          <w:rFonts w:ascii="Times New Roman" w:hAnsi="Times New Roman" w:cs="Times New Roman"/>
          <w:sz w:val="28"/>
        </w:rPr>
        <w:t> - получить корзину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Категории:</w:t>
      </w:r>
    </w:p>
    <w:p w:rsidR="00396CBC" w:rsidRPr="00CD5E3D" w:rsidRDefault="00396CBC" w:rsidP="00396CBC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GET /categories</w:t>
      </w:r>
      <w:r w:rsidRPr="00CD5E3D">
        <w:rPr>
          <w:rFonts w:ascii="Times New Roman" w:hAnsi="Times New Roman" w:cs="Times New Roman"/>
          <w:sz w:val="28"/>
        </w:rPr>
        <w:t> - все категории</w:t>
      </w:r>
    </w:p>
    <w:p w:rsidR="00396CBC" w:rsidRPr="00CD5E3D" w:rsidRDefault="00396CBC" w:rsidP="00396CBC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CD5E3D">
        <w:rPr>
          <w:rFonts w:ascii="Consolas" w:hAnsi="Consolas" w:cs="Times New Roman"/>
          <w:sz w:val="20"/>
          <w:lang w:val="en-US"/>
        </w:rPr>
        <w:t>POST /categories/add</w:t>
      </w:r>
      <w:r w:rsidRPr="00CD5E3D">
        <w:rPr>
          <w:rFonts w:ascii="Times New Roman" w:hAnsi="Times New Roman" w:cs="Times New Roman"/>
          <w:sz w:val="28"/>
        </w:rPr>
        <w:t> - добавить категорию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Пример взаимодействия:</w:t>
      </w:r>
    </w:p>
    <w:p w:rsidR="00CD5E3D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sz w:val="28"/>
        </w:rPr>
        <w:t>Клиент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→ POST /basket/build → </w:t>
      </w:r>
      <w:r w:rsidRPr="00CD5E3D">
        <w:rPr>
          <w:rFonts w:ascii="Times New Roman" w:hAnsi="Times New Roman" w:cs="Times New Roman"/>
          <w:sz w:val="28"/>
        </w:rPr>
        <w:t>Сервер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→ BasketService → </w:t>
      </w:r>
    </w:p>
    <w:p w:rsidR="00CD5E3D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sz w:val="28"/>
          <w:lang w:val="en-US"/>
        </w:rPr>
        <w:t>→ RatingRepository (</w:t>
      </w:r>
      <w:r w:rsidRPr="00CD5E3D">
        <w:rPr>
          <w:rFonts w:ascii="Times New Roman" w:hAnsi="Times New Roman" w:cs="Times New Roman"/>
          <w:sz w:val="28"/>
        </w:rPr>
        <w:t>получение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рейтингов</w:t>
      </w:r>
      <w:r w:rsidRPr="00CD5E3D">
        <w:rPr>
          <w:rFonts w:ascii="Times New Roman" w:hAnsi="Times New Roman" w:cs="Times New Roman"/>
          <w:sz w:val="28"/>
          <w:lang w:val="en-US"/>
        </w:rPr>
        <w:t>) → PartRepository (</w:t>
      </w:r>
      <w:r w:rsidRPr="00CD5E3D">
        <w:rPr>
          <w:rFonts w:ascii="Times New Roman" w:hAnsi="Times New Roman" w:cs="Times New Roman"/>
          <w:sz w:val="28"/>
        </w:rPr>
        <w:t>поиск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товаров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) </w:t>
      </w:r>
    </w:p>
    <w:p w:rsidR="00396CBC" w:rsidRPr="00FB1606" w:rsidRDefault="00396CBC" w:rsidP="00396CBC">
      <w:pPr>
        <w:rPr>
          <w:rFonts w:ascii="Times New Roman" w:hAnsi="Times New Roman" w:cs="Times New Roman"/>
          <w:sz w:val="28"/>
        </w:rPr>
      </w:pPr>
      <w:r w:rsidRPr="00FB1606">
        <w:rPr>
          <w:rFonts w:ascii="Times New Roman" w:hAnsi="Times New Roman" w:cs="Times New Roman"/>
          <w:sz w:val="28"/>
        </w:rPr>
        <w:t xml:space="preserve">→ </w:t>
      </w:r>
      <w:r w:rsidRPr="00CD5E3D">
        <w:rPr>
          <w:rFonts w:ascii="Times New Roman" w:hAnsi="Times New Roman" w:cs="Times New Roman"/>
          <w:sz w:val="28"/>
          <w:lang w:val="en-US"/>
        </w:rPr>
        <w:t>BasketRepository</w:t>
      </w:r>
      <w:r w:rsidRPr="00FB1606">
        <w:rPr>
          <w:rFonts w:ascii="Times New Roman" w:hAnsi="Times New Roman" w:cs="Times New Roman"/>
          <w:sz w:val="28"/>
        </w:rPr>
        <w:t xml:space="preserve"> (</w:t>
      </w:r>
      <w:r w:rsidRPr="00CD5E3D">
        <w:rPr>
          <w:rFonts w:ascii="Times New Roman" w:hAnsi="Times New Roman" w:cs="Times New Roman"/>
          <w:sz w:val="28"/>
        </w:rPr>
        <w:t>сохранение</w:t>
      </w:r>
      <w:r w:rsidRPr="00FB1606">
        <w:rPr>
          <w:rFonts w:ascii="Times New Roman" w:hAnsi="Times New Roman" w:cs="Times New Roman"/>
          <w:sz w:val="28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корзины</w:t>
      </w:r>
      <w:r w:rsidRPr="00FB1606">
        <w:rPr>
          <w:rFonts w:ascii="Times New Roman" w:hAnsi="Times New Roman" w:cs="Times New Roman"/>
          <w:sz w:val="28"/>
        </w:rPr>
        <w:t xml:space="preserve">) → </w:t>
      </w:r>
      <w:r w:rsidRPr="00CD5E3D">
        <w:rPr>
          <w:rFonts w:ascii="Times New Roman" w:hAnsi="Times New Roman" w:cs="Times New Roman"/>
          <w:sz w:val="28"/>
        </w:rPr>
        <w:t>Ответ</w:t>
      </w:r>
      <w:r w:rsidRPr="00FB1606">
        <w:rPr>
          <w:rFonts w:ascii="Times New Roman" w:hAnsi="Times New Roman" w:cs="Times New Roman"/>
          <w:sz w:val="28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клиенту</w:t>
      </w:r>
    </w:p>
    <w:p w:rsidR="00CD5E3D" w:rsidRDefault="00CD5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96CBC" w:rsidRPr="00CD5E3D" w:rsidRDefault="00396CBC" w:rsidP="00CD5E3D">
      <w:pPr>
        <w:pStyle w:val="4"/>
        <w:jc w:val="center"/>
        <w:rPr>
          <w:sz w:val="32"/>
        </w:rPr>
      </w:pPr>
      <w:r w:rsidRPr="00CD5E3D">
        <w:rPr>
          <w:sz w:val="32"/>
        </w:rPr>
        <w:lastRenderedPageBreak/>
        <w:t>5. Отладка и тестирование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Методы тестирования:</w:t>
      </w:r>
    </w:p>
    <w:p w:rsidR="00396CBC" w:rsidRPr="00CD5E3D" w:rsidRDefault="00396CBC" w:rsidP="00396CBC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Модульное тестирование</w:t>
      </w:r>
      <w:r w:rsidRPr="00CD5E3D">
        <w:rPr>
          <w:rFonts w:ascii="Times New Roman" w:hAnsi="Times New Roman" w:cs="Times New Roman"/>
          <w:sz w:val="28"/>
        </w:rPr>
        <w:t> - проверка отдельных компонентов (сервисов, репозиториев)</w:t>
      </w:r>
    </w:p>
    <w:p w:rsidR="00396CBC" w:rsidRPr="00CD5E3D" w:rsidRDefault="00396CBC" w:rsidP="00396CBC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Интеграционное тестирование</w:t>
      </w:r>
      <w:r w:rsidRPr="00CD5E3D">
        <w:rPr>
          <w:rFonts w:ascii="Times New Roman" w:hAnsi="Times New Roman" w:cs="Times New Roman"/>
          <w:sz w:val="28"/>
        </w:rPr>
        <w:t> - проверка взаимодействия между компонентами</w:t>
      </w:r>
    </w:p>
    <w:p w:rsidR="00396CBC" w:rsidRPr="00CD5E3D" w:rsidRDefault="00396CBC" w:rsidP="00396CBC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Системное тестирование</w:t>
      </w:r>
      <w:r w:rsidRPr="00CD5E3D">
        <w:rPr>
          <w:rFonts w:ascii="Times New Roman" w:hAnsi="Times New Roman" w:cs="Times New Roman"/>
          <w:sz w:val="28"/>
        </w:rPr>
        <w:t> - проверка работы системы в целом</w:t>
      </w:r>
    </w:p>
    <w:p w:rsidR="00396CBC" w:rsidRPr="00CD5E3D" w:rsidRDefault="00396CBC" w:rsidP="00396CBC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Ручное тестирование</w:t>
      </w:r>
      <w:r w:rsidRPr="00CD5E3D">
        <w:rPr>
          <w:rFonts w:ascii="Times New Roman" w:hAnsi="Times New Roman" w:cs="Times New Roman"/>
          <w:sz w:val="28"/>
        </w:rPr>
        <w:t> - проверка пользовательского интерфейса и сценариев использования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Инструменты отладки:</w:t>
      </w:r>
    </w:p>
    <w:p w:rsidR="00396CBC" w:rsidRPr="00CD5E3D" w:rsidRDefault="00396CBC" w:rsidP="00396CBC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Встроенный отладчик Visual Studio 2022</w:t>
      </w:r>
    </w:p>
    <w:p w:rsidR="00396CBC" w:rsidRPr="00CD5E3D" w:rsidRDefault="00396CBC" w:rsidP="00396CBC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Логирование на консоль сервера</w:t>
      </w:r>
    </w:p>
    <w:p w:rsidR="00396CBC" w:rsidRPr="00CD5E3D" w:rsidRDefault="00396CBC" w:rsidP="00396CBC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Проверка HTTP-запросов через инструменты разработчика</w:t>
      </w:r>
    </w:p>
    <w:p w:rsidR="00396CBC" w:rsidRPr="00CD5E3D" w:rsidRDefault="00396CBC" w:rsidP="00396CBC">
      <w:pPr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Визуализация данных БД через SQLite Browser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Сценарии тестирования:</w:t>
      </w:r>
    </w:p>
    <w:p w:rsidR="00396CBC" w:rsidRPr="00CD5E3D" w:rsidRDefault="00396CBC" w:rsidP="00396CBC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Аутентификация клиентов и поставщиков</w:t>
      </w:r>
    </w:p>
    <w:p w:rsidR="00396CBC" w:rsidRPr="00CD5E3D" w:rsidRDefault="00396CBC" w:rsidP="00396CBC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Управление товарами (CRUD операции)</w:t>
      </w:r>
    </w:p>
    <w:p w:rsidR="00396CBC" w:rsidRPr="00CD5E3D" w:rsidRDefault="00396CBC" w:rsidP="00396CBC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Обмен сообщениями между пользователями</w:t>
      </w:r>
    </w:p>
    <w:p w:rsidR="00396CBC" w:rsidRPr="00CD5E3D" w:rsidRDefault="00396CBC" w:rsidP="00396CBC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Выставление и обновление рейтингов</w:t>
      </w:r>
    </w:p>
    <w:p w:rsidR="00396CBC" w:rsidRPr="00CD5E3D" w:rsidRDefault="00396CBC" w:rsidP="00396CBC">
      <w:pPr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Формирование корзины по алгоритму приоритетов</w:t>
      </w:r>
    </w:p>
    <w:p w:rsid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В процессе тестирования были проверены граничные условия, обработка ошибок и корректность работы алгоритма формирования корзины.</w:t>
      </w:r>
    </w:p>
    <w:p w:rsidR="00CD5E3D" w:rsidRDefault="00CD5E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CD5E3D" w:rsidRDefault="00396CBC" w:rsidP="00CD5E3D">
      <w:pPr>
        <w:pStyle w:val="4"/>
        <w:jc w:val="center"/>
        <w:rPr>
          <w:sz w:val="32"/>
        </w:rPr>
      </w:pPr>
      <w:r w:rsidRPr="00CD5E3D">
        <w:rPr>
          <w:sz w:val="32"/>
        </w:rPr>
        <w:lastRenderedPageBreak/>
        <w:t>6. Описание программы</w:t>
      </w:r>
    </w:p>
    <w:p w:rsidR="00396CBC" w:rsidRPr="00CD5E3D" w:rsidRDefault="00396CBC" w:rsidP="00CD5E3D">
      <w:pPr>
        <w:pStyle w:val="5"/>
        <w:rPr>
          <w:rFonts w:ascii="Times New Roman" w:hAnsi="Times New Roman" w:cs="Times New Roman"/>
          <w:color w:val="auto"/>
          <w:sz w:val="28"/>
        </w:rPr>
      </w:pPr>
      <w:r w:rsidRPr="00CD5E3D">
        <w:rPr>
          <w:rFonts w:ascii="Times New Roman" w:hAnsi="Times New Roman" w:cs="Times New Roman"/>
          <w:color w:val="auto"/>
          <w:sz w:val="28"/>
        </w:rPr>
        <w:t>6.1 Сервер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Архитектура сервера:</w:t>
      </w:r>
      <w:r w:rsidRPr="00CD5E3D">
        <w:rPr>
          <w:rFonts w:ascii="Times New Roman" w:hAnsi="Times New Roman" w:cs="Times New Roman"/>
          <w:sz w:val="28"/>
        </w:rPr>
        <w:t> Многослойная архитектура с четким разделением ответственности: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Program.cs → Контроллеры → Сервисы → Репозитории → SQLite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Основные компоненты: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1. Точка входа (</w:t>
      </w:r>
      <w:r w:rsidRPr="00CD5E3D">
        <w:rPr>
          <w:rFonts w:ascii="Times New Roman" w:hAnsi="Times New Roman" w:cs="Times New Roman"/>
          <w:sz w:val="28"/>
        </w:rPr>
        <w:t>Program.cs</w:t>
      </w:r>
      <w:r w:rsidRPr="00CD5E3D">
        <w:rPr>
          <w:rFonts w:ascii="Times New Roman" w:hAnsi="Times New Roman" w:cs="Times New Roman"/>
          <w:b/>
          <w:bCs/>
          <w:sz w:val="28"/>
        </w:rPr>
        <w:t>):</w:t>
      </w:r>
    </w:p>
    <w:p w:rsidR="00396CBC" w:rsidRPr="00CD5E3D" w:rsidRDefault="00396CBC" w:rsidP="00396CBC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Инициализация базы данных и зависимостей</w:t>
      </w:r>
    </w:p>
    <w:p w:rsidR="00396CBC" w:rsidRPr="00CD5E3D" w:rsidRDefault="00396CBC" w:rsidP="00396CBC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Регистрация маршрутов API</w:t>
      </w:r>
    </w:p>
    <w:p w:rsidR="00396CBC" w:rsidRPr="00CD5E3D" w:rsidRDefault="00396CBC" w:rsidP="00396CBC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Запуск HTTP-сервера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2. HTTP Сервер (</w:t>
      </w:r>
      <w:r w:rsidRPr="00CD5E3D">
        <w:rPr>
          <w:rFonts w:ascii="Times New Roman" w:hAnsi="Times New Roman" w:cs="Times New Roman"/>
          <w:sz w:val="28"/>
        </w:rPr>
        <w:t>HttpServer.cs</w:t>
      </w:r>
      <w:r w:rsidRPr="00CD5E3D">
        <w:rPr>
          <w:rFonts w:ascii="Times New Roman" w:hAnsi="Times New Roman" w:cs="Times New Roman"/>
          <w:b/>
          <w:bCs/>
          <w:sz w:val="28"/>
        </w:rPr>
        <w:t>):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public class HttpServer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{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public async Task StartAsync(CancellationToken token = default)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{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_listener.Start();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while (!token.IsCancellationRequested)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{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    HttpListenerContext context = await _listener.GetContextAsync();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    _ = Task.Run(() =&gt; HandleRequestAsync(context));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}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}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>}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b/>
          <w:bCs/>
          <w:sz w:val="28"/>
          <w:lang w:val="en-US"/>
        </w:rPr>
        <w:t xml:space="preserve">3. </w:t>
      </w:r>
      <w:r w:rsidRPr="00CD5E3D">
        <w:rPr>
          <w:rFonts w:ascii="Times New Roman" w:hAnsi="Times New Roman" w:cs="Times New Roman"/>
          <w:b/>
          <w:bCs/>
          <w:sz w:val="28"/>
        </w:rPr>
        <w:t>Контроллеры</w:t>
      </w:r>
      <w:r w:rsidRPr="00CD5E3D">
        <w:rPr>
          <w:rFonts w:ascii="Times New Roman" w:hAnsi="Times New Roman" w:cs="Times New Roman"/>
          <w:b/>
          <w:bCs/>
          <w:sz w:val="28"/>
          <w:lang w:val="en-US"/>
        </w:rPr>
        <w:t xml:space="preserve"> (</w:t>
      </w:r>
      <w:r w:rsidRPr="00CD5E3D">
        <w:rPr>
          <w:rFonts w:ascii="Times New Roman" w:hAnsi="Times New Roman" w:cs="Times New Roman"/>
          <w:sz w:val="28"/>
          <w:lang w:val="en-US"/>
        </w:rPr>
        <w:t>Server/Controllers/</w:t>
      </w:r>
      <w:r w:rsidRPr="00CD5E3D">
        <w:rPr>
          <w:rFonts w:ascii="Times New Roman" w:hAnsi="Times New Roman" w:cs="Times New Roman"/>
          <w:b/>
          <w:bCs/>
          <w:sz w:val="28"/>
          <w:lang w:val="en-US"/>
        </w:rPr>
        <w:t>):</w:t>
      </w:r>
    </w:p>
    <w:p w:rsidR="00396CBC" w:rsidRPr="00CD5E3D" w:rsidRDefault="00396CBC" w:rsidP="00396CBC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AuthController - аутентификация</w:t>
      </w:r>
    </w:p>
    <w:p w:rsidR="00396CBC" w:rsidRPr="00CD5E3D" w:rsidRDefault="00396CBC" w:rsidP="00396CBC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PartController - управление товарами</w:t>
      </w:r>
    </w:p>
    <w:p w:rsidR="00396CBC" w:rsidRPr="00CD5E3D" w:rsidRDefault="00396CBC" w:rsidP="00396CBC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MessageController - работа с сообщениями</w:t>
      </w:r>
    </w:p>
    <w:p w:rsidR="00396CBC" w:rsidRPr="00CD5E3D" w:rsidRDefault="00396CBC" w:rsidP="00396CBC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RatingController - управление рейтингами</w:t>
      </w:r>
    </w:p>
    <w:p w:rsidR="00396CBC" w:rsidRPr="00CD5E3D" w:rsidRDefault="00396CBC" w:rsidP="00396CBC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BasketController - работа с корзиной</w:t>
      </w:r>
    </w:p>
    <w:p w:rsidR="00396CBC" w:rsidRPr="00CD5E3D" w:rsidRDefault="00396CBC" w:rsidP="00396CBC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CategoryController - управление категориями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4. Сервисы (</w:t>
      </w:r>
      <w:r w:rsidRPr="00CD5E3D">
        <w:rPr>
          <w:rFonts w:ascii="Times New Roman" w:hAnsi="Times New Roman" w:cs="Times New Roman"/>
          <w:sz w:val="28"/>
        </w:rPr>
        <w:t>Server/Services/</w:t>
      </w:r>
      <w:r w:rsidRPr="00CD5E3D">
        <w:rPr>
          <w:rFonts w:ascii="Times New Roman" w:hAnsi="Times New Roman" w:cs="Times New Roman"/>
          <w:b/>
          <w:bCs/>
          <w:sz w:val="28"/>
        </w:rPr>
        <w:t>):</w:t>
      </w:r>
    </w:p>
    <w:p w:rsidR="00396CBC" w:rsidRPr="00CD5E3D" w:rsidRDefault="00396CBC" w:rsidP="00396CBC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lastRenderedPageBreak/>
        <w:t>AuthService - логика аутентификации</w:t>
      </w:r>
    </w:p>
    <w:p w:rsidR="00396CBC" w:rsidRPr="00CD5E3D" w:rsidRDefault="00396CBC" w:rsidP="00396CBC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BasketService - алгоритм формирования корзины</w:t>
      </w:r>
    </w:p>
    <w:p w:rsidR="00396CBC" w:rsidRPr="00CD5E3D" w:rsidRDefault="00396CBC" w:rsidP="00396CBC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RatingService - управление рейтингами</w:t>
      </w:r>
    </w:p>
    <w:p w:rsidR="00396CBC" w:rsidRPr="00CD5E3D" w:rsidRDefault="00396CBC" w:rsidP="00396CBC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MessageService - обработка сообщений</w:t>
      </w:r>
    </w:p>
    <w:p w:rsidR="00396CBC" w:rsidRPr="00CD5E3D" w:rsidRDefault="00396CBC" w:rsidP="00396CBC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PartService - бизнес-логика товаров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5. Репозитории (</w:t>
      </w:r>
      <w:r w:rsidRPr="00CD5E3D">
        <w:rPr>
          <w:rFonts w:ascii="Times New Roman" w:hAnsi="Times New Roman" w:cs="Times New Roman"/>
          <w:sz w:val="28"/>
        </w:rPr>
        <w:t>DataAccess/</w:t>
      </w:r>
      <w:r w:rsidRPr="00CD5E3D">
        <w:rPr>
          <w:rFonts w:ascii="Times New Roman" w:hAnsi="Times New Roman" w:cs="Times New Roman"/>
          <w:b/>
          <w:bCs/>
          <w:sz w:val="28"/>
        </w:rPr>
        <w:t>):</w:t>
      </w:r>
    </w:p>
    <w:p w:rsidR="00396CBC" w:rsidRPr="00CD5E3D" w:rsidRDefault="00396CBC" w:rsidP="00396CBC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Абстракции в Abstractions/Repositories/</w:t>
      </w:r>
    </w:p>
    <w:p w:rsidR="00396CBC" w:rsidRPr="00CD5E3D" w:rsidRDefault="00396CBC" w:rsidP="00396CBC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r w:rsidRPr="00CD5E3D">
        <w:rPr>
          <w:rFonts w:ascii="Times New Roman" w:hAnsi="Times New Roman" w:cs="Times New Roman"/>
          <w:sz w:val="28"/>
          <w:lang w:val="en-US"/>
        </w:rPr>
        <w:t>SQLite-</w:t>
      </w:r>
      <w:r w:rsidRPr="00CD5E3D">
        <w:rPr>
          <w:rFonts w:ascii="Times New Roman" w:hAnsi="Times New Roman" w:cs="Times New Roman"/>
          <w:sz w:val="28"/>
        </w:rPr>
        <w:t>реализации</w:t>
      </w:r>
      <w:r w:rsidRPr="00CD5E3D">
        <w:rPr>
          <w:rFonts w:ascii="Times New Roman" w:hAnsi="Times New Roman" w:cs="Times New Roman"/>
          <w:sz w:val="28"/>
          <w:lang w:val="en-US"/>
        </w:rPr>
        <w:t xml:space="preserve"> </w:t>
      </w:r>
      <w:r w:rsidRPr="00CD5E3D">
        <w:rPr>
          <w:rFonts w:ascii="Times New Roman" w:hAnsi="Times New Roman" w:cs="Times New Roman"/>
          <w:sz w:val="28"/>
        </w:rPr>
        <w:t>в</w:t>
      </w:r>
      <w:r w:rsidRPr="00CD5E3D">
        <w:rPr>
          <w:rFonts w:ascii="Times New Roman" w:hAnsi="Times New Roman" w:cs="Times New Roman"/>
          <w:sz w:val="28"/>
          <w:lang w:val="en-US"/>
        </w:rPr>
        <w:t> Sqlite/Repositories/</w:t>
      </w:r>
    </w:p>
    <w:p w:rsidR="00396CBC" w:rsidRPr="00CD5E3D" w:rsidRDefault="00396CBC" w:rsidP="00396CBC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Поддержка всех CRUD операций</w:t>
      </w:r>
    </w:p>
    <w:p w:rsidR="00396CBC" w:rsidRPr="00CD5E3D" w:rsidRDefault="00396CBC" w:rsidP="00396CBC">
      <w:p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b/>
          <w:bCs/>
          <w:sz w:val="28"/>
        </w:rPr>
        <w:t>База данных:</w:t>
      </w:r>
      <w:r w:rsidRPr="00CD5E3D">
        <w:rPr>
          <w:rFonts w:ascii="Times New Roman" w:hAnsi="Times New Roman" w:cs="Times New Roman"/>
          <w:sz w:val="28"/>
        </w:rPr>
        <w:t> 8 таблиц с отношениями:</w:t>
      </w:r>
    </w:p>
    <w:p w:rsidR="00396CBC" w:rsidRPr="00CD5E3D" w:rsidRDefault="00396CBC" w:rsidP="00396CBC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Clients, Suppliers - пользователи системы</w:t>
      </w:r>
    </w:p>
    <w:p w:rsidR="00396CBC" w:rsidRPr="00CD5E3D" w:rsidRDefault="00396CBC" w:rsidP="00396CBC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Parts, PartCategories - товары и категории</w:t>
      </w:r>
    </w:p>
    <w:p w:rsidR="00396CBC" w:rsidRPr="00CD5E3D" w:rsidRDefault="00396CBC" w:rsidP="00396CBC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Messages - переписка</w:t>
      </w:r>
    </w:p>
    <w:p w:rsidR="00396CBC" w:rsidRPr="00CD5E3D" w:rsidRDefault="00396CBC" w:rsidP="00396CBC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Ratings - рейтинги</w:t>
      </w:r>
    </w:p>
    <w:p w:rsidR="00396CBC" w:rsidRPr="00CD5E3D" w:rsidRDefault="00396CBC" w:rsidP="00396CBC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CD5E3D">
        <w:rPr>
          <w:rFonts w:ascii="Times New Roman" w:hAnsi="Times New Roman" w:cs="Times New Roman"/>
          <w:sz w:val="28"/>
        </w:rPr>
        <w:t>BasketItems - корзина покупок</w:t>
      </w:r>
    </w:p>
    <w:p w:rsidR="00396CBC" w:rsidRPr="001347B6" w:rsidRDefault="00396CBC" w:rsidP="001347B6">
      <w:pPr>
        <w:pStyle w:val="5"/>
        <w:rPr>
          <w:rFonts w:ascii="Times New Roman" w:hAnsi="Times New Roman" w:cs="Times New Roman"/>
          <w:color w:val="auto"/>
          <w:sz w:val="28"/>
        </w:rPr>
      </w:pPr>
      <w:r w:rsidRPr="001347B6">
        <w:rPr>
          <w:rFonts w:ascii="Times New Roman" w:hAnsi="Times New Roman" w:cs="Times New Roman"/>
          <w:color w:val="auto"/>
          <w:sz w:val="28"/>
        </w:rPr>
        <w:t>6.2 Клиент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Архитектура клиента:</w:t>
      </w:r>
      <w:r w:rsidRPr="001347B6">
        <w:rPr>
          <w:rFonts w:ascii="Times New Roman" w:hAnsi="Times New Roman" w:cs="Times New Roman"/>
          <w:sz w:val="28"/>
        </w:rPr>
        <w:t> Модульная структура с разделением логики и интерфейса: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Program.cs → MainMenu → ClientMenu/SupplierMenu → ApiClient → HTTP → </w:t>
      </w:r>
      <w:r w:rsidRPr="001347B6">
        <w:rPr>
          <w:rFonts w:ascii="Times New Roman" w:hAnsi="Times New Roman" w:cs="Times New Roman"/>
          <w:sz w:val="28"/>
        </w:rPr>
        <w:t>Сервер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Основные компоненты: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1. Точка входа (</w:t>
      </w:r>
      <w:r w:rsidRPr="001347B6">
        <w:rPr>
          <w:rFonts w:ascii="Times New Roman" w:hAnsi="Times New Roman" w:cs="Times New Roman"/>
          <w:sz w:val="28"/>
        </w:rPr>
        <w:t>Client/Program.cs</w:t>
      </w:r>
      <w:r w:rsidRPr="001347B6">
        <w:rPr>
          <w:rFonts w:ascii="Times New Roman" w:hAnsi="Times New Roman" w:cs="Times New Roman"/>
          <w:b/>
          <w:bCs/>
          <w:sz w:val="28"/>
        </w:rPr>
        <w:t>):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>public static async Task&lt;int&gt; Main(string[] args)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>{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string baseUrl = args.Length &gt; 0 ? args[0] : "http://localhost:8080/";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using ApiClient api = new(baseUrl);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MainMenu main = new(api);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await main.RunAsync();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return 0;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>}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b/>
          <w:bCs/>
          <w:sz w:val="28"/>
          <w:lang w:val="en-US"/>
        </w:rPr>
        <w:t xml:space="preserve">2. API </w:t>
      </w:r>
      <w:r w:rsidRPr="001347B6">
        <w:rPr>
          <w:rFonts w:ascii="Times New Roman" w:hAnsi="Times New Roman" w:cs="Times New Roman"/>
          <w:b/>
          <w:bCs/>
          <w:sz w:val="28"/>
        </w:rPr>
        <w:t>Клиент</w:t>
      </w:r>
      <w:r w:rsidRPr="001347B6">
        <w:rPr>
          <w:rFonts w:ascii="Times New Roman" w:hAnsi="Times New Roman" w:cs="Times New Roman"/>
          <w:b/>
          <w:bCs/>
          <w:sz w:val="28"/>
          <w:lang w:val="en-US"/>
        </w:rPr>
        <w:t xml:space="preserve"> (</w:t>
      </w:r>
      <w:r w:rsidRPr="001347B6">
        <w:rPr>
          <w:rFonts w:ascii="Times New Roman" w:hAnsi="Times New Roman" w:cs="Times New Roman"/>
          <w:sz w:val="28"/>
          <w:lang w:val="en-US"/>
        </w:rPr>
        <w:t>ApiClient.cs</w:t>
      </w:r>
      <w:r w:rsidRPr="001347B6">
        <w:rPr>
          <w:rFonts w:ascii="Times New Roman" w:hAnsi="Times New Roman" w:cs="Times New Roman"/>
          <w:b/>
          <w:bCs/>
          <w:sz w:val="28"/>
          <w:lang w:val="en-US"/>
        </w:rPr>
        <w:t>):</w:t>
      </w:r>
    </w:p>
    <w:p w:rsidR="00396CBC" w:rsidRPr="001347B6" w:rsidRDefault="00396CBC" w:rsidP="00396CBC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lastRenderedPageBreak/>
        <w:t>Обработка HTTP-запросов к серверу</w:t>
      </w:r>
    </w:p>
    <w:p w:rsidR="00396CBC" w:rsidRPr="001347B6" w:rsidRDefault="00396CBC" w:rsidP="00396CBC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Сериализация/десериализация JSON</w:t>
      </w:r>
    </w:p>
    <w:p w:rsidR="00396CBC" w:rsidRPr="001347B6" w:rsidRDefault="00396CBC" w:rsidP="00396CBC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Обработка ошибок сети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3. Меню навигации:</w:t>
      </w:r>
    </w:p>
    <w:p w:rsidR="00396CBC" w:rsidRPr="001347B6" w:rsidRDefault="00396CBC" w:rsidP="00396CBC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MainMenu - главное меню с аутентификацией</w:t>
      </w:r>
    </w:p>
    <w:p w:rsidR="00396CBC" w:rsidRPr="001347B6" w:rsidRDefault="00396CBC" w:rsidP="00396CBC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ClientMenu - функционал для клиентов</w:t>
      </w:r>
    </w:p>
    <w:p w:rsidR="00396CBC" w:rsidRPr="001347B6" w:rsidRDefault="00396CBC" w:rsidP="00396CBC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SupplierMenu - функционал для поставщиков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4. Вспомогательные утилиты:</w:t>
      </w:r>
    </w:p>
    <w:p w:rsidR="00396CBC" w:rsidRPr="001347B6" w:rsidRDefault="00396CBC" w:rsidP="00396CBC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ConsoleHelper - валидация пользовательского ввода</w:t>
      </w:r>
    </w:p>
    <w:p w:rsidR="00396CBC" w:rsidRPr="001347B6" w:rsidRDefault="00396CBC" w:rsidP="00396CBC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Модели DTO для передачи данных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Пример клиентского меню: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// ClientMenu.cs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public async Task RunAsync()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{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    while (true)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    {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        Console.Clear();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Console.WriteLine($"=== Client Menu (id={_clientId}) ===");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</w:t>
      </w:r>
      <w:r w:rsidRPr="001347B6">
        <w:rPr>
          <w:rFonts w:ascii="Consolas" w:hAnsi="Consolas" w:cs="Times New Roman"/>
          <w:sz w:val="20"/>
        </w:rPr>
        <w:t>Console.WriteLine("1) Просмотреть поставщиков и их средний рейтинг");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        Console.WriteLine("2) Просмотреть товары по категории");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        // ... остальные пункты</w:t>
      </w:r>
    </w:p>
    <w:p w:rsidR="00396CBC" w:rsidRPr="00FB160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1347B6">
        <w:rPr>
          <w:rFonts w:ascii="Consolas" w:hAnsi="Consolas" w:cs="Times New Roman"/>
          <w:sz w:val="20"/>
        </w:rPr>
        <w:t xml:space="preserve">        </w:t>
      </w:r>
      <w:r w:rsidRPr="00FB1606">
        <w:rPr>
          <w:rFonts w:ascii="Consolas" w:hAnsi="Consolas" w:cs="Times New Roman"/>
          <w:sz w:val="20"/>
          <w:lang w:val="en-US"/>
        </w:rPr>
        <w:t xml:space="preserve">Console.WriteLine("0) </w:t>
      </w:r>
      <w:r w:rsidRPr="001347B6">
        <w:rPr>
          <w:rFonts w:ascii="Consolas" w:hAnsi="Consolas" w:cs="Times New Roman"/>
          <w:sz w:val="20"/>
        </w:rPr>
        <w:t>Выйти</w:t>
      </w:r>
      <w:r w:rsidRPr="00FB1606">
        <w:rPr>
          <w:rFonts w:ascii="Consolas" w:hAnsi="Consolas" w:cs="Times New Roman"/>
          <w:sz w:val="20"/>
          <w:lang w:val="en-US"/>
        </w:rPr>
        <w:t>");</w:t>
      </w:r>
    </w:p>
    <w:p w:rsidR="00396CBC" w:rsidRPr="00FB160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FB1606">
        <w:rPr>
          <w:rFonts w:ascii="Consolas" w:hAnsi="Consolas" w:cs="Times New Roman"/>
          <w:sz w:val="20"/>
          <w:lang w:val="en-US"/>
        </w:rPr>
        <w:t xml:space="preserve">        </w:t>
      </w:r>
    </w:p>
    <w:p w:rsidR="00396CBC" w:rsidRPr="001347B6" w:rsidRDefault="00396CBC" w:rsidP="00396CBC">
      <w:pPr>
        <w:rPr>
          <w:rFonts w:ascii="Consolas" w:hAnsi="Consolas" w:cs="Times New Roman"/>
          <w:sz w:val="20"/>
          <w:lang w:val="en-US"/>
        </w:rPr>
      </w:pPr>
      <w:r w:rsidRPr="00FB1606">
        <w:rPr>
          <w:rFonts w:ascii="Consolas" w:hAnsi="Consolas" w:cs="Times New Roman"/>
          <w:sz w:val="20"/>
          <w:lang w:val="en-US"/>
        </w:rPr>
        <w:t xml:space="preserve">        </w:t>
      </w:r>
      <w:r w:rsidRPr="001347B6">
        <w:rPr>
          <w:rFonts w:ascii="Consolas" w:hAnsi="Consolas" w:cs="Times New Roman"/>
          <w:sz w:val="20"/>
          <w:lang w:val="en-US"/>
        </w:rPr>
        <w:t>int choice = ConsoleHelper.ReadInt("</w:t>
      </w:r>
      <w:r w:rsidRPr="001347B6">
        <w:rPr>
          <w:rFonts w:ascii="Consolas" w:hAnsi="Consolas" w:cs="Times New Roman"/>
          <w:sz w:val="20"/>
        </w:rPr>
        <w:t>Выбор</w:t>
      </w:r>
      <w:r w:rsidRPr="001347B6">
        <w:rPr>
          <w:rFonts w:ascii="Consolas" w:hAnsi="Consolas" w:cs="Times New Roman"/>
          <w:sz w:val="20"/>
          <w:lang w:val="en-US"/>
        </w:rPr>
        <w:t>: ", 0, 6);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  <w:lang w:val="en-US"/>
        </w:rPr>
        <w:t xml:space="preserve">        </w:t>
      </w:r>
      <w:r w:rsidRPr="001347B6">
        <w:rPr>
          <w:rFonts w:ascii="Consolas" w:hAnsi="Consolas" w:cs="Times New Roman"/>
          <w:sz w:val="20"/>
        </w:rPr>
        <w:t>// Обработка выбора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    }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}</w:t>
      </w:r>
    </w:p>
    <w:p w:rsidR="001347B6" w:rsidRDefault="001347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96CBC" w:rsidRPr="001347B6" w:rsidRDefault="00396CBC" w:rsidP="001347B6">
      <w:pPr>
        <w:pStyle w:val="4"/>
        <w:jc w:val="center"/>
        <w:rPr>
          <w:sz w:val="32"/>
        </w:rPr>
      </w:pPr>
      <w:r w:rsidRPr="001347B6">
        <w:rPr>
          <w:sz w:val="32"/>
        </w:rPr>
        <w:lastRenderedPageBreak/>
        <w:t>7. Руководство пользователя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Запуск системы:</w:t>
      </w:r>
    </w:p>
    <w:p w:rsidR="00396CBC" w:rsidRPr="001347B6" w:rsidRDefault="00396CBC" w:rsidP="00396CBC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Запуск сервера: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cd Server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dotnet run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Сервер запустится на </w:t>
      </w:r>
      <w:hyperlink r:id="rId9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:rsidR="00396CBC" w:rsidRPr="001347B6" w:rsidRDefault="00396CBC" w:rsidP="00396CBC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Запуск клиента: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 xml:space="preserve">cd Client  </w:t>
      </w:r>
    </w:p>
    <w:p w:rsidR="00396CBC" w:rsidRPr="001347B6" w:rsidRDefault="00396CBC" w:rsidP="00396CBC">
      <w:pPr>
        <w:rPr>
          <w:rFonts w:ascii="Consolas" w:hAnsi="Consolas" w:cs="Times New Roman"/>
          <w:sz w:val="20"/>
        </w:rPr>
      </w:pPr>
      <w:r w:rsidRPr="001347B6">
        <w:rPr>
          <w:rFonts w:ascii="Consolas" w:hAnsi="Consolas" w:cs="Times New Roman"/>
          <w:sz w:val="20"/>
        </w:rPr>
        <w:t>dotnet run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Демо-данные (при первом запуске):</w:t>
      </w:r>
    </w:p>
    <w:p w:rsidR="00396CBC" w:rsidRPr="001347B6" w:rsidRDefault="00396CBC" w:rsidP="00396CBC">
      <w:pPr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Клиенты: alice/pass1, bob/pass2</w:t>
      </w:r>
    </w:p>
    <w:p w:rsidR="00396CBC" w:rsidRPr="001347B6" w:rsidRDefault="00396CBC" w:rsidP="00396CBC">
      <w:pPr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Поставщики: acme/acme123, best/best123</w:t>
      </w:r>
    </w:p>
    <w:p w:rsidR="00396CBC" w:rsidRPr="001347B6" w:rsidRDefault="00396CBC" w:rsidP="00396CBC">
      <w:pPr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Категории: Filters, SparkPlugs</w:t>
      </w:r>
    </w:p>
    <w:p w:rsidR="00396CBC" w:rsidRPr="001347B6" w:rsidRDefault="00396CBC" w:rsidP="00396CBC">
      <w:pPr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Пример товаров и переписки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Работа в системе: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Для клиентов:</w:t>
      </w:r>
    </w:p>
    <w:p w:rsidR="00396CBC" w:rsidRPr="001347B6" w:rsidRDefault="00396CBC" w:rsidP="00396CBC">
      <w:pPr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Войдите с логином/паролем клиента</w:t>
      </w:r>
    </w:p>
    <w:p w:rsidR="00396CBC" w:rsidRPr="001347B6" w:rsidRDefault="00396CBC" w:rsidP="00396CBC">
      <w:pPr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Просмотрите поставщиков и их рейтинги</w:t>
      </w:r>
    </w:p>
    <w:p w:rsidR="00396CBC" w:rsidRPr="001347B6" w:rsidRDefault="00396CBC" w:rsidP="00396CBC">
      <w:pPr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Изучите товары по категориям</w:t>
      </w:r>
    </w:p>
    <w:p w:rsidR="00396CBC" w:rsidRPr="001347B6" w:rsidRDefault="00396CBC" w:rsidP="00396CBC">
      <w:pPr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Пообщайтесь с поставщиками через переписку</w:t>
      </w:r>
    </w:p>
    <w:p w:rsidR="00396CBC" w:rsidRPr="001347B6" w:rsidRDefault="00396CBC" w:rsidP="00396CBC">
      <w:pPr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Поставьте рейтинги интересующим поставщикам</w:t>
      </w:r>
    </w:p>
    <w:p w:rsidR="00396CBC" w:rsidRPr="001347B6" w:rsidRDefault="00396CBC" w:rsidP="00396CBC">
      <w:pPr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Сформируйте корзину - система автоматически выберет поставщиков по вашим рейтингам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Для поставщиков:</w:t>
      </w:r>
    </w:p>
    <w:p w:rsidR="00396CBC" w:rsidRPr="001347B6" w:rsidRDefault="00396CBC" w:rsidP="00396CBC">
      <w:pPr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Войдите с логином/паролем поставщика</w:t>
      </w:r>
    </w:p>
    <w:p w:rsidR="00396CBC" w:rsidRPr="001347B6" w:rsidRDefault="00396CBC" w:rsidP="00396CBC">
      <w:pPr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Управляйте своими товарами (добавляйте, изменяйте цены и количество)</w:t>
      </w:r>
    </w:p>
    <w:p w:rsidR="00396CBC" w:rsidRPr="001347B6" w:rsidRDefault="00396CBC" w:rsidP="00396CBC">
      <w:pPr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Общайтесь с клиентами</w:t>
      </w:r>
    </w:p>
    <w:p w:rsidR="00396CBC" w:rsidRPr="001347B6" w:rsidRDefault="00396CBC" w:rsidP="00396CBC">
      <w:pPr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Отслеживайте свои рейтинги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Особенности работы:</w:t>
      </w:r>
    </w:p>
    <w:p w:rsidR="00396CBC" w:rsidRPr="001347B6" w:rsidRDefault="00396CBC" w:rsidP="00396CBC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lastRenderedPageBreak/>
        <w:t>Корзина формируется только из товаров поставщиков, которым клиент выставил рейтинг</w:t>
      </w:r>
    </w:p>
    <w:p w:rsidR="00396CBC" w:rsidRPr="001347B6" w:rsidRDefault="00396CBC" w:rsidP="00396CBC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При недостатке товара у одного поставщика система автоматически добирает у следующего по рейтингу</w:t>
      </w:r>
    </w:p>
    <w:p w:rsidR="00396CBC" w:rsidRPr="001347B6" w:rsidRDefault="00396CBC" w:rsidP="00396CBC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Сообщения сохраняются в хронологическом порядке</w:t>
      </w:r>
    </w:p>
    <w:p w:rsidR="00396CBC" w:rsidRPr="001347B6" w:rsidRDefault="00396CBC" w:rsidP="00396CBC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Рейтинги можно обновлять - новое значение заменяет старое</w:t>
      </w:r>
    </w:p>
    <w:p w:rsidR="00396CBC" w:rsidRPr="00396CBC" w:rsidRDefault="00396CBC" w:rsidP="00396CBC">
      <w:pPr>
        <w:rPr>
          <w:rFonts w:ascii="Times New Roman" w:hAnsi="Times New Roman" w:cs="Times New Roman"/>
        </w:rPr>
      </w:pPr>
    </w:p>
    <w:p w:rsidR="001347B6" w:rsidRDefault="001347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396CBC" w:rsidRPr="001347B6" w:rsidRDefault="00396CBC" w:rsidP="001347B6">
      <w:pPr>
        <w:pStyle w:val="4"/>
        <w:jc w:val="center"/>
        <w:rPr>
          <w:sz w:val="32"/>
        </w:rPr>
      </w:pPr>
      <w:r w:rsidRPr="001347B6">
        <w:rPr>
          <w:sz w:val="32"/>
        </w:rPr>
        <w:lastRenderedPageBreak/>
        <w:t>Заключение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 процессе выполнения курсовой работы была успешно разработана многоуровневая клиент-серверная система взаимодействия поставщиков и клиентов. Были достигнуты все поставленные цели и реализованы ключевые функции: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Достигнутые результаты: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Создана гибкая многоуровневая архитектура с изолированными слоями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Реализован асинхронный HTTP-сервер на HttpListener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Разработан консольный клиент с интуитивным интерфейсом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Внедрена система персональных рейтингов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Реализован интеллектуальный алгоритм формирования корзины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Обеспечена работа с SQLite через репозитории</w:t>
      </w:r>
    </w:p>
    <w:p w:rsidR="00396CBC" w:rsidRPr="001347B6" w:rsidRDefault="00396CBC" w:rsidP="00396CBC">
      <w:pPr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Реализована система обмена сообщениями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Полученные навыки:</w:t>
      </w:r>
    </w:p>
    <w:p w:rsidR="00396CBC" w:rsidRPr="001347B6" w:rsidRDefault="00396CBC" w:rsidP="00396CBC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Глубокое понимание клиент-серверной архитектуры</w:t>
      </w:r>
    </w:p>
    <w:p w:rsidR="00396CBC" w:rsidRPr="001347B6" w:rsidRDefault="00396CBC" w:rsidP="00396CBC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Практический опыт работы с HTTP-протоколом и REST API</w:t>
      </w:r>
    </w:p>
    <w:p w:rsidR="00396CBC" w:rsidRPr="001347B6" w:rsidRDefault="00396CBC" w:rsidP="00396CBC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Навыки асинхронного программирования на C#</w:t>
      </w:r>
    </w:p>
    <w:p w:rsidR="00396CBC" w:rsidRPr="001347B6" w:rsidRDefault="00396CBC" w:rsidP="00396CBC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Применение архитектурных паттернов (Repository, Service Layer)</w:t>
      </w:r>
    </w:p>
    <w:p w:rsidR="00396CBC" w:rsidRPr="001347B6" w:rsidRDefault="00396CBC" w:rsidP="00396CBC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Разработка пользовательских интерфейсов для консольных приложений</w:t>
      </w:r>
    </w:p>
    <w:p w:rsidR="00396CBC" w:rsidRPr="001347B6" w:rsidRDefault="00396CBC" w:rsidP="00396CBC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Отладка и тестирование распределенных систем</w:t>
      </w:r>
    </w:p>
    <w:p w:rsidR="00396CBC" w:rsidRPr="001347B6" w:rsidRDefault="00396CBC" w:rsidP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b/>
          <w:bCs/>
          <w:sz w:val="28"/>
        </w:rPr>
        <w:t>Перспективы развития:</w:t>
      </w:r>
    </w:p>
    <w:p w:rsidR="00396CBC" w:rsidRPr="001347B6" w:rsidRDefault="00396CBC" w:rsidP="00396CBC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Добавление веб-интерфейса поверх существующего API</w:t>
      </w:r>
    </w:p>
    <w:p w:rsidR="00396CBC" w:rsidRPr="001347B6" w:rsidRDefault="00396CBC" w:rsidP="00396CBC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Внедрение системы заказов и оплаты</w:t>
      </w:r>
    </w:p>
    <w:p w:rsidR="00396CBC" w:rsidRPr="001347B6" w:rsidRDefault="00396CBC" w:rsidP="00396CBC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Реализация push-уведомлений о новых сообщениях</w:t>
      </w:r>
    </w:p>
    <w:p w:rsidR="00396CBC" w:rsidRPr="001347B6" w:rsidRDefault="00396CBC" w:rsidP="00396CBC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Добавление аналитики для поставщиков</w:t>
      </w:r>
    </w:p>
    <w:p w:rsidR="00396CBC" w:rsidRPr="001347B6" w:rsidRDefault="00396CBC" w:rsidP="00396CBC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Масштабирование до кластерной архитектуры</w:t>
      </w:r>
    </w:p>
    <w:p w:rsidR="00E8740D" w:rsidRDefault="00396CBC">
      <w:p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Разработанная система демонстрирует современный подход к созданию бизнес-приложений и может служить основой для реальных систем электронной коммерции.</w:t>
      </w:r>
    </w:p>
    <w:p w:rsidR="001347B6" w:rsidRPr="00E8740D" w:rsidRDefault="00E874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96CBC" w:rsidRPr="001347B6" w:rsidRDefault="00396CBC" w:rsidP="001347B6">
      <w:pPr>
        <w:pStyle w:val="4"/>
        <w:jc w:val="center"/>
        <w:rPr>
          <w:sz w:val="32"/>
        </w:rPr>
      </w:pPr>
      <w:r w:rsidRPr="001347B6">
        <w:rPr>
          <w:sz w:val="32"/>
        </w:rPr>
        <w:lastRenderedPageBreak/>
        <w:t>Список используемых источников</w:t>
      </w:r>
    </w:p>
    <w:p w:rsidR="00396CBC" w:rsidRPr="00B64A31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Documentation. .NET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8 </w:t>
      </w:r>
      <w:r w:rsidRPr="001347B6">
        <w:rPr>
          <w:rFonts w:ascii="Times New Roman" w:hAnsi="Times New Roman" w:cs="Times New Roman"/>
          <w:sz w:val="28"/>
          <w:lang w:val="en-US"/>
        </w:rPr>
        <w:t>Documentation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–</w:t>
      </w:r>
      <w:r w:rsidR="001347B6" w:rsidRPr="00B64A31">
        <w:rPr>
          <w:rFonts w:ascii="Times New Roman" w:hAnsi="Times New Roman" w:cs="Times New Roman"/>
          <w:sz w:val="28"/>
          <w:lang w:val="en-US"/>
        </w:rPr>
        <w:t xml:space="preserve"> </w:t>
      </w:r>
      <w:hyperlink r:id="rId10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://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docs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microsoft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en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-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us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dotnet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</w:hyperlink>
      <w:r w:rsidRPr="00B64A31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SQLite Documentation [Электронный ресурс]. – </w:t>
      </w:r>
      <w:hyperlink r:id="rId11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https://www.sqlite.org/docs.html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RFC 7230-7237: HTTP/1.1 Specific</w:t>
      </w:r>
      <w:r w:rsidR="001347B6" w:rsidRPr="001347B6">
        <w:rPr>
          <w:rFonts w:ascii="Times New Roman" w:hAnsi="Times New Roman" w:cs="Times New Roman"/>
          <w:sz w:val="28"/>
          <w:lang w:val="en-US"/>
        </w:rPr>
        <w:t xml:space="preserve">ation </w:t>
      </w:r>
      <w:r w:rsidRPr="001347B6">
        <w:rPr>
          <w:rFonts w:ascii="Times New Roman" w:hAnsi="Times New Roman" w:cs="Times New Roman"/>
          <w:sz w:val="28"/>
          <w:lang w:val="en-US"/>
        </w:rPr>
        <w:t>–</w:t>
      </w:r>
      <w:hyperlink r:id="rId12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https://tools.ietf.org/html/rfc7230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Metanit. Учебные материалы по C# и .NET –</w:t>
      </w:r>
      <w:hyperlink r:id="rId13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https://metanit.com/sharp/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Martin Fowler. Patterns of Enterprise Application Architecture. – Addison-Wesley, 2002. – 560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Jeffrey Richter. CLR via C#. – Microsoft Press, 2012. – 896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Learn. </w:t>
      </w:r>
      <w:hyperlink r:id="rId14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ASP.NET</w:t>
        </w:r>
      </w:hyperlink>
      <w:r w:rsidR="001347B6">
        <w:rPr>
          <w:rFonts w:ascii="Times New Roman" w:hAnsi="Times New Roman" w:cs="Times New Roman"/>
          <w:sz w:val="28"/>
          <w:lang w:val="en-US"/>
        </w:rPr>
        <w:t> Core Documentation</w:t>
      </w:r>
      <w:r w:rsidRPr="001347B6">
        <w:rPr>
          <w:rFonts w:ascii="Times New Roman" w:hAnsi="Times New Roman" w:cs="Times New Roman"/>
          <w:sz w:val="28"/>
          <w:lang w:val="en-US"/>
        </w:rPr>
        <w:t xml:space="preserve"> –</w:t>
      </w:r>
      <w:hyperlink r:id="rId15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https://learn.microsoft.com/en-us/aspnet/core/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Stack Overflow. Сообщество разработчиков –</w:t>
      </w:r>
      <w:hyperlink r:id="rId16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https://stackoverflow.com/</w:t>
        </w:r>
      </w:hyperlink>
      <w:r w:rsidR="001347B6">
        <w:rPr>
          <w:rFonts w:ascii="Times New Roman" w:hAnsi="Times New Roman" w:cs="Times New Roman"/>
          <w:sz w:val="28"/>
        </w:rPr>
        <w:t>.</w:t>
      </w:r>
    </w:p>
    <w:p w:rsidR="00396CBC" w:rsidRPr="001347B6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347B6">
        <w:rPr>
          <w:rFonts w:ascii="Times New Roman" w:hAnsi="Times New Roman" w:cs="Times New Roman"/>
          <w:sz w:val="28"/>
        </w:rPr>
        <w:t>GitHub. Исходный код проектов .NET –</w:t>
      </w:r>
      <w:hyperlink r:id="rId17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https://github.com/dotnet</w:t>
        </w:r>
      </w:hyperlink>
      <w:r w:rsidR="001347B6">
        <w:rPr>
          <w:rFonts w:ascii="Times New Roman" w:hAnsi="Times New Roman" w:cs="Times New Roman"/>
          <w:sz w:val="28"/>
        </w:rPr>
        <w:t>.</w:t>
      </w:r>
    </w:p>
    <w:p w:rsidR="00621E51" w:rsidRDefault="00396CBC" w:rsidP="00396CBC">
      <w:pPr>
        <w:numPr>
          <w:ilvl w:val="0"/>
          <w:numId w:val="35"/>
        </w:numPr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Newtonsoft.Json Documentation – </w:t>
      </w:r>
      <w:hyperlink r:id="rId18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https://www.newtonsoft.com/json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:rsidR="00621E51" w:rsidRDefault="00621E5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621E51" w:rsidRPr="00621E51" w:rsidRDefault="00621E51" w:rsidP="00A36B33">
      <w:pPr>
        <w:pStyle w:val="4"/>
        <w:ind w:firstLine="709"/>
        <w:jc w:val="center"/>
        <w:rPr>
          <w:sz w:val="32"/>
        </w:rPr>
      </w:pPr>
      <w:bookmarkStart w:id="2" w:name="_Toc184502891"/>
      <w:bookmarkStart w:id="3" w:name="_Toc185537924"/>
      <w:r w:rsidRPr="00621E51">
        <w:rPr>
          <w:sz w:val="32"/>
        </w:rPr>
        <w:lastRenderedPageBreak/>
        <w:t>Приложение А</w:t>
      </w:r>
      <w:bookmarkEnd w:id="2"/>
      <w:bookmarkEnd w:id="3"/>
    </w:p>
    <w:p w:rsidR="00621E51" w:rsidRPr="00621E51" w:rsidRDefault="00621E51" w:rsidP="00A36B33">
      <w:pPr>
        <w:widowControl w:val="0"/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bookmarkStart w:id="4" w:name="_Toc184502892"/>
      <w:bookmarkStart w:id="5" w:name="_Toc185536348"/>
      <w:bookmarkStart w:id="6" w:name="_Toc185536423"/>
      <w:bookmarkStart w:id="7" w:name="_Toc185537594"/>
      <w:bookmarkStart w:id="8" w:name="_Toc185537925"/>
      <w:bookmarkStart w:id="9" w:name="_Toc215260741"/>
      <w:bookmarkStart w:id="10" w:name="_Toc215260962"/>
      <w:r w:rsidRPr="00621E51">
        <w:rPr>
          <w:rFonts w:ascii="Times New Roman" w:eastAsia="Times New Roman" w:hAnsi="Times New Roman" w:cs="Times New Roman"/>
          <w:spacing w:val="-2"/>
          <w:sz w:val="28"/>
          <w:szCs w:val="28"/>
        </w:rPr>
        <w:t>(обязательное)</w:t>
      </w:r>
      <w:bookmarkEnd w:id="4"/>
      <w:bookmarkEnd w:id="5"/>
      <w:bookmarkEnd w:id="6"/>
      <w:bookmarkEnd w:id="7"/>
      <w:bookmarkEnd w:id="8"/>
      <w:bookmarkEnd w:id="9"/>
      <w:bookmarkEnd w:id="10"/>
    </w:p>
    <w:p w:rsidR="00621E51" w:rsidRPr="00FB1606" w:rsidRDefault="00621E51" w:rsidP="00A36B33">
      <w:pPr>
        <w:widowControl w:val="0"/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bookmarkStart w:id="11" w:name="_Toc184502893"/>
      <w:bookmarkStart w:id="12" w:name="_Toc185536349"/>
      <w:bookmarkStart w:id="13" w:name="_Toc185536424"/>
      <w:bookmarkStart w:id="14" w:name="_Toc185537595"/>
      <w:bookmarkStart w:id="15" w:name="_Toc185537926"/>
      <w:bookmarkStart w:id="16" w:name="_Toc215260742"/>
      <w:bookmarkStart w:id="17" w:name="_Toc215260963"/>
      <w:r w:rsidRPr="00621E51">
        <w:rPr>
          <w:rFonts w:ascii="Times New Roman" w:eastAsia="Times New Roman" w:hAnsi="Times New Roman" w:cs="Times New Roman"/>
          <w:spacing w:val="-2"/>
          <w:sz w:val="28"/>
          <w:szCs w:val="28"/>
        </w:rPr>
        <w:t>Листинг</w:t>
      </w:r>
      <w:r w:rsidRPr="00FB1606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621E51">
        <w:rPr>
          <w:rFonts w:ascii="Times New Roman" w:eastAsia="Times New Roman" w:hAnsi="Times New Roman" w:cs="Times New Roman"/>
          <w:spacing w:val="-2"/>
          <w:sz w:val="28"/>
          <w:szCs w:val="28"/>
        </w:rPr>
        <w:t>программы</w:t>
      </w:r>
      <w:bookmarkEnd w:id="11"/>
      <w:bookmarkEnd w:id="12"/>
      <w:bookmarkEnd w:id="13"/>
      <w:bookmarkEnd w:id="14"/>
      <w:bookmarkEnd w:id="15"/>
      <w:bookmarkEnd w:id="16"/>
      <w:bookmarkEnd w:id="17"/>
    </w:p>
    <w:p w:rsidR="00396CBC" w:rsidRPr="00FB1606" w:rsidRDefault="00A36B33" w:rsidP="00621E51">
      <w:pPr>
        <w:rPr>
          <w:rFonts w:ascii="Times New Roman" w:hAnsi="Times New Roman" w:cs="Times New Roman"/>
          <w:b/>
          <w:sz w:val="28"/>
        </w:rPr>
      </w:pPr>
      <w:r w:rsidRPr="00A36B33">
        <w:rPr>
          <w:rFonts w:ascii="Times New Roman" w:hAnsi="Times New Roman" w:cs="Times New Roman"/>
          <w:sz w:val="28"/>
          <w:lang w:val="en-US"/>
        </w:rPr>
        <w:t>Client</w:t>
      </w:r>
      <w:r w:rsidRPr="00FB1606">
        <w:rPr>
          <w:rFonts w:ascii="Times New Roman" w:hAnsi="Times New Roman" w:cs="Times New Roman"/>
          <w:sz w:val="28"/>
        </w:rPr>
        <w:t>/</w:t>
      </w:r>
      <w:r w:rsidRPr="00A36B33">
        <w:rPr>
          <w:rFonts w:ascii="Times New Roman" w:hAnsi="Times New Roman" w:cs="Times New Roman"/>
          <w:b/>
          <w:sz w:val="28"/>
          <w:lang w:val="en-US"/>
        </w:rPr>
        <w:t>Program</w:t>
      </w:r>
      <w:r w:rsidRPr="00FB1606">
        <w:rPr>
          <w:rFonts w:ascii="Times New Roman" w:hAnsi="Times New Roman" w:cs="Times New Roman"/>
          <w:b/>
          <w:sz w:val="28"/>
        </w:rPr>
        <w:t>.</w:t>
      </w:r>
      <w:r w:rsidRPr="00A36B33">
        <w:rPr>
          <w:rFonts w:ascii="Times New Roman" w:hAnsi="Times New Roman" w:cs="Times New Roman"/>
          <w:b/>
          <w:sz w:val="28"/>
          <w:lang w:val="en-US"/>
        </w:rPr>
        <w:t>cs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>using Client.Api;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>using Client.Menus;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>internal class Program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>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public static async Task&lt;int&gt; Main(string[] args)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    Console.OutputEncoding = System.Text.Encoding.UTF8;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    string baseUrl = args.Length &gt; 0 ? args[0] : "http://localhost:8080/";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    using ApiClient api = new(baseUrl);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    MainMenu main = new(api);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    await main.RunAsync();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    return 0;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3"/>
          <w:lang w:val="en-US"/>
        </w:rPr>
      </w:pPr>
      <w:r w:rsidRPr="00A36B33">
        <w:rPr>
          <w:rFonts w:ascii="Consolas" w:hAnsi="Consolas" w:cs="Consolas"/>
          <w:sz w:val="20"/>
          <w:szCs w:val="23"/>
          <w:lang w:val="en-US"/>
        </w:rPr>
        <w:t>}</w:t>
      </w:r>
    </w:p>
    <w:p w:rsid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3"/>
          <w:lang w:val="en-US"/>
        </w:rPr>
      </w:pPr>
      <w:r w:rsidRPr="00A36B33">
        <w:rPr>
          <w:rFonts w:ascii="Times New Roman" w:hAnsi="Times New Roman" w:cs="Times New Roman"/>
          <w:sz w:val="28"/>
          <w:szCs w:val="23"/>
          <w:lang w:val="en-US"/>
        </w:rPr>
        <w:t>Client/Menus/</w:t>
      </w:r>
      <w:r w:rsidRPr="00A36B33">
        <w:rPr>
          <w:rFonts w:ascii="Times New Roman" w:hAnsi="Times New Roman" w:cs="Times New Roman"/>
          <w:b/>
          <w:sz w:val="28"/>
          <w:szCs w:val="23"/>
          <w:lang w:val="en-US"/>
        </w:rPr>
        <w:t>ClientMenu.cs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>using Client.Api;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>using Client.Utils;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>using SharedModels;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>namespace Client.Menus;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>public class ClientMenu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>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readonly ApiClient _api;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readonly int _clientId;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public ClientMenu(ApiClient api, int clientId)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_api = api;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_clientId = clientId;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public async Task RunAsync()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while (true)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Console.Clear();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Console.WriteLine($"=== Client Menu (id={_clientId}) ===");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r w:rsidRPr="00A36B33">
        <w:rPr>
          <w:rFonts w:ascii="Consolas" w:hAnsi="Consolas" w:cs="Consolas"/>
          <w:sz w:val="20"/>
          <w:szCs w:val="20"/>
        </w:rPr>
        <w:t>Console.WriteLine("1) Просмотреть поставщиков и их средний рейтинг");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B33">
        <w:rPr>
          <w:rFonts w:ascii="Consolas" w:hAnsi="Consolas" w:cs="Consolas"/>
          <w:sz w:val="20"/>
          <w:szCs w:val="20"/>
        </w:rPr>
        <w:t xml:space="preserve">            Console.WriteLine("2) Просмотреть товары по категории");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B33">
        <w:rPr>
          <w:rFonts w:ascii="Consolas" w:hAnsi="Consolas" w:cs="Consolas"/>
          <w:sz w:val="20"/>
          <w:szCs w:val="20"/>
        </w:rPr>
        <w:t xml:space="preserve">            Console.WriteLine("3) Переписка с поставщиком");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B33">
        <w:rPr>
          <w:rFonts w:ascii="Consolas" w:hAnsi="Consolas" w:cs="Consolas"/>
          <w:sz w:val="20"/>
          <w:szCs w:val="20"/>
        </w:rPr>
        <w:t xml:space="preserve">            Console.WriteLine("4) Поставить персональный рейтинг");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B33">
        <w:rPr>
          <w:rFonts w:ascii="Consolas" w:hAnsi="Consolas" w:cs="Consolas"/>
          <w:sz w:val="20"/>
          <w:szCs w:val="20"/>
        </w:rPr>
        <w:t xml:space="preserve">            Console.WriteLine("5) Собрать корзину по категории");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36B33">
        <w:rPr>
          <w:rFonts w:ascii="Consolas" w:hAnsi="Consolas" w:cs="Consolas"/>
          <w:sz w:val="20"/>
          <w:szCs w:val="20"/>
        </w:rPr>
        <w:t xml:space="preserve">            Console.WriteLine("6) Посмотреть текущую корзину");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</w:rPr>
        <w:t xml:space="preserve">            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Console.WriteLine("0) </w:t>
      </w:r>
      <w:r w:rsidRPr="00A36B33">
        <w:rPr>
          <w:rFonts w:ascii="Consolas" w:hAnsi="Consolas" w:cs="Consolas"/>
          <w:sz w:val="20"/>
          <w:szCs w:val="20"/>
        </w:rPr>
        <w:t>Выйти</w:t>
      </w:r>
      <w:r w:rsidRPr="00A36B33">
        <w:rPr>
          <w:rFonts w:ascii="Consolas" w:hAnsi="Consolas" w:cs="Consolas"/>
          <w:sz w:val="20"/>
          <w:szCs w:val="20"/>
          <w:lang w:val="en-US"/>
        </w:rPr>
        <w:t>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int c = ConsoleHelper.ReadInt("</w:t>
      </w:r>
      <w:r w:rsidRPr="00A36B33">
        <w:rPr>
          <w:rFonts w:ascii="Consolas" w:hAnsi="Consolas" w:cs="Consolas"/>
          <w:sz w:val="20"/>
          <w:szCs w:val="20"/>
        </w:rPr>
        <w:t>Выбор</w:t>
      </w:r>
      <w:r w:rsidRPr="00A36B33">
        <w:rPr>
          <w:rFonts w:ascii="Consolas" w:hAnsi="Consolas" w:cs="Consolas"/>
          <w:sz w:val="20"/>
          <w:szCs w:val="20"/>
          <w:lang w:val="en-US"/>
        </w:rPr>
        <w:t>: ", 0, 6);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if (c == 0)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   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try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switch (c)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    case 1: await ShowSuppliersWithRatings();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    case 2: await ShowPartsByCategory();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    case 3: await ConversationFlow();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    case 4: await SetRatingFlow();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    case 5: await BuildBasketFlow();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    case 6: await ShowBasket(); break;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catch (Exception ex)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Console.WriteLine("</w:t>
      </w:r>
      <w:r w:rsidRPr="00A36B33">
        <w:rPr>
          <w:rFonts w:ascii="Consolas" w:hAnsi="Consolas" w:cs="Consolas"/>
          <w:sz w:val="20"/>
          <w:szCs w:val="20"/>
        </w:rPr>
        <w:t>Ошибка</w:t>
      </w:r>
      <w:r w:rsidRPr="00A36B33">
        <w:rPr>
          <w:rFonts w:ascii="Consolas" w:hAnsi="Consolas" w:cs="Consolas"/>
          <w:sz w:val="20"/>
          <w:szCs w:val="20"/>
          <w:lang w:val="en-US"/>
        </w:rPr>
        <w:t>: " + ex.Message);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ConsoleHelper.Pause();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async Task ShowSuppliersWithRatings()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IEnumerable&lt;Part&gt;? parts = await _api.GetPartsAsync();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IEnumerable&lt;int&gt;? suppliers = parts?.Select(p =&gt; p.SupplierId).Distinct();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(suppliers == null) { Console.WriteLine("</w:t>
      </w:r>
      <w:r w:rsidRPr="00A36B33">
        <w:rPr>
          <w:rFonts w:ascii="Consolas" w:hAnsi="Consolas" w:cs="Consolas"/>
          <w:sz w:val="20"/>
          <w:szCs w:val="20"/>
        </w:rPr>
        <w:t>Нет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данных</w:t>
      </w:r>
      <w:r w:rsidRPr="00A36B33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Console.WriteLine("</w:t>
      </w:r>
      <w:r w:rsidRPr="00A36B33">
        <w:rPr>
          <w:rFonts w:ascii="Consolas" w:hAnsi="Consolas" w:cs="Consolas"/>
          <w:sz w:val="20"/>
          <w:szCs w:val="20"/>
        </w:rPr>
        <w:t>Поставщики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(id) — </w:t>
      </w:r>
      <w:r w:rsidRPr="00A36B33">
        <w:rPr>
          <w:rFonts w:ascii="Consolas" w:hAnsi="Consolas" w:cs="Consolas"/>
          <w:sz w:val="20"/>
          <w:szCs w:val="20"/>
        </w:rPr>
        <w:t>средний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рейтинг</w:t>
      </w:r>
      <w:r w:rsidRPr="00A36B33">
        <w:rPr>
          <w:rFonts w:ascii="Consolas" w:hAnsi="Consolas" w:cs="Consolas"/>
          <w:sz w:val="20"/>
          <w:szCs w:val="20"/>
          <w:lang w:val="en-US"/>
        </w:rPr>
        <w:t>:");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foreach (int sId in suppliers)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double? avg = await _api.GetAverageRatingAsync(sId);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Console.WriteLine($"{sId}: {(avg.HasValue ? avg.Value.ToString("0.00") : "—")}");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async Task ShowPartsByCategory()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IEnumerable&lt;PartCategory&gt;? cats = await _api.GetCategoriesAsync();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(cats == null) { Console.WriteLine("</w:t>
      </w:r>
      <w:r w:rsidRPr="00A36B33">
        <w:rPr>
          <w:rFonts w:ascii="Consolas" w:hAnsi="Consolas" w:cs="Consolas"/>
          <w:sz w:val="20"/>
          <w:szCs w:val="20"/>
        </w:rPr>
        <w:t>Нет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категорий</w:t>
      </w:r>
      <w:r w:rsidRPr="00A36B33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foreach (PartCategory c in cats)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Console.WriteLine($"{c.Id}) {c.Name}");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int catId = ConsoleHelper.ReadInt("</w:t>
      </w:r>
      <w:r w:rsidRPr="00A36B33">
        <w:rPr>
          <w:rFonts w:ascii="Consolas" w:hAnsi="Consolas" w:cs="Consolas"/>
          <w:sz w:val="20"/>
          <w:szCs w:val="20"/>
        </w:rPr>
        <w:t>Категория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id: ", 1, int.MaxValue);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IEnumerable&lt;Part&gt;? parts = await _api.GetPartsAsync(catId, null);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(parts == null) { Console.WriteLine("</w:t>
      </w:r>
      <w:r w:rsidRPr="00A36B33">
        <w:rPr>
          <w:rFonts w:ascii="Consolas" w:hAnsi="Consolas" w:cs="Consolas"/>
          <w:sz w:val="20"/>
          <w:szCs w:val="20"/>
        </w:rPr>
        <w:t>Нет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деталей</w:t>
      </w:r>
      <w:r w:rsidRPr="00A36B33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foreach (Part p in parts)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Console.WriteLine($"{p.Id}) {p.Name} — {p.Price} — qty:{p.Quantity} supplier:{p.SupplierId}");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async Task ConversationFlow()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int supplierId = ConsoleHelper.ReadInt("SupplierId: ", 1, int.MaxValue);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IEnumerable&lt;Message&gt;? conv = await _api.GetConversationAsync(_clientId, supplierId);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(conv != null)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Console.WriteLine("=== Conversation ===");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foreach (Message m in conv)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    Console.WriteLine($"[{m.SentAt:u}] {(m.FromRole == Role.Client ? "You" : "Supplier")} : {m.Text}");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Console.Write("Write message (empty - skip): 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string? txt = Console.ReadLine();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(!string.IsNullOrWhiteSpace(txt))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Message msg = new() { ClientId = _clientId, SupplierId = supplierId, FromRole = Role.Client, Text = txt, SentAt = DateTime.UtcNow };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Message? saved = await _api.SendMessageAsync(msg);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Console.WriteLine(saved != null ? "Sent" : "Failed");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async Task SetRatingFlow()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int supplierId = ConsoleHelper.ReadInt("SupplierId: ", 1, int.MaxValue);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int value = ConsoleHelper.ReadInt("Value (1..10): ", 1, 10);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Rating? r = await _api.SetRatingAsync(_clientId, supplierId, value);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Console.WriteLine(r != null ? $"Rating set to {r.Value}" : "Failed");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async Task BuildBasketFlow()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IEnumerable&lt;PartCategory&gt;? cats = await _api.GetCategoriesAsync();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(cats == null) { Console.WriteLine("</w:t>
      </w:r>
      <w:r w:rsidRPr="00A36B33">
        <w:rPr>
          <w:rFonts w:ascii="Consolas" w:hAnsi="Consolas" w:cs="Consolas"/>
          <w:sz w:val="20"/>
          <w:szCs w:val="20"/>
        </w:rPr>
        <w:t>Нет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категорий</w:t>
      </w:r>
      <w:r w:rsidRPr="00A36B33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foreach (PartCategory c in cats)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Console.WriteLine($"{c.Id}) {c.Name}");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int catId = ConsoleHelper.ReadInt("CategoryId: ", 1, int.MaxValue);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int qty = ConsoleHelper.ReadInt("Quantity: ", 1, int.MaxValue);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IEnumerable&lt;BasketItem&gt;? basket = await _api.BuildBasketAsync(_clientId, catId, qty);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(basket == null) { Console.WriteLine("</w:t>
      </w:r>
      <w:r w:rsidRPr="00A36B33">
        <w:rPr>
          <w:rFonts w:ascii="Consolas" w:hAnsi="Consolas" w:cs="Consolas"/>
          <w:sz w:val="20"/>
          <w:szCs w:val="20"/>
        </w:rPr>
        <w:t>Не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удалось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собрать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корзину</w:t>
      </w:r>
      <w:r w:rsidRPr="00A36B33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Console.WriteLine("</w:t>
      </w:r>
      <w:r w:rsidRPr="00A36B33">
        <w:rPr>
          <w:rFonts w:ascii="Consolas" w:hAnsi="Consolas" w:cs="Consolas"/>
          <w:sz w:val="20"/>
          <w:szCs w:val="20"/>
        </w:rPr>
        <w:t>Собранная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корзина</w:t>
      </w:r>
      <w:r w:rsidRPr="00A36B33">
        <w:rPr>
          <w:rFonts w:ascii="Consolas" w:hAnsi="Consolas" w:cs="Consolas"/>
          <w:sz w:val="20"/>
          <w:szCs w:val="20"/>
          <w:lang w:val="en-US"/>
        </w:rPr>
        <w:t>:");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foreach (BasketItem it in basket)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Console.WriteLine($"supplier:{it.SupplierId} part:{it.PartId} qty:{it.Quantity}");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private async Task ShowBasket()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IEnumerable&lt;BasketItem&gt;? items = await _api.GetBasketAsync(_clientId);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if (items == null || !items.Any()) { Console.WriteLine("</w:t>
      </w:r>
      <w:r w:rsidRPr="00A36B33">
        <w:rPr>
          <w:rFonts w:ascii="Consolas" w:hAnsi="Consolas" w:cs="Consolas"/>
          <w:sz w:val="20"/>
          <w:szCs w:val="20"/>
        </w:rPr>
        <w:t>Корзина</w:t>
      </w:r>
      <w:r w:rsidRPr="00A36B33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36B33">
        <w:rPr>
          <w:rFonts w:ascii="Consolas" w:hAnsi="Consolas" w:cs="Consolas"/>
          <w:sz w:val="20"/>
          <w:szCs w:val="20"/>
        </w:rPr>
        <w:t>пуста</w:t>
      </w:r>
      <w:r w:rsidRPr="00A36B33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foreach (BasketItem it in items)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A36B33" w:rsidRPr="00A36B33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    Console.WriteLine($"{it.Id}) supplier:{it.SupplierId} part:{it.PartId} qty:{it.Quantity}");</w:t>
      </w:r>
    </w:p>
    <w:p w:rsidR="00A36B33" w:rsidRPr="001906F1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36B33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1906F1">
        <w:rPr>
          <w:rFonts w:ascii="Consolas" w:hAnsi="Consolas" w:cs="Consolas"/>
          <w:sz w:val="20"/>
          <w:szCs w:val="20"/>
          <w:lang w:val="en-US"/>
        </w:rPr>
        <w:t>}</w:t>
      </w:r>
    </w:p>
    <w:p w:rsidR="00A36B33" w:rsidRPr="001906F1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A36B33" w:rsidRPr="001906F1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}</w:t>
      </w:r>
    </w:p>
    <w:p w:rsidR="00A36B33" w:rsidRPr="001906F1" w:rsidRDefault="00A36B33" w:rsidP="00A36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:rsidR="001906F1" w:rsidRPr="00A36B33" w:rsidRDefault="001906F1" w:rsidP="0019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3"/>
          <w:lang w:val="en-US"/>
        </w:rPr>
      </w:pPr>
      <w:r w:rsidRPr="00A36B33">
        <w:rPr>
          <w:rFonts w:ascii="Times New Roman" w:hAnsi="Times New Roman" w:cs="Times New Roman"/>
          <w:sz w:val="28"/>
          <w:szCs w:val="23"/>
          <w:lang w:val="en-US"/>
        </w:rPr>
        <w:t>Client/Menus/</w:t>
      </w:r>
      <w:r>
        <w:rPr>
          <w:rFonts w:ascii="Times New Roman" w:hAnsi="Times New Roman" w:cs="Times New Roman"/>
          <w:b/>
          <w:sz w:val="28"/>
          <w:szCs w:val="23"/>
          <w:lang w:val="en-US"/>
        </w:rPr>
        <w:t>Main</w:t>
      </w:r>
      <w:r w:rsidRPr="00A36B33">
        <w:rPr>
          <w:rFonts w:ascii="Times New Roman" w:hAnsi="Times New Roman" w:cs="Times New Roman"/>
          <w:b/>
          <w:sz w:val="28"/>
          <w:szCs w:val="23"/>
          <w:lang w:val="en-US"/>
        </w:rPr>
        <w:t>Menu.cs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Client.Api;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Client.Utils;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SharedModels;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namespace Client.Menus;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public class MainMenu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readonly ApiClient _api;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public MainMenu(ApiClient api) { _api = api;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FB1606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FB1606">
        <w:rPr>
          <w:rFonts w:ascii="Consolas" w:hAnsi="Consolas" w:cs="Consolas"/>
          <w:sz w:val="20"/>
          <w:szCs w:val="20"/>
          <w:lang w:val="en-US"/>
        </w:rPr>
        <w:t>public async Task RunAsync()</w:t>
      </w:r>
    </w:p>
    <w:p w:rsidR="001906F1" w:rsidRPr="00FB1606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FB1606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Console.WriteLine(await _api.PingAsync());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ConsoleHelper.Pause();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while (true)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Console.Clear();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Console.WriteLine("=== Supplier–Client Console ===");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r w:rsidRPr="001906F1">
        <w:rPr>
          <w:rFonts w:ascii="Consolas" w:hAnsi="Consolas" w:cs="Consolas"/>
          <w:sz w:val="20"/>
          <w:szCs w:val="20"/>
        </w:rPr>
        <w:t>Console.WriteLine("1) Войти");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Console.WriteLine("2) Просмотреть категории и товары (без входа)");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Console.WriteLine("0) </w:t>
      </w:r>
      <w:r w:rsidRPr="001906F1">
        <w:rPr>
          <w:rFonts w:ascii="Consolas" w:hAnsi="Consolas" w:cs="Consolas"/>
          <w:sz w:val="20"/>
          <w:szCs w:val="20"/>
        </w:rPr>
        <w:t>Выход</w:t>
      </w:r>
      <w:r w:rsidRPr="001906F1">
        <w:rPr>
          <w:rFonts w:ascii="Consolas" w:hAnsi="Consolas" w:cs="Consolas"/>
          <w:sz w:val="20"/>
          <w:szCs w:val="20"/>
          <w:lang w:val="en-US"/>
        </w:rPr>
        <w:t>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int choice = ConsoleHelper.ReadInt("</w:t>
      </w:r>
      <w:r w:rsidRPr="001906F1">
        <w:rPr>
          <w:rFonts w:ascii="Consolas" w:hAnsi="Consolas" w:cs="Consolas"/>
          <w:sz w:val="20"/>
          <w:szCs w:val="20"/>
        </w:rPr>
        <w:t>Выбор</w:t>
      </w:r>
      <w:r w:rsidRPr="001906F1">
        <w:rPr>
          <w:rFonts w:ascii="Consolas" w:hAnsi="Consolas" w:cs="Consolas"/>
          <w:sz w:val="20"/>
          <w:szCs w:val="20"/>
          <w:lang w:val="en-US"/>
        </w:rPr>
        <w:t>: ", 0, 2);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if (choice == 0)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if (choice == 1)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string login = ConsoleHelper.ReadNonEmpty("Login: 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Console.Write("Password: 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string pwd = Console.ReadLine() ?? string.Empty;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Models.AuthResultDto? auth = await _api.LoginAsync(login, pwd);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if (auth == null || !auth.Success)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Console.WriteLine("</w:t>
      </w:r>
      <w:r w:rsidRPr="001906F1">
        <w:rPr>
          <w:rFonts w:ascii="Consolas" w:hAnsi="Consolas" w:cs="Consolas"/>
          <w:sz w:val="20"/>
          <w:szCs w:val="20"/>
        </w:rPr>
        <w:t>Ошибка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авторизации</w:t>
      </w:r>
      <w:r w:rsidRPr="001906F1">
        <w:rPr>
          <w:rFonts w:ascii="Consolas" w:hAnsi="Consolas" w:cs="Consolas"/>
          <w:sz w:val="20"/>
          <w:szCs w:val="20"/>
          <w:lang w:val="en-US"/>
        </w:rPr>
        <w:t>: " + (auth?.ErrorMessage ?? "</w:t>
      </w:r>
      <w:r w:rsidRPr="001906F1">
        <w:rPr>
          <w:rFonts w:ascii="Consolas" w:hAnsi="Consolas" w:cs="Consolas"/>
          <w:sz w:val="20"/>
          <w:szCs w:val="20"/>
        </w:rPr>
        <w:t>нет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ответа</w:t>
      </w:r>
      <w:r w:rsidRPr="001906F1">
        <w:rPr>
          <w:rFonts w:ascii="Consolas" w:hAnsi="Consolas" w:cs="Consolas"/>
          <w:sz w:val="20"/>
          <w:szCs w:val="20"/>
          <w:lang w:val="en-US"/>
        </w:rPr>
        <w:t>"));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ConsoleHelper.Pause();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continue;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if (auth.Role == nameof(Role.Client))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ClientMenu clientMenu = new(_api, auth.UserId!.Value);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await clientMenu.RunAsync();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    else if (auth.Role == nameof(Role.Supplier))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SupplierMenu supplierMenu = new(_api, auth.UserId!.Value);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await supplierMenu.RunAsync();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else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Console.WriteLine("</w:t>
      </w:r>
      <w:r w:rsidRPr="001906F1">
        <w:rPr>
          <w:rFonts w:ascii="Consolas" w:hAnsi="Consolas" w:cs="Consolas"/>
          <w:sz w:val="20"/>
          <w:szCs w:val="20"/>
        </w:rPr>
        <w:t>Неизвестная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роль</w:t>
      </w:r>
      <w:r w:rsidRPr="001906F1">
        <w:rPr>
          <w:rFonts w:ascii="Consolas" w:hAnsi="Consolas" w:cs="Consolas"/>
          <w:sz w:val="20"/>
          <w:szCs w:val="20"/>
          <w:lang w:val="en-US"/>
        </w:rPr>
        <w:t>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ConsoleHelper.Pause();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else if (choice == 2)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await ShowCategoriesAndParts();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ConsoleHelper.Pause();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async Task ShowCategoriesAndParts()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IEnumerable&lt;PartCategory&gt;? cats = await _api.GetCategoriesAsync();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1906F1">
        <w:rPr>
          <w:rFonts w:ascii="Consolas" w:hAnsi="Consolas" w:cs="Consolas"/>
          <w:sz w:val="20"/>
          <w:szCs w:val="20"/>
        </w:rPr>
        <w:t>if (cats == null)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Console.WriteLine("Не удалось получить категории");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</w:t>
      </w:r>
      <w:r w:rsidRPr="001906F1">
        <w:rPr>
          <w:rFonts w:ascii="Consolas" w:hAnsi="Consolas" w:cs="Consolas"/>
          <w:sz w:val="20"/>
          <w:szCs w:val="20"/>
          <w:lang w:val="en-US"/>
        </w:rPr>
        <w:t>return;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</w:t>
      </w:r>
      <w:r w:rsidRPr="001906F1">
        <w:rPr>
          <w:rFonts w:ascii="Consolas" w:hAnsi="Consolas" w:cs="Consolas"/>
          <w:sz w:val="20"/>
          <w:szCs w:val="20"/>
        </w:rPr>
        <w:t>Категории</w:t>
      </w:r>
      <w:r w:rsidRPr="001906F1">
        <w:rPr>
          <w:rFonts w:ascii="Consolas" w:hAnsi="Consolas" w:cs="Consolas"/>
          <w:sz w:val="20"/>
          <w:szCs w:val="20"/>
          <w:lang w:val="en-US"/>
        </w:rPr>
        <w:t>:");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foreach (PartCategory c in cats)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Console.WriteLine($"{c.Id}) {c.Name}");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catId = ConsoleHelper.ReadInt("</w:t>
      </w:r>
      <w:r w:rsidRPr="001906F1">
        <w:rPr>
          <w:rFonts w:ascii="Consolas" w:hAnsi="Consolas" w:cs="Consolas"/>
          <w:sz w:val="20"/>
          <w:szCs w:val="20"/>
        </w:rPr>
        <w:t>Введите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id </w:t>
      </w:r>
      <w:r w:rsidRPr="001906F1">
        <w:rPr>
          <w:rFonts w:ascii="Consolas" w:hAnsi="Consolas" w:cs="Consolas"/>
          <w:sz w:val="20"/>
          <w:szCs w:val="20"/>
        </w:rPr>
        <w:t>категории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для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просмотра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(0 - </w:t>
      </w:r>
      <w:r w:rsidRPr="001906F1">
        <w:rPr>
          <w:rFonts w:ascii="Consolas" w:hAnsi="Consolas" w:cs="Consolas"/>
          <w:sz w:val="20"/>
          <w:szCs w:val="20"/>
        </w:rPr>
        <w:t>отмена</w:t>
      </w:r>
      <w:r w:rsidRPr="001906F1">
        <w:rPr>
          <w:rFonts w:ascii="Consolas" w:hAnsi="Consolas" w:cs="Consolas"/>
          <w:sz w:val="20"/>
          <w:szCs w:val="20"/>
          <w:lang w:val="en-US"/>
        </w:rPr>
        <w:t>): ", 0,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(catId == 0)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return;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IEnumerable&lt;Part&gt;? parts = await _api.GetPartsAsync(catId, null);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(parts == null) { Console.WriteLine("</w:t>
      </w:r>
      <w:r w:rsidRPr="001906F1">
        <w:rPr>
          <w:rFonts w:ascii="Consolas" w:hAnsi="Consolas" w:cs="Consolas"/>
          <w:sz w:val="20"/>
          <w:szCs w:val="20"/>
        </w:rPr>
        <w:t>Нет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деталей</w:t>
      </w:r>
      <w:r w:rsidRPr="001906F1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</w:t>
      </w:r>
      <w:r w:rsidRPr="001906F1">
        <w:rPr>
          <w:rFonts w:ascii="Consolas" w:hAnsi="Consolas" w:cs="Consolas"/>
          <w:sz w:val="20"/>
          <w:szCs w:val="20"/>
        </w:rPr>
        <w:t>Детали</w:t>
      </w:r>
      <w:r w:rsidRPr="001906F1">
        <w:rPr>
          <w:rFonts w:ascii="Consolas" w:hAnsi="Consolas" w:cs="Consolas"/>
          <w:sz w:val="20"/>
          <w:szCs w:val="20"/>
          <w:lang w:val="en-US"/>
        </w:rPr>
        <w:t>:");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foreach (Part p in parts)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Console.WriteLine($"{p.Id}) {p.Name} — price: {p.Price} qty: {p.Quantity} supplier:{p.SupplierId}");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:rsidR="001906F1" w:rsidRPr="00A36B33" w:rsidRDefault="001906F1" w:rsidP="0019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3"/>
          <w:lang w:val="en-US"/>
        </w:rPr>
      </w:pPr>
      <w:r w:rsidRPr="00A36B33">
        <w:rPr>
          <w:rFonts w:ascii="Times New Roman" w:hAnsi="Times New Roman" w:cs="Times New Roman"/>
          <w:sz w:val="28"/>
          <w:szCs w:val="23"/>
          <w:lang w:val="en-US"/>
        </w:rPr>
        <w:t>Client/Menus/</w:t>
      </w:r>
      <w:r>
        <w:rPr>
          <w:rFonts w:ascii="Times New Roman" w:hAnsi="Times New Roman" w:cs="Times New Roman"/>
          <w:b/>
          <w:sz w:val="28"/>
          <w:szCs w:val="23"/>
          <w:lang w:val="en-US"/>
        </w:rPr>
        <w:t>Supplier</w:t>
      </w:r>
      <w:r w:rsidRPr="00A36B33">
        <w:rPr>
          <w:rFonts w:ascii="Times New Roman" w:hAnsi="Times New Roman" w:cs="Times New Roman"/>
          <w:b/>
          <w:sz w:val="28"/>
          <w:szCs w:val="23"/>
          <w:lang w:val="en-US"/>
        </w:rPr>
        <w:t>Menu.cs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Client.Api;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Client.Utils;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SharedModels;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namespace Client.Menus;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public class SupplierMenu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lastRenderedPageBreak/>
        <w:t>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readonly ApiClient _api;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readonly int _supplierId;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public SupplierMenu(ApiClient api, int supplierId)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_api = api;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_supplierId = supplierId;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public async Task RunAsync()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while (true)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Console.Clear();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Console.WriteLine($"=== Supplier Menu (id={_supplierId}) ===");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r w:rsidRPr="001906F1">
        <w:rPr>
          <w:rFonts w:ascii="Consolas" w:hAnsi="Consolas" w:cs="Consolas"/>
          <w:sz w:val="20"/>
          <w:szCs w:val="20"/>
        </w:rPr>
        <w:t>Console.WriteLine("1) Посмотреть мои товары");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Console.WriteLine("2) Добавить товар");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Console.WriteLine("3) Обновить товар (количество/цена)");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Console.WriteLine("4) Посмотреть переписку с клиентом");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Console.WriteLine("5) Посмотреть рейтинги (средние и персональные)");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    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Console.WriteLine("0) </w:t>
      </w:r>
      <w:r w:rsidRPr="001906F1">
        <w:rPr>
          <w:rFonts w:ascii="Consolas" w:hAnsi="Consolas" w:cs="Consolas"/>
          <w:sz w:val="20"/>
          <w:szCs w:val="20"/>
        </w:rPr>
        <w:t>Выйти</w:t>
      </w:r>
      <w:r w:rsidRPr="001906F1">
        <w:rPr>
          <w:rFonts w:ascii="Consolas" w:hAnsi="Consolas" w:cs="Consolas"/>
          <w:sz w:val="20"/>
          <w:szCs w:val="20"/>
          <w:lang w:val="en-US"/>
        </w:rPr>
        <w:t>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int c = ConsoleHelper.ReadInt("</w:t>
      </w:r>
      <w:r w:rsidRPr="001906F1">
        <w:rPr>
          <w:rFonts w:ascii="Consolas" w:hAnsi="Consolas" w:cs="Consolas"/>
          <w:sz w:val="20"/>
          <w:szCs w:val="20"/>
        </w:rPr>
        <w:t>Выбор</w:t>
      </w:r>
      <w:r w:rsidRPr="001906F1">
        <w:rPr>
          <w:rFonts w:ascii="Consolas" w:hAnsi="Consolas" w:cs="Consolas"/>
          <w:sz w:val="20"/>
          <w:szCs w:val="20"/>
          <w:lang w:val="en-US"/>
        </w:rPr>
        <w:t>: ", 0, 5);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if (c == 0)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try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switch (c)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case 1: await ShowMyParts();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case 2: await AddPartFlow();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case 3: await UpdatePartFlow();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case 4: await ConversationFlow();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    case 5: await ShowRatings(); break;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catch (Exception ex)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Console.WriteLine("</w:t>
      </w:r>
      <w:r w:rsidRPr="001906F1">
        <w:rPr>
          <w:rFonts w:ascii="Consolas" w:hAnsi="Consolas" w:cs="Consolas"/>
          <w:sz w:val="20"/>
          <w:szCs w:val="20"/>
        </w:rPr>
        <w:t>Ошибка</w:t>
      </w:r>
      <w:r w:rsidRPr="001906F1">
        <w:rPr>
          <w:rFonts w:ascii="Consolas" w:hAnsi="Consolas" w:cs="Consolas"/>
          <w:sz w:val="20"/>
          <w:szCs w:val="20"/>
          <w:lang w:val="en-US"/>
        </w:rPr>
        <w:t>: " + ex.Message);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ConsoleHelper.Pause();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async Task ShowMyParts()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IEnumerable&lt;Part&gt;? parts = await _api.GetPartsAsync(null, _supplierId);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(parts == null || !parts.Any()) { Console.WriteLine("</w:t>
      </w:r>
      <w:r w:rsidRPr="001906F1">
        <w:rPr>
          <w:rFonts w:ascii="Consolas" w:hAnsi="Consolas" w:cs="Consolas"/>
          <w:sz w:val="20"/>
          <w:szCs w:val="20"/>
        </w:rPr>
        <w:t>Нет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товаров</w:t>
      </w:r>
      <w:r w:rsidRPr="001906F1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foreach (Part p in parts)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Console.WriteLine($"{p.Id}) {p.Name} — {p.Price} qty:{p.Quantity} cat:{p.CategoryId}");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lastRenderedPageBreak/>
        <w:t xml:space="preserve">    private async Task AddPartFlow()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string name = ConsoleHelper.ReadNonEmpty("Name: 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catId = ConsoleHelper.ReadInt("CategoryId: ", 1,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double price = ConsoleHelper.ReadDouble("Price: 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qty = ConsoleHelper.ReadInt("Quantity: ", 0,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Part part = new() { Name = name, CategoryId = catId, SupplierId = _supplierId, Price = price, Quantity = qty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Part? created = await _api.AddPartAsync(part);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Console.WriteLine(created != null ? $"Added id={created.Id}" : "Failed");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async Task UpdatePartFlow()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id = ConsoleHelper.ReadInt("PartId: ", 1,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Part? existing = (await _api.GetPartsAsync(null, _supplierId)).FirstOrDefault(p =&gt; p.Id == id);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(existing == null) { Console.WriteLine("</w:t>
      </w:r>
      <w:r w:rsidRPr="001906F1">
        <w:rPr>
          <w:rFonts w:ascii="Consolas" w:hAnsi="Consolas" w:cs="Consolas"/>
          <w:sz w:val="20"/>
          <w:szCs w:val="20"/>
        </w:rPr>
        <w:t>Не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найдено</w:t>
      </w:r>
      <w:r w:rsidRPr="001906F1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double price = ConsoleHelper.ReadDouble($"Price ({existing.Price}): 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qty = ConsoleHelper.ReadInt($"Quantity ({existing.Quantity}): ", 0,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existing.Price = price;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existing.Quantity = qty;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bool ok = await _api.UpdatePartAsync(existing);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Console.WriteLine(ok ? "Updated" : "Failed");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async Task ConversationFlow()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clientId = ConsoleHelper.ReadInt("ClientId: ", 1,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IEnumerable&lt;Message&gt;? conv = await _api.GetConversationAsync(clientId, _supplierId);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(conv != null)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Console.WriteLine("=== Conversation ===");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foreach (Message m in conv)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Console.WriteLine($"[{m.SentAt:u}] {(m.FromRole == Role.Supplier ? "You" : "Client")} : {m.Text}");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Console.Write("Write message (empty - skip): 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string? txt = Console.ReadLine();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(!string.IsNullOrWhiteSpace(txt))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Message msg = new() { ClientId = clientId, SupplierId = _supplierId, FromRole = Role.Supplier, Text = txt, SentAt = DateTime.UtcNow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Message? saved = await _api.SendMessageAsync(msg);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Console.WriteLine(saved != null ? "Sent" : "Failed");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async Task ShowRatings()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IEnumerable&lt;Part&gt;? parts = await _api.GetPartsAsync();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IEnumerable&lt;int&gt;? suppliers = parts?.Select(p =&gt; p.SupplierId).Distinct();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(suppliers == null) { Console.WriteLine("</w:t>
      </w:r>
      <w:r w:rsidRPr="001906F1">
        <w:rPr>
          <w:rFonts w:ascii="Consolas" w:hAnsi="Consolas" w:cs="Consolas"/>
          <w:sz w:val="20"/>
          <w:szCs w:val="20"/>
        </w:rPr>
        <w:t>Нет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1906F1">
        <w:rPr>
          <w:rFonts w:ascii="Consolas" w:hAnsi="Consolas" w:cs="Consolas"/>
          <w:sz w:val="20"/>
          <w:szCs w:val="20"/>
        </w:rPr>
        <w:t>данных</w:t>
      </w:r>
      <w:r w:rsidRPr="001906F1">
        <w:rPr>
          <w:rFonts w:ascii="Consolas" w:hAnsi="Consolas" w:cs="Consolas"/>
          <w:sz w:val="20"/>
          <w:szCs w:val="20"/>
          <w:lang w:val="en-US"/>
        </w:rPr>
        <w:t>"); return;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r w:rsidRPr="001906F1">
        <w:rPr>
          <w:rFonts w:ascii="Consolas" w:hAnsi="Consolas" w:cs="Consolas"/>
          <w:sz w:val="20"/>
          <w:szCs w:val="20"/>
        </w:rPr>
        <w:t>Console.WriteLine("Средние рейтинги (по поставщикам):");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</w:rPr>
        <w:t xml:space="preserve">        </w:t>
      </w:r>
      <w:r w:rsidRPr="001906F1">
        <w:rPr>
          <w:rFonts w:ascii="Consolas" w:hAnsi="Consolas" w:cs="Consolas"/>
          <w:sz w:val="20"/>
          <w:szCs w:val="20"/>
          <w:lang w:val="en-US"/>
        </w:rPr>
        <w:t>foreach (int s in suppliers)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double? avg = await _api.GetAverageRatingAsync(s);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Console.WriteLine($"{s}: {(avg.HasValue ? avg.Value.ToString("0.00") : "—")}");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 clientId = ConsoleHelper.ReadInt("Enter clientId to view personal rating (0 to skip): ", 0, int.MaxValue);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(clientId == 0)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return;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int? personal = await _api.GetPersonalRatingAsync(clientId, _supplierId);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Console.WriteLine(personal.HasValue ? $"Client {clientId} rating: {personal.Value}" : "No rating from client");</w:t>
      </w:r>
    </w:p>
    <w:p w:rsidR="001906F1" w:rsidRPr="00FB1606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FB1606">
        <w:rPr>
          <w:rFonts w:ascii="Consolas" w:hAnsi="Consolas" w:cs="Consolas"/>
          <w:sz w:val="20"/>
          <w:szCs w:val="20"/>
          <w:lang w:val="en-US"/>
        </w:rPr>
        <w:t>}</w:t>
      </w:r>
    </w:p>
    <w:p w:rsidR="001906F1" w:rsidRPr="00FB1606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FB1606">
        <w:rPr>
          <w:rFonts w:ascii="Consolas" w:hAnsi="Consolas" w:cs="Consolas"/>
          <w:sz w:val="20"/>
          <w:szCs w:val="20"/>
          <w:lang w:val="en-US"/>
        </w:rPr>
        <w:t>}</w:t>
      </w:r>
    </w:p>
    <w:p w:rsidR="001906F1" w:rsidRPr="00FB1606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:rsidR="00A36B33" w:rsidRDefault="001906F1" w:rsidP="00621E51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Server/</w:t>
      </w:r>
      <w:r w:rsidRPr="001906F1">
        <w:rPr>
          <w:rFonts w:ascii="Times New Roman" w:hAnsi="Times New Roman" w:cs="Times New Roman"/>
          <w:b/>
          <w:sz w:val="28"/>
          <w:lang w:val="en-US"/>
        </w:rPr>
        <w:t>Program.cs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DataAccess.Abstractions.Core;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DataAccess.Abstractions.Repositories;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DataAccess.Sqlite.Config;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DataAccess.Sqlite.Core;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DataAccess.Sqlite.Repositories;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Microsoft.Data.Sqlite;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Server.Controllers;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Server.Core;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Server.Services;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using System.Diagnostics;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internal class Program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>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async Task Main(string[] args)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Console.OutputEncoding = System.Text.Encoding.UTF8;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</w:t>
      </w:r>
      <w:r w:rsidRPr="001906F1">
        <w:rPr>
          <w:rFonts w:ascii="Segoe UI Symbol" w:hAnsi="Segoe UI Symbol" w:cs="Segoe UI Symbol"/>
          <w:sz w:val="20"/>
          <w:szCs w:val="20"/>
        </w:rPr>
        <w:t>🚀</w:t>
      </w:r>
      <w:r w:rsidRPr="001906F1">
        <w:rPr>
          <w:rFonts w:ascii="Consolas" w:hAnsi="Consolas" w:cs="Consolas"/>
          <w:sz w:val="20"/>
          <w:szCs w:val="20"/>
          <w:lang w:val="en-US"/>
        </w:rPr>
        <w:t xml:space="preserve"> Starting SupplierClient Server...\n");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Initialize database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IDatabaseConnectionFactory&lt;SqliteConnection&gt; factory = InitializeDatabase();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Seed demo data if debug mode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(Debugger.IsAttached ||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(args != null &amp;&amp; args.Contains("seed", StringComparer.OrdinalIgnoreCase)))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await SeedDemoData(factory);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Initialize repositories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Dictionary&lt;Type, object&gt; repositories = InitializeRepositories(factory);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Initialize services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Dictionary&lt;Type, object&gt; services = InitializeServices(repositories);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Initialize controllers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Dictionary&lt;Type, object&gt; controllers = InitializeControllers(services);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Configure routes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Router router = ConfigureRoutes(controllers);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// --- Start HTTP server ---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await StartServer(router);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IDatabaseConnectionFactory&lt;SqliteConnection&gt; InitializeDatabase()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Console.WriteLine("[DB] Initializing database...");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SqliteDatabaseSettings databaseSettings = new()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ConnectionString = "Data Source=database.db"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SqliteConnectionFactory factory = new(databaseSettings);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SqliteDatabaseInitializer initializer = new(databaseSettings);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initializer.Initialize();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Console.WriteLine("[DB] Database initialized.\n");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return factory;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async Task SeedDemoData(IDatabaseConnectionFactory&lt;SqliteConnection&gt; factory)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SqliteDataSeeder seeder = new(factory);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Console.WriteLine("[Seeder] Checking if database is empty...");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bool empty = await seeder.IsEmptyAsync();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if (empty)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Console.WriteLine("[Seeder] Database empty — seeding demo data...");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await seeder.SeedAsync();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Console.WriteLine("[Seeder] Demo data seeding completed.\n");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else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Console.WriteLine("[Seeder] Database already contains data — skipping seed.\n");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Dictionary&lt;Type, object&gt; InitializeRepositories(IDatabaseConnectionFactory&lt;SqliteConnection&gt; factory)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Console.WriteLine("[Repos] Initializing repositories...");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Dictionary&lt;Type, object&gt; repos = new()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[typeof(IClientRepository)] = new SqliteClientRepository(factory),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[typeof(ISupplierRepository)] = new SqliteSupplierRepository(factory),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[typeof(IPartRepository)] = new SqlitePartRepository(factory),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[typeof(ICategoryRepository)] = new SqliteCategoryRepository(factory),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[typeof(IMessageRepository)] = new SqliteMessageRepository(factory),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[typeof(IRatingRepository)] = new SqliteRatingRepository(factory),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[typeof(IBasketRepository)] = new SqliteBasketRepository(factory)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Console.WriteLine("[Repos] Repositories initialized.\n");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return repos;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lastRenderedPageBreak/>
        <w:t xml:space="preserve">    private static Dictionary&lt;Type, object&gt; InitializeServices(Dictionary&lt;Type, object&gt; repos)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Console.WriteLine("[Services] Initializing services...");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Dictionary&lt;Type, object&gt; services = new()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[typeof(AuthService)] = new AuthService(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(IClientRepository)repos[typeof(IClientRepository)],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(ISupplierRepository)repos[typeof(ISupplierRepository)]),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[typeof(MessageService)] = new MessageService(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(IMessageRepository)repos[typeof(IMessageRepository)]),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[typeof(RatingService)] = new RatingService(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(IRatingRepository)repos[typeof(IRatingRepository)]),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[typeof(PartService)] = new PartService(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(IPartRepository)repos[typeof(IPartRepository)],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(ICategoryRepository)repos[typeof(ICategoryRepository)]),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[typeof(BasketService)] = new BasketService(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(IBasketRepository)repos[typeof(IBasketRepository)],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(IPartRepository)repos[typeof(IPartRepository)],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(IRatingRepository)repos[typeof(IRatingRepository)]),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[typeof(CategoryService)] = new CategoryService(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(ICategoryRepository)repos[typeof(ICategoryRepository)])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Console.WriteLine("[Services] Services initialized.\n");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return services;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Dictionary&lt;Type, object&gt; InitializeControllers(Dictionary&lt;Type, object&gt; services)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Console.WriteLine("[Controllers] Initializing controllers...");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Dictionary&lt;Type, object&gt; controllers = new()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[typeof(AuthController)] = new AuthController((AuthService)services[typeof(AuthService)]),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[typeof(MessageController)] = new MessageController((MessageService)services[typeof(MessageService)]),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[typeof(RatingController)] = new RatingController((RatingService)services[typeof(RatingService)]),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[typeof(PartController)] = new PartController((PartService)services[typeof(PartService)]),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[typeof(BasketController)] = new BasketController((BasketService)services[typeof(BasketService)]),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[typeof(CategoryController)] = new CategoryController((CategoryService)services[typeof(CategoryService)])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Console.WriteLine("[Controllers] Controllers initialized.\n");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return controllers;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Router ConfigureRoutes(Dictionary&lt;Type, object&gt; controllers)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Console.WriteLine("[Router] Configuring routes...");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 router = new();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"/auth/login", ((AuthController)controllers[typeof(AuthController)]).Login);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"/messages", ((MessageController)controllers[typeof(MessageController)]).GetConversation);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"/messages/send", ((MessageController)controllers[typeof(MessageController)]).SendMessage);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"/ratings/average", ((RatingController)controllers[typeof(RatingController)]).GetAverage);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"/ratings/personal", ((RatingController)controllers[typeof(RatingController)]).GetPersonal);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"/ratings/set", ((RatingController)controllers[typeof(RatingController)]).Set);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"/parts", ((PartController)controllers[typeof(PartController)]).Get);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"/parts/add", ((PartController)controllers[typeof(PartController)]).Add);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"/parts/update", ((PartController)controllers[typeof(PartController)]).Update);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"/basket/build", ((BasketController)controllers[typeof(BasketController)]).Build);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"/basket", ((BasketController)controllers[typeof(BasketController)]).Get);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"/categories", ((CategoryController)controllers[typeof(CategoryController)]).GetAll);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router.Register("POST", "/categories/add", ((CategoryController)controllers[typeof(CategoryController)]).Add);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router.Register("GET", "/ping", async ctx =&gt;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await ctx.WriteTextAsync(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    $"PONG\nMethod: {ctx.Request.HttpMethod}\nRawUrl: {ctx.Request.RawUrl}"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Console.WriteLine("[Router] Routes configured.\n");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return router;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private static async Task StartServer(Router router)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Console.WriteLine("[Server] Starting HTTP server at http://localhost:8080/ ...");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HttpServer server = new("http://localhost:8080/", router);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CancellationTokenSource cts = new();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Console.CancelKeyPress += (s, e) =&gt;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e.Cancel = true;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    cts.Cancel();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};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await server.StartAsync(cts.Token);</w:t>
      </w:r>
    </w:p>
    <w:p w:rsidR="001906F1" w:rsidRP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    Console.WriteLine("[Server] Server stopped.");</w:t>
      </w:r>
    </w:p>
    <w:p w:rsidR="001906F1" w:rsidRPr="00442DFA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06F1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442DFA">
        <w:rPr>
          <w:rFonts w:ascii="Consolas" w:hAnsi="Consolas" w:cs="Consolas"/>
          <w:sz w:val="20"/>
          <w:szCs w:val="20"/>
        </w:rPr>
        <w:t>}</w:t>
      </w:r>
    </w:p>
    <w:p w:rsidR="001906F1" w:rsidRPr="00442DFA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42DFA">
        <w:rPr>
          <w:rFonts w:ascii="Consolas" w:hAnsi="Consolas" w:cs="Consolas"/>
          <w:sz w:val="20"/>
          <w:szCs w:val="20"/>
        </w:rPr>
        <w:t>}</w:t>
      </w:r>
    </w:p>
    <w:p w:rsidR="001906F1" w:rsidRDefault="001906F1" w:rsidP="001906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:rsidR="00442DFA" w:rsidRDefault="00442DFA">
      <w:pPr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bookmarkStart w:id="18" w:name="_Toc184502894"/>
      <w:bookmarkStart w:id="19" w:name="_Toc185537927"/>
      <w:r>
        <w:rPr>
          <w:sz w:val="32"/>
        </w:rPr>
        <w:br w:type="page"/>
      </w:r>
    </w:p>
    <w:p w:rsidR="00442DFA" w:rsidRPr="00442DFA" w:rsidRDefault="00442DFA" w:rsidP="00442DFA">
      <w:pPr>
        <w:pStyle w:val="4"/>
        <w:jc w:val="center"/>
        <w:rPr>
          <w:sz w:val="32"/>
        </w:rPr>
      </w:pPr>
      <w:r w:rsidRPr="00442DFA">
        <w:rPr>
          <w:sz w:val="32"/>
        </w:rPr>
        <w:lastRenderedPageBreak/>
        <w:t>Приложение Б</w:t>
      </w:r>
      <w:bookmarkEnd w:id="18"/>
      <w:bookmarkEnd w:id="19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20" w:name="_Toc184502895"/>
      <w:bookmarkStart w:id="21" w:name="_Toc185536426"/>
      <w:bookmarkStart w:id="22" w:name="_Toc185537597"/>
      <w:bookmarkStart w:id="23" w:name="_Toc185537928"/>
      <w:bookmarkStart w:id="24" w:name="_Toc215260743"/>
      <w:bookmarkStart w:id="25" w:name="_Toc215260964"/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26" w:name="_Toc184502896"/>
      <w:bookmarkStart w:id="27" w:name="_Toc185536427"/>
      <w:bookmarkStart w:id="28" w:name="_Toc185537598"/>
      <w:bookmarkStart w:id="29" w:name="_Toc185537929"/>
      <w:bookmarkStart w:id="30" w:name="_Toc215260744"/>
      <w:bookmarkStart w:id="31" w:name="_Toc215260965"/>
      <w:r w:rsidRPr="00442DFA">
        <w:rPr>
          <w:rFonts w:ascii="Times New Roman" w:eastAsia="Times New Roman" w:hAnsi="Times New Roman" w:cs="Times New Roman"/>
          <w:bCs/>
          <w:spacing w:val="-2"/>
          <w:sz w:val="28"/>
          <w:lang w:val="en-US"/>
        </w:rPr>
        <w:t>UML</w:t>
      </w:r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-диаграммы</w:t>
      </w:r>
      <w:bookmarkEnd w:id="26"/>
      <w:bookmarkEnd w:id="27"/>
      <w:bookmarkEnd w:id="28"/>
      <w:bookmarkEnd w:id="29"/>
      <w:bookmarkEnd w:id="30"/>
      <w:bookmarkEnd w:id="31"/>
    </w:p>
    <w:p w:rsidR="00442DFA" w:rsidRPr="00442DFA" w:rsidRDefault="00442DFA" w:rsidP="00442DFA">
      <w:pPr>
        <w:pStyle w:val="4"/>
        <w:jc w:val="center"/>
        <w:rPr>
          <w:sz w:val="28"/>
        </w:rPr>
      </w:pPr>
      <w:bookmarkStart w:id="32" w:name="_Toc184502897"/>
      <w:bookmarkStart w:id="33" w:name="_Toc185537930"/>
      <w:r w:rsidRPr="00442DFA">
        <w:rPr>
          <w:sz w:val="28"/>
        </w:rPr>
        <w:t>Приложение Б1</w:t>
      </w:r>
      <w:bookmarkEnd w:id="32"/>
      <w:bookmarkEnd w:id="33"/>
    </w:p>
    <w:p w:rsidR="00442DFA" w:rsidRPr="00F1685F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eastAsia="Times New Roman"/>
          <w:bCs/>
          <w:sz w:val="30"/>
          <w:szCs w:val="30"/>
        </w:rPr>
      </w:pPr>
      <w:bookmarkStart w:id="34" w:name="_Toc184502898"/>
      <w:bookmarkStart w:id="35" w:name="_Toc185536429"/>
      <w:bookmarkStart w:id="36" w:name="_Toc185537600"/>
      <w:bookmarkStart w:id="37" w:name="_Toc185537931"/>
      <w:bookmarkStart w:id="38" w:name="_Toc215260745"/>
      <w:bookmarkStart w:id="39" w:name="_Toc215260966"/>
      <w:r w:rsidRPr="00F1685F">
        <w:rPr>
          <w:rFonts w:eastAsia="Times New Roman"/>
          <w:bCs/>
          <w:sz w:val="30"/>
          <w:szCs w:val="30"/>
        </w:rPr>
        <w:t>UML-диаграмма протокола взаимодействия клиента и сервера</w:t>
      </w:r>
      <w:bookmarkEnd w:id="34"/>
      <w:bookmarkEnd w:id="35"/>
      <w:bookmarkEnd w:id="36"/>
      <w:bookmarkEnd w:id="37"/>
      <w:bookmarkEnd w:id="38"/>
      <w:bookmarkEnd w:id="39"/>
    </w:p>
    <w:p w:rsidR="00442DFA" w:rsidRDefault="00442DFA" w:rsidP="00442DFA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F1685F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14172FEB" wp14:editId="589609C2">
            <wp:extent cx="4726379" cy="6885302"/>
            <wp:effectExtent l="0" t="0" r="0" b="0"/>
            <wp:docPr id="6" name="Рисунок 6" descr="C:\Users\maxim\OneDrive\Рабочий стол\Пояснилка\Диаграммы\1_протокол_взаимодейств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xim\OneDrive\Рабочий стол\Пояснилка\Диаграммы\1_протокол_взаимодействия.drawi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624" cy="697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FA" w:rsidRDefault="00442DFA" w:rsidP="00442DFA">
      <w:pPr>
        <w:pStyle w:val="ad"/>
        <w:jc w:val="left"/>
      </w:pPr>
      <w:r w:rsidRPr="00162A1F">
        <w:t>Рисунок 1 - UML-диаграмма протокола взаимодействия клиента и сервера</w:t>
      </w:r>
    </w:p>
    <w:p w:rsidR="00442DFA" w:rsidRDefault="00442DFA" w:rsidP="00442DFA">
      <w:pPr>
        <w:pStyle w:val="ad"/>
        <w:jc w:val="left"/>
      </w:pPr>
    </w:p>
    <w:p w:rsidR="00442DFA" w:rsidRPr="00442DFA" w:rsidRDefault="00442DFA" w:rsidP="00442DFA">
      <w:pPr>
        <w:pStyle w:val="4"/>
        <w:jc w:val="center"/>
        <w:rPr>
          <w:sz w:val="28"/>
        </w:rPr>
      </w:pPr>
      <w:bookmarkStart w:id="40" w:name="_Toc184502899"/>
      <w:bookmarkStart w:id="41" w:name="_Toc185537932"/>
      <w:r w:rsidRPr="00442DFA">
        <w:rPr>
          <w:sz w:val="28"/>
        </w:rPr>
        <w:lastRenderedPageBreak/>
        <w:t>Приложение Б2</w:t>
      </w:r>
      <w:bookmarkEnd w:id="40"/>
      <w:bookmarkEnd w:id="41"/>
    </w:p>
    <w:p w:rsidR="00442DFA" w:rsidRPr="00F1685F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eastAsia="Times New Roman"/>
          <w:bCs/>
          <w:sz w:val="30"/>
          <w:szCs w:val="30"/>
        </w:rPr>
      </w:pPr>
      <w:bookmarkStart w:id="42" w:name="_Toc184502900"/>
      <w:bookmarkStart w:id="43" w:name="_Toc185536431"/>
      <w:bookmarkStart w:id="44" w:name="_Toc185537602"/>
      <w:bookmarkStart w:id="45" w:name="_Toc185537933"/>
      <w:bookmarkStart w:id="46" w:name="_Hlk184497881"/>
      <w:bookmarkStart w:id="47" w:name="_Toc215260746"/>
      <w:bookmarkStart w:id="48" w:name="_Toc215260967"/>
      <w:r w:rsidRPr="00F1685F">
        <w:rPr>
          <w:rFonts w:eastAsia="Times New Roman"/>
          <w:bCs/>
          <w:sz w:val="30"/>
          <w:szCs w:val="30"/>
        </w:rPr>
        <w:t>UML-диаграмма вариантов использования приложения</w:t>
      </w:r>
      <w:bookmarkEnd w:id="42"/>
      <w:bookmarkEnd w:id="43"/>
      <w:bookmarkEnd w:id="44"/>
      <w:bookmarkEnd w:id="45"/>
      <w:bookmarkEnd w:id="47"/>
      <w:bookmarkEnd w:id="48"/>
    </w:p>
    <w:bookmarkEnd w:id="46"/>
    <w:p w:rsidR="00442DFA" w:rsidRDefault="00671E3E" w:rsidP="00442DFA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671E3E">
        <w:rPr>
          <w:rFonts w:cstheme="majorBidi"/>
          <w:b/>
          <w:bCs/>
          <w:sz w:val="32"/>
          <w:szCs w:val="32"/>
          <w:lang w:eastAsia="ru-RU"/>
        </w:rPr>
        <w:drawing>
          <wp:inline distT="0" distB="0" distL="0" distR="0" wp14:anchorId="517AAA07" wp14:editId="5CD9958D">
            <wp:extent cx="5540319" cy="63912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483"/>
                    <a:stretch/>
                  </pic:blipFill>
                  <pic:spPr bwMode="auto">
                    <a:xfrm>
                      <a:off x="0" y="0"/>
                      <a:ext cx="5540319" cy="639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1E3E" w:rsidRDefault="00442DFA" w:rsidP="00442DFA">
      <w:pPr>
        <w:pStyle w:val="af"/>
        <w:jc w:val="center"/>
        <w:rPr>
          <w:rFonts w:cs="Times New Roman"/>
          <w:i w:val="0"/>
          <w:iCs w:val="0"/>
          <w:sz w:val="28"/>
          <w:szCs w:val="28"/>
        </w:rPr>
      </w:pPr>
      <w:r w:rsidRPr="00781B62">
        <w:rPr>
          <w:rFonts w:cs="Times New Roman"/>
          <w:i w:val="0"/>
          <w:iCs w:val="0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sz w:val="28"/>
          <w:szCs w:val="28"/>
        </w:rPr>
        <w:t xml:space="preserve">2 - </w:t>
      </w:r>
      <w:r w:rsidRPr="00781B62">
        <w:rPr>
          <w:rFonts w:cs="Times New Roman"/>
          <w:i w:val="0"/>
          <w:iCs w:val="0"/>
          <w:sz w:val="28"/>
          <w:szCs w:val="28"/>
        </w:rPr>
        <w:t>UML-диаграмма вариантов использования приложения</w:t>
      </w:r>
    </w:p>
    <w:p w:rsidR="00671E3E" w:rsidRDefault="00671E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i/>
          <w:iCs/>
          <w:sz w:val="28"/>
          <w:szCs w:val="28"/>
        </w:rPr>
        <w:br w:type="page"/>
      </w:r>
    </w:p>
    <w:p w:rsidR="00442DFA" w:rsidRPr="00442DFA" w:rsidRDefault="00442DFA" w:rsidP="00442DFA">
      <w:pPr>
        <w:pStyle w:val="4"/>
        <w:spacing w:before="240"/>
        <w:jc w:val="center"/>
        <w:rPr>
          <w:sz w:val="28"/>
        </w:rPr>
      </w:pPr>
      <w:bookmarkStart w:id="49" w:name="_Toc184502901"/>
      <w:bookmarkStart w:id="50" w:name="_Toc185537934"/>
      <w:r w:rsidRPr="00442DFA">
        <w:rPr>
          <w:sz w:val="28"/>
        </w:rPr>
        <w:lastRenderedPageBreak/>
        <w:t>Приложение Б3</w:t>
      </w:r>
      <w:bookmarkEnd w:id="49"/>
      <w:bookmarkEnd w:id="50"/>
    </w:p>
    <w:p w:rsidR="00442DFA" w:rsidRPr="00442DFA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ascii="Times New Roman" w:eastAsia="Times New Roman" w:hAnsi="Times New Roman" w:cs="Times New Roman"/>
          <w:bCs/>
          <w:sz w:val="28"/>
          <w:szCs w:val="30"/>
        </w:rPr>
      </w:pPr>
      <w:bookmarkStart w:id="51" w:name="_Toc184502902"/>
      <w:bookmarkStart w:id="52" w:name="_Toc185536433"/>
      <w:bookmarkStart w:id="53" w:name="_Toc185537604"/>
      <w:bookmarkStart w:id="54" w:name="_Toc185537935"/>
      <w:bookmarkStart w:id="55" w:name="_Toc215260747"/>
      <w:bookmarkStart w:id="56" w:name="_Toc215260968"/>
      <w:r w:rsidRPr="00442DFA">
        <w:rPr>
          <w:rFonts w:ascii="Times New Roman" w:eastAsia="Times New Roman" w:hAnsi="Times New Roman" w:cs="Times New Roman"/>
          <w:bCs/>
          <w:sz w:val="28"/>
          <w:szCs w:val="30"/>
        </w:rPr>
        <w:t xml:space="preserve">UML-диаграмма </w:t>
      </w:r>
      <w:bookmarkEnd w:id="51"/>
      <w:r w:rsidRPr="00442DFA">
        <w:rPr>
          <w:rFonts w:ascii="Times New Roman" w:eastAsia="Times New Roman" w:hAnsi="Times New Roman" w:cs="Times New Roman"/>
          <w:bCs/>
          <w:sz w:val="28"/>
          <w:szCs w:val="30"/>
        </w:rPr>
        <w:t>состояния сервера</w:t>
      </w:r>
      <w:bookmarkEnd w:id="52"/>
      <w:bookmarkEnd w:id="53"/>
      <w:bookmarkEnd w:id="54"/>
      <w:bookmarkEnd w:id="55"/>
      <w:bookmarkEnd w:id="56"/>
    </w:p>
    <w:p w:rsidR="00442DFA" w:rsidRPr="00F1685F" w:rsidRDefault="00CC5877" w:rsidP="00442DFA">
      <w:pPr>
        <w:keepNext/>
        <w:widowControl w:val="0"/>
        <w:spacing w:after="0"/>
        <w:jc w:val="center"/>
        <w:rPr>
          <w:rFonts w:eastAsia="Times New Roman"/>
          <w:bCs/>
        </w:rPr>
      </w:pPr>
      <w:r w:rsidRPr="00CC5877">
        <w:rPr>
          <w:rFonts w:eastAsia="Times New Roman"/>
          <w:bCs/>
        </w:rPr>
        <w:drawing>
          <wp:inline distT="0" distB="0" distL="0" distR="0" wp14:anchorId="29E9889B" wp14:editId="2DC71999">
            <wp:extent cx="3822991" cy="663138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7750" cy="66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FA" w:rsidRPr="00442DFA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442DFA">
        <w:rPr>
          <w:rFonts w:ascii="Times New Roman" w:eastAsia="Times New Roman" w:hAnsi="Times New Roman" w:cs="Times New Roman"/>
          <w:bCs/>
          <w:sz w:val="28"/>
        </w:rPr>
        <w:t>Рисунок 3 - UML-диаграмма состояния сервера</w:t>
      </w:r>
    </w:p>
    <w:p w:rsidR="00442DFA" w:rsidRDefault="00442DFA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:rsidR="00442DFA" w:rsidRPr="00442DFA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ascii="Times New Roman" w:eastAsia="Times New Roman" w:hAnsi="Times New Roman" w:cs="Times New Roman"/>
          <w:b/>
          <w:bCs/>
          <w:sz w:val="28"/>
          <w:szCs w:val="30"/>
        </w:rPr>
      </w:pPr>
      <w:bookmarkStart w:id="57" w:name="_Toc184502903"/>
      <w:bookmarkStart w:id="58" w:name="_Toc185537936"/>
      <w:bookmarkStart w:id="59" w:name="_Toc215260748"/>
      <w:bookmarkStart w:id="60" w:name="_Toc215260969"/>
      <w:r w:rsidRPr="00442DFA">
        <w:rPr>
          <w:rFonts w:ascii="Times New Roman" w:eastAsia="Times New Roman" w:hAnsi="Times New Roman" w:cs="Times New Roman"/>
          <w:b/>
          <w:bCs/>
          <w:sz w:val="28"/>
          <w:szCs w:val="30"/>
        </w:rPr>
        <w:lastRenderedPageBreak/>
        <w:t>Приложение Б4</w:t>
      </w:r>
      <w:bookmarkEnd w:id="57"/>
      <w:bookmarkEnd w:id="58"/>
      <w:bookmarkEnd w:id="59"/>
      <w:bookmarkEnd w:id="60"/>
    </w:p>
    <w:p w:rsidR="00442DFA" w:rsidRPr="00442DFA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ascii="Times New Roman" w:eastAsia="Times New Roman" w:hAnsi="Times New Roman" w:cs="Times New Roman"/>
          <w:bCs/>
          <w:sz w:val="30"/>
          <w:szCs w:val="30"/>
        </w:rPr>
      </w:pPr>
      <w:bookmarkStart w:id="61" w:name="_Toc184502904"/>
      <w:bookmarkStart w:id="62" w:name="_Toc185536435"/>
      <w:bookmarkStart w:id="63" w:name="_Toc185537606"/>
      <w:bookmarkStart w:id="64" w:name="_Toc185537937"/>
      <w:bookmarkStart w:id="65" w:name="_Toc215260749"/>
      <w:bookmarkStart w:id="66" w:name="_Toc215260970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 xml:space="preserve">UML-диаграмма </w:t>
      </w:r>
      <w:bookmarkEnd w:id="61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>развертывания</w:t>
      </w:r>
      <w:bookmarkEnd w:id="62"/>
      <w:bookmarkEnd w:id="63"/>
      <w:bookmarkEnd w:id="64"/>
      <w:bookmarkEnd w:id="65"/>
      <w:bookmarkEnd w:id="66"/>
    </w:p>
    <w:p w:rsidR="00442DFA" w:rsidRPr="00F1685F" w:rsidRDefault="00442DFA" w:rsidP="00442DFA">
      <w:pPr>
        <w:widowControl w:val="0"/>
        <w:spacing w:after="0"/>
        <w:ind w:left="-993"/>
        <w:jc w:val="center"/>
        <w:rPr>
          <w:rFonts w:eastAsia="Times New Roman"/>
          <w:bCs/>
        </w:rPr>
      </w:pPr>
      <w:r>
        <w:rPr>
          <w:rFonts w:eastAsia="Times New Roman"/>
          <w:bCs/>
          <w:noProof/>
          <w:lang w:eastAsia="ru-RU"/>
        </w:rPr>
        <w:drawing>
          <wp:inline distT="0" distB="0" distL="0" distR="0">
            <wp:extent cx="5475605" cy="1435100"/>
            <wp:effectExtent l="0" t="0" r="0" b="0"/>
            <wp:docPr id="1" name="Рисунок 1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Диаграмма 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FA" w:rsidRPr="00CC5877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0"/>
        </w:rPr>
      </w:pPr>
      <w:r w:rsidRPr="00CC5877">
        <w:rPr>
          <w:rFonts w:ascii="Times New Roman" w:eastAsia="Times New Roman" w:hAnsi="Times New Roman" w:cs="Times New Roman"/>
          <w:bCs/>
          <w:sz w:val="28"/>
        </w:rPr>
        <w:t xml:space="preserve">Рисунок 4 - UML-диаграмма </w:t>
      </w:r>
      <w:r w:rsidRPr="00CC5877">
        <w:rPr>
          <w:rFonts w:ascii="Times New Roman" w:eastAsia="Times New Roman" w:hAnsi="Times New Roman" w:cs="Times New Roman"/>
          <w:bCs/>
          <w:sz w:val="28"/>
          <w:szCs w:val="30"/>
        </w:rPr>
        <w:t>развертывания</w:t>
      </w:r>
    </w:p>
    <w:p w:rsidR="00442DFA" w:rsidRPr="00442DFA" w:rsidRDefault="00442DFA" w:rsidP="00442DFA">
      <w:pPr>
        <w:widowControl w:val="0"/>
        <w:spacing w:after="0"/>
        <w:ind w:left="709"/>
        <w:outlineLvl w:val="1"/>
        <w15:collapsed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442DFA" w:rsidRPr="00442DFA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ascii="Times New Roman" w:eastAsia="Times New Roman" w:hAnsi="Times New Roman" w:cs="Times New Roman"/>
          <w:b/>
          <w:bCs/>
          <w:sz w:val="28"/>
          <w:szCs w:val="30"/>
        </w:rPr>
      </w:pPr>
      <w:bookmarkStart w:id="67" w:name="_Toc185537938"/>
      <w:bookmarkStart w:id="68" w:name="_Toc215260750"/>
      <w:bookmarkStart w:id="69" w:name="_Toc215260971"/>
      <w:r w:rsidRPr="00442DFA">
        <w:rPr>
          <w:rFonts w:ascii="Times New Roman" w:eastAsia="Times New Roman" w:hAnsi="Times New Roman" w:cs="Times New Roman"/>
          <w:b/>
          <w:bCs/>
          <w:sz w:val="28"/>
          <w:szCs w:val="30"/>
        </w:rPr>
        <w:t>Приложение Б5</w:t>
      </w:r>
      <w:bookmarkEnd w:id="67"/>
      <w:bookmarkEnd w:id="68"/>
      <w:bookmarkEnd w:id="69"/>
    </w:p>
    <w:p w:rsidR="00442DFA" w:rsidRPr="00442DFA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ascii="Times New Roman" w:eastAsia="Times New Roman" w:hAnsi="Times New Roman" w:cs="Times New Roman"/>
          <w:bCs/>
          <w:sz w:val="30"/>
          <w:szCs w:val="30"/>
        </w:rPr>
      </w:pPr>
      <w:bookmarkStart w:id="70" w:name="_Toc184502906"/>
      <w:bookmarkStart w:id="71" w:name="_Toc185536437"/>
      <w:bookmarkStart w:id="72" w:name="_Toc185537608"/>
      <w:bookmarkStart w:id="73" w:name="_Toc185537939"/>
      <w:bookmarkStart w:id="74" w:name="_Hlk184497907"/>
      <w:bookmarkStart w:id="75" w:name="_Toc215260751"/>
      <w:bookmarkStart w:id="76" w:name="_Toc215260972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 xml:space="preserve">UML-диаграмма </w:t>
      </w:r>
      <w:bookmarkEnd w:id="70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>аутентификации</w:t>
      </w:r>
      <w:bookmarkEnd w:id="71"/>
      <w:bookmarkEnd w:id="72"/>
      <w:bookmarkEnd w:id="73"/>
      <w:r w:rsidRPr="00442DFA">
        <w:rPr>
          <w:rFonts w:ascii="Times New Roman" w:eastAsia="Times New Roman" w:hAnsi="Times New Roman" w:cs="Times New Roman"/>
          <w:bCs/>
          <w:sz w:val="30"/>
          <w:szCs w:val="30"/>
        </w:rPr>
        <w:t xml:space="preserve"> пользователя</w:t>
      </w:r>
      <w:bookmarkEnd w:id="75"/>
      <w:bookmarkEnd w:id="76"/>
    </w:p>
    <w:bookmarkEnd w:id="74"/>
    <w:p w:rsidR="00442DFA" w:rsidRPr="00F1685F" w:rsidRDefault="004B2A77" w:rsidP="00442DFA">
      <w:pPr>
        <w:widowControl w:val="0"/>
        <w:spacing w:after="0"/>
        <w:jc w:val="center"/>
        <w:rPr>
          <w:rFonts w:eastAsia="Times New Roman"/>
          <w:bCs/>
        </w:rPr>
      </w:pPr>
      <w:r w:rsidRPr="004B2A77">
        <w:rPr>
          <w:rFonts w:eastAsia="Times New Roman"/>
          <w:bCs/>
        </w:rPr>
        <w:drawing>
          <wp:inline distT="0" distB="0" distL="0" distR="0" wp14:anchorId="481E1F93" wp14:editId="19ACFABF">
            <wp:extent cx="5303520" cy="2611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078" cy="26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DFA" w:rsidRPr="00CC5877" w:rsidRDefault="00442DFA" w:rsidP="00442DFA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0"/>
        </w:rPr>
      </w:pPr>
      <w:r w:rsidRPr="00CC5877">
        <w:rPr>
          <w:rFonts w:ascii="Times New Roman" w:eastAsia="Times New Roman" w:hAnsi="Times New Roman" w:cs="Times New Roman"/>
          <w:bCs/>
          <w:sz w:val="28"/>
        </w:rPr>
        <w:t xml:space="preserve">Рисунок 5 - UML-диаграмма </w:t>
      </w:r>
      <w:r w:rsidRPr="00CC5877">
        <w:rPr>
          <w:rFonts w:ascii="Times New Roman" w:eastAsia="Times New Roman" w:hAnsi="Times New Roman" w:cs="Times New Roman"/>
          <w:bCs/>
          <w:sz w:val="28"/>
          <w:szCs w:val="30"/>
        </w:rPr>
        <w:t>аутентификации пользователя</w:t>
      </w:r>
    </w:p>
    <w:p w:rsidR="00442DFA" w:rsidRPr="00442DFA" w:rsidRDefault="00442DFA" w:rsidP="00442DFA">
      <w:pPr>
        <w:widowControl w:val="0"/>
        <w:spacing w:after="0"/>
        <w:ind w:left="709"/>
        <w:jc w:val="center"/>
        <w:outlineLvl w:val="1"/>
        <w15:collapsed/>
        <w:rPr>
          <w:rFonts w:ascii="Times New Roman" w:eastAsia="Times New Roman" w:hAnsi="Times New Roman" w:cs="Times New Roman"/>
          <w:bCs/>
          <w:sz w:val="30"/>
          <w:szCs w:val="30"/>
        </w:rPr>
      </w:pPr>
    </w:p>
    <w:p w:rsidR="00442DFA" w:rsidRPr="00F1685F" w:rsidRDefault="00442DFA" w:rsidP="00442DFA">
      <w:pPr>
        <w:pStyle w:val="af"/>
        <w:jc w:val="center"/>
        <w:rPr>
          <w:bCs/>
        </w:rPr>
      </w:pPr>
      <w:r w:rsidRPr="00781B62">
        <w:rPr>
          <w:rFonts w:cs="Times New Roman"/>
          <w:i w:val="0"/>
          <w:iCs w:val="0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sz w:val="28"/>
          <w:szCs w:val="28"/>
        </w:rPr>
        <w:t xml:space="preserve">6 - </w:t>
      </w:r>
      <w:r w:rsidRPr="00781B62">
        <w:rPr>
          <w:rFonts w:cs="Times New Roman"/>
          <w:i w:val="0"/>
          <w:iCs w:val="0"/>
          <w:sz w:val="28"/>
          <w:szCs w:val="28"/>
        </w:rPr>
        <w:t>UML-диаграмма состояний клиента</w:t>
      </w:r>
      <w:r w:rsidRPr="00F1685F">
        <w:rPr>
          <w:bCs/>
          <w:sz w:val="22"/>
          <w:szCs w:val="22"/>
        </w:rPr>
        <w:br w:type="page"/>
      </w:r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8"/>
        </w:rPr>
      </w:pPr>
      <w:bookmarkStart w:id="77" w:name="_Toc185537940"/>
      <w:bookmarkStart w:id="78" w:name="_Toc215260752"/>
      <w:bookmarkStart w:id="79" w:name="_Toc215260973"/>
      <w:r w:rsidRPr="00442DFA">
        <w:rPr>
          <w:rFonts w:ascii="Times New Roman" w:eastAsia="Times New Roman" w:hAnsi="Times New Roman" w:cs="Times New Roman"/>
          <w:b/>
          <w:bCs/>
          <w:spacing w:val="-2"/>
          <w:sz w:val="28"/>
        </w:rPr>
        <w:t>Приложение В</w:t>
      </w:r>
      <w:bookmarkEnd w:id="77"/>
      <w:bookmarkEnd w:id="78"/>
      <w:bookmarkEnd w:id="79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80" w:name="_Toc185536439"/>
      <w:bookmarkStart w:id="81" w:name="_Toc185537610"/>
      <w:bookmarkStart w:id="82" w:name="_Toc185537941"/>
      <w:bookmarkStart w:id="83" w:name="_Toc215260753"/>
      <w:bookmarkStart w:id="84" w:name="_Toc215260974"/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(обязательное)</w:t>
      </w:r>
      <w:bookmarkEnd w:id="80"/>
      <w:bookmarkEnd w:id="81"/>
      <w:bookmarkEnd w:id="82"/>
      <w:bookmarkEnd w:id="83"/>
      <w:bookmarkEnd w:id="84"/>
    </w:p>
    <w:p w:rsidR="00442DFA" w:rsidRPr="00442DFA" w:rsidRDefault="00442DFA" w:rsidP="00442DFA">
      <w:pPr>
        <w:widowControl w:val="0"/>
        <w:spacing w:after="0"/>
        <w:jc w:val="center"/>
        <w:outlineLvl w:val="0"/>
        <w:rPr>
          <w:rFonts w:ascii="Times New Roman" w:eastAsia="Times New Roman" w:hAnsi="Times New Roman" w:cs="Times New Roman"/>
          <w:bCs/>
          <w:spacing w:val="-2"/>
          <w:sz w:val="28"/>
        </w:rPr>
      </w:pPr>
      <w:bookmarkStart w:id="85" w:name="_Toc185536440"/>
      <w:bookmarkStart w:id="86" w:name="_Toc185537611"/>
      <w:bookmarkStart w:id="87" w:name="_Toc185537942"/>
      <w:bookmarkStart w:id="88" w:name="_Toc215260754"/>
      <w:bookmarkStart w:id="89" w:name="_Toc215260975"/>
      <w:r w:rsidRPr="00442DFA">
        <w:rPr>
          <w:rFonts w:ascii="Times New Roman" w:eastAsia="Times New Roman" w:hAnsi="Times New Roman" w:cs="Times New Roman"/>
          <w:bCs/>
          <w:spacing w:val="-2"/>
          <w:sz w:val="28"/>
        </w:rPr>
        <w:t>Результаты работы программы</w:t>
      </w:r>
      <w:bookmarkEnd w:id="85"/>
      <w:bookmarkEnd w:id="86"/>
      <w:bookmarkEnd w:id="87"/>
      <w:bookmarkEnd w:id="88"/>
      <w:bookmarkEnd w:id="89"/>
    </w:p>
    <w:p w:rsidR="001906F1" w:rsidRPr="00442DFA" w:rsidRDefault="001906F1" w:rsidP="00621E51">
      <w:pPr>
        <w:rPr>
          <w:rFonts w:ascii="Times New Roman" w:hAnsi="Times New Roman" w:cs="Times New Roman"/>
          <w:sz w:val="28"/>
        </w:rPr>
      </w:pPr>
    </w:p>
    <w:sectPr w:rsidR="001906F1" w:rsidRPr="00442DFA" w:rsidSect="00A36B3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CD1" w:rsidRDefault="00706CD1" w:rsidP="00301331">
      <w:pPr>
        <w:spacing w:after="0" w:line="240" w:lineRule="auto"/>
      </w:pPr>
      <w:r>
        <w:separator/>
      </w:r>
    </w:p>
  </w:endnote>
  <w:endnote w:type="continuationSeparator" w:id="0">
    <w:p w:rsidR="00706CD1" w:rsidRDefault="00706CD1" w:rsidP="0030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CD1" w:rsidRDefault="00706CD1" w:rsidP="00301331">
      <w:pPr>
        <w:spacing w:after="0" w:line="240" w:lineRule="auto"/>
      </w:pPr>
      <w:r>
        <w:separator/>
      </w:r>
    </w:p>
  </w:footnote>
  <w:footnote w:type="continuationSeparator" w:id="0">
    <w:p w:rsidR="00706CD1" w:rsidRDefault="00706CD1" w:rsidP="00301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33EDC"/>
    <w:multiLevelType w:val="hybridMultilevel"/>
    <w:tmpl w:val="7F4AB3C2"/>
    <w:lvl w:ilvl="0" w:tplc="04190003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2274BBD"/>
    <w:multiLevelType w:val="multilevel"/>
    <w:tmpl w:val="B7F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2337"/>
    <w:multiLevelType w:val="multilevel"/>
    <w:tmpl w:val="43D6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D7557"/>
    <w:multiLevelType w:val="multilevel"/>
    <w:tmpl w:val="D5B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0C92"/>
    <w:multiLevelType w:val="multilevel"/>
    <w:tmpl w:val="C99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1C39"/>
    <w:multiLevelType w:val="multilevel"/>
    <w:tmpl w:val="D9F6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064B4"/>
    <w:multiLevelType w:val="multilevel"/>
    <w:tmpl w:val="51C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430C9"/>
    <w:multiLevelType w:val="multilevel"/>
    <w:tmpl w:val="895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24507"/>
    <w:multiLevelType w:val="multilevel"/>
    <w:tmpl w:val="E41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45381"/>
    <w:multiLevelType w:val="multilevel"/>
    <w:tmpl w:val="8A74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F7FB8"/>
    <w:multiLevelType w:val="multilevel"/>
    <w:tmpl w:val="2BB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F5E13"/>
    <w:multiLevelType w:val="multilevel"/>
    <w:tmpl w:val="A60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C7208"/>
    <w:multiLevelType w:val="multilevel"/>
    <w:tmpl w:val="D1E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64A87"/>
    <w:multiLevelType w:val="multilevel"/>
    <w:tmpl w:val="C7E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0758A"/>
    <w:multiLevelType w:val="multilevel"/>
    <w:tmpl w:val="F67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14A6F"/>
    <w:multiLevelType w:val="multilevel"/>
    <w:tmpl w:val="B6C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E3768"/>
    <w:multiLevelType w:val="multilevel"/>
    <w:tmpl w:val="92A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C15E9"/>
    <w:multiLevelType w:val="hybridMultilevel"/>
    <w:tmpl w:val="4170B51C"/>
    <w:lvl w:ilvl="0" w:tplc="041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8" w15:restartNumberingAfterBreak="0">
    <w:nsid w:val="2738500F"/>
    <w:multiLevelType w:val="multilevel"/>
    <w:tmpl w:val="23D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A2078"/>
    <w:multiLevelType w:val="hybridMultilevel"/>
    <w:tmpl w:val="9B1AA6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75A6B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AC587C"/>
    <w:multiLevelType w:val="multilevel"/>
    <w:tmpl w:val="94C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A7092"/>
    <w:multiLevelType w:val="multilevel"/>
    <w:tmpl w:val="B4F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3573C"/>
    <w:multiLevelType w:val="multilevel"/>
    <w:tmpl w:val="C82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E544A"/>
    <w:multiLevelType w:val="multilevel"/>
    <w:tmpl w:val="A18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51F77"/>
    <w:multiLevelType w:val="hybridMultilevel"/>
    <w:tmpl w:val="B53A0226"/>
    <w:lvl w:ilvl="0" w:tplc="041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6" w15:restartNumberingAfterBreak="0">
    <w:nsid w:val="397459C1"/>
    <w:multiLevelType w:val="multilevel"/>
    <w:tmpl w:val="FC1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36788"/>
    <w:multiLevelType w:val="multilevel"/>
    <w:tmpl w:val="387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84414"/>
    <w:multiLevelType w:val="multilevel"/>
    <w:tmpl w:val="0176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977D0A"/>
    <w:multiLevelType w:val="multilevel"/>
    <w:tmpl w:val="80A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C6921"/>
    <w:multiLevelType w:val="multilevel"/>
    <w:tmpl w:val="C8F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1247"/>
    <w:multiLevelType w:val="hybridMultilevel"/>
    <w:tmpl w:val="C8809240"/>
    <w:lvl w:ilvl="0" w:tplc="04190003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32" w15:restartNumberingAfterBreak="0">
    <w:nsid w:val="5FB90812"/>
    <w:multiLevelType w:val="multilevel"/>
    <w:tmpl w:val="A20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935CF"/>
    <w:multiLevelType w:val="hybridMultilevel"/>
    <w:tmpl w:val="FF32A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015F72"/>
    <w:multiLevelType w:val="multilevel"/>
    <w:tmpl w:val="D03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930EB"/>
    <w:multiLevelType w:val="multilevel"/>
    <w:tmpl w:val="CBC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935D6"/>
    <w:multiLevelType w:val="multilevel"/>
    <w:tmpl w:val="034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643AC"/>
    <w:multiLevelType w:val="multilevel"/>
    <w:tmpl w:val="C21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C2483"/>
    <w:multiLevelType w:val="hybridMultilevel"/>
    <w:tmpl w:val="F370CB6E"/>
    <w:lvl w:ilvl="0" w:tplc="0419000F">
      <w:start w:val="1"/>
      <w:numFmt w:val="decimal"/>
      <w:lvlText w:val="%1."/>
      <w:lvlJc w:val="left"/>
      <w:pPr>
        <w:ind w:left="708" w:hanging="360"/>
      </w:p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9" w15:restartNumberingAfterBreak="0">
    <w:nsid w:val="6D6A3B6A"/>
    <w:multiLevelType w:val="multilevel"/>
    <w:tmpl w:val="0BE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B7076"/>
    <w:multiLevelType w:val="multilevel"/>
    <w:tmpl w:val="3B58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5C1F8D"/>
    <w:multiLevelType w:val="hybridMultilevel"/>
    <w:tmpl w:val="1AA69B9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6B1057"/>
    <w:multiLevelType w:val="multilevel"/>
    <w:tmpl w:val="0956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27603B"/>
    <w:multiLevelType w:val="hybridMultilevel"/>
    <w:tmpl w:val="1F04445C"/>
    <w:lvl w:ilvl="0" w:tplc="041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1"/>
  </w:num>
  <w:num w:numId="3">
    <w:abstractNumId w:val="4"/>
  </w:num>
  <w:num w:numId="4">
    <w:abstractNumId w:val="21"/>
  </w:num>
  <w:num w:numId="5">
    <w:abstractNumId w:val="24"/>
  </w:num>
  <w:num w:numId="6">
    <w:abstractNumId w:val="1"/>
  </w:num>
  <w:num w:numId="7">
    <w:abstractNumId w:val="9"/>
  </w:num>
  <w:num w:numId="8">
    <w:abstractNumId w:val="28"/>
  </w:num>
  <w:num w:numId="9">
    <w:abstractNumId w:val="8"/>
  </w:num>
  <w:num w:numId="10">
    <w:abstractNumId w:val="15"/>
  </w:num>
  <w:num w:numId="11">
    <w:abstractNumId w:val="32"/>
  </w:num>
  <w:num w:numId="12">
    <w:abstractNumId w:val="29"/>
  </w:num>
  <w:num w:numId="13">
    <w:abstractNumId w:val="22"/>
  </w:num>
  <w:num w:numId="14">
    <w:abstractNumId w:val="3"/>
  </w:num>
  <w:num w:numId="15">
    <w:abstractNumId w:val="18"/>
  </w:num>
  <w:num w:numId="16">
    <w:abstractNumId w:val="20"/>
  </w:num>
  <w:num w:numId="17">
    <w:abstractNumId w:val="37"/>
  </w:num>
  <w:num w:numId="18">
    <w:abstractNumId w:val="16"/>
  </w:num>
  <w:num w:numId="19">
    <w:abstractNumId w:val="7"/>
  </w:num>
  <w:num w:numId="20">
    <w:abstractNumId w:val="12"/>
  </w:num>
  <w:num w:numId="21">
    <w:abstractNumId w:val="36"/>
  </w:num>
  <w:num w:numId="22">
    <w:abstractNumId w:val="10"/>
  </w:num>
  <w:num w:numId="23">
    <w:abstractNumId w:val="34"/>
  </w:num>
  <w:num w:numId="24">
    <w:abstractNumId w:val="13"/>
  </w:num>
  <w:num w:numId="25">
    <w:abstractNumId w:val="23"/>
  </w:num>
  <w:num w:numId="26">
    <w:abstractNumId w:val="39"/>
  </w:num>
  <w:num w:numId="27">
    <w:abstractNumId w:val="40"/>
  </w:num>
  <w:num w:numId="28">
    <w:abstractNumId w:val="6"/>
  </w:num>
  <w:num w:numId="29">
    <w:abstractNumId w:val="5"/>
  </w:num>
  <w:num w:numId="30">
    <w:abstractNumId w:val="2"/>
  </w:num>
  <w:num w:numId="31">
    <w:abstractNumId w:val="27"/>
  </w:num>
  <w:num w:numId="32">
    <w:abstractNumId w:val="35"/>
  </w:num>
  <w:num w:numId="33">
    <w:abstractNumId w:val="14"/>
  </w:num>
  <w:num w:numId="34">
    <w:abstractNumId w:val="30"/>
  </w:num>
  <w:num w:numId="35">
    <w:abstractNumId w:val="42"/>
  </w:num>
  <w:num w:numId="36">
    <w:abstractNumId w:val="25"/>
  </w:num>
  <w:num w:numId="37">
    <w:abstractNumId w:val="17"/>
  </w:num>
  <w:num w:numId="38">
    <w:abstractNumId w:val="0"/>
  </w:num>
  <w:num w:numId="39">
    <w:abstractNumId w:val="31"/>
  </w:num>
  <w:num w:numId="40">
    <w:abstractNumId w:val="41"/>
  </w:num>
  <w:num w:numId="41">
    <w:abstractNumId w:val="38"/>
  </w:num>
  <w:num w:numId="42">
    <w:abstractNumId w:val="19"/>
  </w:num>
  <w:num w:numId="43">
    <w:abstractNumId w:val="33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CBC"/>
    <w:rsid w:val="001347B6"/>
    <w:rsid w:val="001906F1"/>
    <w:rsid w:val="00301331"/>
    <w:rsid w:val="0036031E"/>
    <w:rsid w:val="00396CBC"/>
    <w:rsid w:val="003B6DB3"/>
    <w:rsid w:val="00442DFA"/>
    <w:rsid w:val="00472015"/>
    <w:rsid w:val="004B2A77"/>
    <w:rsid w:val="005F39D6"/>
    <w:rsid w:val="00621E51"/>
    <w:rsid w:val="00671E3E"/>
    <w:rsid w:val="00694F73"/>
    <w:rsid w:val="00706CD1"/>
    <w:rsid w:val="008429FD"/>
    <w:rsid w:val="008A1484"/>
    <w:rsid w:val="00990E08"/>
    <w:rsid w:val="00A00F8F"/>
    <w:rsid w:val="00A36B33"/>
    <w:rsid w:val="00B33753"/>
    <w:rsid w:val="00B64A31"/>
    <w:rsid w:val="00BC7FB7"/>
    <w:rsid w:val="00CC5877"/>
    <w:rsid w:val="00CD5E3D"/>
    <w:rsid w:val="00DA5196"/>
    <w:rsid w:val="00E8740D"/>
    <w:rsid w:val="00EE1DB7"/>
    <w:rsid w:val="00FB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C1294-7127-4F76-9A11-0F13F64A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6F1"/>
  </w:style>
  <w:style w:type="paragraph" w:styleId="1">
    <w:name w:val="heading 1"/>
    <w:basedOn w:val="a"/>
    <w:next w:val="a"/>
    <w:link w:val="10"/>
    <w:uiPriority w:val="9"/>
    <w:qFormat/>
    <w:rsid w:val="00A00F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96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6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96C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CD5E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6C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6C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6C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96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6CBC"/>
    <w:rPr>
      <w:b/>
      <w:bCs/>
    </w:rPr>
  </w:style>
  <w:style w:type="character" w:styleId="HTML">
    <w:name w:val="HTML Code"/>
    <w:basedOn w:val="a0"/>
    <w:uiPriority w:val="99"/>
    <w:semiHidden/>
    <w:unhideWhenUsed/>
    <w:rsid w:val="00396CB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6CBC"/>
  </w:style>
  <w:style w:type="paragraph" w:styleId="HTML0">
    <w:name w:val="HTML Preformatted"/>
    <w:basedOn w:val="a"/>
    <w:link w:val="HTML1"/>
    <w:uiPriority w:val="99"/>
    <w:semiHidden/>
    <w:unhideWhenUsed/>
    <w:rsid w:val="00396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6CB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6CBC"/>
  </w:style>
  <w:style w:type="character" w:styleId="a4">
    <w:name w:val="Hyperlink"/>
    <w:basedOn w:val="a0"/>
    <w:uiPriority w:val="99"/>
    <w:unhideWhenUsed/>
    <w:rsid w:val="00396CB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96CBC"/>
    <w:rPr>
      <w:color w:val="800080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00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00F8F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A00F8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0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00F8F"/>
    <w:pPr>
      <w:outlineLvl w:val="9"/>
    </w:pPr>
    <w:rPr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D5E3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a">
    <w:name w:val="footnote text"/>
    <w:basedOn w:val="a"/>
    <w:link w:val="ab"/>
    <w:uiPriority w:val="99"/>
    <w:semiHidden/>
    <w:unhideWhenUsed/>
    <w:rsid w:val="0030133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0133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01331"/>
    <w:rPr>
      <w:vertAlign w:val="superscript"/>
    </w:rPr>
  </w:style>
  <w:style w:type="paragraph" w:styleId="ad">
    <w:name w:val="Body Text"/>
    <w:basedOn w:val="a"/>
    <w:link w:val="ae"/>
    <w:uiPriority w:val="1"/>
    <w:qFormat/>
    <w:rsid w:val="00442DFA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442DFA"/>
    <w:rPr>
      <w:rFonts w:ascii="Times New Roman" w:eastAsia="Times New Roman" w:hAnsi="Times New Roman" w:cs="Times New Roman"/>
      <w:sz w:val="28"/>
      <w:szCs w:val="28"/>
    </w:rPr>
  </w:style>
  <w:style w:type="paragraph" w:styleId="af">
    <w:name w:val="caption"/>
    <w:basedOn w:val="a"/>
    <w:qFormat/>
    <w:rsid w:val="00442DFA"/>
    <w:pPr>
      <w:widowControl w:val="0"/>
      <w:suppressLineNumbers/>
      <w:suppressAutoHyphens/>
      <w:spacing w:before="120" w:after="120" w:line="240" w:lineRule="auto"/>
    </w:pPr>
    <w:rPr>
      <w:rFonts w:ascii="Times New Roman" w:eastAsia="Times New Roman" w:hAnsi="Times New Roman" w:cs="Arial Unicode MS"/>
      <w:i/>
      <w:iCs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EE1DB7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E1DB7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E1DB7"/>
    <w:pPr>
      <w:spacing w:after="0"/>
      <w:ind w:left="220"/>
    </w:pPr>
    <w:rPr>
      <w:rFonts w:cstheme="minorHAnsi"/>
      <w:sz w:val="20"/>
      <w:szCs w:val="20"/>
    </w:rPr>
  </w:style>
  <w:style w:type="paragraph" w:customStyle="1" w:styleId="12">
    <w:name w:val="Стиль1"/>
    <w:basedOn w:val="4"/>
    <w:link w:val="13"/>
    <w:qFormat/>
    <w:rsid w:val="00EE1DB7"/>
    <w:pPr>
      <w:jc w:val="center"/>
    </w:pPr>
    <w:rPr>
      <w:sz w:val="32"/>
    </w:rPr>
  </w:style>
  <w:style w:type="paragraph" w:styleId="41">
    <w:name w:val="toc 4"/>
    <w:basedOn w:val="a"/>
    <w:next w:val="a"/>
    <w:autoRedefine/>
    <w:uiPriority w:val="39"/>
    <w:unhideWhenUsed/>
    <w:rsid w:val="00EE1DB7"/>
    <w:pPr>
      <w:spacing w:after="0"/>
      <w:ind w:left="440"/>
    </w:pPr>
    <w:rPr>
      <w:rFonts w:cstheme="minorHAnsi"/>
      <w:sz w:val="20"/>
      <w:szCs w:val="20"/>
    </w:rPr>
  </w:style>
  <w:style w:type="character" w:customStyle="1" w:styleId="13">
    <w:name w:val="Стиль1 Знак"/>
    <w:basedOn w:val="40"/>
    <w:link w:val="12"/>
    <w:rsid w:val="00EE1DB7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EE1DB7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EE1DB7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EE1DB7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EE1DB7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EE1DB7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5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38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983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408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352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43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766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046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8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830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94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0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76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730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8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039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179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4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554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04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272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9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3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801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11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923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028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080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8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hyperlink" Target="https://metanit.com/sharp/" TargetMode="External"/><Relationship Id="rId18" Type="http://schemas.openxmlformats.org/officeDocument/2006/relationships/hyperlink" Target="https://www.newtonsoft.com/json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https://tools.ietf.org/html/rfc7230" TargetMode="External"/><Relationship Id="rId17" Type="http://schemas.openxmlformats.org/officeDocument/2006/relationships/hyperlink" Target="https://github.com/dotne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tackoverflow.com/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qlite.org/docs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spnet/core/" TargetMode="External"/><Relationship Id="rId23" Type="http://schemas.openxmlformats.org/officeDocument/2006/relationships/image" Target="media/image5.png"/><Relationship Id="rId10" Type="http://schemas.openxmlformats.org/officeDocument/2006/relationships/hyperlink" Target="https://docs.microsoft.com/en-us/dotnet/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BA99F-49A5-4342-8988-A6E5C15E5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33</Pages>
  <Words>5892</Words>
  <Characters>33585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Майкрософт;Глист;Вошь;Аркадий;Акакий;Гриша;Пётр I;Сандаль</dc:creator>
  <cp:keywords/>
  <dc:description/>
  <cp:lastModifiedBy>Maxim Sergunov</cp:lastModifiedBy>
  <cp:revision>3</cp:revision>
  <dcterms:created xsi:type="dcterms:W3CDTF">2025-11-28T19:12:00Z</dcterms:created>
  <dcterms:modified xsi:type="dcterms:W3CDTF">2025-11-28T19:22:00Z</dcterms:modified>
</cp:coreProperties>
</file>