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F7B7B8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224FC9D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9FFE9B7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19B607CB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755C950" w14:textId="77777777" w:rsidR="00FE5F53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311908B6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86FF154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989FABB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D64C241" w14:textId="6DE6F480" w:rsidR="00FE5F53" w:rsidRPr="0025624F" w:rsidRDefault="004220A0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094155">
        <w:rPr>
          <w:rFonts w:ascii="Times New Roman" w:hAnsi="Times New Roman" w:cs="Times New Roman"/>
          <w:sz w:val="28"/>
          <w:szCs w:val="28"/>
        </w:rPr>
        <w:t>7</w:t>
      </w:r>
    </w:p>
    <w:p w14:paraId="4D7D2E26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56604F6E" w14:textId="7CEDAF8E" w:rsidR="00FE5F53" w:rsidRPr="0025624F" w:rsidRDefault="00FE5F53" w:rsidP="002735FD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094155" w:rsidRPr="00094155">
        <w:rPr>
          <w:rFonts w:ascii="Times New Roman" w:hAnsi="Times New Roman" w:cs="Times New Roman"/>
          <w:sz w:val="28"/>
          <w:szCs w:val="28"/>
        </w:rPr>
        <w:t>Построение составной сети с бесклассовой адресацией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47D410D1" w14:textId="792B1937" w:rsidR="00FE5F53" w:rsidRPr="0025624F" w:rsidRDefault="006A52D6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E02676">
        <w:rPr>
          <w:rFonts w:ascii="Times New Roman" w:hAnsi="Times New Roman" w:cs="Times New Roman"/>
          <w:sz w:val="28"/>
          <w:szCs w:val="28"/>
        </w:rPr>
        <w:t>7</w:t>
      </w:r>
    </w:p>
    <w:p w14:paraId="2D96044F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F301121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220E154D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1153FD9F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5E357DA6" w14:textId="6EB3CE2D" w:rsidR="00FE5F53" w:rsidRPr="00094155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0540B3" w:rsidRPr="00094155">
        <w:rPr>
          <w:rFonts w:ascii="Times New Roman" w:hAnsi="Times New Roman" w:cs="Times New Roman"/>
          <w:sz w:val="28"/>
          <w:szCs w:val="28"/>
        </w:rPr>
        <w:t>:</w:t>
      </w:r>
    </w:p>
    <w:p w14:paraId="45222EAF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198B2917" w14:textId="36D56B45" w:rsidR="00FE5F53" w:rsidRPr="0025624F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Д. И.</w:t>
      </w:r>
    </w:p>
    <w:p w14:paraId="0AB4128D" w14:textId="348106EA" w:rsidR="00FE5F53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М. С.</w:t>
      </w:r>
    </w:p>
    <w:p w14:paraId="54F31879" w14:textId="1D0D43A7" w:rsidR="00E02676" w:rsidRPr="0025624F" w:rsidRDefault="00E02676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Сергунов М. Р.</w:t>
      </w:r>
    </w:p>
    <w:p w14:paraId="393871BB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456FE9DA" w14:textId="77777777" w:rsidR="00FE5F53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14:paraId="716B1EA4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3583809A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10E953B6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23D36B2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16832BD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56F61F6" w14:textId="77777777" w:rsidR="00703915" w:rsidRPr="00703915" w:rsidRDefault="00FE5F53" w:rsidP="00703915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91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 w:rsidRPr="0070391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703915" w:rsidRPr="00703915">
        <w:rPr>
          <w:rFonts w:ascii="Times New Roman" w:hAnsi="Times New Roman" w:cs="Times New Roman"/>
          <w:sz w:val="28"/>
          <w:szCs w:val="28"/>
        </w:rPr>
        <w:t xml:space="preserve">изучение создания и настройки виртуальных локальных сетей (VLAN), </w:t>
      </w:r>
      <w:r w:rsidR="00325898">
        <w:rPr>
          <w:rFonts w:ascii="Times New Roman" w:hAnsi="Times New Roman" w:cs="Times New Roman"/>
          <w:sz w:val="28"/>
          <w:szCs w:val="28"/>
        </w:rPr>
        <w:t>конфигурирование,</w:t>
      </w:r>
      <w:r w:rsidR="00703915" w:rsidRPr="00703915">
        <w:rPr>
          <w:rFonts w:ascii="Times New Roman" w:hAnsi="Times New Roman" w:cs="Times New Roman"/>
          <w:sz w:val="28"/>
          <w:szCs w:val="28"/>
        </w:rPr>
        <w:t xml:space="preserve"> мониторинг состояния сети и проверка доступности устройств. </w:t>
      </w:r>
    </w:p>
    <w:p w14:paraId="4D0E0A62" w14:textId="77777777" w:rsidR="007E080F" w:rsidRPr="00325898" w:rsidRDefault="00FE5F53" w:rsidP="00703915">
      <w:pPr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898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14:paraId="610CBAFE" w14:textId="16066B84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ab/>
        <w:t>Построить сеть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94155">
        <w:rPr>
          <w:rFonts w:ascii="Times New Roman" w:hAnsi="Times New Roman" w:cs="Times New Roman"/>
          <w:bCs/>
          <w:sz w:val="28"/>
          <w:szCs w:val="28"/>
        </w:rPr>
        <w:t>с тремя локальными сетями, объединенными маршрутизаторами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в пакете </w:t>
      </w:r>
      <w:proofErr w:type="spellStart"/>
      <w:r w:rsidRPr="00325898">
        <w:rPr>
          <w:rFonts w:ascii="Times New Roman" w:hAnsi="Times New Roman" w:cs="Times New Roman"/>
          <w:bCs/>
          <w:sz w:val="28"/>
          <w:szCs w:val="28"/>
        </w:rPr>
        <w:t>Cisco</w:t>
      </w:r>
      <w:proofErr w:type="spellEnd"/>
      <w:r w:rsidRPr="0032589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25898">
        <w:rPr>
          <w:rFonts w:ascii="Times New Roman" w:hAnsi="Times New Roman" w:cs="Times New Roman"/>
          <w:bCs/>
          <w:sz w:val="28"/>
          <w:szCs w:val="28"/>
        </w:rPr>
        <w:t>Packet</w:t>
      </w:r>
      <w:proofErr w:type="spellEnd"/>
      <w:r w:rsidRPr="0032589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25898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6E8E8C" w14:textId="6AE98C0F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 xml:space="preserve">Настроить </w:t>
      </w:r>
      <w:r w:rsidR="00094155">
        <w:rPr>
          <w:rFonts w:ascii="Times New Roman" w:hAnsi="Times New Roman" w:cs="Times New Roman"/>
          <w:bCs/>
          <w:sz w:val="28"/>
          <w:szCs w:val="28"/>
        </w:rPr>
        <w:t xml:space="preserve">интерфейсы </w:t>
      </w:r>
      <w:proofErr w:type="spellStart"/>
      <w:r w:rsidR="00094155">
        <w:rPr>
          <w:rFonts w:ascii="Times New Roman" w:hAnsi="Times New Roman" w:cs="Times New Roman"/>
          <w:bCs/>
          <w:sz w:val="28"/>
          <w:szCs w:val="28"/>
          <w:lang w:val="en-US"/>
        </w:rPr>
        <w:t>GigabitEthernet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C5F5664" w14:textId="00695999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25898"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2</w:t>
      </w:r>
      <w:r w:rsidRPr="00325898">
        <w:rPr>
          <w:rFonts w:ascii="Times New Roman" w:hAnsi="Times New Roman" w:cs="Times New Roman"/>
          <w:bCs/>
          <w:sz w:val="28"/>
          <w:szCs w:val="28"/>
        </w:rPr>
        <w:t>.</w:t>
      </w:r>
      <w:r w:rsidRPr="00325898">
        <w:rPr>
          <w:rFonts w:ascii="Times New Roman" w:hAnsi="Times New Roman" w:cs="Times New Roman"/>
          <w:bCs/>
          <w:sz w:val="28"/>
          <w:szCs w:val="28"/>
        </w:rPr>
        <w:tab/>
      </w:r>
      <w:r w:rsidR="00094155">
        <w:rPr>
          <w:rFonts w:ascii="Times New Roman" w:hAnsi="Times New Roman" w:cs="Times New Roman"/>
          <w:bCs/>
          <w:sz w:val="28"/>
          <w:szCs w:val="28"/>
        </w:rPr>
        <w:t>Настроить статическую маршрутизацию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208229C0" w14:textId="40751915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094155">
        <w:rPr>
          <w:rFonts w:ascii="Times New Roman" w:hAnsi="Times New Roman" w:cs="Times New Roman"/>
          <w:bCs/>
          <w:sz w:val="28"/>
          <w:szCs w:val="28"/>
        </w:rPr>
        <w:t>Исследовать отказоустойчивость сети со статической маршрутизацией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C88621F" w14:textId="00E4CC08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094155">
        <w:rPr>
          <w:rFonts w:ascii="Times New Roman" w:hAnsi="Times New Roman" w:cs="Times New Roman"/>
          <w:bCs/>
          <w:sz w:val="28"/>
          <w:szCs w:val="28"/>
        </w:rPr>
        <w:t>Создать альтернативные маршруты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57292204" w14:textId="50642898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Проверить</w:t>
      </w:r>
      <w:r w:rsidRPr="0032589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94155">
        <w:rPr>
          <w:rFonts w:ascii="Times New Roman" w:hAnsi="Times New Roman" w:cs="Times New Roman"/>
          <w:bCs/>
          <w:sz w:val="28"/>
          <w:szCs w:val="28"/>
        </w:rPr>
        <w:t>отказоустойчивость сети с альтернативными маршрутами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00ADCBA" w14:textId="66952564" w:rsidR="00325898" w:rsidRPr="00325898" w:rsidRDefault="00325898" w:rsidP="00325898">
      <w:pPr>
        <w:spacing w:after="0" w:line="276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94155" w:rsidRPr="009B442B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094155">
        <w:rPr>
          <w:rFonts w:ascii="Times New Roman" w:hAnsi="Times New Roman" w:cs="Times New Roman"/>
          <w:bCs/>
          <w:sz w:val="28"/>
          <w:szCs w:val="28"/>
        </w:rPr>
        <w:t>Сформировать маршрут</w:t>
      </w:r>
      <w:r w:rsidR="00094155" w:rsidRPr="00094155">
        <w:rPr>
          <w:rFonts w:ascii="Times New Roman" w:hAnsi="Times New Roman" w:cs="Times New Roman"/>
          <w:bCs/>
          <w:sz w:val="28"/>
          <w:szCs w:val="28"/>
        </w:rPr>
        <w:t xml:space="preserve"> «по умолчанию»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6FF5FD7" w14:textId="77777777" w:rsidR="00FE5F53" w:rsidRDefault="00FE5F53" w:rsidP="000556F7">
      <w:pPr>
        <w:spacing w:before="24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</w:t>
      </w:r>
      <w:r w:rsidRPr="00055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6640F44B" w14:textId="77777777" w:rsidR="00094155" w:rsidRDefault="00094155" w:rsidP="008F21D2">
      <w:pPr>
        <w:pStyle w:val="a9"/>
        <w:numPr>
          <w:ilvl w:val="0"/>
          <w:numId w:val="30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4155"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сеть с тремя локальными сетями, объединенными маршрутизаторами в пакете </w:t>
      </w:r>
      <w:proofErr w:type="spellStart"/>
      <w:r w:rsidRPr="00094155">
        <w:rPr>
          <w:rFonts w:ascii="Times New Roman" w:hAnsi="Times New Roman" w:cs="Times New Roman"/>
          <w:b/>
          <w:bCs/>
          <w:sz w:val="28"/>
          <w:szCs w:val="28"/>
        </w:rPr>
        <w:t>Cisco</w:t>
      </w:r>
      <w:proofErr w:type="spellEnd"/>
      <w:r w:rsidRPr="000941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155">
        <w:rPr>
          <w:rFonts w:ascii="Times New Roman" w:hAnsi="Times New Roman" w:cs="Times New Roman"/>
          <w:b/>
          <w:bCs/>
          <w:sz w:val="28"/>
          <w:szCs w:val="28"/>
        </w:rPr>
        <w:t>Packet</w:t>
      </w:r>
      <w:proofErr w:type="spellEnd"/>
      <w:r w:rsidRPr="000941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4155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0941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9B6C5B" w14:textId="1E128318" w:rsidR="00094155" w:rsidRDefault="00094155" w:rsidP="00094155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94155">
        <w:rPr>
          <w:rFonts w:ascii="Times New Roman" w:hAnsi="Times New Roman" w:cs="Times New Roman"/>
          <w:sz w:val="28"/>
          <w:szCs w:val="28"/>
        </w:rPr>
        <w:t>Созд</w:t>
      </w:r>
      <w:r>
        <w:rPr>
          <w:rFonts w:ascii="Times New Roman" w:hAnsi="Times New Roman" w:cs="Times New Roman"/>
          <w:sz w:val="28"/>
          <w:szCs w:val="28"/>
        </w:rPr>
        <w:t>али</w:t>
      </w:r>
      <w:r w:rsidRPr="00094155">
        <w:rPr>
          <w:rFonts w:ascii="Times New Roman" w:hAnsi="Times New Roman" w:cs="Times New Roman"/>
          <w:sz w:val="28"/>
          <w:szCs w:val="28"/>
        </w:rPr>
        <w:t xml:space="preserve"> схему сети</w:t>
      </w:r>
      <w:r>
        <w:rPr>
          <w:rFonts w:ascii="Times New Roman" w:hAnsi="Times New Roman" w:cs="Times New Roman"/>
          <w:sz w:val="28"/>
          <w:szCs w:val="28"/>
        </w:rPr>
        <w:t xml:space="preserve"> с 3-мя локальными сетями, объединенными маршрутизаторами.</w:t>
      </w:r>
    </w:p>
    <w:p w14:paraId="0DEECEC3" w14:textId="37FBB780" w:rsidR="003B094D" w:rsidRDefault="00690A93" w:rsidP="00690A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EBB855D" wp14:editId="6280FC61">
            <wp:extent cx="6139728" cy="2800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858" cy="281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D8DB" w14:textId="1E009332" w:rsidR="003B094D" w:rsidRDefault="003B094D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1BA9F3" w14:textId="290F34EE" w:rsidR="009B442B" w:rsidRPr="009B442B" w:rsidRDefault="009B442B" w:rsidP="009B442B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Назначали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B44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подсети для маршрутизаторов и ПК</w:t>
      </w:r>
    </w:p>
    <w:tbl>
      <w:tblPr>
        <w:tblStyle w:val="a4"/>
        <w:tblW w:w="0" w:type="auto"/>
        <w:tblInd w:w="817" w:type="dxa"/>
        <w:tblLook w:val="04A0" w:firstRow="1" w:lastRow="0" w:firstColumn="1" w:lastColumn="0" w:noHBand="0" w:noVBand="1"/>
      </w:tblPr>
      <w:tblGrid>
        <w:gridCol w:w="2275"/>
        <w:gridCol w:w="2720"/>
        <w:gridCol w:w="2207"/>
        <w:gridCol w:w="1892"/>
      </w:tblGrid>
      <w:tr w:rsidR="003B094D" w:rsidRPr="003B094D" w14:paraId="03A23FB6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79D4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Название устройства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0798E" w14:textId="77777777" w:rsidR="003B094D" w:rsidRPr="003B094D" w:rsidRDefault="003B094D">
            <w:pPr>
              <w:pStyle w:val="Default"/>
              <w:keepNext/>
              <w:jc w:val="both"/>
              <w:rPr>
                <w:sz w:val="28"/>
                <w:szCs w:val="28"/>
              </w:rPr>
            </w:pPr>
            <w:r w:rsidRPr="003B094D">
              <w:rPr>
                <w:sz w:val="28"/>
                <w:szCs w:val="28"/>
              </w:rPr>
              <w:t>Интерфейс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17A0" w14:textId="77777777" w:rsidR="003B094D" w:rsidRPr="003B094D" w:rsidRDefault="003B094D">
            <w:pPr>
              <w:pStyle w:val="Default"/>
              <w:keepNext/>
              <w:jc w:val="both"/>
              <w:rPr>
                <w:sz w:val="28"/>
                <w:szCs w:val="28"/>
              </w:rPr>
            </w:pPr>
            <w:r w:rsidRPr="003B094D">
              <w:rPr>
                <w:sz w:val="28"/>
                <w:szCs w:val="28"/>
              </w:rPr>
              <w:t>Подсеть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2333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IP</w:t>
            </w:r>
          </w:p>
        </w:tc>
      </w:tr>
      <w:tr w:rsidR="003B094D" w:rsidRPr="003B094D" w14:paraId="082E9268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D6FA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EE98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6F26B" w14:textId="52D3B97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E25C" w14:textId="71FE5C76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13F14B71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4EF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040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91200" w14:textId="67053E66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7033" w14:textId="71C2F401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0E9251BB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EBA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D842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0221C" w14:textId="2AEBCA9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.16/30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9669C" w14:textId="2E1F15DF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.17</w:t>
            </w:r>
          </w:p>
        </w:tc>
      </w:tr>
      <w:tr w:rsidR="003B094D" w:rsidRPr="003B094D" w14:paraId="1D384FA6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62B5B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ПК1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A1347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FastEhternet0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28719" w14:textId="361D24D9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5B11C" w14:textId="29F770A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172.16.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  <w:tr w:rsidR="003B094D" w:rsidRPr="003B094D" w14:paraId="34FFF0F1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49EE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4F2E7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72750" w14:textId="13196183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C0606" w14:textId="4D32A22F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.2</w:t>
            </w:r>
          </w:p>
        </w:tc>
      </w:tr>
      <w:tr w:rsidR="003B094D" w:rsidRPr="003B094D" w14:paraId="75112CFB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2271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54189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0019B" w14:textId="5F8E69F9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.8/30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A732C" w14:textId="42DEDA32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.9</w:t>
            </w:r>
          </w:p>
        </w:tc>
      </w:tr>
      <w:tr w:rsidR="003B094D" w:rsidRPr="003B094D" w14:paraId="675AF8DE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9CC2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596D1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7AFAF" w14:textId="70E2BCC5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BABCF" w14:textId="242CDCE2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106473B9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A403B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ПК2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EDA4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FastEhternet0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63CD" w14:textId="10E4EA14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9AE68" w14:textId="103DD129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172.17.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  <w:tr w:rsidR="003B094D" w:rsidRPr="003B094D" w14:paraId="79786767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82C90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27E88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D08BD" w14:textId="21DD2B22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.8/30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512A1" w14:textId="1399B3FE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  <w:tr w:rsidR="003B094D" w:rsidRPr="003B094D" w14:paraId="6E0344E2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CE1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6CD08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GigabitEthernet0/0/1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82F9" w14:textId="0BBD5B13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.16/30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66D8" w14:textId="7001F22D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192.168.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.18</w:t>
            </w:r>
          </w:p>
        </w:tc>
      </w:tr>
      <w:tr w:rsidR="003B094D" w:rsidRPr="003B094D" w14:paraId="1A7328F1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78D5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Маршрутизатор3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380D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GigabitEthernet0/0/02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3F29" w14:textId="29A0B02D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EC3A" w14:textId="4E8ABCC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</w:tr>
      <w:tr w:rsidR="003B094D" w:rsidRPr="003B094D" w14:paraId="3DBD2C23" w14:textId="77777777" w:rsidTr="003B094D"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5E0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sz w:val="28"/>
                <w:szCs w:val="28"/>
              </w:rPr>
              <w:t>ПК3</w:t>
            </w:r>
          </w:p>
        </w:tc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2CA8C" w14:textId="77777777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FastEhternet0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1550C" w14:textId="78A344B6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.0/24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6E52" w14:textId="2EB3B568" w:rsidR="003B094D" w:rsidRPr="003B094D" w:rsidRDefault="003B094D">
            <w:pPr>
              <w:keepNext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172.18.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  <w:r w:rsidRPr="003B094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.10</w:t>
            </w:r>
          </w:p>
        </w:tc>
      </w:tr>
    </w:tbl>
    <w:p w14:paraId="5BE35B03" w14:textId="1C9A33EF" w:rsidR="00B46E0D" w:rsidRPr="00254A57" w:rsidRDefault="00B46E0D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="009B442B"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интерфейсов </w:t>
      </w:r>
      <w:proofErr w:type="spellStart"/>
      <w:r w:rsidR="009B442B">
        <w:rPr>
          <w:rFonts w:ascii="Times New Roman" w:hAnsi="Times New Roman" w:cs="Times New Roman"/>
          <w:b/>
          <w:bCs/>
          <w:sz w:val="28"/>
          <w:szCs w:val="28"/>
          <w:lang w:val="en-US"/>
        </w:rPr>
        <w:t>GigabitEthernet</w:t>
      </w:r>
      <w:proofErr w:type="spellEnd"/>
    </w:p>
    <w:p w14:paraId="62C709A6" w14:textId="06FDDDBB" w:rsidR="00254A57" w:rsidRPr="00254A57" w:rsidRDefault="00254A57" w:rsidP="00254A57">
      <w:pPr>
        <w:pStyle w:val="a9"/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Маршрутизатор 1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62DCC0" w14:textId="4F428516" w:rsidR="00254A57" w:rsidRDefault="008F21D2" w:rsidP="00254A57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21D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739DB27" wp14:editId="1B0137FD">
            <wp:extent cx="2878485" cy="1269365"/>
            <wp:effectExtent l="0" t="0" r="0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7666" cy="127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F88C30" wp14:editId="5B955F48">
            <wp:extent cx="2461260" cy="1232242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9579" cy="12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FEFD" w14:textId="201F9506" w:rsidR="008C1D89" w:rsidRDefault="008F21D2" w:rsidP="00254A57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21D2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218CB2FB" wp14:editId="76B8B70D">
            <wp:extent cx="2794402" cy="1427480"/>
            <wp:effectExtent l="0" t="0" r="635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1128" cy="14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D301" w14:textId="77777777" w:rsidR="008C1D89" w:rsidRDefault="008C1D89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3D32BF" w14:textId="33BFAFB2" w:rsidR="00254A57" w:rsidRDefault="00254A57" w:rsidP="00254A57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Маршрутизатор 2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C41C93" w14:textId="60E3F692" w:rsidR="00254A57" w:rsidRDefault="008F21D2" w:rsidP="00254A57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2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3BAE0C" wp14:editId="2AF0A633">
            <wp:extent cx="2562860" cy="113276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9545" cy="11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0B64E3" wp14:editId="2812FDA5">
            <wp:extent cx="2484817" cy="118618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2490" cy="118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77332E" wp14:editId="7D389C5A">
            <wp:extent cx="2499360" cy="124602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837" cy="125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B93E" w14:textId="1996ED56" w:rsidR="00254A57" w:rsidRDefault="00254A57" w:rsidP="00254A57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Маршрутизатор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1BC273" w14:textId="0888C01E" w:rsidR="00254A57" w:rsidRDefault="008F21D2" w:rsidP="00254A57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2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FF0601" wp14:editId="55CCA702">
            <wp:extent cx="2987040" cy="1319344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426" cy="132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338BCC" wp14:editId="480C7A3F">
            <wp:extent cx="2811780" cy="1315056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218" cy="13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1D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3EF753" wp14:editId="72E52257">
            <wp:extent cx="3451860" cy="1728191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7720" cy="17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11FE" w14:textId="2D88BAE7" w:rsidR="00254A57" w:rsidRDefault="00254A57" w:rsidP="00254A57">
      <w:pPr>
        <w:pStyle w:val="a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PC1-PC3:</w:t>
      </w:r>
    </w:p>
    <w:p w14:paraId="71770CD4" w14:textId="3AD28C38" w:rsidR="008C1D89" w:rsidRDefault="00254A57" w:rsidP="00254A57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A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301CC0" wp14:editId="57ACC070">
            <wp:extent cx="2727960" cy="1289601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2926" cy="12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A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93541D" wp14:editId="001AD48E">
            <wp:extent cx="2773680" cy="1288569"/>
            <wp:effectExtent l="0" t="0" r="762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5717" cy="131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A5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2CD800" wp14:editId="24420CE1">
            <wp:extent cx="2926871" cy="1329055"/>
            <wp:effectExtent l="0" t="0" r="698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4709" cy="133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201A" w14:textId="77777777" w:rsidR="008C1D89" w:rsidRDefault="008C1D89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D318007" w14:textId="45BE1429" w:rsidR="00B46E0D" w:rsidRPr="00B46E0D" w:rsidRDefault="008F21D2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статической маршрутизации.</w:t>
      </w:r>
    </w:p>
    <w:p w14:paraId="7F0958D1" w14:textId="74207FBA" w:rsidR="00B46E0D" w:rsidRDefault="008F21D2" w:rsidP="00B46E0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D2">
        <w:rPr>
          <w:rFonts w:ascii="Times New Roman" w:hAnsi="Times New Roman" w:cs="Times New Roman"/>
          <w:sz w:val="28"/>
          <w:szCs w:val="28"/>
        </w:rPr>
        <w:t xml:space="preserve">Для продвижения пакетов из одной сети в другую маршрутизаторам необходимо знать, куда направлять входящие пакеты. По умолчанию после первоначальной настройки в таблице маршрутизации имеются записи только о непосредственно подключенных сетях. Эти записи формируются на основе настроек сетевых интерфейсов. Просмотрели таблицу маршрутизации при помощи </w:t>
      </w:r>
      <w:r w:rsidRPr="008F21D2">
        <w:rPr>
          <w:rFonts w:ascii="Times New Roman" w:hAnsi="Times New Roman" w:cs="Times New Roman"/>
          <w:b/>
          <w:bCs/>
          <w:sz w:val="28"/>
          <w:szCs w:val="28"/>
        </w:rPr>
        <w:t xml:space="preserve">команды </w:t>
      </w:r>
      <w:proofErr w:type="spellStart"/>
      <w:r w:rsidRPr="008F21D2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="00E34C34" w:rsidRPr="00340A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21D2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="00E34C34" w:rsidRPr="00340A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21D2">
        <w:rPr>
          <w:rFonts w:ascii="Times New Roman" w:hAnsi="Times New Roman" w:cs="Times New Roman"/>
          <w:b/>
          <w:bCs/>
          <w:sz w:val="28"/>
          <w:szCs w:val="28"/>
        </w:rPr>
        <w:t>rout</w:t>
      </w:r>
      <w:proofErr w:type="spellEnd"/>
      <w:r w:rsidR="00E34C34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="006C2CF0">
        <w:rPr>
          <w:rFonts w:ascii="Times New Roman" w:hAnsi="Times New Roman" w:cs="Times New Roman"/>
          <w:sz w:val="28"/>
          <w:szCs w:val="28"/>
        </w:rPr>
        <w:t>.</w:t>
      </w:r>
    </w:p>
    <w:p w14:paraId="193FAE55" w14:textId="0401AB0D" w:rsidR="00E34C34" w:rsidRDefault="00E34C34" w:rsidP="00E34C34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34C34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2D132F6" wp14:editId="28C9AA68">
            <wp:extent cx="3520440" cy="1633717"/>
            <wp:effectExtent l="0" t="0" r="381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7410" cy="166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D21"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9C01E58" wp14:editId="72CB1786">
            <wp:extent cx="2613660" cy="18117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5919" cy="18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7D21"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F0BCB7E" wp14:editId="2AA7862B">
            <wp:extent cx="2557244" cy="17983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9264" cy="18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14E1" w14:textId="77777777" w:rsidR="00E34C34" w:rsidRDefault="00E34C34" w:rsidP="00E34C34">
      <w:pPr>
        <w:ind w:firstLine="709"/>
      </w:pPr>
      <w:r w:rsidRPr="00E34C34">
        <w:rPr>
          <w:rFonts w:ascii="Times New Roman" w:hAnsi="Times New Roman" w:cs="Times New Roman"/>
          <w:color w:val="000000"/>
          <w:sz w:val="28"/>
          <w:szCs w:val="28"/>
        </w:rPr>
        <w:t xml:space="preserve">В выводе команды символом </w:t>
      </w:r>
      <w:r w:rsidRPr="00E34C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C</w:t>
      </w:r>
      <w:r w:rsidRPr="00E34C34">
        <w:rPr>
          <w:rFonts w:ascii="Times New Roman" w:hAnsi="Times New Roman" w:cs="Times New Roman"/>
          <w:color w:val="000000"/>
          <w:sz w:val="28"/>
          <w:szCs w:val="28"/>
        </w:rPr>
        <w:t xml:space="preserve"> отмечены сети, непосредственно подключенные к маршрутизатору.</w:t>
      </w:r>
      <w:r w:rsidRPr="00E34C34">
        <w:t xml:space="preserve"> </w:t>
      </w:r>
    </w:p>
    <w:p w14:paraId="7E7C7CD0" w14:textId="77777777" w:rsidR="00D51B8B" w:rsidRDefault="00E34C34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34C34">
        <w:rPr>
          <w:rFonts w:ascii="Times New Roman" w:hAnsi="Times New Roman" w:cs="Times New Roman"/>
          <w:color w:val="000000"/>
          <w:sz w:val="28"/>
          <w:szCs w:val="28"/>
        </w:rPr>
        <w:t xml:space="preserve">Таким образом, после первоначальной настройки (задания IP-адресов на сетевых интерфейсах), маршрутизатор может перенаправлять пакеты только между непосредственно подключенными к нему сетями. Для обеспечения связности между всеми узлами сети необходимо добавить в таблицу маршрутизации информацию о других сетях. Один из способов сделать это – статическая маршрутизация. </w:t>
      </w:r>
    </w:p>
    <w:p w14:paraId="5987C20B" w14:textId="4B7E7720" w:rsidR="00D51B8B" w:rsidRDefault="00E34C34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34C34">
        <w:rPr>
          <w:rFonts w:ascii="Times New Roman" w:hAnsi="Times New Roman" w:cs="Times New Roman"/>
          <w:color w:val="000000"/>
          <w:sz w:val="28"/>
          <w:szCs w:val="28"/>
        </w:rPr>
        <w:t xml:space="preserve">В оборудовании компании Cisco добавление статических маршрутов осуществляется в режиме глобальной конфигурации при помощи </w:t>
      </w:r>
      <w:r w:rsidRPr="00E34C3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команды </w:t>
      </w:r>
      <w:proofErr w:type="spellStart"/>
      <w:r w:rsidRPr="00E34C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ip</w:t>
      </w:r>
      <w:proofErr w:type="spellEnd"/>
      <w:r w:rsidRPr="00E34C34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34C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route</w:t>
      </w:r>
      <w:proofErr w:type="spellEnd"/>
      <w:r w:rsidRPr="00E34C34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DACD3CD" w14:textId="2937790E" w:rsidR="00340A55" w:rsidRDefault="0011356E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Маршрутизатор 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02BC84E" w14:textId="1DB8130A" w:rsidR="008C1D89" w:rsidRDefault="00EF7D21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6DF3AC6" wp14:editId="6CDEA973">
            <wp:extent cx="4801270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3130" w14:textId="77777777" w:rsidR="008C1D89" w:rsidRDefault="008C1D89">
      <w:p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5041476E" w14:textId="351793CB" w:rsidR="0011356E" w:rsidRDefault="0011356E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Маршрутизатор 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648DA5B1" w14:textId="1D86495D" w:rsidR="00EF7D21" w:rsidRDefault="00EF7D21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3B92E2E" wp14:editId="322D79CC">
            <wp:extent cx="4867954" cy="33342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3D6A" w14:textId="1042BCC4" w:rsidR="0011356E" w:rsidRPr="0011356E" w:rsidRDefault="0011356E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Маршрутизатор 3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488A922B" w14:textId="4DEBEF91" w:rsidR="00E02676" w:rsidRDefault="00EF7D21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4DAC4619" wp14:editId="650A0EF0">
            <wp:extent cx="4763165" cy="16194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7A78" w14:textId="77D2EDC5" w:rsidR="00EF7D21" w:rsidRDefault="00EF7D21" w:rsidP="00E34C34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BC60155" wp14:editId="662DE854">
            <wp:extent cx="4734586" cy="14289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4864" w14:textId="77777777" w:rsidR="00EF7D21" w:rsidRPr="00EF7D21" w:rsidRDefault="00EF7D21" w:rsidP="00EF7D21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F7D21">
        <w:rPr>
          <w:rFonts w:ascii="Times New Roman" w:hAnsi="Times New Roman" w:cs="Times New Roman"/>
          <w:color w:val="000000"/>
          <w:sz w:val="28"/>
          <w:szCs w:val="28"/>
        </w:rPr>
        <w:t xml:space="preserve">Чтобы просмотреть текущие таблицы маршрутизации, выполнили в привилегированном режиме </w:t>
      </w:r>
      <w:r w:rsidRPr="00EF7D2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команду </w:t>
      </w:r>
      <w:proofErr w:type="spellStart"/>
      <w:r w:rsidRPr="00EF7D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show</w:t>
      </w:r>
      <w:proofErr w:type="spellEnd"/>
      <w:r w:rsidRPr="00EF7D2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F7D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ip</w:t>
      </w:r>
      <w:proofErr w:type="spellEnd"/>
      <w:r w:rsidRPr="00EF7D2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F7D21">
        <w:rPr>
          <w:rFonts w:ascii="Times New Roman" w:hAnsi="Times New Roman" w:cs="Times New Roman"/>
          <w:b/>
          <w:bCs/>
          <w:color w:val="000000"/>
          <w:sz w:val="28"/>
          <w:szCs w:val="28"/>
        </w:rPr>
        <w:t>route</w:t>
      </w:r>
      <w:proofErr w:type="spellEnd"/>
      <w:r w:rsidRPr="00EF7D2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1F889B6" w14:textId="56414C62" w:rsidR="00EF7D21" w:rsidRDefault="00EF7D21" w:rsidP="00EF7D21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F7D21">
        <w:rPr>
          <w:rFonts w:ascii="Times New Roman" w:hAnsi="Times New Roman" w:cs="Times New Roman"/>
          <w:color w:val="000000"/>
          <w:sz w:val="28"/>
          <w:szCs w:val="28"/>
        </w:rPr>
        <w:t>В выводе команды появилась строчка, отмеченная символом S - статический маршрут, т.е. маршрут, добавленный администратором вручную</w:t>
      </w:r>
    </w:p>
    <w:p w14:paraId="221C40B7" w14:textId="20A8F604" w:rsidR="00EF7D21" w:rsidRPr="00EF7D21" w:rsidRDefault="00EF7D21" w:rsidP="00EF7D21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Маршрутизатор 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5F08B746" w14:textId="3E79B3CF" w:rsidR="00EF7D21" w:rsidRDefault="00EF7D21" w:rsidP="00EF7D21">
      <w:pPr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BFCB13B" wp14:editId="451129B4">
            <wp:extent cx="3581400" cy="22737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165" cy="229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42C" w14:textId="35FDCF5E" w:rsidR="00EF7D21" w:rsidRDefault="008C1D89" w:rsidP="008C1D89">
      <w:p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EF7D21">
        <w:rPr>
          <w:rFonts w:ascii="Times New Roman" w:hAnsi="Times New Roman" w:cs="Times New Roman"/>
          <w:color w:val="000000"/>
          <w:sz w:val="28"/>
          <w:szCs w:val="28"/>
        </w:rPr>
        <w:t>Маршрутизатор 2</w:t>
      </w:r>
      <w:r w:rsidR="00EF7D21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033D2535" w14:textId="2F995A25" w:rsidR="008C1D89" w:rsidRDefault="00EF7D21" w:rsidP="00EF7D21">
      <w:pPr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FDD9055" wp14:editId="54A0C04B">
            <wp:extent cx="3268980" cy="2890576"/>
            <wp:effectExtent l="0" t="0" r="762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1404" cy="289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1AA7" w14:textId="77777777" w:rsidR="008C1D89" w:rsidRDefault="008C1D89">
      <w:pPr>
        <w:spacing w:after="200" w:line="276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br w:type="page"/>
      </w:r>
    </w:p>
    <w:p w14:paraId="55674F6F" w14:textId="5EF82C22" w:rsidR="00EF7D21" w:rsidRDefault="00EF7D21" w:rsidP="00EF7D21">
      <w:pPr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Маршрутизатор 3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14:paraId="71C1F382" w14:textId="1B0360BD" w:rsidR="00EF7D21" w:rsidRDefault="00EF7D21" w:rsidP="00EF7D21">
      <w:pPr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EF7D21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61D1D47" wp14:editId="630ADAA4">
            <wp:extent cx="3276600" cy="3005762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08759" cy="30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F26C" w14:textId="336F2429" w:rsidR="00EF7D21" w:rsidRDefault="00EF7D21" w:rsidP="00EF7D21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F7D21">
        <w:rPr>
          <w:rFonts w:ascii="Times New Roman" w:hAnsi="Times New Roman" w:cs="Times New Roman"/>
          <w:color w:val="000000"/>
          <w:sz w:val="28"/>
          <w:szCs w:val="28"/>
        </w:rPr>
        <w:t>В выводе команды появилась строчка, отмеченная символом S - статический маршрут, т.е. маршрут, добавленный администратором вручную.</w:t>
      </w:r>
    </w:p>
    <w:p w14:paraId="49CB0565" w14:textId="0B1C3EA6" w:rsidR="008C1D89" w:rsidRDefault="008C1D89" w:rsidP="00EF7D21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Проверили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PC</w:t>
      </w:r>
      <w:r w:rsidRPr="008C1D89">
        <w:rPr>
          <w:rFonts w:ascii="Times New Roman" w:hAnsi="Times New Roman" w:cs="Times New Roman"/>
          <w:color w:val="000000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/>
          <w:sz w:val="28"/>
          <w:szCs w:val="28"/>
        </w:rPr>
        <w:t>доступность интерфейсов маршрутизаторов и компьютеров в других локальных сетях.</w:t>
      </w:r>
    </w:p>
    <w:p w14:paraId="559C1057" w14:textId="08F2B313" w:rsidR="008C1D89" w:rsidRDefault="001F6D2A" w:rsidP="001F6D2A">
      <w:pPr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Доступность до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PC</w:t>
      </w:r>
      <w:r w:rsidRPr="001F6D2A">
        <w:rPr>
          <w:rFonts w:ascii="Times New Roman" w:hAnsi="Times New Roman" w:cs="Times New Roman"/>
          <w:color w:val="000000"/>
          <w:sz w:val="28"/>
          <w:szCs w:val="28"/>
        </w:rPr>
        <w:t xml:space="preserve">2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PC</w:t>
      </w:r>
      <w:r w:rsidRPr="001F6D2A">
        <w:rPr>
          <w:rFonts w:ascii="Times New Roman" w:hAnsi="Times New Roman" w:cs="Times New Roman"/>
          <w:color w:val="000000"/>
          <w:sz w:val="28"/>
          <w:szCs w:val="28"/>
        </w:rPr>
        <w:t>3:</w:t>
      </w:r>
    </w:p>
    <w:p w14:paraId="61CC99E5" w14:textId="350A3CDF" w:rsidR="001F6D2A" w:rsidRDefault="001F6D2A" w:rsidP="001F6D2A">
      <w:pPr>
        <w:ind w:firstLine="709"/>
        <w:jc w:val="center"/>
        <w:rPr>
          <w:noProof/>
        </w:rPr>
      </w:pPr>
      <w:r w:rsidRPr="001F6D2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2BACB08" wp14:editId="4D42C4F3">
            <wp:extent cx="2734266" cy="1257067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3705" cy="127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D2A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3D5C32D" wp14:editId="6934F23F">
            <wp:extent cx="2701637" cy="1238489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5513" cy="125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F4C0" w14:textId="77777777" w:rsidR="001F6D2A" w:rsidRDefault="001F6D2A">
      <w:pPr>
        <w:spacing w:after="200" w:line="276" w:lineRule="auto"/>
        <w:rPr>
          <w:noProof/>
        </w:rPr>
      </w:pPr>
      <w:r>
        <w:rPr>
          <w:noProof/>
        </w:rPr>
        <w:br w:type="page"/>
      </w:r>
    </w:p>
    <w:p w14:paraId="184C6E0B" w14:textId="62F4E188" w:rsidR="001F6D2A" w:rsidRDefault="001F6D2A" w:rsidP="001F6D2A">
      <w:pPr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Доступность интерфесов </w:t>
      </w:r>
      <w:r w:rsidR="00735EF7">
        <w:rPr>
          <w:rFonts w:ascii="Times New Roman" w:hAnsi="Times New Roman" w:cs="Times New Roman"/>
          <w:sz w:val="28"/>
          <w:szCs w:val="28"/>
        </w:rPr>
        <w:t>маршрутизатора 1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9FD09F9" w14:textId="7401A376" w:rsidR="001F6D2A" w:rsidRDefault="001F6D2A" w:rsidP="001F6D2A">
      <w:pPr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F6D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DFEA3F" wp14:editId="71A93521">
            <wp:extent cx="2403764" cy="3487301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1730" cy="35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E77D" w14:textId="3D42539E" w:rsidR="001F6D2A" w:rsidRDefault="001F6D2A" w:rsidP="001F6D2A">
      <w:pPr>
        <w:ind w:firstLine="709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Доступность интерфейсов</w:t>
      </w:r>
      <w:r w:rsidR="00F6196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735EF7">
        <w:rPr>
          <w:rFonts w:ascii="Times New Roman" w:hAnsi="Times New Roman" w:cs="Times New Roman"/>
          <w:sz w:val="28"/>
          <w:szCs w:val="28"/>
        </w:rPr>
        <w:t>маршрутизатора 2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1388B868" w14:textId="29166742" w:rsidR="001F6D2A" w:rsidRDefault="001F6D2A" w:rsidP="001F6D2A">
      <w:pPr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F6D2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A55DD7" wp14:editId="28F05F04">
            <wp:extent cx="2431473" cy="3307632"/>
            <wp:effectExtent l="0" t="0" r="698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9314" cy="333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5A4D" w14:textId="0ED07582" w:rsidR="00F6196F" w:rsidRDefault="00F6196F" w:rsidP="00F6196F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196F">
        <w:rPr>
          <w:rFonts w:ascii="Times New Roman" w:hAnsi="Times New Roman" w:cs="Times New Roman"/>
          <w:sz w:val="28"/>
          <w:szCs w:val="28"/>
        </w:rPr>
        <w:t>PC1 находится в сети 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6196F">
        <w:rPr>
          <w:rFonts w:ascii="Times New Roman" w:hAnsi="Times New Roman" w:cs="Times New Roman"/>
          <w:sz w:val="28"/>
          <w:szCs w:val="28"/>
        </w:rPr>
        <w:t xml:space="preserve">.0, подключенной непосредственно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196F">
        <w:rPr>
          <w:rFonts w:ascii="Times New Roman" w:hAnsi="Times New Roman" w:cs="Times New Roman"/>
          <w:sz w:val="28"/>
          <w:szCs w:val="28"/>
        </w:rPr>
        <w:t xml:space="preserve"> 1. Пинг до 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6196F">
        <w:rPr>
          <w:rFonts w:ascii="Times New Roman" w:hAnsi="Times New Roman" w:cs="Times New Roman"/>
          <w:sz w:val="28"/>
          <w:szCs w:val="28"/>
        </w:rPr>
        <w:t>.9 не проходит, потому что эта сеть (192.168.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6196F">
        <w:rPr>
          <w:rFonts w:ascii="Times New Roman" w:hAnsi="Times New Roman" w:cs="Times New Roman"/>
          <w:sz w:val="28"/>
          <w:szCs w:val="28"/>
        </w:rPr>
        <w:t xml:space="preserve">.8) расположена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196F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196F">
        <w:rPr>
          <w:rFonts w:ascii="Times New Roman" w:hAnsi="Times New Roman" w:cs="Times New Roman"/>
          <w:sz w:val="28"/>
          <w:szCs w:val="28"/>
        </w:rPr>
        <w:t xml:space="preserve"> 3, и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196F">
        <w:rPr>
          <w:rFonts w:ascii="Times New Roman" w:hAnsi="Times New Roman" w:cs="Times New Roman"/>
          <w:sz w:val="28"/>
          <w:szCs w:val="28"/>
        </w:rPr>
        <w:t xml:space="preserve"> 1 о ней не знает. При этом пинг до 172.17.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6196F">
        <w:rPr>
          <w:rFonts w:ascii="Times New Roman" w:hAnsi="Times New Roman" w:cs="Times New Roman"/>
          <w:sz w:val="28"/>
          <w:szCs w:val="28"/>
        </w:rPr>
        <w:t xml:space="preserve">.1 успешен, так как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196F">
        <w:rPr>
          <w:rFonts w:ascii="Times New Roman" w:hAnsi="Times New Roman" w:cs="Times New Roman"/>
          <w:sz w:val="28"/>
          <w:szCs w:val="28"/>
        </w:rPr>
        <w:t xml:space="preserve"> 1 знает маршрут к этой сети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Pr="00F619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F6196F">
        <w:rPr>
          <w:rFonts w:ascii="Times New Roman" w:hAnsi="Times New Roman" w:cs="Times New Roman"/>
          <w:sz w:val="28"/>
          <w:szCs w:val="28"/>
        </w:rPr>
        <w:t>.</w:t>
      </w:r>
    </w:p>
    <w:p w14:paraId="6E38A9C8" w14:textId="77777777" w:rsidR="00F6196F" w:rsidRDefault="00F6196F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52772D" w14:textId="1436C032" w:rsidR="00F6196F" w:rsidRDefault="00F6196F" w:rsidP="00F6196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Доступность интерфейсов </w:t>
      </w:r>
      <w:r w:rsidR="00735EF7">
        <w:rPr>
          <w:rFonts w:ascii="Times New Roman" w:hAnsi="Times New Roman" w:cs="Times New Roman"/>
          <w:sz w:val="28"/>
          <w:szCs w:val="28"/>
        </w:rPr>
        <w:t>маршрутизатора 3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8237A6" w14:textId="143C1A69" w:rsidR="00F6196F" w:rsidRDefault="0040202D" w:rsidP="0040202D">
      <w:pPr>
        <w:spacing w:after="20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20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E740F7C" wp14:editId="33F68AEB">
            <wp:extent cx="2791691" cy="3846724"/>
            <wp:effectExtent l="0" t="0" r="889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2354" cy="38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DA27" w14:textId="648340C5" w:rsidR="0040202D" w:rsidRPr="0040202D" w:rsidRDefault="0040202D" w:rsidP="0040202D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202D">
        <w:rPr>
          <w:rFonts w:ascii="Times New Roman" w:hAnsi="Times New Roman" w:cs="Times New Roman"/>
          <w:sz w:val="28"/>
          <w:szCs w:val="28"/>
        </w:rPr>
        <w:t>Пинг до 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202D">
        <w:rPr>
          <w:rFonts w:ascii="Times New Roman" w:hAnsi="Times New Roman" w:cs="Times New Roman"/>
          <w:sz w:val="28"/>
          <w:szCs w:val="28"/>
        </w:rPr>
        <w:t>.10 не проходит, потому что эта сеть (192.168.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202D">
        <w:rPr>
          <w:rFonts w:ascii="Times New Roman" w:hAnsi="Times New Roman" w:cs="Times New Roman"/>
          <w:sz w:val="28"/>
          <w:szCs w:val="28"/>
        </w:rPr>
        <w:t xml:space="preserve">.8) находится между </w:t>
      </w:r>
      <w:r w:rsidR="00735EF7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35EF7" w:rsidRPr="00735EF7">
        <w:rPr>
          <w:rFonts w:ascii="Times New Roman" w:hAnsi="Times New Roman" w:cs="Times New Roman"/>
          <w:sz w:val="28"/>
          <w:szCs w:val="28"/>
        </w:rPr>
        <w:t xml:space="preserve"> 2</w:t>
      </w:r>
      <w:r w:rsidRPr="0040202D">
        <w:rPr>
          <w:rFonts w:ascii="Times New Roman" w:hAnsi="Times New Roman" w:cs="Times New Roman"/>
          <w:sz w:val="28"/>
          <w:szCs w:val="28"/>
        </w:rPr>
        <w:t xml:space="preserve"> и </w:t>
      </w:r>
      <w:r w:rsidR="00735EF7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35EF7" w:rsidRPr="00735EF7">
        <w:rPr>
          <w:rFonts w:ascii="Times New Roman" w:hAnsi="Times New Roman" w:cs="Times New Roman"/>
          <w:sz w:val="28"/>
          <w:szCs w:val="28"/>
        </w:rPr>
        <w:t xml:space="preserve"> 3</w:t>
      </w:r>
      <w:r w:rsidRPr="0040202D">
        <w:rPr>
          <w:rFonts w:ascii="Times New Roman" w:hAnsi="Times New Roman" w:cs="Times New Roman"/>
          <w:sz w:val="28"/>
          <w:szCs w:val="28"/>
        </w:rPr>
        <w:t xml:space="preserve"> и не известна </w:t>
      </w:r>
      <w:r w:rsidR="00735EF7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35EF7" w:rsidRPr="00735EF7">
        <w:rPr>
          <w:rFonts w:ascii="Times New Roman" w:hAnsi="Times New Roman" w:cs="Times New Roman"/>
          <w:sz w:val="28"/>
          <w:szCs w:val="28"/>
        </w:rPr>
        <w:t xml:space="preserve"> 1</w:t>
      </w:r>
      <w:r w:rsidRPr="0040202D">
        <w:rPr>
          <w:rFonts w:ascii="Times New Roman" w:hAnsi="Times New Roman" w:cs="Times New Roman"/>
          <w:sz w:val="28"/>
          <w:szCs w:val="28"/>
        </w:rPr>
        <w:t>.</w:t>
      </w:r>
    </w:p>
    <w:p w14:paraId="60CDFB18" w14:textId="6A97AF90" w:rsidR="00735EF7" w:rsidRDefault="0040202D" w:rsidP="0040202D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0202D">
        <w:rPr>
          <w:rFonts w:ascii="Times New Roman" w:hAnsi="Times New Roman" w:cs="Times New Roman"/>
          <w:sz w:val="28"/>
          <w:szCs w:val="28"/>
        </w:rPr>
        <w:t>PC1 подключён к интерфейсу 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202D">
        <w:rPr>
          <w:rFonts w:ascii="Times New Roman" w:hAnsi="Times New Roman" w:cs="Times New Roman"/>
          <w:sz w:val="28"/>
          <w:szCs w:val="28"/>
        </w:rPr>
        <w:t>.18 напрямую через</w:t>
      </w:r>
      <w:r w:rsidR="00735EF7" w:rsidRPr="00735EF7">
        <w:rPr>
          <w:rFonts w:ascii="Times New Roman" w:hAnsi="Times New Roman" w:cs="Times New Roman"/>
          <w:sz w:val="28"/>
          <w:szCs w:val="28"/>
        </w:rPr>
        <w:t xml:space="preserve"> </w:t>
      </w:r>
      <w:r w:rsidR="00735EF7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35EF7" w:rsidRPr="00735EF7">
        <w:rPr>
          <w:rFonts w:ascii="Times New Roman" w:hAnsi="Times New Roman" w:cs="Times New Roman"/>
          <w:sz w:val="28"/>
          <w:szCs w:val="28"/>
        </w:rPr>
        <w:t xml:space="preserve"> 3</w:t>
      </w:r>
      <w:r w:rsidRPr="0040202D">
        <w:rPr>
          <w:rFonts w:ascii="Times New Roman" w:hAnsi="Times New Roman" w:cs="Times New Roman"/>
          <w:sz w:val="28"/>
          <w:szCs w:val="28"/>
        </w:rPr>
        <w:t>. Пинг до 172.18.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202D">
        <w:rPr>
          <w:rFonts w:ascii="Times New Roman" w:hAnsi="Times New Roman" w:cs="Times New Roman"/>
          <w:sz w:val="28"/>
          <w:szCs w:val="28"/>
        </w:rPr>
        <w:t>.1 успешен, так как PC1 имеет маршрут к сети 172.18.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40202D">
        <w:rPr>
          <w:rFonts w:ascii="Times New Roman" w:hAnsi="Times New Roman" w:cs="Times New Roman"/>
          <w:sz w:val="28"/>
          <w:szCs w:val="28"/>
        </w:rPr>
        <w:t xml:space="preserve">.0 через тот же </w:t>
      </w:r>
      <w:r w:rsidR="00735EF7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735EF7" w:rsidRPr="00735EF7">
        <w:rPr>
          <w:rFonts w:ascii="Times New Roman" w:hAnsi="Times New Roman" w:cs="Times New Roman"/>
          <w:sz w:val="28"/>
          <w:szCs w:val="28"/>
        </w:rPr>
        <w:t xml:space="preserve"> 3</w:t>
      </w:r>
      <w:r w:rsidRPr="0040202D">
        <w:rPr>
          <w:rFonts w:ascii="Times New Roman" w:hAnsi="Times New Roman" w:cs="Times New Roman"/>
          <w:sz w:val="28"/>
          <w:szCs w:val="28"/>
        </w:rPr>
        <w:t>.</w:t>
      </w:r>
    </w:p>
    <w:p w14:paraId="583714A2" w14:textId="77777777" w:rsidR="00735EF7" w:rsidRDefault="00735EF7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9ED145" w14:textId="77777777" w:rsidR="00B46E0D" w:rsidRPr="00B46E0D" w:rsidRDefault="00EC4AAE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Исследование отказоустойчивости сети со статической маршрутизации.</w:t>
      </w:r>
    </w:p>
    <w:p w14:paraId="4B18F8D8" w14:textId="5B060799" w:rsidR="00EC4AAE" w:rsidRDefault="00EC4AAE" w:rsidP="00EC4AAE">
      <w:pPr>
        <w:spacing w:line="276" w:lineRule="auto"/>
        <w:ind w:firstLine="709"/>
        <w:jc w:val="both"/>
        <w:rPr>
          <w:noProof/>
        </w:rPr>
      </w:pPr>
      <w:r w:rsidRPr="00EC4AA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C4AAE">
        <w:rPr>
          <w:rFonts w:ascii="Times New Roman" w:hAnsi="Times New Roman" w:cs="Times New Roman"/>
          <w:sz w:val="28"/>
          <w:szCs w:val="28"/>
        </w:rPr>
        <w:t>Cisco</w:t>
      </w:r>
      <w:proofErr w:type="spellEnd"/>
      <w:r w:rsidRPr="00EC4A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AAE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="006D3F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4AAE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EC4AAE">
        <w:rPr>
          <w:rFonts w:ascii="Times New Roman" w:hAnsi="Times New Roman" w:cs="Times New Roman"/>
          <w:sz w:val="28"/>
          <w:szCs w:val="28"/>
        </w:rPr>
        <w:t xml:space="preserve"> удалили линию связи между маршрутизаторами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EC4AAE">
        <w:rPr>
          <w:rFonts w:ascii="Times New Roman" w:hAnsi="Times New Roman" w:cs="Times New Roman"/>
          <w:sz w:val="28"/>
          <w:szCs w:val="28"/>
        </w:rPr>
        <w:t xml:space="preserve"> и R</w:t>
      </w:r>
      <w:r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Pr="00EC4AAE">
        <w:rPr>
          <w:rFonts w:ascii="Times New Roman" w:hAnsi="Times New Roman" w:cs="Times New Roman"/>
          <w:sz w:val="28"/>
          <w:szCs w:val="28"/>
        </w:rPr>
        <w:t>3. Затем с компьютера PC1 проверили доступность интерфейсов маршрутизаторов и компьютеров в других локальных сетях.</w:t>
      </w:r>
      <w:r w:rsidRPr="00EC4AAE">
        <w:rPr>
          <w:noProof/>
        </w:rPr>
        <w:t xml:space="preserve"> </w:t>
      </w:r>
    </w:p>
    <w:p w14:paraId="4E85AAA7" w14:textId="6A0B70B9" w:rsidR="00735EF7" w:rsidRPr="00C9377B" w:rsidRDefault="00735EF7" w:rsidP="00735EF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9377B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доступен, а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9377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937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нет, так как к нему вел маршрут через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3320E1" w:rsidRP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E078F9">
        <w:rPr>
          <w:rFonts w:ascii="Times New Roman" w:hAnsi="Times New Roman" w:cs="Times New Roman"/>
          <w:sz w:val="28"/>
          <w:szCs w:val="28"/>
        </w:rPr>
        <w:t>-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3320E1" w:rsidRPr="003320E1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, который был удален:</w:t>
      </w:r>
    </w:p>
    <w:p w14:paraId="3DB9DB9B" w14:textId="0C056033" w:rsidR="00735EF7" w:rsidRDefault="00735EF7" w:rsidP="00735EF7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5E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564D07" wp14:editId="1AD29623">
            <wp:extent cx="2964872" cy="2560855"/>
            <wp:effectExtent l="0" t="0" r="698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7200" cy="257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83C3" w14:textId="48031E96" w:rsidR="00735EF7" w:rsidRDefault="00735EF7" w:rsidP="00735EF7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5EF7">
        <w:rPr>
          <w:rFonts w:ascii="Times New Roman" w:hAnsi="Times New Roman" w:cs="Times New Roman"/>
          <w:sz w:val="28"/>
          <w:szCs w:val="28"/>
        </w:rPr>
        <w:t xml:space="preserve">Интерфейсы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735EF7">
        <w:rPr>
          <w:rFonts w:ascii="Times New Roman" w:hAnsi="Times New Roman" w:cs="Times New Roman"/>
          <w:sz w:val="28"/>
          <w:szCs w:val="28"/>
        </w:rPr>
        <w:t xml:space="preserve"> </w:t>
      </w:r>
      <w:r w:rsidR="003320E1">
        <w:rPr>
          <w:rFonts w:ascii="Times New Roman" w:hAnsi="Times New Roman" w:cs="Times New Roman"/>
          <w:sz w:val="28"/>
          <w:szCs w:val="28"/>
        </w:rPr>
        <w:t>Gig0/0/0</w:t>
      </w:r>
      <w:r w:rsidRPr="00735EF7">
        <w:rPr>
          <w:rFonts w:ascii="Times New Roman" w:hAnsi="Times New Roman" w:cs="Times New Roman"/>
          <w:sz w:val="28"/>
          <w:szCs w:val="28"/>
        </w:rPr>
        <w:t xml:space="preserve"> (172.16.7.1) и </w:t>
      </w:r>
      <w:r w:rsidR="003320E1">
        <w:rPr>
          <w:rFonts w:ascii="Times New Roman" w:hAnsi="Times New Roman" w:cs="Times New Roman"/>
          <w:sz w:val="28"/>
          <w:szCs w:val="28"/>
        </w:rPr>
        <w:t>Gig0/0/1</w:t>
      </w:r>
      <w:r w:rsidRPr="00735EF7">
        <w:rPr>
          <w:rFonts w:ascii="Times New Roman" w:hAnsi="Times New Roman" w:cs="Times New Roman"/>
          <w:sz w:val="28"/>
          <w:szCs w:val="28"/>
        </w:rPr>
        <w:t xml:space="preserve"> (192.168.7.1) находятся в рабочем состоянии, в то время как интерфейс </w:t>
      </w:r>
      <w:r w:rsidR="003320E1">
        <w:rPr>
          <w:rFonts w:ascii="Times New Roman" w:hAnsi="Times New Roman" w:cs="Times New Roman"/>
          <w:sz w:val="28"/>
          <w:szCs w:val="28"/>
        </w:rPr>
        <w:t>Gig0/0/2</w:t>
      </w:r>
      <w:r w:rsidRPr="00735EF7">
        <w:rPr>
          <w:rFonts w:ascii="Times New Roman" w:hAnsi="Times New Roman" w:cs="Times New Roman"/>
          <w:sz w:val="28"/>
          <w:szCs w:val="28"/>
        </w:rPr>
        <w:t xml:space="preserve"> (192.168.7.17) недоступен из-за отсутствия физического подключения</w:t>
      </w:r>
      <w:r w:rsidR="007C1ACE">
        <w:rPr>
          <w:rFonts w:ascii="Times New Roman" w:hAnsi="Times New Roman" w:cs="Times New Roman"/>
          <w:sz w:val="28"/>
          <w:szCs w:val="28"/>
        </w:rPr>
        <w:t>.</w:t>
      </w:r>
    </w:p>
    <w:p w14:paraId="2B13B540" w14:textId="39A4747C" w:rsidR="00735EF7" w:rsidRDefault="00735EF7" w:rsidP="00735EF7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5EF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E17449" wp14:editId="3491972D">
            <wp:extent cx="2860964" cy="381860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4330" cy="38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5C23" w14:textId="0D82851E" w:rsidR="007C1ACE" w:rsidRDefault="007C1ACE" w:rsidP="007C1ACE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C1ACE">
        <w:rPr>
          <w:rFonts w:ascii="Times New Roman" w:hAnsi="Times New Roman" w:cs="Times New Roman"/>
          <w:sz w:val="28"/>
          <w:szCs w:val="28"/>
        </w:rPr>
        <w:lastRenderedPageBreak/>
        <w:t xml:space="preserve">На маршрутизаторе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1ACE">
        <w:rPr>
          <w:rFonts w:ascii="Times New Roman" w:hAnsi="Times New Roman" w:cs="Times New Roman"/>
          <w:sz w:val="28"/>
          <w:szCs w:val="28"/>
        </w:rPr>
        <w:t xml:space="preserve">все интерфейсы находятся в активном состоянии, за исключением </w:t>
      </w:r>
      <w:r w:rsidR="003320E1">
        <w:rPr>
          <w:rFonts w:ascii="Times New Roman" w:hAnsi="Times New Roman" w:cs="Times New Roman"/>
          <w:sz w:val="28"/>
          <w:szCs w:val="28"/>
        </w:rPr>
        <w:t>Gig0/0/1</w:t>
      </w:r>
      <w:r w:rsidRPr="007C1ACE">
        <w:rPr>
          <w:rFonts w:ascii="Times New Roman" w:hAnsi="Times New Roman" w:cs="Times New Roman"/>
          <w:sz w:val="28"/>
          <w:szCs w:val="28"/>
        </w:rPr>
        <w:t xml:space="preserve"> (192.168.7.9). Причина недоступности этого интерфейса заключается в том, что маршрутизатор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7C1ACE">
        <w:rPr>
          <w:rFonts w:ascii="Times New Roman" w:hAnsi="Times New Roman" w:cs="Times New Roman"/>
          <w:sz w:val="28"/>
          <w:szCs w:val="28"/>
        </w:rPr>
        <w:t xml:space="preserve"> не имеет подключения к сегменту сети 192.168.7.8,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1ACE">
        <w:rPr>
          <w:rFonts w:ascii="Times New Roman" w:hAnsi="Times New Roman" w:cs="Times New Roman"/>
          <w:sz w:val="28"/>
          <w:szCs w:val="28"/>
        </w:rPr>
        <w:t xml:space="preserve">который соединяет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7C1AC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3D1D0F59" w14:textId="30A72108" w:rsidR="00081A4E" w:rsidRDefault="007C1ACE" w:rsidP="007C1ACE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1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3ED545" wp14:editId="0A8F61B8">
            <wp:extent cx="2536315" cy="358659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3433" cy="361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0FDB" w14:textId="308041E8" w:rsidR="005853FA" w:rsidRPr="005853FA" w:rsidRDefault="005853FA" w:rsidP="005853FA">
      <w:pPr>
        <w:spacing w:line="276" w:lineRule="auto"/>
        <w:ind w:firstLine="709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853F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Интерфейсы </w:t>
      </w:r>
      <w:proofErr w:type="spellStart"/>
      <w:r w:rsidR="003320E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Router</w:t>
      </w:r>
      <w:proofErr w:type="spellEnd"/>
      <w:r w:rsidR="003320E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3</w:t>
      </w:r>
      <w:r w:rsidRPr="005853F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недоступны, поскольку маршрут через </w:t>
      </w:r>
      <w:proofErr w:type="spellStart"/>
      <w:r w:rsidR="003320E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Router</w:t>
      </w:r>
      <w:proofErr w:type="spellEnd"/>
      <w:r w:rsidR="003320E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</w:t>
      </w:r>
      <w:r w:rsidRPr="005853F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был удалён, и PC1 теперь не может их достичь.</w:t>
      </w:r>
    </w:p>
    <w:p w14:paraId="78F7FCCF" w14:textId="21C345E8" w:rsidR="005853FA" w:rsidRDefault="007C1ACE" w:rsidP="007C1ACE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C1AC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9D36B1" wp14:editId="339D3280">
            <wp:extent cx="2549237" cy="3063368"/>
            <wp:effectExtent l="0" t="0" r="381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4175" cy="30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98F1" w14:textId="77777777" w:rsidR="005853FA" w:rsidRDefault="005853FA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9003AC" w14:textId="6DA60E0E" w:rsidR="00B46E0D" w:rsidRPr="00B46E0D" w:rsidRDefault="00081A4E" w:rsidP="00B46E0D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альтернативных маршрутов</w:t>
      </w:r>
    </w:p>
    <w:p w14:paraId="67FDA86B" w14:textId="77777777" w:rsidR="00081A4E" w:rsidRPr="00081A4E" w:rsidRDefault="00081A4E" w:rsidP="00081A4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A4E">
        <w:rPr>
          <w:rFonts w:ascii="Times New Roman" w:hAnsi="Times New Roman" w:cs="Times New Roman"/>
          <w:sz w:val="28"/>
          <w:szCs w:val="28"/>
        </w:rPr>
        <w:t xml:space="preserve">Одним из способов повышения отказоустойчивости сети является задание альтернативных маршрутов. </w:t>
      </w:r>
    </w:p>
    <w:p w14:paraId="506DB366" w14:textId="4BFE59EC" w:rsidR="00B46E0D" w:rsidRDefault="00081A4E" w:rsidP="00081A4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A4E">
        <w:rPr>
          <w:rFonts w:ascii="Times New Roman" w:hAnsi="Times New Roman" w:cs="Times New Roman"/>
          <w:sz w:val="28"/>
          <w:szCs w:val="28"/>
        </w:rPr>
        <w:t xml:space="preserve">Восстановите все линии связи между маршрутизаторами. Просмотрите текущую настройку статической маршрутизации на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081A4E">
        <w:rPr>
          <w:rFonts w:ascii="Times New Roman" w:hAnsi="Times New Roman" w:cs="Times New Roman"/>
          <w:sz w:val="28"/>
          <w:szCs w:val="28"/>
        </w:rPr>
        <w:t xml:space="preserve"> при помощи </w:t>
      </w:r>
      <w:r w:rsidRPr="00081A4E">
        <w:rPr>
          <w:rFonts w:ascii="Times New Roman" w:hAnsi="Times New Roman" w:cs="Times New Roman"/>
          <w:b/>
          <w:bCs/>
          <w:sz w:val="28"/>
          <w:szCs w:val="28"/>
        </w:rPr>
        <w:t>команды #</w:t>
      </w:r>
      <w:proofErr w:type="spellStart"/>
      <w:r w:rsidRPr="00081A4E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081A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1A4E">
        <w:rPr>
          <w:rFonts w:ascii="Times New Roman" w:hAnsi="Times New Roman" w:cs="Times New Roman"/>
          <w:b/>
          <w:bCs/>
          <w:sz w:val="28"/>
          <w:szCs w:val="28"/>
        </w:rPr>
        <w:t>running-config</w:t>
      </w:r>
      <w:proofErr w:type="spellEnd"/>
      <w:r w:rsidRPr="00081A4E">
        <w:rPr>
          <w:rFonts w:ascii="Times New Roman" w:hAnsi="Times New Roman" w:cs="Times New Roman"/>
          <w:sz w:val="28"/>
          <w:szCs w:val="28"/>
        </w:rPr>
        <w:t>.</w:t>
      </w:r>
    </w:p>
    <w:p w14:paraId="65A7B1F5" w14:textId="77777777" w:rsidR="00A442B6" w:rsidRPr="00B46E0D" w:rsidRDefault="00A442B6" w:rsidP="00081A4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88362F" w14:textId="3267D099" w:rsidR="00C24FF9" w:rsidRDefault="00081A4E" w:rsidP="000B1ED9">
      <w:pPr>
        <w:spacing w:line="276" w:lineRule="auto"/>
        <w:ind w:firstLine="709"/>
        <w:jc w:val="center"/>
        <w:rPr>
          <w:noProof/>
        </w:rPr>
      </w:pPr>
      <w:r w:rsidRPr="00081A4E">
        <w:rPr>
          <w:noProof/>
        </w:rPr>
        <w:t xml:space="preserve"> </w:t>
      </w:r>
      <w:r w:rsidR="00D737E7" w:rsidRPr="00D737E7">
        <w:rPr>
          <w:noProof/>
          <w:lang w:eastAsia="ru-RU"/>
        </w:rPr>
        <w:drawing>
          <wp:inline distT="0" distB="0" distL="0" distR="0" wp14:anchorId="3BB69189" wp14:editId="7A1C0DD4">
            <wp:extent cx="1854200" cy="2451907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77708" cy="24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7E7" w:rsidRPr="00D737E7">
        <w:rPr>
          <w:noProof/>
        </w:rPr>
        <w:t xml:space="preserve"> </w:t>
      </w:r>
      <w:r w:rsidR="00D737E7" w:rsidRPr="00D737E7">
        <w:rPr>
          <w:noProof/>
          <w:lang w:eastAsia="ru-RU"/>
        </w:rPr>
        <w:drawing>
          <wp:inline distT="0" distB="0" distL="0" distR="0" wp14:anchorId="0977D78B" wp14:editId="1C8EEEB1">
            <wp:extent cx="2100889" cy="244157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33265" cy="247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3E52" w14:textId="26069127" w:rsidR="00D737E7" w:rsidRDefault="00D737E7" w:rsidP="000B1ED9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737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FB4814" wp14:editId="66131B98">
            <wp:extent cx="2381250" cy="1980767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2215" cy="19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A650" w14:textId="7E4F68B6" w:rsidR="00081A4E" w:rsidRPr="003A210C" w:rsidRDefault="00081A4E" w:rsidP="00081A4E">
      <w:pPr>
        <w:pStyle w:val="docdata"/>
        <w:spacing w:before="0" w:beforeAutospacing="0" w:after="240" w:afterAutospacing="0" w:line="273" w:lineRule="auto"/>
        <w:ind w:firstLine="709"/>
        <w:jc w:val="both"/>
        <w:rPr>
          <w:color w:val="000000"/>
          <w:sz w:val="28"/>
          <w:szCs w:val="28"/>
        </w:rPr>
      </w:pPr>
      <w:r w:rsidRPr="003A210C">
        <w:rPr>
          <w:color w:val="000000"/>
          <w:sz w:val="28"/>
          <w:szCs w:val="28"/>
        </w:rPr>
        <w:t xml:space="preserve">Продублировали все существующие маршруты, заменив на них </w:t>
      </w:r>
      <w:proofErr w:type="spellStart"/>
      <w:r w:rsidRPr="003A210C">
        <w:rPr>
          <w:color w:val="000000"/>
          <w:sz w:val="28"/>
          <w:szCs w:val="28"/>
        </w:rPr>
        <w:t>next</w:t>
      </w:r>
      <w:proofErr w:type="spellEnd"/>
      <w:r w:rsidRPr="003A210C">
        <w:rPr>
          <w:color w:val="000000"/>
          <w:sz w:val="28"/>
          <w:szCs w:val="28"/>
        </w:rPr>
        <w:t xml:space="preserve"> </w:t>
      </w:r>
      <w:proofErr w:type="spellStart"/>
      <w:r w:rsidRPr="003A210C">
        <w:rPr>
          <w:color w:val="000000"/>
          <w:sz w:val="28"/>
          <w:szCs w:val="28"/>
        </w:rPr>
        <w:t>hop</w:t>
      </w:r>
      <w:proofErr w:type="spellEnd"/>
      <w:r w:rsidRPr="003A210C">
        <w:rPr>
          <w:color w:val="000000"/>
          <w:sz w:val="28"/>
          <w:szCs w:val="28"/>
        </w:rPr>
        <w:t xml:space="preserve"> </w:t>
      </w:r>
      <w:proofErr w:type="spellStart"/>
      <w:r w:rsidRPr="003A210C">
        <w:rPr>
          <w:color w:val="000000"/>
          <w:sz w:val="28"/>
          <w:szCs w:val="28"/>
        </w:rPr>
        <w:t>ip</w:t>
      </w:r>
      <w:proofErr w:type="spellEnd"/>
      <w:r w:rsidRPr="003A210C">
        <w:rPr>
          <w:color w:val="000000"/>
          <w:sz w:val="28"/>
          <w:szCs w:val="28"/>
        </w:rPr>
        <w:t>-адресом интерфейса другого маршрутизатора.</w:t>
      </w:r>
    </w:p>
    <w:p w14:paraId="477103E8" w14:textId="7E36A9B1" w:rsidR="00DA0457" w:rsidRPr="005853FA" w:rsidRDefault="005853FA" w:rsidP="00081A4E">
      <w:pPr>
        <w:pStyle w:val="docdata"/>
        <w:spacing w:before="0" w:beforeAutospacing="0" w:after="240" w:afterAutospacing="0" w:line="273" w:lineRule="auto"/>
        <w:ind w:firstLine="709"/>
        <w:jc w:val="both"/>
        <w:rPr>
          <w:sz w:val="28"/>
          <w:szCs w:val="28"/>
        </w:rPr>
      </w:pPr>
      <w:r w:rsidRPr="005853FA">
        <w:rPr>
          <w:color w:val="000000"/>
          <w:sz w:val="28"/>
          <w:szCs w:val="28"/>
        </w:rPr>
        <w:t xml:space="preserve">Для </w:t>
      </w:r>
      <w:proofErr w:type="spellStart"/>
      <w:r w:rsidR="003320E1">
        <w:rPr>
          <w:color w:val="000000"/>
          <w:sz w:val="28"/>
          <w:szCs w:val="28"/>
        </w:rPr>
        <w:t>Router</w:t>
      </w:r>
      <w:proofErr w:type="spellEnd"/>
      <w:r w:rsidR="003320E1">
        <w:rPr>
          <w:color w:val="000000"/>
          <w:sz w:val="28"/>
          <w:szCs w:val="28"/>
        </w:rPr>
        <w:t xml:space="preserve"> 1</w:t>
      </w:r>
      <w:r w:rsidRPr="005853FA">
        <w:rPr>
          <w:color w:val="000000"/>
          <w:sz w:val="28"/>
          <w:szCs w:val="28"/>
        </w:rPr>
        <w:t xml:space="preserve"> основной маршрут к сети 172.18.7.0 идёт через </w:t>
      </w:r>
      <w:proofErr w:type="spellStart"/>
      <w:r w:rsidR="003320E1">
        <w:rPr>
          <w:color w:val="000000"/>
          <w:sz w:val="28"/>
          <w:szCs w:val="28"/>
        </w:rPr>
        <w:t>Router</w:t>
      </w:r>
      <w:proofErr w:type="spellEnd"/>
      <w:r w:rsidR="003320E1">
        <w:rPr>
          <w:color w:val="000000"/>
          <w:sz w:val="28"/>
          <w:szCs w:val="28"/>
        </w:rPr>
        <w:t xml:space="preserve"> 3</w:t>
      </w:r>
      <w:r w:rsidRPr="005853FA">
        <w:rPr>
          <w:color w:val="000000"/>
          <w:sz w:val="28"/>
          <w:szCs w:val="28"/>
        </w:rPr>
        <w:t>, сделали альтернативный маршрут через R</w:t>
      </w:r>
      <w:r>
        <w:rPr>
          <w:color w:val="000000"/>
          <w:sz w:val="28"/>
          <w:szCs w:val="28"/>
          <w:lang w:val="en-US"/>
        </w:rPr>
        <w:t>outer</w:t>
      </w:r>
      <w:r w:rsidRPr="005853FA">
        <w:rPr>
          <w:color w:val="000000"/>
          <w:sz w:val="28"/>
          <w:szCs w:val="28"/>
        </w:rPr>
        <w:t xml:space="preserve"> 2:</w:t>
      </w:r>
    </w:p>
    <w:p w14:paraId="56F7ADB1" w14:textId="72729A4C" w:rsidR="005853FA" w:rsidRDefault="005853FA" w:rsidP="00DA0457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53F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F30D8C" wp14:editId="403FB190">
            <wp:extent cx="5226094" cy="218209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92270" cy="22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3D63" w14:textId="77777777" w:rsidR="005853FA" w:rsidRDefault="005853FA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A96821" w14:textId="5E692421" w:rsidR="00DA0457" w:rsidRPr="005853FA" w:rsidRDefault="005853FA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53FA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="00136F4F" w:rsidRPr="00136F4F">
        <w:rPr>
          <w:rFonts w:ascii="Times New Roman" w:hAnsi="Times New Roman" w:cs="Times New Roman"/>
          <w:sz w:val="28"/>
          <w:szCs w:val="28"/>
        </w:rPr>
        <w:t xml:space="preserve"> </w:t>
      </w:r>
      <w:r w:rsidRPr="005853FA">
        <w:rPr>
          <w:rFonts w:ascii="Times New Roman" w:hAnsi="Times New Roman" w:cs="Times New Roman"/>
          <w:sz w:val="28"/>
          <w:szCs w:val="28"/>
        </w:rPr>
        <w:t>основной маршрут к сети 172.17.</w:t>
      </w:r>
      <w:r w:rsidRPr="00136F4F">
        <w:rPr>
          <w:rFonts w:ascii="Times New Roman" w:hAnsi="Times New Roman" w:cs="Times New Roman"/>
          <w:sz w:val="28"/>
          <w:szCs w:val="28"/>
        </w:rPr>
        <w:t>7</w:t>
      </w:r>
      <w:r w:rsidRPr="005853FA">
        <w:rPr>
          <w:rFonts w:ascii="Times New Roman" w:hAnsi="Times New Roman" w:cs="Times New Roman"/>
          <w:sz w:val="28"/>
          <w:szCs w:val="28"/>
        </w:rPr>
        <w:t xml:space="preserve">.0 идёт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5853FA">
        <w:rPr>
          <w:rFonts w:ascii="Times New Roman" w:hAnsi="Times New Roman" w:cs="Times New Roman"/>
          <w:sz w:val="28"/>
          <w:szCs w:val="28"/>
        </w:rPr>
        <w:t xml:space="preserve">, сделали альтернативный маршрут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5853FA">
        <w:rPr>
          <w:rFonts w:ascii="Times New Roman" w:hAnsi="Times New Roman" w:cs="Times New Roman"/>
          <w:sz w:val="28"/>
          <w:szCs w:val="28"/>
        </w:rPr>
        <w:t>:</w:t>
      </w:r>
    </w:p>
    <w:p w14:paraId="4CF91DC7" w14:textId="41EFDE23" w:rsidR="00DA0457" w:rsidRDefault="00136F4F" w:rsidP="00DA0457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29AC46" wp14:editId="1BC2BED1">
            <wp:extent cx="4629796" cy="20957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71C9" w14:textId="142B7314" w:rsidR="00DA0457" w:rsidRPr="005853FA" w:rsidRDefault="00136F4F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136F4F">
        <w:rPr>
          <w:rFonts w:ascii="Times New Roman" w:hAnsi="Times New Roman" w:cs="Times New Roman"/>
          <w:sz w:val="28"/>
          <w:szCs w:val="28"/>
        </w:rPr>
        <w:t xml:space="preserve"> </w:t>
      </w:r>
      <w:r w:rsidRPr="00136F4F">
        <w:rPr>
          <w:rFonts w:ascii="Times New Roman" w:hAnsi="Times New Roman" w:cs="Times New Roman"/>
          <w:b/>
          <w:bCs/>
          <w:sz w:val="28"/>
          <w:szCs w:val="28"/>
        </w:rPr>
        <w:t xml:space="preserve">команду </w:t>
      </w:r>
      <w:proofErr w:type="spellStart"/>
      <w:r w:rsidRPr="00136F4F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136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F4F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136F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36F4F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136F4F">
        <w:rPr>
          <w:rFonts w:ascii="Times New Roman" w:hAnsi="Times New Roman" w:cs="Times New Roman"/>
          <w:sz w:val="28"/>
          <w:szCs w:val="28"/>
        </w:rPr>
        <w:t>, убедились, что в итоговую таблицу маршрутизации попадают только маршруты с лучшей метрикой</w:t>
      </w:r>
    </w:p>
    <w:p w14:paraId="7E0A2AC8" w14:textId="20112886" w:rsidR="005853FA" w:rsidRDefault="00136F4F" w:rsidP="005853FA">
      <w:pPr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4C4CEF" wp14:editId="4F51580A">
            <wp:extent cx="3365751" cy="2193348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76325" cy="220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58BE" w14:textId="61EA8953" w:rsidR="00F54163" w:rsidRDefault="00DB2D18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B2D18">
        <w:rPr>
          <w:rFonts w:ascii="Times New Roman" w:hAnsi="Times New Roman" w:cs="Times New Roman"/>
          <w:sz w:val="28"/>
          <w:szCs w:val="28"/>
        </w:rPr>
        <w:t>Метрика показывает вес маршрута. Чем больше вес (метрика), тем хуже маршрут.</w:t>
      </w:r>
      <w:r w:rsidRPr="00DB2D18">
        <w:t xml:space="preserve"> </w:t>
      </w:r>
      <w:r w:rsidRPr="00DB2D18">
        <w:rPr>
          <w:rFonts w:ascii="Times New Roman" w:hAnsi="Times New Roman" w:cs="Times New Roman"/>
          <w:sz w:val="28"/>
          <w:szCs w:val="28"/>
        </w:rPr>
        <w:t xml:space="preserve">По умолчанию статическим маршрутам присваивается метрика, равная 1. В итоговую таблицу маршрутизации попадают только маршруты с лучшей метрикой, поэтому добавление статических маршрутов с метрикой 2 никак не повлияет на текущую таблицу маршрутизации. </w:t>
      </w:r>
    </w:p>
    <w:p w14:paraId="6FD0DC37" w14:textId="6044BF80" w:rsidR="00136F4F" w:rsidRDefault="00136F4F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Сделали аналогичным способом для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3320E1" w:rsidRPr="003320E1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3320E1" w:rsidRP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136F4F">
        <w:rPr>
          <w:rFonts w:ascii="Times New Roman" w:hAnsi="Times New Roman" w:cs="Times New Roman"/>
          <w:sz w:val="28"/>
          <w:szCs w:val="28"/>
        </w:rPr>
        <w:t>.</w:t>
      </w:r>
    </w:p>
    <w:p w14:paraId="3CB2184A" w14:textId="33E61729" w:rsidR="00136F4F" w:rsidRDefault="00136F4F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136F4F">
        <w:rPr>
          <w:rFonts w:ascii="Times New Roman" w:hAnsi="Times New Roman" w:cs="Times New Roman"/>
          <w:sz w:val="28"/>
          <w:szCs w:val="28"/>
        </w:rPr>
        <w:t xml:space="preserve"> основной маршрут к сети 172.18.7.0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136F4F">
        <w:rPr>
          <w:rFonts w:ascii="Times New Roman" w:hAnsi="Times New Roman" w:cs="Times New Roman"/>
          <w:sz w:val="28"/>
          <w:szCs w:val="28"/>
        </w:rPr>
        <w:t xml:space="preserve">, сделали альтернативный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136F4F">
        <w:rPr>
          <w:rFonts w:ascii="Times New Roman" w:hAnsi="Times New Roman" w:cs="Times New Roman"/>
          <w:sz w:val="28"/>
          <w:szCs w:val="28"/>
        </w:rPr>
        <w:t>:</w:t>
      </w:r>
    </w:p>
    <w:p w14:paraId="478408C7" w14:textId="042BA07F" w:rsidR="00136F4F" w:rsidRDefault="00136F4F" w:rsidP="00136F4F">
      <w:pPr>
        <w:spacing w:after="20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B8C9A2" wp14:editId="546CA01F">
            <wp:extent cx="5063836" cy="21835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70840" cy="2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520F" w14:textId="0669F7E3" w:rsidR="00136F4F" w:rsidRDefault="00136F4F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136F4F">
        <w:rPr>
          <w:rFonts w:ascii="Times New Roman" w:hAnsi="Times New Roman" w:cs="Times New Roman"/>
          <w:sz w:val="28"/>
          <w:szCs w:val="28"/>
        </w:rPr>
        <w:t xml:space="preserve"> основной маршрут к сети 172.16.7.0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136F4F">
        <w:rPr>
          <w:rFonts w:ascii="Times New Roman" w:hAnsi="Times New Roman" w:cs="Times New Roman"/>
          <w:sz w:val="28"/>
          <w:szCs w:val="28"/>
        </w:rPr>
        <w:t xml:space="preserve">, сделали альтернативный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136F4F">
        <w:rPr>
          <w:rFonts w:ascii="Times New Roman" w:hAnsi="Times New Roman" w:cs="Times New Roman"/>
          <w:sz w:val="28"/>
          <w:szCs w:val="28"/>
        </w:rPr>
        <w:t>:</w:t>
      </w:r>
    </w:p>
    <w:p w14:paraId="0437FD02" w14:textId="02762A03" w:rsidR="00136F4F" w:rsidRPr="00136F4F" w:rsidRDefault="00136F4F" w:rsidP="00136F4F">
      <w:pPr>
        <w:spacing w:after="20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3665A6" wp14:editId="78D2F526">
            <wp:extent cx="4378037" cy="191939"/>
            <wp:effectExtent l="0" t="0" r="381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6708" cy="19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22F5" w14:textId="773AA0B8" w:rsidR="00136F4F" w:rsidRPr="00136F4F" w:rsidRDefault="00136F4F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136F4F">
        <w:rPr>
          <w:rFonts w:ascii="Times New Roman" w:hAnsi="Times New Roman" w:cs="Times New Roman"/>
          <w:sz w:val="28"/>
          <w:szCs w:val="28"/>
        </w:rPr>
        <w:t xml:space="preserve"> основной маршрут к сети 172.16.7.0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136F4F">
        <w:rPr>
          <w:rFonts w:ascii="Times New Roman" w:hAnsi="Times New Roman" w:cs="Times New Roman"/>
          <w:sz w:val="28"/>
          <w:szCs w:val="28"/>
        </w:rPr>
        <w:t xml:space="preserve">, сделали альтернативный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136F4F">
        <w:rPr>
          <w:rFonts w:ascii="Times New Roman" w:hAnsi="Times New Roman" w:cs="Times New Roman"/>
          <w:sz w:val="28"/>
          <w:szCs w:val="28"/>
        </w:rPr>
        <w:t>:</w:t>
      </w:r>
    </w:p>
    <w:p w14:paraId="1AECCB27" w14:textId="35109000" w:rsidR="00136F4F" w:rsidRDefault="00136F4F" w:rsidP="00136F4F">
      <w:pPr>
        <w:spacing w:after="20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F4151B" wp14:editId="00C5CCBE">
            <wp:extent cx="5609377" cy="177512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1155" cy="1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244B" w14:textId="77777777" w:rsidR="00FE4D93" w:rsidRPr="00136F4F" w:rsidRDefault="00FE4D93" w:rsidP="00136F4F">
      <w:pPr>
        <w:spacing w:after="20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EF8D33" w14:textId="4507969F" w:rsidR="00ED4E83" w:rsidRDefault="00136F4F" w:rsidP="00136F4F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6F4F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136F4F">
        <w:rPr>
          <w:rFonts w:ascii="Times New Roman" w:hAnsi="Times New Roman" w:cs="Times New Roman"/>
          <w:sz w:val="28"/>
          <w:szCs w:val="28"/>
        </w:rPr>
        <w:t xml:space="preserve"> основной маршрут к сети 172.17.7.0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136F4F">
        <w:rPr>
          <w:rFonts w:ascii="Times New Roman" w:hAnsi="Times New Roman" w:cs="Times New Roman"/>
          <w:sz w:val="28"/>
          <w:szCs w:val="28"/>
        </w:rPr>
        <w:t xml:space="preserve">, сделали альтернативный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136F4F">
        <w:rPr>
          <w:rFonts w:ascii="Times New Roman" w:hAnsi="Times New Roman" w:cs="Times New Roman"/>
          <w:sz w:val="28"/>
          <w:szCs w:val="28"/>
        </w:rPr>
        <w:t>:</w:t>
      </w:r>
    </w:p>
    <w:p w14:paraId="03FCEF8D" w14:textId="46273F62" w:rsidR="007A0DEF" w:rsidRPr="00FE4D93" w:rsidRDefault="00FE4D93" w:rsidP="00FE4D93">
      <w:pPr>
        <w:spacing w:after="20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C562F2" wp14:editId="201FFB6D">
            <wp:extent cx="4613564" cy="15447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t="34909"/>
                    <a:stretch/>
                  </pic:blipFill>
                  <pic:spPr bwMode="auto">
                    <a:xfrm>
                      <a:off x="0" y="0"/>
                      <a:ext cx="5081274" cy="170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0BF76" w14:textId="68638071" w:rsidR="00B46E0D" w:rsidRPr="00B46E0D" w:rsidRDefault="00B46E0D" w:rsidP="00FE4D93">
      <w:pPr>
        <w:pStyle w:val="a9"/>
        <w:numPr>
          <w:ilvl w:val="1"/>
          <w:numId w:val="3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E0D">
        <w:rPr>
          <w:rFonts w:ascii="Times New Roman" w:hAnsi="Times New Roman" w:cs="Times New Roman"/>
          <w:b/>
          <w:bCs/>
          <w:sz w:val="28"/>
          <w:szCs w:val="28"/>
        </w:rPr>
        <w:t xml:space="preserve">Проверка </w:t>
      </w:r>
      <w:r w:rsidR="007A0DEF" w:rsidRPr="007A0DEF">
        <w:rPr>
          <w:rFonts w:ascii="Times New Roman" w:hAnsi="Times New Roman" w:cs="Times New Roman"/>
          <w:b/>
          <w:bCs/>
          <w:sz w:val="28"/>
          <w:szCs w:val="28"/>
        </w:rPr>
        <w:t>отказоустойчивости сети с альтернативными маршрутами</w:t>
      </w:r>
    </w:p>
    <w:p w14:paraId="469B1708" w14:textId="77777777" w:rsidR="00FE4D93" w:rsidRDefault="00FE4D93" w:rsidP="00FE4D93">
      <w:pPr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sz w:val="28"/>
          <w:szCs w:val="28"/>
        </w:rPr>
        <w:t xml:space="preserve">На PC1 выполнили команду </w:t>
      </w:r>
      <w:proofErr w:type="spellStart"/>
      <w:r w:rsidRPr="00FE4D93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E4D93">
        <w:rPr>
          <w:rFonts w:ascii="Times New Roman" w:hAnsi="Times New Roman" w:cs="Times New Roman"/>
          <w:sz w:val="28"/>
          <w:szCs w:val="28"/>
        </w:rPr>
        <w:t xml:space="preserve"> до PC3. Команда </w:t>
      </w:r>
      <w:proofErr w:type="spellStart"/>
      <w:r w:rsidRPr="00FE4D93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FE4D93">
        <w:rPr>
          <w:rFonts w:ascii="Times New Roman" w:hAnsi="Times New Roman" w:cs="Times New Roman"/>
          <w:sz w:val="28"/>
          <w:szCs w:val="28"/>
        </w:rPr>
        <w:t xml:space="preserve"> показывает IP адреса устройств до пункта назначения (маршрутизаторы), через которые проходит пакет, прежде чем попасть к получателю:</w:t>
      </w:r>
    </w:p>
    <w:p w14:paraId="6FD1A87A" w14:textId="092EE0E9" w:rsidR="008B7A18" w:rsidRPr="00FE4D93" w:rsidRDefault="00FE4D93" w:rsidP="00FE4D93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770862" wp14:editId="05D111B1">
            <wp:extent cx="3054927" cy="949683"/>
            <wp:effectExtent l="0" t="0" r="0" b="317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84156" cy="95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6211" w14:textId="20A39B70" w:rsidR="00FE4D93" w:rsidRDefault="00FE4D93" w:rsidP="00FE4D93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sz w:val="28"/>
          <w:szCs w:val="28"/>
        </w:rPr>
        <w:t xml:space="preserve">Пакет идет от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FE4D93">
        <w:rPr>
          <w:rFonts w:ascii="Times New Roman" w:hAnsi="Times New Roman" w:cs="Times New Roman"/>
          <w:sz w:val="28"/>
          <w:szCs w:val="28"/>
        </w:rPr>
        <w:t xml:space="preserve"> (</w:t>
      </w:r>
      <w:r w:rsidR="003320E1">
        <w:rPr>
          <w:rFonts w:ascii="Times New Roman" w:hAnsi="Times New Roman" w:cs="Times New Roman"/>
          <w:sz w:val="28"/>
          <w:szCs w:val="28"/>
        </w:rPr>
        <w:t>Gig0/0/0</w:t>
      </w:r>
      <w:r w:rsidRPr="00FE4D93">
        <w:rPr>
          <w:rFonts w:ascii="Times New Roman" w:hAnsi="Times New Roman" w:cs="Times New Roman"/>
          <w:sz w:val="28"/>
          <w:szCs w:val="28"/>
        </w:rPr>
        <w:t xml:space="preserve">, 172.16.7.1) к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FE4D93">
        <w:rPr>
          <w:rFonts w:ascii="Times New Roman" w:hAnsi="Times New Roman" w:cs="Times New Roman"/>
          <w:sz w:val="28"/>
          <w:szCs w:val="28"/>
        </w:rPr>
        <w:t xml:space="preserve"> (</w:t>
      </w:r>
      <w:r w:rsidR="003320E1">
        <w:rPr>
          <w:rFonts w:ascii="Times New Roman" w:hAnsi="Times New Roman" w:cs="Times New Roman"/>
          <w:sz w:val="28"/>
          <w:szCs w:val="28"/>
        </w:rPr>
        <w:t>Gig0/0/1</w:t>
      </w:r>
      <w:r w:rsidRPr="00FE4D93">
        <w:rPr>
          <w:rFonts w:ascii="Times New Roman" w:hAnsi="Times New Roman" w:cs="Times New Roman"/>
          <w:sz w:val="28"/>
          <w:szCs w:val="28"/>
        </w:rPr>
        <w:t>, 192.168.7.18) и затем на PC3 (172.18.7.10).</w:t>
      </w:r>
    </w:p>
    <w:p w14:paraId="4A3700BA" w14:textId="3B23B9E6" w:rsidR="00FE4D93" w:rsidRDefault="00FE4D93" w:rsidP="00FE4D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4FF7">
        <w:rPr>
          <w:rFonts w:ascii="Times New Roman" w:hAnsi="Times New Roman" w:cs="Times New Roman"/>
          <w:sz w:val="28"/>
          <w:szCs w:val="28"/>
        </w:rPr>
        <w:t>На PC1 при помощи команд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proofErr w:type="spellStart"/>
      <w:r>
        <w:rPr>
          <w:rFonts w:ascii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параметром –t запустили</w:t>
      </w:r>
      <w:r w:rsidRPr="00EE4FF7">
        <w:rPr>
          <w:rFonts w:ascii="Times New Roman" w:hAnsi="Times New Roman" w:cs="Times New Roman"/>
          <w:sz w:val="28"/>
          <w:szCs w:val="28"/>
        </w:rPr>
        <w:t xml:space="preserve"> про</w:t>
      </w:r>
      <w:r>
        <w:rPr>
          <w:rFonts w:ascii="Times New Roman" w:hAnsi="Times New Roman" w:cs="Times New Roman"/>
          <w:sz w:val="28"/>
          <w:szCs w:val="28"/>
        </w:rPr>
        <w:t>верку доступности PC3:</w:t>
      </w:r>
    </w:p>
    <w:p w14:paraId="649F71F0" w14:textId="434F60B9" w:rsidR="00FE4D93" w:rsidRDefault="00FE4D93" w:rsidP="00FE4D93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D4CA9E" wp14:editId="35FD92AC">
            <wp:extent cx="3013363" cy="1258006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7354" cy="126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E906" w14:textId="3713682B" w:rsidR="00FE4D93" w:rsidRDefault="00FE4D93" w:rsidP="00FE4D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Перешли в режим симуляции и наблюдали</w:t>
      </w:r>
      <w:r w:rsidRPr="00EE4FF7">
        <w:rPr>
          <w:rFonts w:ascii="Times New Roman" w:hAnsi="Times New Roman" w:cs="Times New Roman"/>
          <w:sz w:val="28"/>
          <w:szCs w:val="28"/>
        </w:rPr>
        <w:t xml:space="preserve"> продвижение </w:t>
      </w:r>
      <w:proofErr w:type="spellStart"/>
      <w:r w:rsidRPr="00EE4FF7">
        <w:rPr>
          <w:rFonts w:ascii="Times New Roman" w:hAnsi="Times New Roman" w:cs="Times New Roman"/>
          <w:sz w:val="28"/>
          <w:szCs w:val="28"/>
        </w:rPr>
        <w:t>pi</w:t>
      </w:r>
      <w:r>
        <w:rPr>
          <w:rFonts w:ascii="Times New Roman" w:hAnsi="Times New Roman" w:cs="Times New Roman"/>
          <w:sz w:val="28"/>
          <w:szCs w:val="28"/>
        </w:rPr>
        <w:t>ng</w:t>
      </w:r>
      <w:proofErr w:type="spellEnd"/>
      <w:r>
        <w:rPr>
          <w:rFonts w:ascii="Times New Roman" w:hAnsi="Times New Roman" w:cs="Times New Roman"/>
          <w:sz w:val="28"/>
          <w:szCs w:val="28"/>
        </w:rPr>
        <w:t>-пакетов через сеть. Убедились</w:t>
      </w:r>
      <w:r w:rsidRPr="00EE4FF7">
        <w:rPr>
          <w:rFonts w:ascii="Times New Roman" w:hAnsi="Times New Roman" w:cs="Times New Roman"/>
          <w:sz w:val="28"/>
          <w:szCs w:val="28"/>
        </w:rPr>
        <w:t xml:space="preserve">, что наблюдаемый маршрут совпадает с маршрутом, зафиксированным при помощи команды </w:t>
      </w:r>
      <w:proofErr w:type="spellStart"/>
      <w:r w:rsidRPr="00EE4FF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EE4FF7">
        <w:rPr>
          <w:rFonts w:ascii="Times New Roman" w:hAnsi="Times New Roman" w:cs="Times New Roman"/>
          <w:sz w:val="28"/>
          <w:szCs w:val="28"/>
        </w:rPr>
        <w:t>.</w:t>
      </w:r>
    </w:p>
    <w:p w14:paraId="7E8FFD0E" w14:textId="7CD0925D" w:rsidR="00FE4D93" w:rsidRDefault="008A644F" w:rsidP="00FE4D93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64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8BF052" wp14:editId="18171731">
            <wp:extent cx="4918364" cy="2361766"/>
            <wp:effectExtent l="0" t="0" r="0" b="63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4795" cy="23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A32D" w14:textId="77777777" w:rsidR="00FE4D93" w:rsidRPr="00FE4D93" w:rsidRDefault="00FE4D93" w:rsidP="00FE4D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sz w:val="28"/>
          <w:szCs w:val="28"/>
        </w:rPr>
        <w:lastRenderedPageBreak/>
        <w:t xml:space="preserve">Вернулись в режим </w:t>
      </w:r>
      <w:proofErr w:type="spellStart"/>
      <w:r w:rsidRPr="00FE4D9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FE4D9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E4D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E4D93">
        <w:rPr>
          <w:rFonts w:ascii="Times New Roman" w:hAnsi="Times New Roman" w:cs="Times New Roman"/>
          <w:sz w:val="28"/>
          <w:szCs w:val="28"/>
        </w:rPr>
        <w:t xml:space="preserve"> на PC1 оставили включенным.</w:t>
      </w:r>
    </w:p>
    <w:p w14:paraId="573E84CE" w14:textId="6628A401" w:rsidR="00FE4D93" w:rsidRDefault="00FE4D93" w:rsidP="00FE4D9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sz w:val="28"/>
          <w:szCs w:val="28"/>
        </w:rPr>
        <w:t xml:space="preserve">Оборвали линию связи между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FE4D9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FE4D93">
        <w:rPr>
          <w:rFonts w:ascii="Times New Roman" w:hAnsi="Times New Roman" w:cs="Times New Roman"/>
          <w:sz w:val="28"/>
          <w:szCs w:val="28"/>
        </w:rPr>
        <w:t xml:space="preserve">. Наблюдали за выводом команды </w:t>
      </w:r>
      <w:proofErr w:type="spellStart"/>
      <w:r w:rsidRPr="00FE4D93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FE4D93">
        <w:rPr>
          <w:rFonts w:ascii="Times New Roman" w:hAnsi="Times New Roman" w:cs="Times New Roman"/>
          <w:sz w:val="28"/>
          <w:szCs w:val="28"/>
        </w:rPr>
        <w:t xml:space="preserve"> на PC1:</w:t>
      </w:r>
    </w:p>
    <w:p w14:paraId="133A5B78" w14:textId="77777777" w:rsidR="008A644F" w:rsidRDefault="00FE4D93" w:rsidP="008A644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E4D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B83F6B" wp14:editId="658534C3">
            <wp:extent cx="3588327" cy="1701681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2166" cy="17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4F53" w14:textId="7073F8EE" w:rsidR="00E02676" w:rsidRDefault="008A644F" w:rsidP="008A64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644F">
        <w:rPr>
          <w:rFonts w:ascii="Times New Roman" w:hAnsi="Times New Roman" w:cs="Times New Roman"/>
          <w:sz w:val="28"/>
          <w:szCs w:val="28"/>
        </w:rPr>
        <w:t xml:space="preserve">Связь между PC1 и PC3 сохранилась после отключения линии благодаря смене маршрута. Проверка </w:t>
      </w:r>
      <w:r w:rsidRPr="008A644F">
        <w:rPr>
          <w:rFonts w:ascii="Times New Roman" w:hAnsi="Times New Roman" w:cs="Times New Roman"/>
          <w:b/>
          <w:bCs/>
          <w:sz w:val="28"/>
          <w:szCs w:val="28"/>
        </w:rPr>
        <w:t xml:space="preserve">командой </w:t>
      </w:r>
      <w:proofErr w:type="spellStart"/>
      <w:r w:rsidRPr="008A644F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8A64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44F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8A64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A644F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Pr="008A644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8A644F">
        <w:rPr>
          <w:rFonts w:ascii="Times New Roman" w:hAnsi="Times New Roman" w:cs="Times New Roman"/>
          <w:sz w:val="28"/>
          <w:szCs w:val="28"/>
        </w:rPr>
        <w:t xml:space="preserve"> подтвердила, что в таблице появился альтернативный путь к сети PC3.</w:t>
      </w:r>
    </w:p>
    <w:p w14:paraId="165D8825" w14:textId="6CEE2620" w:rsidR="008A644F" w:rsidRDefault="008A644F" w:rsidP="008A644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64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CCE652" wp14:editId="782E6BDF">
            <wp:extent cx="3673164" cy="2165297"/>
            <wp:effectExtent l="0" t="0" r="3810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91676" cy="217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8BE5" w14:textId="5D927287" w:rsidR="008A644F" w:rsidRDefault="008A644F" w:rsidP="008A644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644F">
        <w:rPr>
          <w:rFonts w:ascii="Times New Roman" w:hAnsi="Times New Roman" w:cs="Times New Roman"/>
          <w:sz w:val="28"/>
          <w:szCs w:val="28"/>
        </w:rPr>
        <w:t>Затем снова проследили маршрут прохождения пакетов в режиме симуляции. Пакеты продвигаются более длинным маршрутом.</w:t>
      </w:r>
    </w:p>
    <w:p w14:paraId="5640943C" w14:textId="25E69A0B" w:rsidR="0084456F" w:rsidRDefault="008A644F" w:rsidP="008A644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A64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1DB1C84" wp14:editId="15721F3E">
            <wp:extent cx="5831973" cy="2376054"/>
            <wp:effectExtent l="0" t="0" r="0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63697" cy="23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5391" w14:textId="77777777" w:rsidR="0084456F" w:rsidRDefault="0084456F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846577" w14:textId="281D5735" w:rsidR="0084456F" w:rsidRPr="00690A93" w:rsidRDefault="0084456F" w:rsidP="0084456F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Вернулись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режим, остановили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PC1 и выполнили</w:t>
      </w:r>
      <w:r w:rsidRPr="00EE4FF7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EE4FF7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EE4FF7">
        <w:rPr>
          <w:rFonts w:ascii="Times New Roman" w:hAnsi="Times New Roman" w:cs="Times New Roman"/>
          <w:sz w:val="28"/>
          <w:szCs w:val="28"/>
        </w:rPr>
        <w:t xml:space="preserve"> до PC3:</w:t>
      </w:r>
    </w:p>
    <w:p w14:paraId="08A753D0" w14:textId="61D05AE6" w:rsidR="0084456F" w:rsidRPr="0084456F" w:rsidRDefault="0084456F" w:rsidP="0084456F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4456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3C2424" wp14:editId="09DD2E1E">
            <wp:extent cx="3622963" cy="1348457"/>
            <wp:effectExtent l="0" t="0" r="0" b="444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39582" cy="135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D40C" w14:textId="24333C95" w:rsidR="00C366B9" w:rsidRDefault="00C366B9" w:rsidP="00C366B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AE6">
        <w:rPr>
          <w:rFonts w:ascii="Times New Roman" w:hAnsi="Times New Roman" w:cs="Times New Roman"/>
          <w:sz w:val="28"/>
          <w:szCs w:val="28"/>
        </w:rPr>
        <w:t xml:space="preserve">Трассировка показывает, что пакет теперь проходит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E93AE6">
        <w:rPr>
          <w:rFonts w:ascii="Times New Roman" w:hAnsi="Times New Roman" w:cs="Times New Roman"/>
          <w:sz w:val="28"/>
          <w:szCs w:val="28"/>
        </w:rPr>
        <w:t xml:space="preserve"> (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0/0/0</w:t>
      </w:r>
      <w:r w:rsidRPr="00E93AE6">
        <w:rPr>
          <w:rFonts w:ascii="Times New Roman" w:hAnsi="Times New Roman" w:cs="Times New Roman"/>
          <w:sz w:val="28"/>
          <w:szCs w:val="28"/>
        </w:rPr>
        <w:t>, 172.16.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3AE6">
        <w:rPr>
          <w:rFonts w:ascii="Times New Roman" w:hAnsi="Times New Roman" w:cs="Times New Roman"/>
          <w:sz w:val="28"/>
          <w:szCs w:val="28"/>
        </w:rPr>
        <w:t xml:space="preserve">.1), затем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E93AE6">
        <w:rPr>
          <w:rFonts w:ascii="Times New Roman" w:hAnsi="Times New Roman" w:cs="Times New Roman"/>
          <w:sz w:val="28"/>
          <w:szCs w:val="28"/>
        </w:rPr>
        <w:t xml:space="preserve"> (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0/0/0</w:t>
      </w:r>
      <w:r w:rsidRPr="00E93AE6">
        <w:rPr>
          <w:rFonts w:ascii="Times New Roman" w:hAnsi="Times New Roman" w:cs="Times New Roman"/>
          <w:sz w:val="28"/>
          <w:szCs w:val="28"/>
        </w:rPr>
        <w:t>, 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3AE6">
        <w:rPr>
          <w:rFonts w:ascii="Times New Roman" w:hAnsi="Times New Roman" w:cs="Times New Roman"/>
          <w:sz w:val="28"/>
          <w:szCs w:val="28"/>
        </w:rPr>
        <w:t xml:space="preserve">.2), далее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E93AE6">
        <w:rPr>
          <w:rFonts w:ascii="Times New Roman" w:hAnsi="Times New Roman" w:cs="Times New Roman"/>
          <w:sz w:val="28"/>
          <w:szCs w:val="28"/>
        </w:rPr>
        <w:t xml:space="preserve"> (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0/0/0</w:t>
      </w:r>
      <w:r w:rsidRPr="00E93AE6">
        <w:rPr>
          <w:rFonts w:ascii="Times New Roman" w:hAnsi="Times New Roman" w:cs="Times New Roman"/>
          <w:sz w:val="28"/>
          <w:szCs w:val="28"/>
        </w:rPr>
        <w:t>, 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3AE6">
        <w:rPr>
          <w:rFonts w:ascii="Times New Roman" w:hAnsi="Times New Roman" w:cs="Times New Roman"/>
          <w:sz w:val="28"/>
          <w:szCs w:val="28"/>
        </w:rPr>
        <w:t>.10) и достигает PC3 (172.18.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E93AE6">
        <w:rPr>
          <w:rFonts w:ascii="Times New Roman" w:hAnsi="Times New Roman" w:cs="Times New Roman"/>
          <w:sz w:val="28"/>
          <w:szCs w:val="28"/>
        </w:rPr>
        <w:t>.10).</w:t>
      </w:r>
    </w:p>
    <w:p w14:paraId="07E78E7B" w14:textId="2EACC4A0" w:rsidR="00C366B9" w:rsidRPr="00ED777E" w:rsidRDefault="00C366B9" w:rsidP="00C366B9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3AE6">
        <w:rPr>
          <w:rFonts w:ascii="Times New Roman" w:hAnsi="Times New Roman" w:cs="Times New Roman"/>
          <w:sz w:val="28"/>
          <w:szCs w:val="28"/>
        </w:rPr>
        <w:t xml:space="preserve">В обычном режиме трафик следовал по кратчайшему маршруту напрямую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E93AE6">
        <w:rPr>
          <w:rFonts w:ascii="Times New Roman" w:hAnsi="Times New Roman" w:cs="Times New Roman"/>
          <w:sz w:val="28"/>
          <w:szCs w:val="28"/>
        </w:rPr>
        <w:t xml:space="preserve">. После обрыва канала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E93AE6">
        <w:rPr>
          <w:rFonts w:ascii="Times New Roman" w:hAnsi="Times New Roman" w:cs="Times New Roman"/>
          <w:sz w:val="28"/>
          <w:szCs w:val="28"/>
        </w:rPr>
        <w:t>-</w:t>
      </w:r>
      <w:r w:rsidR="003320E1">
        <w:rPr>
          <w:rFonts w:ascii="Times New Roman" w:hAnsi="Times New Roman" w:cs="Times New Roman"/>
          <w:sz w:val="28"/>
          <w:szCs w:val="28"/>
        </w:rPr>
        <w:t>Router 3</w:t>
      </w:r>
      <w:r w:rsidRPr="00E93AE6">
        <w:rPr>
          <w:rFonts w:ascii="Times New Roman" w:hAnsi="Times New Roman" w:cs="Times New Roman"/>
          <w:sz w:val="28"/>
          <w:szCs w:val="28"/>
        </w:rPr>
        <w:t xml:space="preserve"> сработало переключение на резервный путь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E93AE6">
        <w:rPr>
          <w:rFonts w:ascii="Times New Roman" w:hAnsi="Times New Roman" w:cs="Times New Roman"/>
          <w:sz w:val="28"/>
          <w:szCs w:val="28"/>
        </w:rPr>
        <w:t xml:space="preserve">. Наличие предварительно настроенных альтернативных маршрутов обеспечило непрерывность связи между PC1 и PC3, что подтверждается устойчивой работой команды </w:t>
      </w:r>
      <w:proofErr w:type="spellStart"/>
      <w:r w:rsidRPr="00E93AE6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E93AE6">
        <w:rPr>
          <w:rFonts w:ascii="Times New Roman" w:hAnsi="Times New Roman" w:cs="Times New Roman"/>
          <w:sz w:val="28"/>
          <w:szCs w:val="28"/>
        </w:rPr>
        <w:t xml:space="preserve"> -t.</w:t>
      </w:r>
    </w:p>
    <w:p w14:paraId="03C908B7" w14:textId="77777777" w:rsidR="00C366B9" w:rsidRDefault="00C366B9" w:rsidP="00C366B9">
      <w:pPr>
        <w:pStyle w:val="a9"/>
        <w:numPr>
          <w:ilvl w:val="1"/>
          <w:numId w:val="32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4FF7">
        <w:rPr>
          <w:rFonts w:ascii="Times New Roman" w:hAnsi="Times New Roman" w:cs="Times New Roman"/>
          <w:b/>
          <w:bCs/>
          <w:sz w:val="28"/>
          <w:szCs w:val="28"/>
        </w:rPr>
        <w:t>Формирование маршрута «по умолчанию»</w:t>
      </w:r>
    </w:p>
    <w:p w14:paraId="5D60698B" w14:textId="2458F558" w:rsidR="00C366B9" w:rsidRPr="00C366B9" w:rsidRDefault="00C366B9" w:rsidP="00C366B9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6B9">
        <w:rPr>
          <w:rFonts w:ascii="Times New Roman" w:hAnsi="Times New Roman" w:cs="Times New Roman"/>
          <w:sz w:val="28"/>
          <w:szCs w:val="28"/>
        </w:rPr>
        <w:t>Для обработки пакетов с неизвестными адресами назначения используется маршрут по умолчанию. Он имеет минимальный приоритет и направляет трафик на интерфейсы, ведущие к вышестоящим сетям, что позволяет радикально сократить таблицу маршрутизации.</w:t>
      </w:r>
    </w:p>
    <w:p w14:paraId="3ED4D819" w14:textId="380BF4D4" w:rsidR="00C366B9" w:rsidRDefault="00C366B9" w:rsidP="00C366B9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6B9">
        <w:rPr>
          <w:rFonts w:ascii="Times New Roman" w:hAnsi="Times New Roman" w:cs="Times New Roman"/>
          <w:sz w:val="28"/>
          <w:szCs w:val="28"/>
        </w:rPr>
        <w:t>В ходе работы мы настроили маршрут по умолчанию на всех маршрутизаторах, заменив им ряд отдельных статических маршрутов.</w:t>
      </w:r>
    </w:p>
    <w:p w14:paraId="3DBC3CF0" w14:textId="797A8772" w:rsidR="00C366B9" w:rsidRDefault="00C366B9" w:rsidP="00C366B9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B87F8" w14:textId="5D9D3C22" w:rsidR="00C366B9" w:rsidRPr="00C366B9" w:rsidRDefault="00C366B9" w:rsidP="00C366B9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6B9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C366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66B9">
        <w:rPr>
          <w:rFonts w:ascii="Times New Roman" w:hAnsi="Times New Roman" w:cs="Times New Roman"/>
          <w:sz w:val="28"/>
          <w:szCs w:val="28"/>
        </w:rPr>
        <w:t>Вместо альтернативного пути до сети 172.18.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66B9">
        <w:rPr>
          <w:rFonts w:ascii="Times New Roman" w:hAnsi="Times New Roman" w:cs="Times New Roman"/>
          <w:sz w:val="28"/>
          <w:szCs w:val="28"/>
        </w:rPr>
        <w:t xml:space="preserve">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C366B9">
        <w:rPr>
          <w:rFonts w:ascii="Times New Roman" w:hAnsi="Times New Roman" w:cs="Times New Roman"/>
          <w:sz w:val="28"/>
          <w:szCs w:val="28"/>
        </w:rPr>
        <w:t xml:space="preserve"> был настроен маршрут по умолчанию. Теперь весь трафик к неизвестным сетям направляется на интерфейс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C366B9">
        <w:rPr>
          <w:rFonts w:ascii="Times New Roman" w:hAnsi="Times New Roman" w:cs="Times New Roman"/>
          <w:sz w:val="28"/>
          <w:szCs w:val="28"/>
        </w:rPr>
        <w:t xml:space="preserve"> (192.168.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66B9">
        <w:rPr>
          <w:rFonts w:ascii="Times New Roman" w:hAnsi="Times New Roman" w:cs="Times New Roman"/>
          <w:sz w:val="28"/>
          <w:szCs w:val="28"/>
        </w:rPr>
        <w:t>.2).</w:t>
      </w:r>
    </w:p>
    <w:p w14:paraId="027C28DD" w14:textId="654CE95B" w:rsidR="00C366B9" w:rsidRPr="00C366B9" w:rsidRDefault="00C366B9" w:rsidP="00C366B9">
      <w:pPr>
        <w:pStyle w:val="a9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66B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A12F4F" wp14:editId="0CA0CF15">
            <wp:extent cx="4934639" cy="285790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BD2" w14:textId="669A2ADF" w:rsidR="00C366B9" w:rsidRPr="00C366B9" w:rsidRDefault="00C366B9" w:rsidP="00C366B9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6B9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C366B9">
        <w:rPr>
          <w:rFonts w:ascii="Times New Roman" w:hAnsi="Times New Roman" w:cs="Times New Roman"/>
          <w:sz w:val="28"/>
          <w:szCs w:val="28"/>
        </w:rPr>
        <w:t>: Альтернативный маршрут до сети 172.16.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66B9">
        <w:rPr>
          <w:rFonts w:ascii="Times New Roman" w:hAnsi="Times New Roman" w:cs="Times New Roman"/>
          <w:sz w:val="28"/>
          <w:szCs w:val="28"/>
        </w:rPr>
        <w:t xml:space="preserve">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C366B9">
        <w:rPr>
          <w:rFonts w:ascii="Times New Roman" w:hAnsi="Times New Roman" w:cs="Times New Roman"/>
          <w:sz w:val="28"/>
          <w:szCs w:val="28"/>
        </w:rPr>
        <w:t xml:space="preserve"> был заменён на маршрут по умолчанию. Это задаёт путь для всего трафика не из известных сетей через интерфейс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C366B9">
        <w:rPr>
          <w:rFonts w:ascii="Times New Roman" w:hAnsi="Times New Roman" w:cs="Times New Roman"/>
          <w:sz w:val="28"/>
          <w:szCs w:val="28"/>
        </w:rPr>
        <w:t xml:space="preserve"> (192.168.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66B9">
        <w:rPr>
          <w:rFonts w:ascii="Times New Roman" w:hAnsi="Times New Roman" w:cs="Times New Roman"/>
          <w:sz w:val="28"/>
          <w:szCs w:val="28"/>
        </w:rPr>
        <w:t>.10).</w:t>
      </w:r>
    </w:p>
    <w:p w14:paraId="3AC1B792" w14:textId="05E5D3E3" w:rsidR="00C366B9" w:rsidRPr="00C366B9" w:rsidRDefault="00C366B9" w:rsidP="00C366B9">
      <w:pPr>
        <w:pStyle w:val="a9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366B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FE6B14" wp14:editId="275EC046">
            <wp:extent cx="4858428" cy="362001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0C75" w14:textId="6A503887" w:rsidR="00C366B9" w:rsidRDefault="00C366B9" w:rsidP="00C366B9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6B9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C366B9">
        <w:rPr>
          <w:rFonts w:ascii="Times New Roman" w:hAnsi="Times New Roman" w:cs="Times New Roman"/>
          <w:sz w:val="28"/>
          <w:szCs w:val="28"/>
        </w:rPr>
        <w:t>: Статический маршрут до сети 172.17.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66B9">
        <w:rPr>
          <w:rFonts w:ascii="Times New Roman" w:hAnsi="Times New Roman" w:cs="Times New Roman"/>
          <w:sz w:val="28"/>
          <w:szCs w:val="28"/>
        </w:rPr>
        <w:t xml:space="preserve">.0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C366B9">
        <w:rPr>
          <w:rFonts w:ascii="Times New Roman" w:hAnsi="Times New Roman" w:cs="Times New Roman"/>
          <w:sz w:val="28"/>
          <w:szCs w:val="28"/>
        </w:rPr>
        <w:t xml:space="preserve"> был удалён, а вместо него добавлен маршрут по умолчанию, отправляющий весь неопределённый трафик на интерфейс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C366B9">
        <w:rPr>
          <w:rFonts w:ascii="Times New Roman" w:hAnsi="Times New Roman" w:cs="Times New Roman"/>
          <w:sz w:val="28"/>
          <w:szCs w:val="28"/>
        </w:rPr>
        <w:t xml:space="preserve"> (192.168.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C366B9">
        <w:rPr>
          <w:rFonts w:ascii="Times New Roman" w:hAnsi="Times New Roman" w:cs="Times New Roman"/>
          <w:sz w:val="28"/>
          <w:szCs w:val="28"/>
        </w:rPr>
        <w:t>.17).</w:t>
      </w:r>
    </w:p>
    <w:p w14:paraId="043F1F29" w14:textId="5951D86F" w:rsidR="00C366B9" w:rsidRDefault="00C366B9" w:rsidP="00C366B9">
      <w:pPr>
        <w:pStyle w:val="a9"/>
        <w:spacing w:after="0" w:line="276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366B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42AE6D" wp14:editId="2091FF0E">
            <wp:extent cx="4987637" cy="352069"/>
            <wp:effectExtent l="0" t="0" r="381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9963" cy="35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7425" w14:textId="77777777" w:rsidR="008F7B17" w:rsidRPr="001455B1" w:rsidRDefault="008F7B17" w:rsidP="008F7B17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504A">
        <w:rPr>
          <w:rFonts w:ascii="Times New Roman" w:hAnsi="Times New Roman" w:cs="Times New Roman"/>
          <w:sz w:val="28"/>
          <w:szCs w:val="28"/>
        </w:rPr>
        <w:lastRenderedPageBreak/>
        <w:t xml:space="preserve">Проверили доступность </w:t>
      </w:r>
      <w:r w:rsidRPr="00E1504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1504A">
        <w:rPr>
          <w:rFonts w:ascii="Times New Roman" w:hAnsi="Times New Roman" w:cs="Times New Roman"/>
          <w:sz w:val="28"/>
          <w:szCs w:val="28"/>
        </w:rPr>
        <w:t xml:space="preserve">2 и </w:t>
      </w:r>
      <w:r w:rsidRPr="00E1504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1504A">
        <w:rPr>
          <w:rFonts w:ascii="Times New Roman" w:hAnsi="Times New Roman" w:cs="Times New Roman"/>
          <w:sz w:val="28"/>
          <w:szCs w:val="28"/>
        </w:rPr>
        <w:t>3 после оптимизации таблиц маршрутизации использованием маршрутов по умолчанию. Все</w:t>
      </w:r>
      <w:r w:rsidRPr="001455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504A">
        <w:rPr>
          <w:rFonts w:ascii="Times New Roman" w:hAnsi="Times New Roman" w:cs="Times New Roman"/>
          <w:sz w:val="28"/>
          <w:szCs w:val="28"/>
        </w:rPr>
        <w:t>пакеты</w:t>
      </w:r>
      <w:r w:rsidRPr="001455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504A">
        <w:rPr>
          <w:rFonts w:ascii="Times New Roman" w:hAnsi="Times New Roman" w:cs="Times New Roman"/>
          <w:sz w:val="28"/>
          <w:szCs w:val="28"/>
        </w:rPr>
        <w:t>доставлены</w:t>
      </w:r>
      <w:r w:rsidRPr="001455B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504A">
        <w:rPr>
          <w:rFonts w:ascii="Times New Roman" w:hAnsi="Times New Roman" w:cs="Times New Roman"/>
          <w:sz w:val="28"/>
          <w:szCs w:val="28"/>
        </w:rPr>
        <w:t>успешно</w:t>
      </w:r>
      <w:r w:rsidRPr="001455B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3E5E3C9B" w14:textId="20D091A4" w:rsidR="00C366B9" w:rsidRDefault="008F7B17" w:rsidP="008F7B1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 w:rsidRPr="008F7B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3FA9F0" wp14:editId="0CFCCD04">
            <wp:extent cx="3449782" cy="3336053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53400" cy="333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0FD9" w14:textId="77777777" w:rsidR="008F7B17" w:rsidRDefault="008F7B17" w:rsidP="008F7B1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</w:p>
    <w:p w14:paraId="476687DE" w14:textId="5E7E1239" w:rsidR="008F7B17" w:rsidRDefault="008F7B17" w:rsidP="008F7B17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7B17">
        <w:rPr>
          <w:rFonts w:ascii="Times New Roman" w:hAnsi="Times New Roman" w:cs="Times New Roman"/>
          <w:sz w:val="28"/>
          <w:szCs w:val="28"/>
        </w:rPr>
        <w:t xml:space="preserve">На маршрутизаторе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8F7B17">
        <w:rPr>
          <w:rFonts w:ascii="Times New Roman" w:hAnsi="Times New Roman" w:cs="Times New Roman"/>
          <w:sz w:val="28"/>
          <w:szCs w:val="28"/>
        </w:rPr>
        <w:t xml:space="preserve"> интерфейсы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0/0/0</w:t>
      </w:r>
      <w:r w:rsidRPr="008F7B17">
        <w:rPr>
          <w:rFonts w:ascii="Times New Roman" w:hAnsi="Times New Roman" w:cs="Times New Roman"/>
          <w:sz w:val="28"/>
          <w:szCs w:val="28"/>
        </w:rPr>
        <w:t xml:space="preserve"> (</w:t>
      </w:r>
      <w:bookmarkStart w:id="1" w:name="_GoBack"/>
      <w:r w:rsidRPr="008F7B17">
        <w:rPr>
          <w:rFonts w:ascii="Times New Roman" w:hAnsi="Times New Roman" w:cs="Times New Roman"/>
          <w:sz w:val="28"/>
          <w:szCs w:val="28"/>
        </w:rPr>
        <w:t>172.16.7.1</w:t>
      </w:r>
      <w:bookmarkEnd w:id="1"/>
      <w:r w:rsidRPr="008F7B17">
        <w:rPr>
          <w:rFonts w:ascii="Times New Roman" w:hAnsi="Times New Roman" w:cs="Times New Roman"/>
          <w:sz w:val="28"/>
          <w:szCs w:val="28"/>
        </w:rPr>
        <w:t xml:space="preserve">) и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0/0/1</w:t>
      </w:r>
      <w:r w:rsidRPr="008F7B17">
        <w:rPr>
          <w:rFonts w:ascii="Times New Roman" w:hAnsi="Times New Roman" w:cs="Times New Roman"/>
          <w:sz w:val="28"/>
          <w:szCs w:val="28"/>
        </w:rPr>
        <w:t xml:space="preserve"> (192.168.7.1) находятся в активном состоянии. Интерфейс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0/0/2</w:t>
      </w:r>
      <w:r w:rsidRPr="008F7B17">
        <w:rPr>
          <w:rFonts w:ascii="Times New Roman" w:hAnsi="Times New Roman" w:cs="Times New Roman"/>
          <w:sz w:val="28"/>
          <w:szCs w:val="28"/>
        </w:rPr>
        <w:t xml:space="preserve"> (192.168.7.17) неработоспособен, поскольку его физическое соединение было отключено.</w:t>
      </w:r>
    </w:p>
    <w:p w14:paraId="5D66F760" w14:textId="3DE1A9E7" w:rsidR="008F7B17" w:rsidRDefault="008F7B17" w:rsidP="008F7B17">
      <w:pPr>
        <w:pStyle w:val="a9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7B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938E5A" wp14:editId="1CFE39E9">
            <wp:extent cx="2424545" cy="3256547"/>
            <wp:effectExtent l="0" t="0" r="0" b="127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35634" cy="327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D5A4" w14:textId="77777777" w:rsidR="008F7B17" w:rsidRDefault="008F7B17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A41C63" w14:textId="19AE2F6C" w:rsidR="008F7B17" w:rsidRDefault="00741B65" w:rsidP="008F7B17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7B17">
        <w:rPr>
          <w:rFonts w:ascii="Times New Roman" w:hAnsi="Times New Roman" w:cs="Times New Roman"/>
          <w:sz w:val="28"/>
          <w:szCs w:val="28"/>
        </w:rPr>
        <w:lastRenderedPageBreak/>
        <w:t xml:space="preserve">На маршрутизаторе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741B65">
        <w:rPr>
          <w:rFonts w:ascii="Times New Roman" w:hAnsi="Times New Roman" w:cs="Times New Roman"/>
          <w:sz w:val="28"/>
          <w:szCs w:val="28"/>
        </w:rPr>
        <w:t>,</w:t>
      </w:r>
      <w:r w:rsidRPr="008F7B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8F7B17" w:rsidRPr="008F7B17">
        <w:rPr>
          <w:rFonts w:ascii="Times New Roman" w:hAnsi="Times New Roman" w:cs="Times New Roman"/>
          <w:sz w:val="28"/>
          <w:szCs w:val="28"/>
        </w:rPr>
        <w:t xml:space="preserve">осле добавления маршрута по умолчанию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="008F7B17" w:rsidRPr="008F7B17">
        <w:rPr>
          <w:rFonts w:ascii="Times New Roman" w:hAnsi="Times New Roman" w:cs="Times New Roman"/>
          <w:sz w:val="28"/>
          <w:szCs w:val="28"/>
        </w:rPr>
        <w:t xml:space="preserve"> все интерфейсы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="008F7B17" w:rsidRPr="008F7B17">
        <w:rPr>
          <w:rFonts w:ascii="Times New Roman" w:hAnsi="Times New Roman" w:cs="Times New Roman"/>
          <w:sz w:val="28"/>
          <w:szCs w:val="28"/>
        </w:rPr>
        <w:t xml:space="preserve">, включая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0/0/1</w:t>
      </w:r>
      <w:r w:rsidR="008F7B17" w:rsidRPr="008F7B17">
        <w:rPr>
          <w:rFonts w:ascii="Times New Roman" w:hAnsi="Times New Roman" w:cs="Times New Roman"/>
          <w:sz w:val="28"/>
          <w:szCs w:val="28"/>
        </w:rPr>
        <w:t xml:space="preserve"> (192.168.7.9), стали доступны. Теперь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="008F7B17" w:rsidRPr="008F7B17">
        <w:rPr>
          <w:rFonts w:ascii="Times New Roman" w:hAnsi="Times New Roman" w:cs="Times New Roman"/>
          <w:sz w:val="28"/>
          <w:szCs w:val="28"/>
        </w:rPr>
        <w:t xml:space="preserve"> отправляет трафик к непрописанным сетям (включая сегмент 192.168.7.8) на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="008F7B17" w:rsidRPr="008F7B17">
        <w:rPr>
          <w:rFonts w:ascii="Times New Roman" w:hAnsi="Times New Roman" w:cs="Times New Roman"/>
          <w:sz w:val="28"/>
          <w:szCs w:val="28"/>
        </w:rPr>
        <w:t>.</w:t>
      </w:r>
    </w:p>
    <w:p w14:paraId="248D320E" w14:textId="6B6D0616" w:rsidR="008F7B17" w:rsidRDefault="008F7B17" w:rsidP="008F7B17">
      <w:pPr>
        <w:pStyle w:val="a9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7B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F977FA" wp14:editId="2E966490">
            <wp:extent cx="2227923" cy="3255818"/>
            <wp:effectExtent l="0" t="0" r="1270" b="190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59040" cy="330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5A59" w14:textId="5216563F" w:rsidR="00741B65" w:rsidRDefault="00741B65" w:rsidP="00741B65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F7B17">
        <w:rPr>
          <w:rFonts w:ascii="Times New Roman" w:hAnsi="Times New Roman" w:cs="Times New Roman"/>
          <w:sz w:val="28"/>
          <w:szCs w:val="28"/>
        </w:rPr>
        <w:t xml:space="preserve">На маршрутизаторе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741B65">
        <w:rPr>
          <w:rFonts w:ascii="Times New Roman" w:hAnsi="Times New Roman" w:cs="Times New Roman"/>
          <w:sz w:val="28"/>
          <w:szCs w:val="28"/>
        </w:rPr>
        <w:t xml:space="preserve">ва интерфейса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3</w:t>
      </w:r>
      <w:r w:rsidRPr="00741B65">
        <w:rPr>
          <w:rFonts w:ascii="Times New Roman" w:hAnsi="Times New Roman" w:cs="Times New Roman"/>
          <w:sz w:val="28"/>
          <w:szCs w:val="28"/>
        </w:rPr>
        <w:t xml:space="preserve"> (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0/0/0</w:t>
      </w:r>
      <w:r w:rsidRPr="00741B65">
        <w:rPr>
          <w:rFonts w:ascii="Times New Roman" w:hAnsi="Times New Roman" w:cs="Times New Roman"/>
          <w:sz w:val="28"/>
          <w:szCs w:val="28"/>
        </w:rPr>
        <w:t xml:space="preserve"> и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0/0/2</w:t>
      </w:r>
      <w:r w:rsidRPr="00741B65">
        <w:rPr>
          <w:rFonts w:ascii="Times New Roman" w:hAnsi="Times New Roman" w:cs="Times New Roman"/>
          <w:sz w:val="28"/>
          <w:szCs w:val="28"/>
        </w:rPr>
        <w:t xml:space="preserve">) теперь доступны, поскольку трафик от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1</w:t>
      </w:r>
      <w:r w:rsidRPr="00741B65">
        <w:rPr>
          <w:rFonts w:ascii="Times New Roman" w:hAnsi="Times New Roman" w:cs="Times New Roman"/>
          <w:sz w:val="28"/>
          <w:szCs w:val="28"/>
        </w:rPr>
        <w:t xml:space="preserve"> к ним направляется через </w:t>
      </w:r>
      <w:proofErr w:type="spellStart"/>
      <w:r w:rsidR="003320E1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="003320E1">
        <w:rPr>
          <w:rFonts w:ascii="Times New Roman" w:hAnsi="Times New Roman" w:cs="Times New Roman"/>
          <w:sz w:val="28"/>
          <w:szCs w:val="28"/>
        </w:rPr>
        <w:t xml:space="preserve"> 2</w:t>
      </w:r>
      <w:r w:rsidRPr="00741B65">
        <w:rPr>
          <w:rFonts w:ascii="Times New Roman" w:hAnsi="Times New Roman" w:cs="Times New Roman"/>
          <w:sz w:val="28"/>
          <w:szCs w:val="28"/>
        </w:rPr>
        <w:t xml:space="preserve"> — именно на него указывает новый маршрут по умолчанию. В то же время, интерфейс </w:t>
      </w:r>
      <w:r w:rsidR="003320E1">
        <w:rPr>
          <w:rFonts w:ascii="Times New Roman" w:hAnsi="Times New Roman" w:cs="Times New Roman"/>
          <w:sz w:val="28"/>
          <w:szCs w:val="28"/>
          <w:lang w:val="en-US"/>
        </w:rPr>
        <w:t>Gig</w:t>
      </w:r>
      <w:r w:rsidR="003320E1" w:rsidRPr="003320E1">
        <w:rPr>
          <w:rFonts w:ascii="Times New Roman" w:hAnsi="Times New Roman" w:cs="Times New Roman"/>
          <w:sz w:val="28"/>
          <w:szCs w:val="28"/>
        </w:rPr>
        <w:t>0/0/1</w:t>
      </w:r>
      <w:r w:rsidRPr="00741B65">
        <w:rPr>
          <w:rFonts w:ascii="Times New Roman" w:hAnsi="Times New Roman" w:cs="Times New Roman"/>
          <w:sz w:val="28"/>
          <w:szCs w:val="28"/>
        </w:rPr>
        <w:t xml:space="preserve"> недоступен физически.</w:t>
      </w:r>
    </w:p>
    <w:p w14:paraId="73C6E3FB" w14:textId="227E2FD5" w:rsidR="00741B65" w:rsidRDefault="00741B65" w:rsidP="00741B65">
      <w:pPr>
        <w:pStyle w:val="a9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41B6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0BCC74" wp14:editId="7CC665F4">
            <wp:extent cx="2334491" cy="3109364"/>
            <wp:effectExtent l="0" t="0" r="889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60385" cy="314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51B5" w14:textId="77777777" w:rsidR="0094281E" w:rsidRDefault="0094281E" w:rsidP="0094281E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0D39">
        <w:rPr>
          <w:rFonts w:ascii="Times New Roman" w:hAnsi="Times New Roman" w:cs="Times New Roman"/>
          <w:sz w:val="28"/>
          <w:szCs w:val="28"/>
        </w:rPr>
        <w:t xml:space="preserve">В итоге, замена избыточных статических маршрутов на маршруты по умолчанию позволила значительно упростить и сократить таблицы маршрутизации на всех устройствах. Это повысило отказоустойчивость и общую надёжность сети, </w:t>
      </w:r>
      <w:r w:rsidRPr="009C0D39">
        <w:rPr>
          <w:rFonts w:ascii="Times New Roman" w:hAnsi="Times New Roman" w:cs="Times New Roman"/>
          <w:sz w:val="28"/>
          <w:szCs w:val="28"/>
        </w:rPr>
        <w:lastRenderedPageBreak/>
        <w:t>поскольку теперь для любого пакета, адресованного в неизвестную сеть, гарантированно существует правило его перенаправления через резервный путь.</w:t>
      </w:r>
    </w:p>
    <w:p w14:paraId="10A27F06" w14:textId="77777777" w:rsidR="0094281E" w:rsidRPr="004131C6" w:rsidRDefault="0094281E" w:rsidP="0094281E">
      <w:pPr>
        <w:pStyle w:val="a9"/>
        <w:tabs>
          <w:tab w:val="left" w:pos="0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1C6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4EFBCCE" w14:textId="77777777" w:rsidR="0094281E" w:rsidRPr="00325898" w:rsidRDefault="0094281E" w:rsidP="0094281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31C6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мы построили составную сети с бесклассовой адресацией, настроили </w:t>
      </w:r>
      <w:r w:rsidRPr="004131C6">
        <w:rPr>
          <w:rFonts w:ascii="Times New Roman" w:hAnsi="Times New Roman" w:cs="Times New Roman"/>
          <w:bCs/>
          <w:sz w:val="28"/>
          <w:szCs w:val="28"/>
        </w:rPr>
        <w:t>статическую маршрутизацию</w:t>
      </w:r>
      <w:r w:rsidRPr="004131C6">
        <w:rPr>
          <w:rFonts w:ascii="Times New Roman" w:hAnsi="Times New Roman" w:cs="Times New Roman"/>
          <w:sz w:val="28"/>
          <w:szCs w:val="28"/>
        </w:rPr>
        <w:t xml:space="preserve"> и </w:t>
      </w:r>
      <w:r w:rsidRPr="004131C6">
        <w:rPr>
          <w:rFonts w:ascii="Times New Roman" w:hAnsi="Times New Roman" w:cs="Times New Roman"/>
          <w:bCs/>
          <w:sz w:val="28"/>
          <w:szCs w:val="28"/>
        </w:rPr>
        <w:t xml:space="preserve">интерфейсы </w:t>
      </w:r>
      <w:proofErr w:type="spellStart"/>
      <w:r w:rsidRPr="004131C6">
        <w:rPr>
          <w:rFonts w:ascii="Times New Roman" w:hAnsi="Times New Roman" w:cs="Times New Roman"/>
          <w:bCs/>
          <w:sz w:val="28"/>
          <w:szCs w:val="28"/>
        </w:rPr>
        <w:t>GigabitEthernet</w:t>
      </w:r>
      <w:proofErr w:type="spellEnd"/>
      <w:r w:rsidRPr="004131C6">
        <w:rPr>
          <w:rFonts w:ascii="Times New Roman" w:hAnsi="Times New Roman" w:cs="Times New Roman"/>
          <w:bCs/>
          <w:sz w:val="28"/>
          <w:szCs w:val="28"/>
        </w:rPr>
        <w:t>, исследовали отказоустойчивость сети со статической маршрутизацией, создали альтернативные маршруты и проверили отказоустойчивость сети с альтернативными маршрутами, сформировали маршрут «по умолчанию»</w:t>
      </w:r>
      <w:r w:rsidRPr="004131C6">
        <w:rPr>
          <w:rFonts w:ascii="Times New Roman" w:hAnsi="Times New Roman" w:cs="Times New Roman"/>
          <w:sz w:val="28"/>
          <w:szCs w:val="28"/>
        </w:rPr>
        <w:t>.</w:t>
      </w:r>
    </w:p>
    <w:p w14:paraId="5DFDC389" w14:textId="77777777" w:rsidR="0094281E" w:rsidRPr="0094281E" w:rsidRDefault="0094281E" w:rsidP="00741B65">
      <w:pPr>
        <w:pStyle w:val="a9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94281E" w:rsidRPr="0094281E" w:rsidSect="00FE5F5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PEF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F6ABF"/>
    <w:multiLevelType w:val="multilevel"/>
    <w:tmpl w:val="D890A5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9969A9"/>
    <w:multiLevelType w:val="hybridMultilevel"/>
    <w:tmpl w:val="A1884B8E"/>
    <w:lvl w:ilvl="0" w:tplc="818071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FF7450"/>
    <w:multiLevelType w:val="hybridMultilevel"/>
    <w:tmpl w:val="D98A2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53F64"/>
    <w:multiLevelType w:val="hybridMultilevel"/>
    <w:tmpl w:val="9C2CC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5C33B4"/>
    <w:multiLevelType w:val="hybridMultilevel"/>
    <w:tmpl w:val="6B40E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1446EC"/>
    <w:multiLevelType w:val="hybridMultilevel"/>
    <w:tmpl w:val="F9E45B90"/>
    <w:lvl w:ilvl="0" w:tplc="8158A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671D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728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F0C4C1B"/>
    <w:multiLevelType w:val="hybridMultilevel"/>
    <w:tmpl w:val="F1A28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6A39C9"/>
    <w:multiLevelType w:val="hybridMultilevel"/>
    <w:tmpl w:val="1EF8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6B63AC"/>
    <w:multiLevelType w:val="multilevel"/>
    <w:tmpl w:val="4490D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439FB"/>
    <w:multiLevelType w:val="hybridMultilevel"/>
    <w:tmpl w:val="3A0AE37C"/>
    <w:lvl w:ilvl="0" w:tplc="C8F4BFEA">
      <w:numFmt w:val="bullet"/>
      <w:lvlText w:val=""/>
      <w:lvlJc w:val="left"/>
      <w:pPr>
        <w:ind w:left="1069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E175F18"/>
    <w:multiLevelType w:val="hybridMultilevel"/>
    <w:tmpl w:val="BD3C5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31496E"/>
    <w:multiLevelType w:val="hybridMultilevel"/>
    <w:tmpl w:val="945AD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F690936"/>
    <w:multiLevelType w:val="hybridMultilevel"/>
    <w:tmpl w:val="01D0D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5AB1180"/>
    <w:multiLevelType w:val="multilevel"/>
    <w:tmpl w:val="ACF82C78"/>
    <w:lvl w:ilvl="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color w:val="000000"/>
        <w:sz w:val="28"/>
        <w:szCs w:val="28"/>
      </w:rPr>
    </w:lvl>
    <w:lvl w:ilvl="1">
      <w:start w:val="6"/>
      <w:numFmt w:val="decimal"/>
      <w:isLgl/>
      <w:lvlText w:val="%1.%2."/>
      <w:lvlJc w:val="left"/>
      <w:pPr>
        <w:ind w:left="1114" w:hanging="405"/>
      </w:pPr>
      <w:rPr>
        <w:rFonts w:cstheme="minorBidi" w:hint="default"/>
        <w:color w:val="auto"/>
        <w:sz w:val="28"/>
      </w:rPr>
    </w:lvl>
    <w:lvl w:ilvl="2">
      <w:start w:val="1"/>
      <w:numFmt w:val="upperLetter"/>
      <w:isLgl/>
      <w:lvlText w:val="%1.%2.%3."/>
      <w:lvlJc w:val="left"/>
      <w:pPr>
        <w:ind w:left="1429" w:hanging="720"/>
      </w:pPr>
      <w:rPr>
        <w:rFonts w:cstheme="minorBidi" w:hint="default"/>
        <w:color w:val="auto"/>
        <w:sz w:val="23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cstheme="minorBidi" w:hint="default"/>
        <w:color w:val="auto"/>
        <w:sz w:val="23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cstheme="minorBidi" w:hint="default"/>
        <w:color w:val="auto"/>
        <w:sz w:val="23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cstheme="minorBidi" w:hint="default"/>
        <w:color w:val="auto"/>
        <w:sz w:val="23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cstheme="minorBidi" w:hint="default"/>
        <w:color w:val="auto"/>
        <w:sz w:val="23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cstheme="minorBidi" w:hint="default"/>
        <w:color w:val="auto"/>
        <w:sz w:val="23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cstheme="minorBidi" w:hint="default"/>
        <w:color w:val="auto"/>
        <w:sz w:val="23"/>
      </w:rPr>
    </w:lvl>
  </w:abstractNum>
  <w:abstractNum w:abstractNumId="25" w15:restartNumberingAfterBreak="0">
    <w:nsid w:val="69A35CE1"/>
    <w:multiLevelType w:val="hybridMultilevel"/>
    <w:tmpl w:val="CAC6BE56"/>
    <w:lvl w:ilvl="0" w:tplc="C8F4BFEA">
      <w:numFmt w:val="bullet"/>
      <w:lvlText w:val=""/>
      <w:lvlJc w:val="left"/>
      <w:pPr>
        <w:ind w:left="1778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6EE1744E"/>
    <w:multiLevelType w:val="multilevel"/>
    <w:tmpl w:val="D7509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F3A51F2"/>
    <w:multiLevelType w:val="hybridMultilevel"/>
    <w:tmpl w:val="0FE8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473980"/>
    <w:multiLevelType w:val="hybridMultilevel"/>
    <w:tmpl w:val="37202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6"/>
  </w:num>
  <w:num w:numId="2">
    <w:abstractNumId w:val="11"/>
  </w:num>
  <w:num w:numId="3">
    <w:abstractNumId w:val="31"/>
  </w:num>
  <w:num w:numId="4">
    <w:abstractNumId w:val="8"/>
  </w:num>
  <w:num w:numId="5">
    <w:abstractNumId w:val="18"/>
  </w:num>
  <w:num w:numId="6">
    <w:abstractNumId w:val="9"/>
  </w:num>
  <w:num w:numId="7">
    <w:abstractNumId w:val="28"/>
  </w:num>
  <w:num w:numId="8">
    <w:abstractNumId w:val="12"/>
  </w:num>
  <w:num w:numId="9">
    <w:abstractNumId w:val="15"/>
  </w:num>
  <w:num w:numId="10">
    <w:abstractNumId w:val="3"/>
  </w:num>
  <w:num w:numId="11">
    <w:abstractNumId w:val="23"/>
  </w:num>
  <w:num w:numId="12">
    <w:abstractNumId w:val="14"/>
  </w:num>
  <w:num w:numId="13">
    <w:abstractNumId w:val="13"/>
  </w:num>
  <w:num w:numId="14">
    <w:abstractNumId w:val="19"/>
  </w:num>
  <w:num w:numId="15">
    <w:abstractNumId w:val="25"/>
  </w:num>
  <w:num w:numId="16">
    <w:abstractNumId w:val="29"/>
  </w:num>
  <w:num w:numId="17">
    <w:abstractNumId w:val="30"/>
  </w:num>
  <w:num w:numId="18">
    <w:abstractNumId w:val="2"/>
  </w:num>
  <w:num w:numId="19">
    <w:abstractNumId w:val="16"/>
  </w:num>
  <w:num w:numId="20">
    <w:abstractNumId w:val="1"/>
  </w:num>
  <w:num w:numId="21">
    <w:abstractNumId w:val="17"/>
  </w:num>
  <w:num w:numId="22">
    <w:abstractNumId w:val="4"/>
  </w:num>
  <w:num w:numId="23">
    <w:abstractNumId w:val="5"/>
  </w:num>
  <w:num w:numId="24">
    <w:abstractNumId w:val="20"/>
  </w:num>
  <w:num w:numId="25">
    <w:abstractNumId w:val="27"/>
  </w:num>
  <w:num w:numId="26">
    <w:abstractNumId w:val="0"/>
  </w:num>
  <w:num w:numId="27">
    <w:abstractNumId w:val="7"/>
  </w:num>
  <w:num w:numId="28">
    <w:abstractNumId w:val="6"/>
  </w:num>
  <w:num w:numId="29">
    <w:abstractNumId w:val="21"/>
  </w:num>
  <w:num w:numId="30">
    <w:abstractNumId w:val="10"/>
  </w:num>
  <w:num w:numId="31">
    <w:abstractNumId w:val="22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F53"/>
    <w:rsid w:val="0001304B"/>
    <w:rsid w:val="000265E3"/>
    <w:rsid w:val="0003587E"/>
    <w:rsid w:val="000536C4"/>
    <w:rsid w:val="000540B3"/>
    <w:rsid w:val="000556F7"/>
    <w:rsid w:val="00060C77"/>
    <w:rsid w:val="00062820"/>
    <w:rsid w:val="0007335F"/>
    <w:rsid w:val="000765BA"/>
    <w:rsid w:val="00077D2F"/>
    <w:rsid w:val="00081A4E"/>
    <w:rsid w:val="00083810"/>
    <w:rsid w:val="00094155"/>
    <w:rsid w:val="00094463"/>
    <w:rsid w:val="0009457F"/>
    <w:rsid w:val="00097281"/>
    <w:rsid w:val="000A5656"/>
    <w:rsid w:val="000B1ED9"/>
    <w:rsid w:val="000C4D38"/>
    <w:rsid w:val="000C715F"/>
    <w:rsid w:val="000D0040"/>
    <w:rsid w:val="000E225E"/>
    <w:rsid w:val="000E2A23"/>
    <w:rsid w:val="000F529D"/>
    <w:rsid w:val="000F6E6B"/>
    <w:rsid w:val="00107C5E"/>
    <w:rsid w:val="0011356E"/>
    <w:rsid w:val="00116C47"/>
    <w:rsid w:val="00117120"/>
    <w:rsid w:val="0012538A"/>
    <w:rsid w:val="00136655"/>
    <w:rsid w:val="00136F4F"/>
    <w:rsid w:val="00143433"/>
    <w:rsid w:val="00144242"/>
    <w:rsid w:val="001543E6"/>
    <w:rsid w:val="00164BA0"/>
    <w:rsid w:val="001818BA"/>
    <w:rsid w:val="00186732"/>
    <w:rsid w:val="00197EE9"/>
    <w:rsid w:val="001E00CE"/>
    <w:rsid w:val="001E18E7"/>
    <w:rsid w:val="001E482B"/>
    <w:rsid w:val="001F5CAF"/>
    <w:rsid w:val="001F6789"/>
    <w:rsid w:val="001F6D2A"/>
    <w:rsid w:val="0022138B"/>
    <w:rsid w:val="00225217"/>
    <w:rsid w:val="00233CEB"/>
    <w:rsid w:val="002413BA"/>
    <w:rsid w:val="00245BB3"/>
    <w:rsid w:val="002520D2"/>
    <w:rsid w:val="00254A57"/>
    <w:rsid w:val="00263F84"/>
    <w:rsid w:val="002735FD"/>
    <w:rsid w:val="00290A7D"/>
    <w:rsid w:val="002940C1"/>
    <w:rsid w:val="00296FBD"/>
    <w:rsid w:val="002B0CCD"/>
    <w:rsid w:val="002D2AC7"/>
    <w:rsid w:val="002E39C3"/>
    <w:rsid w:val="002F6DC4"/>
    <w:rsid w:val="003005D4"/>
    <w:rsid w:val="00325898"/>
    <w:rsid w:val="003313DE"/>
    <w:rsid w:val="0033174C"/>
    <w:rsid w:val="003320E1"/>
    <w:rsid w:val="00340A55"/>
    <w:rsid w:val="00341EA3"/>
    <w:rsid w:val="00343B58"/>
    <w:rsid w:val="003500D5"/>
    <w:rsid w:val="00356EDF"/>
    <w:rsid w:val="00391913"/>
    <w:rsid w:val="00392935"/>
    <w:rsid w:val="00393C22"/>
    <w:rsid w:val="003A210C"/>
    <w:rsid w:val="003B094D"/>
    <w:rsid w:val="003C5823"/>
    <w:rsid w:val="003C6640"/>
    <w:rsid w:val="003D3EF4"/>
    <w:rsid w:val="003E0ED8"/>
    <w:rsid w:val="003E1AA7"/>
    <w:rsid w:val="003E365F"/>
    <w:rsid w:val="003E6A74"/>
    <w:rsid w:val="003F2880"/>
    <w:rsid w:val="004001AC"/>
    <w:rsid w:val="0040026B"/>
    <w:rsid w:val="0040202D"/>
    <w:rsid w:val="00402DC2"/>
    <w:rsid w:val="004103F3"/>
    <w:rsid w:val="0041772E"/>
    <w:rsid w:val="004220A0"/>
    <w:rsid w:val="00423EBF"/>
    <w:rsid w:val="00424755"/>
    <w:rsid w:val="00426741"/>
    <w:rsid w:val="00433363"/>
    <w:rsid w:val="00465A35"/>
    <w:rsid w:val="00465E9E"/>
    <w:rsid w:val="00493C3B"/>
    <w:rsid w:val="004973C0"/>
    <w:rsid w:val="004A0C2E"/>
    <w:rsid w:val="004A3A00"/>
    <w:rsid w:val="004A3C96"/>
    <w:rsid w:val="004A6FF8"/>
    <w:rsid w:val="004B0F86"/>
    <w:rsid w:val="004C01EE"/>
    <w:rsid w:val="004C1C72"/>
    <w:rsid w:val="004C5E64"/>
    <w:rsid w:val="004C7AAF"/>
    <w:rsid w:val="004E146C"/>
    <w:rsid w:val="004E1B97"/>
    <w:rsid w:val="004E3571"/>
    <w:rsid w:val="004E484A"/>
    <w:rsid w:val="004E7E85"/>
    <w:rsid w:val="004F11D9"/>
    <w:rsid w:val="004F1E2A"/>
    <w:rsid w:val="004F3FE0"/>
    <w:rsid w:val="004F7CEF"/>
    <w:rsid w:val="00500A2B"/>
    <w:rsid w:val="00506829"/>
    <w:rsid w:val="00506EA4"/>
    <w:rsid w:val="005353E3"/>
    <w:rsid w:val="00542231"/>
    <w:rsid w:val="00543062"/>
    <w:rsid w:val="005660F6"/>
    <w:rsid w:val="00573536"/>
    <w:rsid w:val="005853FA"/>
    <w:rsid w:val="00595553"/>
    <w:rsid w:val="005A135B"/>
    <w:rsid w:val="005A354B"/>
    <w:rsid w:val="005A3C10"/>
    <w:rsid w:val="005A631E"/>
    <w:rsid w:val="005C157A"/>
    <w:rsid w:val="005E0482"/>
    <w:rsid w:val="005E3179"/>
    <w:rsid w:val="00602022"/>
    <w:rsid w:val="00615BEF"/>
    <w:rsid w:val="006221B9"/>
    <w:rsid w:val="00627F41"/>
    <w:rsid w:val="00663CB1"/>
    <w:rsid w:val="00673E24"/>
    <w:rsid w:val="006834B0"/>
    <w:rsid w:val="0068528A"/>
    <w:rsid w:val="00690A93"/>
    <w:rsid w:val="0069248B"/>
    <w:rsid w:val="00692A7F"/>
    <w:rsid w:val="006A15EF"/>
    <w:rsid w:val="006A26E8"/>
    <w:rsid w:val="006A52D6"/>
    <w:rsid w:val="006B2065"/>
    <w:rsid w:val="006C2CF0"/>
    <w:rsid w:val="006D18D3"/>
    <w:rsid w:val="006D3F5D"/>
    <w:rsid w:val="006E21C1"/>
    <w:rsid w:val="006E71BB"/>
    <w:rsid w:val="006F47FC"/>
    <w:rsid w:val="006F7C17"/>
    <w:rsid w:val="00703915"/>
    <w:rsid w:val="00705813"/>
    <w:rsid w:val="00707713"/>
    <w:rsid w:val="00723055"/>
    <w:rsid w:val="007242AA"/>
    <w:rsid w:val="00734297"/>
    <w:rsid w:val="00735EF7"/>
    <w:rsid w:val="00741B65"/>
    <w:rsid w:val="007624B4"/>
    <w:rsid w:val="00762552"/>
    <w:rsid w:val="00771A37"/>
    <w:rsid w:val="00773FC4"/>
    <w:rsid w:val="00784CF4"/>
    <w:rsid w:val="007A0DEF"/>
    <w:rsid w:val="007A1769"/>
    <w:rsid w:val="007C1ACE"/>
    <w:rsid w:val="007D2CA1"/>
    <w:rsid w:val="007D6805"/>
    <w:rsid w:val="007E080F"/>
    <w:rsid w:val="007E333F"/>
    <w:rsid w:val="007E4EF7"/>
    <w:rsid w:val="007E6C18"/>
    <w:rsid w:val="007F246B"/>
    <w:rsid w:val="0081233A"/>
    <w:rsid w:val="00814D95"/>
    <w:rsid w:val="00816982"/>
    <w:rsid w:val="0082766F"/>
    <w:rsid w:val="008301F0"/>
    <w:rsid w:val="008307CC"/>
    <w:rsid w:val="008317CC"/>
    <w:rsid w:val="00832185"/>
    <w:rsid w:val="0084456F"/>
    <w:rsid w:val="00852238"/>
    <w:rsid w:val="008704D1"/>
    <w:rsid w:val="00870AFC"/>
    <w:rsid w:val="00874C32"/>
    <w:rsid w:val="0088419B"/>
    <w:rsid w:val="00893327"/>
    <w:rsid w:val="008A22A2"/>
    <w:rsid w:val="008A644F"/>
    <w:rsid w:val="008A728C"/>
    <w:rsid w:val="008B7A18"/>
    <w:rsid w:val="008C1D89"/>
    <w:rsid w:val="008D0AEC"/>
    <w:rsid w:val="008D2C44"/>
    <w:rsid w:val="008D4C99"/>
    <w:rsid w:val="008F20BE"/>
    <w:rsid w:val="008F21D2"/>
    <w:rsid w:val="008F56E9"/>
    <w:rsid w:val="008F7B17"/>
    <w:rsid w:val="009000CB"/>
    <w:rsid w:val="00900C2B"/>
    <w:rsid w:val="00925B99"/>
    <w:rsid w:val="009261B4"/>
    <w:rsid w:val="00937DB1"/>
    <w:rsid w:val="0094281E"/>
    <w:rsid w:val="00963265"/>
    <w:rsid w:val="009765BD"/>
    <w:rsid w:val="0098283B"/>
    <w:rsid w:val="00996339"/>
    <w:rsid w:val="009A5229"/>
    <w:rsid w:val="009A5625"/>
    <w:rsid w:val="009A6EF8"/>
    <w:rsid w:val="009A7D30"/>
    <w:rsid w:val="009B442B"/>
    <w:rsid w:val="009D0F0D"/>
    <w:rsid w:val="009D2635"/>
    <w:rsid w:val="009E64D0"/>
    <w:rsid w:val="009F1B3A"/>
    <w:rsid w:val="00A032A3"/>
    <w:rsid w:val="00A22D8C"/>
    <w:rsid w:val="00A25ED2"/>
    <w:rsid w:val="00A442B6"/>
    <w:rsid w:val="00A53AF4"/>
    <w:rsid w:val="00A54FF8"/>
    <w:rsid w:val="00A602DA"/>
    <w:rsid w:val="00A61316"/>
    <w:rsid w:val="00A71C64"/>
    <w:rsid w:val="00A80528"/>
    <w:rsid w:val="00A80E91"/>
    <w:rsid w:val="00AA0BE5"/>
    <w:rsid w:val="00AA41E2"/>
    <w:rsid w:val="00AB0FCE"/>
    <w:rsid w:val="00AB4928"/>
    <w:rsid w:val="00AD1D05"/>
    <w:rsid w:val="00AD3089"/>
    <w:rsid w:val="00AD6273"/>
    <w:rsid w:val="00AE2CB7"/>
    <w:rsid w:val="00B02C8C"/>
    <w:rsid w:val="00B02CFC"/>
    <w:rsid w:val="00B05814"/>
    <w:rsid w:val="00B212F6"/>
    <w:rsid w:val="00B356BF"/>
    <w:rsid w:val="00B46E0D"/>
    <w:rsid w:val="00B5232D"/>
    <w:rsid w:val="00B61690"/>
    <w:rsid w:val="00B81A17"/>
    <w:rsid w:val="00B849BB"/>
    <w:rsid w:val="00B87B6B"/>
    <w:rsid w:val="00B9515A"/>
    <w:rsid w:val="00BB36A9"/>
    <w:rsid w:val="00BE21CD"/>
    <w:rsid w:val="00BE322A"/>
    <w:rsid w:val="00BF2808"/>
    <w:rsid w:val="00C01E48"/>
    <w:rsid w:val="00C17664"/>
    <w:rsid w:val="00C21186"/>
    <w:rsid w:val="00C24FF9"/>
    <w:rsid w:val="00C366B9"/>
    <w:rsid w:val="00C36DA2"/>
    <w:rsid w:val="00C50396"/>
    <w:rsid w:val="00C63436"/>
    <w:rsid w:val="00C63F8E"/>
    <w:rsid w:val="00C705EB"/>
    <w:rsid w:val="00C71ABF"/>
    <w:rsid w:val="00C767B6"/>
    <w:rsid w:val="00C822CD"/>
    <w:rsid w:val="00C83381"/>
    <w:rsid w:val="00C9203C"/>
    <w:rsid w:val="00C94504"/>
    <w:rsid w:val="00C97000"/>
    <w:rsid w:val="00CA2E89"/>
    <w:rsid w:val="00CB3341"/>
    <w:rsid w:val="00CB4A16"/>
    <w:rsid w:val="00CC7696"/>
    <w:rsid w:val="00CD33C5"/>
    <w:rsid w:val="00CD73A1"/>
    <w:rsid w:val="00CD79D1"/>
    <w:rsid w:val="00D01DFC"/>
    <w:rsid w:val="00D04C71"/>
    <w:rsid w:val="00D063A1"/>
    <w:rsid w:val="00D12D6D"/>
    <w:rsid w:val="00D13817"/>
    <w:rsid w:val="00D34E4E"/>
    <w:rsid w:val="00D3505C"/>
    <w:rsid w:val="00D35E28"/>
    <w:rsid w:val="00D50BE8"/>
    <w:rsid w:val="00D51B8B"/>
    <w:rsid w:val="00D67A9A"/>
    <w:rsid w:val="00D737E7"/>
    <w:rsid w:val="00D756F8"/>
    <w:rsid w:val="00D91F79"/>
    <w:rsid w:val="00DA0457"/>
    <w:rsid w:val="00DB2D18"/>
    <w:rsid w:val="00DB610F"/>
    <w:rsid w:val="00DC11B5"/>
    <w:rsid w:val="00DC134F"/>
    <w:rsid w:val="00DC1886"/>
    <w:rsid w:val="00DF606D"/>
    <w:rsid w:val="00E00BC4"/>
    <w:rsid w:val="00E02676"/>
    <w:rsid w:val="00E066F0"/>
    <w:rsid w:val="00E16EF3"/>
    <w:rsid w:val="00E257D1"/>
    <w:rsid w:val="00E34C34"/>
    <w:rsid w:val="00E44F3B"/>
    <w:rsid w:val="00E5384F"/>
    <w:rsid w:val="00E5571A"/>
    <w:rsid w:val="00E57CA0"/>
    <w:rsid w:val="00E63296"/>
    <w:rsid w:val="00E706E2"/>
    <w:rsid w:val="00E709F7"/>
    <w:rsid w:val="00E81109"/>
    <w:rsid w:val="00E96925"/>
    <w:rsid w:val="00E972EC"/>
    <w:rsid w:val="00EA03E7"/>
    <w:rsid w:val="00EA2ED7"/>
    <w:rsid w:val="00EC4653"/>
    <w:rsid w:val="00EC4AAE"/>
    <w:rsid w:val="00EC522E"/>
    <w:rsid w:val="00ED4E83"/>
    <w:rsid w:val="00ED6F86"/>
    <w:rsid w:val="00EE0C97"/>
    <w:rsid w:val="00EE31AC"/>
    <w:rsid w:val="00EF7D21"/>
    <w:rsid w:val="00F00E80"/>
    <w:rsid w:val="00F026FA"/>
    <w:rsid w:val="00F07F76"/>
    <w:rsid w:val="00F118A3"/>
    <w:rsid w:val="00F14ABF"/>
    <w:rsid w:val="00F2601D"/>
    <w:rsid w:val="00F30E86"/>
    <w:rsid w:val="00F42126"/>
    <w:rsid w:val="00F42245"/>
    <w:rsid w:val="00F47A1E"/>
    <w:rsid w:val="00F52CE4"/>
    <w:rsid w:val="00F54163"/>
    <w:rsid w:val="00F6196F"/>
    <w:rsid w:val="00F66365"/>
    <w:rsid w:val="00F67AF0"/>
    <w:rsid w:val="00F87F90"/>
    <w:rsid w:val="00F87FDF"/>
    <w:rsid w:val="00F913BC"/>
    <w:rsid w:val="00F9164A"/>
    <w:rsid w:val="00F91A6A"/>
    <w:rsid w:val="00F9531C"/>
    <w:rsid w:val="00F97EFD"/>
    <w:rsid w:val="00FC191B"/>
    <w:rsid w:val="00FD3701"/>
    <w:rsid w:val="00FD3F2D"/>
    <w:rsid w:val="00FE4D93"/>
    <w:rsid w:val="00FE5F53"/>
    <w:rsid w:val="00FE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C51"/>
  <w15:docId w15:val="{6C775851-8309-4EAF-B6A2-43ED6529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3915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5853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8283B"/>
    <w:rPr>
      <w:i/>
      <w:iCs/>
    </w:rPr>
  </w:style>
  <w:style w:type="paragraph" w:customStyle="1" w:styleId="Default">
    <w:name w:val="Default"/>
    <w:rsid w:val="007D6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docdata">
    <w:name w:val="docdata"/>
    <w:aliases w:val="docy,v5,1374,bqiaagaaeyqcaaagiaiaaan6baaabygeaaaaaaaaaaaaaaaaaaaaaaaaaaaaaaaaaaaaaaaaaaaaaaaaaaaaaaaaaaaaaaaaaaaaaaaaaaaaaaaaaaaaaaaaaaaaaaaaaaaaaaaaaaaaaaaaaaaaaaaaaaaaaaaaaaaaaaaaaaaaaaaaaaaaaaaaaaaaaaaaaaaaaaaaaaaaaaaaaaaaaaaaaaaaaaaaaaaaaaaa"/>
    <w:basedOn w:val="a"/>
    <w:rsid w:val="00081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853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image" Target="media/image5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AFD726-F2A2-4EA0-93F9-CEEF45B65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1702</Words>
  <Characters>9702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Учетная запись Майкрософт</cp:lastModifiedBy>
  <cp:revision>3</cp:revision>
  <dcterms:created xsi:type="dcterms:W3CDTF">2025-12-04T17:28:00Z</dcterms:created>
  <dcterms:modified xsi:type="dcterms:W3CDTF">2025-12-04T17:28:00Z</dcterms:modified>
</cp:coreProperties>
</file>