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2293A" w14:textId="77777777" w:rsidR="00BF3102" w:rsidRPr="00A15426" w:rsidRDefault="00BF3102" w:rsidP="00BF3102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A15426">
        <w:rPr>
          <w:sz w:val="28"/>
          <w:szCs w:val="28"/>
        </w:rPr>
        <w:t>Министерство науки и высшего образования РФ</w:t>
      </w:r>
    </w:p>
    <w:p w14:paraId="58C4614C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0D5888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1AE3C7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B5B9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ED66977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98F11A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66662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691194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0D40B78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1C8D6FC" w14:textId="50410851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лабораторной работе №2</w:t>
      </w:r>
    </w:p>
    <w:p w14:paraId="30EC339A" w14:textId="0F415E33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дисциплине «Шаблоны проектирования программного обеспечения»</w:t>
      </w:r>
    </w:p>
    <w:p w14:paraId="70845B4E" w14:textId="0DE857B6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A15426">
        <w:rPr>
          <w:rFonts w:ascii="Times New Roman" w:hAnsi="Times New Roman" w:cs="Times New Roman"/>
          <w:bCs/>
          <w:sz w:val="28"/>
          <w:szCs w:val="28"/>
        </w:rPr>
        <w:t>Изучение порождающих шаблонов проектирования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0AFC0A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7F0105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56C65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03501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25734E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C53A1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6A52A4D9" w14:textId="77777777" w:rsidR="00BF3102" w:rsidRPr="00A15426" w:rsidRDefault="00BF3102" w:rsidP="00BF310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F8B1BE1" w14:textId="77777777" w:rsidR="00BF3102" w:rsidRPr="00A15426" w:rsidRDefault="00BF3102" w:rsidP="00BF310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6B97B08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4B191C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32A87C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1765612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23D0ACC9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15426">
        <w:rPr>
          <w:rFonts w:ascii="Times New Roman" w:eastAsia="Calibri" w:hAnsi="Times New Roman" w:cs="Times New Roman"/>
          <w:sz w:val="28"/>
          <w:szCs w:val="28"/>
        </w:rPr>
        <w:t>Акифьев</w:t>
      </w:r>
      <w:proofErr w:type="spellEnd"/>
      <w:r w:rsidRPr="00A15426">
        <w:rPr>
          <w:rFonts w:ascii="Times New Roman" w:eastAsia="Calibri" w:hAnsi="Times New Roman" w:cs="Times New Roman"/>
          <w:sz w:val="28"/>
          <w:szCs w:val="28"/>
        </w:rPr>
        <w:t xml:space="preserve"> И. В.</w:t>
      </w:r>
    </w:p>
    <w:p w14:paraId="17814FF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6AD39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903766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AA40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Пенза 2026</w:t>
      </w:r>
    </w:p>
    <w:p w14:paraId="536B50C3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57061EB5" w14:textId="1414AE9C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>Изучение порождающих шаблонов проектирования</w:t>
      </w:r>
    </w:p>
    <w:p w14:paraId="20D4E5BD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227E514A" w14:textId="00C2A4F9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Освоить применение </w:t>
      </w:r>
      <w:proofErr w:type="spellStart"/>
      <w:r w:rsidRPr="00A15426">
        <w:rPr>
          <w:rFonts w:ascii="Times New Roman" w:hAnsi="Times New Roman" w:cs="Times New Roman"/>
          <w:bCs/>
          <w:sz w:val="28"/>
          <w:szCs w:val="28"/>
        </w:rPr>
        <w:t>пораждающих</w:t>
      </w:r>
      <w:proofErr w:type="spellEnd"/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 при решении задачи, связанной с разработкой файловой базы данных, на примере паттерна абстрактная фабрика</w:t>
      </w:r>
    </w:p>
    <w:p w14:paraId="63013E40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CF69F9C" w14:textId="4E91F151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 приведенных вариантах заданий для каждой лабораторн</w:t>
      </w:r>
      <w:r w:rsidR="004266E2">
        <w:rPr>
          <w:rFonts w:ascii="Times New Roman" w:hAnsi="Times New Roman" w:cs="Times New Roman"/>
          <w:color w:val="000000"/>
          <w:sz w:val="28"/>
          <w:szCs w:val="28"/>
        </w:rPr>
        <w:t xml:space="preserve">ой работы для каждого варианта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указан шаблон для реализации и проект, использующий этот шаблон.</w:t>
      </w:r>
    </w:p>
    <w:p w14:paraId="1C560C80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При выполнении задания сделать следующее:</w:t>
      </w:r>
    </w:p>
    <w:p w14:paraId="2C2A427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1. Проектирование – Создать средствами </w:t>
      </w:r>
      <w:r w:rsidRPr="00A15426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диаграмму классов реализуемой программы. </w:t>
      </w:r>
    </w:p>
    <w:p w14:paraId="6C44E9B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2. Реализация. Реализовать программу на С++. </w:t>
      </w:r>
    </w:p>
    <w:p w14:paraId="2AC7999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3. Анализ результата.</w:t>
      </w:r>
    </w:p>
    <w:p w14:paraId="465C8DB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А. Обосновать применение конкретного шаблона из возможных альтернатив.</w:t>
      </w:r>
    </w:p>
    <w:p w14:paraId="67B5D7CF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462505BA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15598F22" w14:textId="77777777" w:rsidR="00A15426" w:rsidRPr="00A15426" w:rsidRDefault="00A15426" w:rsidP="00A1542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4. Отчет должен содержать пояснения по всем пунктам задания</w:t>
      </w:r>
    </w:p>
    <w:p w14:paraId="273A26FE" w14:textId="77777777" w:rsidR="00A15426" w:rsidRPr="00A15426" w:rsidRDefault="00A15426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F198E3" w14:textId="77777777" w:rsidR="00BF3102" w:rsidRPr="00067951" w:rsidRDefault="00BF3102" w:rsidP="00BF3102">
      <w:pPr>
        <w:pStyle w:val="3"/>
        <w:shd w:val="clear" w:color="auto" w:fill="FFFFFF"/>
        <w:spacing w:before="200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067951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2.7. Фабричный метод</w:t>
      </w:r>
    </w:p>
    <w:p w14:paraId="7B83048B" w14:textId="77777777" w:rsidR="00BF3102" w:rsidRPr="00067951" w:rsidRDefault="00BF3102" w:rsidP="00BF3102">
      <w:pPr>
        <w:numPr>
          <w:ilvl w:val="0"/>
          <w:numId w:val="1"/>
        </w:numPr>
        <w:spacing w:before="100" w:beforeAutospacing="1" w:after="100" w:afterAutospacing="1" w:line="170" w:lineRule="atLeast"/>
        <w:rPr>
          <w:rFonts w:ascii="Times New Roman" w:hAnsi="Times New Roman" w:cs="Times New Roman"/>
        </w:rPr>
      </w:pPr>
      <w:r w:rsidRPr="00067951">
        <w:rPr>
          <w:rFonts w:ascii="Times New Roman" w:hAnsi="Times New Roman" w:cs="Times New Roman"/>
        </w:rPr>
        <w:t xml:space="preserve">Реализуйте программу, позволяющую построить лабиринт с помощью паттерна </w:t>
      </w:r>
      <w:proofErr w:type="spellStart"/>
      <w:r w:rsidRPr="00067951">
        <w:rPr>
          <w:rFonts w:ascii="Times New Roman" w:hAnsi="Times New Roman" w:cs="Times New Roman"/>
        </w:rPr>
        <w:t>Factory</w:t>
      </w:r>
      <w:proofErr w:type="spellEnd"/>
      <w:r w:rsidRPr="00067951">
        <w:rPr>
          <w:rFonts w:ascii="Times New Roman" w:hAnsi="Times New Roman" w:cs="Times New Roman"/>
        </w:rPr>
        <w:t xml:space="preserve"> </w:t>
      </w:r>
      <w:proofErr w:type="spellStart"/>
      <w:r w:rsidRPr="00067951">
        <w:rPr>
          <w:rFonts w:ascii="Times New Roman" w:hAnsi="Times New Roman" w:cs="Times New Roman"/>
        </w:rPr>
        <w:t>Method</w:t>
      </w:r>
      <w:proofErr w:type="spellEnd"/>
      <w:r w:rsidRPr="00067951">
        <w:rPr>
          <w:rFonts w:ascii="Times New Roman" w:hAnsi="Times New Roman" w:cs="Times New Roman"/>
        </w:rPr>
        <w:t>;</w:t>
      </w:r>
    </w:p>
    <w:p w14:paraId="6C524A28" w14:textId="77777777" w:rsidR="00BF3102" w:rsidRPr="00067951" w:rsidRDefault="00BF3102" w:rsidP="00BF3102">
      <w:pPr>
        <w:rPr>
          <w:rFonts w:ascii="Times New Roman" w:hAnsi="Times New Roman" w:cs="Times New Roman"/>
        </w:rPr>
      </w:pPr>
      <w:r w:rsidRPr="00067951">
        <w:rPr>
          <w:rFonts w:ascii="Times New Roman" w:hAnsi="Times New Roman" w:cs="Times New Roman"/>
        </w:rPr>
        <w:t xml:space="preserve">Используя паттерн </w:t>
      </w:r>
      <w:proofErr w:type="spellStart"/>
      <w:r w:rsidRPr="00067951">
        <w:rPr>
          <w:rFonts w:ascii="Times New Roman" w:hAnsi="Times New Roman" w:cs="Times New Roman"/>
        </w:rPr>
        <w:t>Builder</w:t>
      </w:r>
      <w:proofErr w:type="spellEnd"/>
      <w:r w:rsidRPr="00067951">
        <w:rPr>
          <w:rFonts w:ascii="Times New Roman" w:hAnsi="Times New Roman" w:cs="Times New Roman"/>
        </w:rPr>
        <w:t xml:space="preserve">, реализуйте класс </w:t>
      </w:r>
      <w:proofErr w:type="spellStart"/>
      <w:r w:rsidRPr="00067951">
        <w:rPr>
          <w:rFonts w:ascii="Times New Roman" w:hAnsi="Times New Roman" w:cs="Times New Roman"/>
        </w:rPr>
        <w:t>CountingMazeBuilder</w:t>
      </w:r>
      <w:proofErr w:type="spellEnd"/>
      <w:r w:rsidRPr="00067951">
        <w:rPr>
          <w:rFonts w:ascii="Times New Roman" w:hAnsi="Times New Roman" w:cs="Times New Roman"/>
        </w:rPr>
        <w:t xml:space="preserve"> подсчитывающий количество объектов (комнат и дверей) в лабиринте.</w:t>
      </w:r>
    </w:p>
    <w:p w14:paraId="3299FE0D" w14:textId="38FCC701" w:rsidR="00BF3102" w:rsidRPr="00A15426" w:rsidRDefault="00BF3102" w:rsidP="00BF3102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B4030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0CE5EAC2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15426">
        <w:rPr>
          <w:rFonts w:ascii="Times New Roman" w:hAnsi="Times New Roman" w:cs="Times New Roman"/>
        </w:rPr>
        <w:t xml:space="preserve"> </w:t>
      </w:r>
      <w:r w:rsidRPr="00A15426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6B6BD091" w14:textId="4C06583A" w:rsidR="00BF3102" w:rsidRPr="00A15426" w:rsidRDefault="004266E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266E2">
        <w:rPr>
          <w:rFonts w:ascii="Times New Roman" w:eastAsia="Calibri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A739259" wp14:editId="0DD7EC58">
            <wp:extent cx="5886450" cy="6046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03" r="1218"/>
                    <a:stretch/>
                  </pic:blipFill>
                  <pic:spPr bwMode="auto">
                    <a:xfrm>
                      <a:off x="0" y="0"/>
                      <a:ext cx="5888789" cy="6048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2B5ED" w14:textId="77777777" w:rsidR="00E03ED4" w:rsidRDefault="00E03ED4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A5A034A" w14:textId="77777777" w:rsidR="00E03ED4" w:rsidRDefault="00E03ED4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22D3E71" w14:textId="77777777" w:rsidR="00BF3102" w:rsidRPr="00A15426" w:rsidRDefault="00BF3102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2. Реализация. Реализовать программу на С++</w:t>
      </w:r>
    </w:p>
    <w:p w14:paraId="53379689" w14:textId="00B372B1" w:rsidR="000B26CE" w:rsidRPr="000B26CE" w:rsidRDefault="000B26CE" w:rsidP="00BF3102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proofErr w:type="gramStart"/>
      <w:r w:rsidRPr="000B26CE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maze</w:t>
      </w:r>
      <w:proofErr w:type="gramEnd"/>
      <w:r w:rsidRPr="000B26CE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/</w:t>
      </w:r>
    </w:p>
    <w:p w14:paraId="60A541F5" w14:textId="7765A69D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main.cpp</w:t>
      </w:r>
    </w:p>
    <w:p w14:paraId="4497475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iostream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7A98FF9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5A92310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356FA60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standardMazeBuilder.h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1741DF4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countingMazeBuilder.h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4C36886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631C700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Entry point for the maze construction demonstration.</w:t>
      </w:r>
    </w:p>
    <w:p w14:paraId="5502796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Showcases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three different approaches:</w:t>
      </w:r>
    </w:p>
    <w:p w14:paraId="5AF791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1. Direct construction using Factory Method (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)</w:t>
      </w:r>
    </w:p>
    <w:p w14:paraId="668EE62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2. Counting components using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CountingMazeBuilder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(Builder pattern)</w:t>
      </w:r>
    </w:p>
    <w:p w14:paraId="131F7D0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3. Construction using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with a factory</w:t>
      </w:r>
    </w:p>
    <w:p w14:paraId="3A0CEEE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D3600F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main() {</w:t>
      </w:r>
    </w:p>
    <w:p w14:paraId="3BCEDC0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game;</w:t>
      </w:r>
    </w:p>
    <w:p w14:paraId="6530A44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factory;</w:t>
      </w:r>
    </w:p>
    <w:p w14:paraId="161BD68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Maze* maze =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game.CreateMaze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factory);</w:t>
      </w:r>
    </w:p>
    <w:p w14:paraId="450271A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&lt;&lt; "Maze built with Factory Method.\n";</w:t>
      </w:r>
    </w:p>
    <w:p w14:paraId="09CF07B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(maze) {</w:t>
      </w:r>
    </w:p>
    <w:p w14:paraId="666878A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Room* r = maze-&gt;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RoomNo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1);</w:t>
      </w:r>
    </w:p>
    <w:p w14:paraId="50E8C7A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(r) r-&gt;Enter();          </w:t>
      </w:r>
    </w:p>
    <w:p w14:paraId="0D41161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 = maze-&gt;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RoomNo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2);</w:t>
      </w:r>
    </w:p>
    <w:p w14:paraId="14F9F6F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(r) r-&gt;Enter();          </w:t>
      </w:r>
    </w:p>
    <w:p w14:paraId="5484C79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04EA900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delete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maze;                    </w:t>
      </w:r>
    </w:p>
    <w:p w14:paraId="35A3322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&lt;&lt; "----------------------\n";</w:t>
      </w:r>
    </w:p>
    <w:p w14:paraId="23C50B8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CountingMazeBuilder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counter;</w:t>
      </w:r>
    </w:p>
    <w:p w14:paraId="5958CB4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game.CreateMaze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counter);        </w:t>
      </w:r>
    </w:p>
    <w:p w14:paraId="3E7C5A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rooms, doors;</w:t>
      </w:r>
    </w:p>
    <w:p w14:paraId="439C97A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counter.GetCounts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rooms, doors); </w:t>
      </w:r>
    </w:p>
    <w:p w14:paraId="69731F6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&lt;&lt;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CountingMazeBuilder</w:t>
      </w:r>
      <w:proofErr w:type="spellEnd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:\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n";</w:t>
      </w:r>
    </w:p>
    <w:p w14:paraId="0087EF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&lt;&lt; "Rooms: " &lt;&lt; rooms &lt;&lt; ", Doors: " &lt;&lt; doors &lt;&lt; "\n";</w:t>
      </w:r>
    </w:p>
    <w:p w14:paraId="79FC203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&lt;&lt; "----------------------\n";</w:t>
      </w:r>
    </w:p>
    <w:p w14:paraId="45322C5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factory);</w:t>
      </w:r>
    </w:p>
    <w:p w14:paraId="30DAF29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Maze* maze2 =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game.CreateMaze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builder);</w:t>
      </w:r>
    </w:p>
    <w:p w14:paraId="5A99A2E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std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cout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&lt;&lt; "Maze built with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.\n";</w:t>
      </w:r>
    </w:p>
    <w:p w14:paraId="530AA6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(maze2) {</w:t>
      </w:r>
    </w:p>
    <w:p w14:paraId="5AB557E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Room* r = maze2-&gt;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RoomNo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1);</w:t>
      </w:r>
    </w:p>
    <w:p w14:paraId="79F94B5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(r) r-&gt;Enter();           </w:t>
      </w:r>
    </w:p>
    <w:p w14:paraId="6BCD664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r = maze2-&gt;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RoomNo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2);</w:t>
      </w:r>
    </w:p>
    <w:p w14:paraId="41D9D23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(r) r-&gt;Enter();           </w:t>
      </w:r>
    </w:p>
    <w:p w14:paraId="5C625DC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44B44DF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delete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maze2;                    </w:t>
      </w:r>
    </w:p>
    <w:p w14:paraId="468249C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0;</w:t>
      </w:r>
    </w:p>
    <w:p w14:paraId="27D2EF85" w14:textId="0F543B38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08FBF441" w14:textId="77777777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9B8C43A" w14:textId="4AB4D900" w:rsidR="000B26CE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mazeGame.cpp</w:t>
      </w:r>
    </w:p>
    <w:p w14:paraId="51BB98A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421F967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0DCAE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maze using the provided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</w:t>
      </w:r>
    </w:p>
    <w:p w14:paraId="3D185E2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ADFBF6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name="factory"&gt;Reference to the factory used to create maze components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24BE9AB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&lt;returns&gt;Pointer to the newly created Maze. Caller takes ownership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3F428FF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Maze*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&amp; factory) {</w:t>
      </w:r>
    </w:p>
    <w:p w14:paraId="779A9C2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the maze container</w:t>
      </w:r>
    </w:p>
    <w:p w14:paraId="0165435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Maze* maze =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1868753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two rooms and a door connecting them</w:t>
      </w:r>
    </w:p>
    <w:p w14:paraId="7A668ED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r1 =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1);</w:t>
      </w:r>
    </w:p>
    <w:p w14:paraId="4B82E95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Room* r2 =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2);</w:t>
      </w:r>
    </w:p>
    <w:p w14:paraId="783DBFC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Door* door =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factory.MakeDoor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r1, r2);</w:t>
      </w:r>
    </w:p>
    <w:p w14:paraId="5C2021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Add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rooms to the maze</w:t>
      </w:r>
    </w:p>
    <w:p w14:paraId="57A5F6E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-&gt;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AddRoom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(r1);</w:t>
      </w:r>
    </w:p>
    <w:p w14:paraId="14FD7B7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-&gt;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AddRoom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(r2);</w:t>
      </w:r>
    </w:p>
    <w:p w14:paraId="6C3F2DF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Configure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the first room: door on East, walls elsewhere</w:t>
      </w:r>
    </w:p>
    <w:p w14:paraId="4ED2740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North,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());</w:t>
      </w:r>
    </w:p>
    <w:p w14:paraId="7ABB20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East, door);</w:t>
      </w:r>
    </w:p>
    <w:p w14:paraId="77DB433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South,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());</w:t>
      </w:r>
    </w:p>
    <w:p w14:paraId="31AE781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r1-&gt;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West,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());</w:t>
      </w:r>
    </w:p>
    <w:p w14:paraId="5266C41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Configure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the second room: door on West, walls elsewhere</w:t>
      </w:r>
    </w:p>
    <w:p w14:paraId="4B7CB8B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North,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());</w:t>
      </w:r>
    </w:p>
    <w:p w14:paraId="0AC7E81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East,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());</w:t>
      </w:r>
    </w:p>
    <w:p w14:paraId="3220053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South,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factory.MakeWall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());</w:t>
      </w:r>
    </w:p>
    <w:p w14:paraId="1173D0D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r2-&gt;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SetSide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West, door);</w:t>
      </w:r>
    </w:p>
    <w:p w14:paraId="6750A25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maze;</w:t>
      </w:r>
    </w:p>
    <w:p w14:paraId="1B7111F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5870A0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899638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maze by delegating the construction steps to the provided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</w:t>
      </w:r>
    </w:p>
    <w:p w14:paraId="2F8CCEF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7EDDE1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name="builder"&gt;Reference to the builder that implements the construction steps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0B6DB67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&lt;returns&gt;Pointer to the resulting Maze if the builder produces one, otherwise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nullptr</w:t>
      </w:r>
      <w:proofErr w:type="spellEnd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0AFE40E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Maze*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MazeGame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MazeBuilder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&amp; builder) {</w:t>
      </w:r>
    </w:p>
    <w:p w14:paraId="570CF54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builder.BuildMaze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);</w:t>
      </w:r>
    </w:p>
    <w:p w14:paraId="272A54F9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builder.BuildRoom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1);</w:t>
      </w:r>
    </w:p>
    <w:p w14:paraId="1E0AA66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builder.BuildRoom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2);</w:t>
      </w:r>
    </w:p>
    <w:p w14:paraId="199F98D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builder.BuildDoor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1, 2);</w:t>
      </w:r>
    </w:p>
    <w:p w14:paraId="1AB8140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builder.GetMaze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();</w:t>
      </w:r>
    </w:p>
    <w:p w14:paraId="39BB58EB" w14:textId="22E51DCC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}</w:t>
      </w:r>
    </w:p>
    <w:p w14:paraId="2E37EE4D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590F24F" w14:textId="4659DF41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4266E2">
        <w:rPr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standardMaze.cpp</w:t>
      </w:r>
    </w:p>
    <w:p w14:paraId="7FF9DD9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3BD60DC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1DDC2F1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Adds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room to the maze.</w:t>
      </w:r>
    </w:p>
    <w:p w14:paraId="23065E7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663CDE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name="r"&gt;Pointer to the Room object to be added. The maze takes ownership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7DDF17B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void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AddRoom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(Room* r) {</w:t>
      </w:r>
    </w:p>
    <w:p w14:paraId="729DD0E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rooms_.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push_back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(r);</w:t>
      </w:r>
    </w:p>
    <w:p w14:paraId="2B63E67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2BA169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0802424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Retrieves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room by its number.</w:t>
      </w:r>
    </w:p>
    <w:p w14:paraId="59B47A7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7BCA688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name="n"&gt;The number of the room to find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1F18688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&lt;returns&gt;Pointer to the Room with the given number, or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nullptr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if not found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066E84C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Room*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RoomNo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n)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58E833DC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for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(auto r : rooms_) {</w:t>
      </w:r>
    </w:p>
    <w:p w14:paraId="5F1A64E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if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(r-&gt;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GetNumber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() == n) {</w:t>
      </w:r>
    </w:p>
    <w:p w14:paraId="129DAD90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r;</w:t>
      </w:r>
    </w:p>
    <w:p w14:paraId="46183744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    }</w:t>
      </w:r>
    </w:p>
    <w:p w14:paraId="2A0D1042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}</w:t>
      </w:r>
    </w:p>
    <w:p w14:paraId="523584AC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6A2FAC60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nullptr</w:t>
      </w:r>
      <w:proofErr w:type="spellEnd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41F4BC50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73DE8CE8" w14:textId="7777777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67720E4" w14:textId="4DA187AF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0B26CE">
        <w:rPr>
          <w:lang w:val="en-US"/>
        </w:rPr>
        <w:t xml:space="preserve"> </w:t>
      </w: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standardMazeFactory.cpp</w:t>
      </w:r>
    </w:p>
    <w:p w14:paraId="48A62CD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standardMazeFactory.h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46EE631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25CA4E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standard maze.</w:t>
      </w:r>
    </w:p>
    <w:p w14:paraId="772EFE3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60DA9A8E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&lt;returns&gt;Pointer to a newly created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object. Caller takes ownership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3D68240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Maze*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)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5F3C318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new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23461A2F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3DB7C99B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EBE022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standard wall.</w:t>
      </w:r>
    </w:p>
    <w:p w14:paraId="6A65202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44905D4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&lt;returns&gt;Pointer to a newly created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object. Caller takes ownership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71573B1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Wall*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)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3A82DA7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new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StandardWall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;</w:t>
      </w:r>
    </w:p>
    <w:p w14:paraId="4902E8E8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1E7E9822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99F116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standard room with the given number.</w:t>
      </w:r>
    </w:p>
    <w:p w14:paraId="666AF647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/// &lt;/summary&gt;</w:t>
      </w:r>
    </w:p>
    <w:p w14:paraId="3076F09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name="n"&gt;Room number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DF9835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&lt;returns&gt;Pointer to a newly created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object. Caller takes ownership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482F6A7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Room*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n)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5E13CE8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new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StandardRoom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(n);</w:t>
      </w:r>
    </w:p>
    <w:p w14:paraId="38E75B46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4BBE4650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D9C522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standard door connecting two rooms.</w:t>
      </w:r>
    </w:p>
    <w:p w14:paraId="5108ECB3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5E6D67E4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name="r1"&gt;Pointer to the first room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26378001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name="r2"&gt;Pointer to the second room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3A36689A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&lt;returns&gt;Pointer to a newly created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StandardDoor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object. Caller takes ownership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5457A54D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Door*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StandardMazeFactory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MakeDoor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Room* r1, Room* r2)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416D4E25" w14:textId="77777777" w:rsidR="000B26CE" w:rsidRP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return</w:t>
      </w:r>
      <w:proofErr w:type="gram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new </w:t>
      </w:r>
      <w:proofErr w:type="spellStart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StandardDoor</w:t>
      </w:r>
      <w:proofErr w:type="spellEnd"/>
      <w:r w:rsidRPr="000B26CE">
        <w:rPr>
          <w:rFonts w:ascii="Times New Roman" w:hAnsi="Times New Roman" w:cs="Times New Roman"/>
          <w:color w:val="000000"/>
          <w:sz w:val="19"/>
          <w:szCs w:val="19"/>
          <w:lang w:val="en-US"/>
        </w:rPr>
        <w:t>(r1, r2);</w:t>
      </w:r>
    </w:p>
    <w:p w14:paraId="651E11E6" w14:textId="328543E5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}</w:t>
      </w:r>
    </w:p>
    <w:p w14:paraId="04D481E8" w14:textId="77777777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3A8F4A61" w14:textId="0E973710" w:rsidR="000B26CE" w:rsidRPr="004266E2" w:rsidRDefault="000B26CE" w:rsidP="000B26C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t</w:t>
      </w:r>
      <w:r w:rsidRPr="000B26CE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amplates</w:t>
      </w:r>
      <w:proofErr w:type="spellEnd"/>
      <w:proofErr w:type="gramEnd"/>
      <w:r w:rsidRPr="004266E2">
        <w:rPr>
          <w:rFonts w:ascii="Times New Roman" w:hAnsi="Times New Roman" w:cs="Times New Roman"/>
          <w:b/>
          <w:bCs/>
          <w:color w:val="000000"/>
          <w:sz w:val="19"/>
          <w:szCs w:val="19"/>
          <w:lang w:val="en-US"/>
        </w:rPr>
        <w:t>/</w:t>
      </w:r>
    </w:p>
    <w:p w14:paraId="2EA606A9" w14:textId="386D6647" w:rsidR="000B26CE" w:rsidRDefault="000B26CE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proofErr w:type="spellStart"/>
      <w:r w:rsid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door.h</w:t>
      </w:r>
      <w:proofErr w:type="spellEnd"/>
    </w:p>
    <w:p w14:paraId="411A9B8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ifndef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DOOR_H</w:t>
      </w:r>
    </w:p>
    <w:p w14:paraId="34CD703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DOOR_H</w:t>
      </w:r>
    </w:p>
    <w:p w14:paraId="70D6134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5FAE707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046364A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7419ACB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base class representing a door that connects two rooms.</w:t>
      </w:r>
    </w:p>
    <w:p w14:paraId="1802E17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Doors are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MapSites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that can be entered and provide passage between rooms.</w:t>
      </w:r>
    </w:p>
    <w:p w14:paraId="419039B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5503171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Door : public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729ABA7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:</w:t>
      </w:r>
    </w:p>
    <w:p w14:paraId="34F0DFB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17C26F6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Destructor.</w:t>
      </w:r>
    </w:p>
    <w:p w14:paraId="1939988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519DCE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~Door() = default;</w:t>
      </w:r>
    </w:p>
    <w:p w14:paraId="2DFCAC8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5174B39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051B09F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Given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one room, returns the room on the other side of the door.</w:t>
      </w:r>
    </w:p>
    <w:p w14:paraId="795B101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358532C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name="r"&gt;Pointer to a room (should be one of the two rooms this door connects)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1F8B4E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other room, or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nullptr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if the given room is not connected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4D411B3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Room*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OtherSideFrom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(Room* r) = 0;</w:t>
      </w:r>
    </w:p>
    <w:p w14:paraId="55BE259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2684722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endif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// DOOR_H</w:t>
      </w:r>
    </w:p>
    <w:p w14:paraId="6468DB9C" w14:textId="77777777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F7E9AF3" w14:textId="1525C0F9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mapSite.h</w:t>
      </w:r>
      <w:proofErr w:type="spellEnd"/>
    </w:p>
    <w:p w14:paraId="37B91B0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ifndef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MAPSITE_H</w:t>
      </w:r>
    </w:p>
    <w:p w14:paraId="534FAA9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#define MAPSITE_H</w:t>
      </w:r>
    </w:p>
    <w:p w14:paraId="7AE824F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36DEBE2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Base class for all elements that make up a maze (rooms, walls, doors, etc.).</w:t>
      </w:r>
    </w:p>
    <w:p w14:paraId="1A32588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87A216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205F823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:</w:t>
      </w:r>
    </w:p>
    <w:p w14:paraId="0B1475F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2AFE5EB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Destructor</w:t>
      </w:r>
    </w:p>
    <w:p w14:paraId="7B84987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8D96B4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~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MapSite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() = default;</w:t>
      </w:r>
    </w:p>
    <w:p w14:paraId="6A90D08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09BA9D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Defines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the behavior when a player or entity attempts to enter this map element.</w:t>
      </w:r>
    </w:p>
    <w:p w14:paraId="7ED0B50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7BD2E9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void Enter() = 0;</w:t>
      </w:r>
    </w:p>
    <w:p w14:paraId="1FB17CD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3DEDF3E6" w14:textId="7F29738B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endif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// MAPSITE_H</w:t>
      </w:r>
    </w:p>
    <w:p w14:paraId="382E4CDD" w14:textId="77777777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4C1BA085" w14:textId="44CD8200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maze.h</w:t>
      </w:r>
      <w:proofErr w:type="spellEnd"/>
    </w:p>
    <w:p w14:paraId="784FC59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ifndef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MAZE_H</w:t>
      </w:r>
    </w:p>
    <w:p w14:paraId="275CBD2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MAZE_H</w:t>
      </w:r>
    </w:p>
    <w:p w14:paraId="70E0829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1D82F3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43B41A8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base class representing a maze composed of rooms.</w:t>
      </w:r>
    </w:p>
    <w:p w14:paraId="6F6BC70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4C0152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 {</w:t>
      </w:r>
    </w:p>
    <w:p w14:paraId="27F8C53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:</w:t>
      </w:r>
    </w:p>
    <w:p w14:paraId="0DB2004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~Maze() = default;</w:t>
      </w:r>
    </w:p>
    <w:p w14:paraId="43D3DFA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3237FFA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Adds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room to the maze.</w:t>
      </w:r>
    </w:p>
    <w:p w14:paraId="29589EB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47CE7B0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name="r"&gt;Pointer to the Room object to be added. The maze takes ownership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75352A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void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AddRoom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(Room* r) = 0;</w:t>
      </w:r>
    </w:p>
    <w:p w14:paraId="56DC08A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24416B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Retrieves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room by its number.</w:t>
      </w:r>
    </w:p>
    <w:p w14:paraId="1927C7C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628666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name="n"&gt;The number of the room to find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76ED44F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Room with the given number, or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nullptr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if not found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077BF0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Room*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RoomNo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n)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0;</w:t>
      </w:r>
    </w:p>
    <w:p w14:paraId="38BADC8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7AB3A75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endif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// MAZE_H</w:t>
      </w:r>
    </w:p>
    <w:p w14:paraId="10FEAC5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15B5B046" w14:textId="4C0F886A" w:rsidR="000B26CE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mazeBuilder.h</w:t>
      </w:r>
      <w:proofErr w:type="spellEnd"/>
    </w:p>
    <w:p w14:paraId="24510E9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ifndef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MAZEBUILDER_H</w:t>
      </w:r>
    </w:p>
    <w:p w14:paraId="54A9FEE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MAZEBUILDER_H</w:t>
      </w:r>
    </w:p>
    <w:p w14:paraId="143307C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2D7095D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5330152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builder class that defines the steps to construct a maze.</w:t>
      </w:r>
    </w:p>
    <w:p w14:paraId="76A8ECD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Specific builders implement these steps to create different representations of a maze.</w:t>
      </w:r>
    </w:p>
    <w:p w14:paraId="49929BE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873650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class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MazeBuilder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1DF87AC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:</w:t>
      </w:r>
    </w:p>
    <w:p w14:paraId="608B73C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~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MazeBuilder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() = default;</w:t>
      </w:r>
    </w:p>
    <w:p w14:paraId="51C897E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1778A09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Initiates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the construction of a new maze.</w:t>
      </w:r>
    </w:p>
    <w:p w14:paraId="09B647C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This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method should be called before adding any rooms or doors.</w:t>
      </w:r>
    </w:p>
    <w:p w14:paraId="30EC859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7CCDEC0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void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BuildMaze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() = 0;</w:t>
      </w:r>
    </w:p>
    <w:p w14:paraId="4D6C968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9D85D6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Constructs a room with the given room number.</w:t>
      </w:r>
    </w:p>
    <w:p w14:paraId="5C8493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651041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name="room"&gt;The number of the room to build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3B9D7A8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void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BuildRoom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room) = 0;</w:t>
      </w:r>
    </w:p>
    <w:p w14:paraId="74079E9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635D1E1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Constructs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door connecting two rooms.</w:t>
      </w:r>
    </w:p>
    <w:p w14:paraId="06583A9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01CC6B5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roomFrom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"&gt;Number of the first room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1A3F33E3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roomTo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"&gt;Number of the second room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05B65D4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void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BuildDoor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roomFrom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,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roomTo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) = 0;</w:t>
      </w:r>
    </w:p>
    <w:p w14:paraId="020AE31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76B79CD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Returns the constructed maze object.</w:t>
      </w:r>
    </w:p>
    <w:p w14:paraId="7D098F2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The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caller takes ownership of the returned pointer.</w:t>
      </w:r>
    </w:p>
    <w:p w14:paraId="72C56C8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1AE0B0F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completed Maze, or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nullptr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if not yet built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38F293D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GetMaze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() = 0;</w:t>
      </w:r>
    </w:p>
    <w:p w14:paraId="4D1E158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5F6B433F" w14:textId="399B47F9" w:rsid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endif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// MAZEBUILDER_H</w:t>
      </w:r>
    </w:p>
    <w:p w14:paraId="1C2715F5" w14:textId="77777777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14:paraId="7569180A" w14:textId="314E8F0D" w:rsidR="00660379" w:rsidRDefault="00660379" w:rsidP="000B26CE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color w:val="000000"/>
          <w:sz w:val="19"/>
          <w:szCs w:val="19"/>
          <w:lang w:val="en-US"/>
        </w:rPr>
        <w:t>-</w:t>
      </w:r>
      <w:r w:rsidRPr="00660379">
        <w:rPr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mazeFactory.h</w:t>
      </w:r>
      <w:proofErr w:type="spellEnd"/>
    </w:p>
    <w:p w14:paraId="0A25C1F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ifndef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MAZEFACTORY_H</w:t>
      </w:r>
    </w:p>
    <w:p w14:paraId="658FA43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#define MAZEFACTORY_H</w:t>
      </w:r>
    </w:p>
    <w:p w14:paraId="2DBB8BF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0EF57B8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wall.h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7A90494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room.h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0C58DA5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#include "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door.h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"</w:t>
      </w:r>
    </w:p>
    <w:p w14:paraId="4BA4D30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&lt;summary&gt;</w:t>
      </w:r>
    </w:p>
    <w:p w14:paraId="0D40A45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Abstract factory for creating maze components.</w:t>
      </w:r>
    </w:p>
    <w:p w14:paraId="03EC52B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Defines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interface for creating all necessary objects for building a maze.</w:t>
      </w:r>
    </w:p>
    <w:p w14:paraId="1C2D7B5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/// &lt;/summary&gt;</w:t>
      </w:r>
    </w:p>
    <w:p w14:paraId="17E26C9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t>class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{</w:t>
      </w:r>
    </w:p>
    <w:p w14:paraId="646B989E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public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:</w:t>
      </w:r>
    </w:p>
    <w:p w14:paraId="0ECACA1B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~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MazeFactory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() = default;</w:t>
      </w:r>
    </w:p>
    <w:p w14:paraId="7799B6E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F0B0D3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maze object.</w:t>
      </w:r>
    </w:p>
    <w:p w14:paraId="4605F714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6DE491C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Maze. Caller takes ownership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74B9857D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Maze*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MakeMaze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()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0;</w:t>
      </w:r>
    </w:p>
    <w:p w14:paraId="7F5F61C9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09374B1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wall object.</w:t>
      </w:r>
    </w:p>
    <w:p w14:paraId="2947862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37F21168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Wall. Caller takes ownership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5C92A60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Wall*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MakeWall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()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0;</w:t>
      </w:r>
    </w:p>
    <w:p w14:paraId="7EDC06E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5A02FC4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room with the specified number.</w:t>
      </w:r>
    </w:p>
    <w:p w14:paraId="3F94318A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333D5280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name="n"&gt;Room number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292CA65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Room. Caller takes ownership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646B72F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Room*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MakeRoom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(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int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n)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0;</w:t>
      </w:r>
    </w:p>
    <w:p w14:paraId="3B7B19C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&lt;summary&gt;</w:t>
      </w:r>
    </w:p>
    <w:p w14:paraId="7C99DB9C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Creates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a new door connecting two rooms.</w:t>
      </w:r>
    </w:p>
    <w:p w14:paraId="358ADF77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&lt;/summary&gt;</w:t>
      </w:r>
    </w:p>
    <w:p w14:paraId="2BABB25F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name="r1"&gt;Pointer to the first room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74E6ADB1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name="r2"&gt;Pointer to the second room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param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&gt;</w:t>
      </w:r>
    </w:p>
    <w:p w14:paraId="50A24E92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/// &lt;returns&gt;Pointer to the newly created Door. Caller takes ownership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.&lt;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/returns&gt;</w:t>
      </w:r>
    </w:p>
    <w:p w14:paraId="7DAD06D6" w14:textId="77777777" w:rsidR="00660379" w:rsidRPr="00660379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   </w:t>
      </w:r>
      <w:proofErr w:type="gram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virtual</w:t>
      </w:r>
      <w:proofErr w:type="gram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Door*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MakeDoor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(Room* r1, Room* r2) </w:t>
      </w:r>
      <w:proofErr w:type="spellStart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>const</w:t>
      </w:r>
      <w:proofErr w:type="spellEnd"/>
      <w:r w:rsidRPr="00660379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= 0;</w:t>
      </w:r>
    </w:p>
    <w:p w14:paraId="71EC2ABD" w14:textId="77777777" w:rsidR="00660379" w:rsidRPr="004266E2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};</w:t>
      </w:r>
    </w:p>
    <w:p w14:paraId="3B3F5CE6" w14:textId="77777777" w:rsidR="00660379" w:rsidRPr="004266E2" w:rsidRDefault="00660379" w:rsidP="00660379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#</w:t>
      </w:r>
      <w:proofErr w:type="spellStart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>endif</w:t>
      </w:r>
      <w:proofErr w:type="spellEnd"/>
      <w:r w:rsidRPr="004266E2">
        <w:rPr>
          <w:rFonts w:ascii="Times New Roman" w:hAnsi="Times New Roman" w:cs="Times New Roman"/>
          <w:color w:val="000000"/>
          <w:sz w:val="19"/>
          <w:szCs w:val="19"/>
          <w:lang w:val="en-US"/>
        </w:rPr>
        <w:t xml:space="preserve"> // MAZEFACTORY_H</w:t>
      </w:r>
    </w:p>
    <w:p w14:paraId="0D9CAE4A" w14:textId="77777777" w:rsidR="000B26CE" w:rsidRPr="004266E2" w:rsidRDefault="000B26CE" w:rsidP="00BF3102">
      <w:pPr>
        <w:spacing w:after="0" w:line="360" w:lineRule="auto"/>
        <w:rPr>
          <w:rFonts w:ascii="Times New Roman" w:hAnsi="Times New Roman" w:cs="Times New Roman"/>
          <w:color w:val="000000"/>
          <w:sz w:val="19"/>
          <w:szCs w:val="19"/>
        </w:rPr>
      </w:pPr>
      <w:bookmarkStart w:id="0" w:name="_GoBack"/>
      <w:bookmarkEnd w:id="0"/>
    </w:p>
    <w:p w14:paraId="3AE99CB5" w14:textId="77777777" w:rsidR="00BF3102" w:rsidRPr="004266E2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F2D9662" w14:textId="77777777" w:rsidR="00BF3102" w:rsidRPr="00A15426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Анализ результата.</w:t>
      </w:r>
    </w:p>
    <w:p w14:paraId="6FC9C464" w14:textId="4D6719D0" w:rsidR="00E42730" w:rsidRPr="00B401A8" w:rsidRDefault="00CE39B9" w:rsidP="00B401A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E39B9">
        <w:rPr>
          <w:rFonts w:ascii="Times New Roman" w:hAnsi="Times New Roman" w:cs="Times New Roman"/>
          <w:bCs/>
          <w:sz w:val="28"/>
          <w:szCs w:val="28"/>
        </w:rPr>
        <w:t>Abstract</w:t>
      </w:r>
      <w:proofErr w:type="spellEnd"/>
      <w:r w:rsidRPr="00CE39B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39B9">
        <w:rPr>
          <w:rFonts w:ascii="Times New Roman" w:hAnsi="Times New Roman" w:cs="Times New Roman"/>
          <w:bCs/>
          <w:sz w:val="28"/>
          <w:szCs w:val="28"/>
        </w:rPr>
        <w:t>Factory</w:t>
      </w:r>
      <w:proofErr w:type="spellEnd"/>
      <w:r w:rsidRPr="00CE39B9">
        <w:rPr>
          <w:rFonts w:ascii="Times New Roman" w:hAnsi="Times New Roman" w:cs="Times New Roman"/>
          <w:bCs/>
          <w:sz w:val="28"/>
          <w:szCs w:val="28"/>
        </w:rPr>
        <w:t xml:space="preserve"> обеспечивает создание семейств взаимосвязанных объектов без привязки к конкретным классам.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E39B9">
        <w:rPr>
          <w:rFonts w:ascii="Times New Roman" w:hAnsi="Times New Roman" w:cs="Times New Roman"/>
          <w:bCs/>
          <w:sz w:val="28"/>
          <w:szCs w:val="28"/>
        </w:rPr>
        <w:t>Builder</w:t>
      </w:r>
      <w:proofErr w:type="spellEnd"/>
      <w:r w:rsidRPr="00CE39B9">
        <w:rPr>
          <w:rFonts w:ascii="Times New Roman" w:hAnsi="Times New Roman" w:cs="Times New Roman"/>
          <w:bCs/>
          <w:sz w:val="28"/>
          <w:szCs w:val="28"/>
        </w:rPr>
        <w:t xml:space="preserve"> позволяет пошагово конструировать лабиринт, отделяя процесс сборки от итогового представления.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E39B9">
        <w:rPr>
          <w:rFonts w:ascii="Times New Roman" w:hAnsi="Times New Roman" w:cs="Times New Roman"/>
          <w:bCs/>
          <w:sz w:val="28"/>
          <w:szCs w:val="28"/>
        </w:rPr>
        <w:t>Вместе они дают возможность легко расширять систему новыми типами лабиринтов и новыми способами их построения, не изменяя существующий код.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E39B9">
        <w:rPr>
          <w:rFonts w:ascii="Times New Roman" w:hAnsi="Times New Roman" w:cs="Times New Roman"/>
          <w:bCs/>
          <w:sz w:val="28"/>
          <w:szCs w:val="28"/>
        </w:rPr>
        <w:t xml:space="preserve">Альтернативные подходы (прямое создание, фабричный метод, только </w:t>
      </w:r>
      <w:proofErr w:type="spellStart"/>
      <w:r w:rsidRPr="00CE39B9">
        <w:rPr>
          <w:rFonts w:ascii="Times New Roman" w:hAnsi="Times New Roman" w:cs="Times New Roman"/>
          <w:bCs/>
          <w:sz w:val="28"/>
          <w:szCs w:val="28"/>
        </w:rPr>
        <w:t>builder</w:t>
      </w:r>
      <w:proofErr w:type="spellEnd"/>
      <w:r w:rsidRPr="00CE39B9">
        <w:rPr>
          <w:rFonts w:ascii="Times New Roman" w:hAnsi="Times New Roman" w:cs="Times New Roman"/>
          <w:bCs/>
          <w:sz w:val="28"/>
          <w:szCs w:val="28"/>
        </w:rPr>
        <w:t>) либо приводят к жёсткой связанности, либо не позволяют независимо варьировать типы ко</w:t>
      </w:r>
      <w:r>
        <w:rPr>
          <w:rFonts w:ascii="Times New Roman" w:hAnsi="Times New Roman" w:cs="Times New Roman"/>
          <w:bCs/>
          <w:sz w:val="28"/>
          <w:szCs w:val="28"/>
        </w:rPr>
        <w:t>мпонентов и алгоритм их сборки.</w:t>
      </w:r>
    </w:p>
    <w:p w14:paraId="5695ED88" w14:textId="24E78F5F" w:rsidR="00E42730" w:rsidRPr="00B401A8" w:rsidRDefault="00B401A8" w:rsidP="00B401A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401A8">
        <w:rPr>
          <w:rFonts w:ascii="Times New Roman" w:hAnsi="Times New Roman" w:cs="Times New Roman"/>
          <w:bCs/>
          <w:sz w:val="28"/>
          <w:szCs w:val="28"/>
        </w:rPr>
        <w:lastRenderedPageBreak/>
        <w:t>Без шаблонов программа проще и короче для очень маленьких, неизменяемых проектов. Однако любое расширение или изменение требует правки существующего кода, что быстро приводит к ошибкам и снижает качество. Такая реализация эффективна только в учебных целях или для одноразовых скриптов.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01A8">
        <w:rPr>
          <w:rFonts w:ascii="Times New Roman" w:hAnsi="Times New Roman" w:cs="Times New Roman"/>
          <w:bCs/>
          <w:sz w:val="28"/>
          <w:szCs w:val="28"/>
        </w:rPr>
        <w:t xml:space="preserve">С шаблонами начальные затраты на проектирование и написание абстрактных классов выше, но они окупаются при появлении новых требований. Программа становится гибкой, расширяемой и соответствует принципам SOLID. Для реальных проектов, где изменения неизбежны, использование паттернов (особенно </w:t>
      </w:r>
      <w:proofErr w:type="spellStart"/>
      <w:r w:rsidRPr="00B401A8">
        <w:rPr>
          <w:rFonts w:ascii="Times New Roman" w:hAnsi="Times New Roman" w:cs="Times New Roman"/>
          <w:bCs/>
          <w:sz w:val="28"/>
          <w:szCs w:val="28"/>
        </w:rPr>
        <w:t>Abstract</w:t>
      </w:r>
      <w:proofErr w:type="spellEnd"/>
      <w:r w:rsidRPr="00B401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01A8">
        <w:rPr>
          <w:rFonts w:ascii="Times New Roman" w:hAnsi="Times New Roman" w:cs="Times New Roman"/>
          <w:bCs/>
          <w:sz w:val="28"/>
          <w:szCs w:val="28"/>
        </w:rPr>
        <w:t>Factory</w:t>
      </w:r>
      <w:proofErr w:type="spellEnd"/>
      <w:r w:rsidRPr="00B401A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B401A8">
        <w:rPr>
          <w:rFonts w:ascii="Times New Roman" w:hAnsi="Times New Roman" w:cs="Times New Roman"/>
          <w:bCs/>
          <w:sz w:val="28"/>
          <w:szCs w:val="28"/>
        </w:rPr>
        <w:t>Builder</w:t>
      </w:r>
      <w:proofErr w:type="spellEnd"/>
      <w:r w:rsidRPr="00B401A8">
        <w:rPr>
          <w:rFonts w:ascii="Times New Roman" w:hAnsi="Times New Roman" w:cs="Times New Roman"/>
          <w:bCs/>
          <w:sz w:val="28"/>
          <w:szCs w:val="28"/>
        </w:rPr>
        <w:t>) является оправданным и эффективным.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01A8">
        <w:rPr>
          <w:rFonts w:ascii="Times New Roman" w:hAnsi="Times New Roman" w:cs="Times New Roman"/>
          <w:bCs/>
          <w:sz w:val="28"/>
          <w:szCs w:val="28"/>
        </w:rPr>
        <w:t>Критерий эффективности в контексте разработки ПО — это не только производительность выполнения, но и лёгкость сопровождения, расширения и повторного использования. По этим метрикам реализация с шаблонами значительно превосходит наивную реализацию при росте сложности системы.</w:t>
      </w:r>
    </w:p>
    <w:p w14:paraId="454A3DAC" w14:textId="0D5E96A5" w:rsidR="00E42730" w:rsidRPr="00E42730" w:rsidRDefault="00E42730" w:rsidP="00E4273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A349E68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3C28F88" w14:textId="689489C7" w:rsidR="00067951" w:rsidRPr="00A15426" w:rsidRDefault="00067951" w:rsidP="0006795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>Освои</w:t>
      </w:r>
      <w:r>
        <w:rPr>
          <w:rFonts w:ascii="Times New Roman" w:hAnsi="Times New Roman" w:cs="Times New Roman"/>
          <w:bCs/>
          <w:sz w:val="28"/>
          <w:szCs w:val="28"/>
        </w:rPr>
        <w:t>ли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применение </w:t>
      </w:r>
      <w:proofErr w:type="spellStart"/>
      <w:r w:rsidRPr="00A15426">
        <w:rPr>
          <w:rFonts w:ascii="Times New Roman" w:hAnsi="Times New Roman" w:cs="Times New Roman"/>
          <w:bCs/>
          <w:sz w:val="28"/>
          <w:szCs w:val="28"/>
        </w:rPr>
        <w:t>пораждающих</w:t>
      </w:r>
      <w:proofErr w:type="spellEnd"/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 при решении задачи, связанной с разработкой файловой базы данных, на примере паттерна абстрактная фабрика</w:t>
      </w:r>
      <w:r w:rsidR="006500E4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067951" w:rsidRPr="00A15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47DAA"/>
    <w:multiLevelType w:val="multilevel"/>
    <w:tmpl w:val="618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C1C15"/>
    <w:multiLevelType w:val="hybridMultilevel"/>
    <w:tmpl w:val="105E5CB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82"/>
    <w:rsid w:val="00067951"/>
    <w:rsid w:val="000B26CE"/>
    <w:rsid w:val="000E4251"/>
    <w:rsid w:val="00202ADB"/>
    <w:rsid w:val="003E5FCF"/>
    <w:rsid w:val="004266E2"/>
    <w:rsid w:val="005A26BA"/>
    <w:rsid w:val="00612F88"/>
    <w:rsid w:val="00621875"/>
    <w:rsid w:val="006500E4"/>
    <w:rsid w:val="00660379"/>
    <w:rsid w:val="007A5182"/>
    <w:rsid w:val="00A15426"/>
    <w:rsid w:val="00B401A8"/>
    <w:rsid w:val="00BF3102"/>
    <w:rsid w:val="00CE39B9"/>
    <w:rsid w:val="00D8512E"/>
    <w:rsid w:val="00E03ED4"/>
    <w:rsid w:val="00E42730"/>
    <w:rsid w:val="00EA6D49"/>
    <w:rsid w:val="00EB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1DC"/>
  <w15:chartTrackingRefBased/>
  <w15:docId w15:val="{AE309159-3635-4085-97AC-CF7BDDE1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95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A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A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1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11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Учетная запись Майкрософт</cp:lastModifiedBy>
  <cp:revision>3</cp:revision>
  <dcterms:created xsi:type="dcterms:W3CDTF">2026-02-19T09:24:00Z</dcterms:created>
  <dcterms:modified xsi:type="dcterms:W3CDTF">2026-02-19T18:02:00Z</dcterms:modified>
</cp:coreProperties>
</file>