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cc216938aff2992aeb87c966b4c99f1e89c0576"/>
    <w:p>
      <w:pPr>
        <w:pStyle w:val="Heading1"/>
      </w:pPr>
      <w:r>
        <w:t xml:space="preserve">Console Client — Полный структурированный клиент (использует SharedModels)</w:t>
      </w:r>
    </w:p>
    <w:p>
      <w:pPr>
        <w:pStyle w:val="FirstParagraph"/>
      </w:pPr>
      <w:r>
        <w:t xml:space="preserve">Этот документ содержит</w:t>
      </w:r>
      <w:r>
        <w:t xml:space="preserve"> </w:t>
      </w:r>
      <w:r>
        <w:rPr>
          <w:b/>
          <w:bCs/>
        </w:rPr>
        <w:t xml:space="preserve">готовые файлы</w:t>
      </w:r>
      <w:r>
        <w:t xml:space="preserve"> </w:t>
      </w:r>
      <w:r>
        <w:t xml:space="preserve">для консольного клиента, который использует уже существующий проект</w:t>
      </w:r>
      <w:r>
        <w:t xml:space="preserve"> </w:t>
      </w:r>
      <w:r>
        <w:rPr>
          <w:rStyle w:val="VerbatimChar"/>
        </w:rPr>
        <w:t xml:space="preserve">SharedModels</w:t>
      </w:r>
      <w:r>
        <w:t xml:space="preserve"> </w:t>
      </w:r>
      <w:r>
        <w:t xml:space="preserve">в решении. Удалил дублирование моделей — клиент ссылается на</w:t>
      </w:r>
      <w:r>
        <w:t xml:space="preserve"> </w:t>
      </w:r>
      <w:r>
        <w:rPr>
          <w:rStyle w:val="VerbatimChar"/>
        </w:rPr>
        <w:t xml:space="preserve">SharedModels</w:t>
      </w:r>
      <w:r>
        <w:t xml:space="preserve">.</w:t>
      </w:r>
    </w:p>
    <w:bookmarkStart w:id="28" w:name="структура-копируй-в-client"/>
    <w:p>
      <w:pPr>
        <w:pStyle w:val="Heading2"/>
      </w:pPr>
      <w:r>
        <w:t xml:space="preserve">Структура (копируй в</w:t>
      </w:r>
      <w:r>
        <w:t xml:space="preserve"> </w:t>
      </w:r>
      <w:r>
        <w:rPr>
          <w:rStyle w:val="VerbatimChar"/>
        </w:rPr>
        <w:t xml:space="preserve">Client/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Client/</w:t>
      </w:r>
      <w:r>
        <w:br/>
      </w:r>
      <w:r>
        <w:rPr>
          <w:rStyle w:val="VerbatimChar"/>
        </w:rPr>
        <w:t xml:space="preserve">├── Client.csproj</w:t>
      </w:r>
      <w:r>
        <w:br/>
      </w:r>
      <w:r>
        <w:rPr>
          <w:rStyle w:val="VerbatimChar"/>
        </w:rPr>
        <w:t xml:space="preserve">├── Program.cs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└── ApiClient.cs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└── Dtos.cs</w:t>
      </w:r>
      <w:r>
        <w:br/>
      </w:r>
      <w:r>
        <w:rPr>
          <w:rStyle w:val="VerbatimChar"/>
        </w:rPr>
        <w:t xml:space="preserve">├── Menus/</w:t>
      </w:r>
      <w:r>
        <w:br/>
      </w:r>
      <w:r>
        <w:rPr>
          <w:rStyle w:val="VerbatimChar"/>
        </w:rPr>
        <w:t xml:space="preserve">│   ├── MainMenu.cs</w:t>
      </w:r>
      <w:r>
        <w:br/>
      </w:r>
      <w:r>
        <w:rPr>
          <w:rStyle w:val="VerbatimChar"/>
        </w:rPr>
        <w:t xml:space="preserve">│   ├── ClientMenu.cs</w:t>
      </w:r>
      <w:r>
        <w:br/>
      </w:r>
      <w:r>
        <w:rPr>
          <w:rStyle w:val="VerbatimChar"/>
        </w:rPr>
        <w:t xml:space="preserve">│   └── SupplierMenu.cs</w:t>
      </w:r>
      <w:r>
        <w:br/>
      </w:r>
      <w:r>
        <w:rPr>
          <w:rStyle w:val="VerbatimChar"/>
        </w:rPr>
        <w:t xml:space="preserve">└── Utils/</w:t>
      </w:r>
      <w:r>
        <w:br/>
      </w:r>
      <w:r>
        <w:rPr>
          <w:rStyle w:val="VerbatimChar"/>
        </w:rPr>
        <w:t xml:space="preserve">    └── ConsoleHelper.cs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Важно:</w:t>
      </w:r>
      <w:r>
        <w:t xml:space="preserve"> </w:t>
      </w:r>
      <w:r>
        <w:t xml:space="preserve">проект</w:t>
      </w:r>
      <w:r>
        <w:t xml:space="preserve"> </w:t>
      </w:r>
      <w:r>
        <w:rPr>
          <w:rStyle w:val="VerbatimChar"/>
        </w:rPr>
        <w:t xml:space="preserve">SharedModels</w:t>
      </w:r>
      <w:r>
        <w:t xml:space="preserve"> </w:t>
      </w:r>
      <w:r>
        <w:t xml:space="preserve">уже есть в решении — убедись, что путь в</w:t>
      </w:r>
      <w:r>
        <w:t xml:space="preserve"> </w:t>
      </w:r>
      <w:r>
        <w:rPr>
          <w:rStyle w:val="VerbatimChar"/>
        </w:rPr>
        <w:t xml:space="preserve">Client.csproj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../SharedModels/SharedModels.csproj</w:t>
      </w:r>
      <w:r>
        <w:t xml:space="preserve"> </w:t>
      </w:r>
      <w:r>
        <w:t xml:space="preserve">корректен.</w:t>
      </w:r>
    </w:p>
    <w:p>
      <w:r>
        <w:pict>
          <v:rect style="width:0;height:1.5pt" o:hralign="center" o:hrstd="t" o:hr="t"/>
        </w:pict>
      </w:r>
    </w:p>
    <w:bookmarkStart w:id="20" w:name="clientclient.csproj"/>
    <w:p>
      <w:pPr>
        <w:pStyle w:val="Heading3"/>
      </w:pPr>
      <w:r>
        <w:t xml:space="preserve">Client/Client.csproj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OtherTok"/>
        </w:rPr>
        <w:t xml:space="preserve"> Sdk=</w:t>
      </w:r>
      <w:r>
        <w:rPr>
          <w:rStyle w:val="StringTok"/>
        </w:rPr>
        <w:t xml:space="preserve">"Microsoft.NET.Sdk"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OutputType</w:t>
      </w:r>
      <w:r>
        <w:rPr>
          <w:rStyle w:val="NormalTok"/>
        </w:rPr>
        <w:t xml:space="preserve">&gt;Exe&lt;/</w:t>
      </w:r>
      <w:r>
        <w:rPr>
          <w:rStyle w:val="KeywordTok"/>
        </w:rPr>
        <w:t xml:space="preserve">OutputType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&gt;net8.0&lt;/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ImplicitUsings</w:t>
      </w:r>
      <w:r>
        <w:rPr>
          <w:rStyle w:val="NormalTok"/>
        </w:rPr>
        <w:t xml:space="preserve">&gt;enable&lt;/</w:t>
      </w:r>
      <w:r>
        <w:rPr>
          <w:rStyle w:val="KeywordTok"/>
        </w:rPr>
        <w:t xml:space="preserve">ImplicitUsings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Nullable</w:t>
      </w:r>
      <w:r>
        <w:rPr>
          <w:rStyle w:val="NormalTok"/>
        </w:rPr>
        <w:t xml:space="preserve">&gt;enable&lt;/</w:t>
      </w:r>
      <w:r>
        <w:rPr>
          <w:rStyle w:val="KeywordTok"/>
        </w:rPr>
        <w:t xml:space="preserve">Nullable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Ссылка на общий проект с моделями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ProjectReference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"../SharedModels/SharedModels.csproj"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"System.Text.Json"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"8.0.0"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0"/>
    <w:bookmarkStart w:id="21" w:name="clientmodelsdtos.cs"/>
    <w:p>
      <w:pPr>
        <w:pStyle w:val="Heading3"/>
      </w:pPr>
      <w:r>
        <w:t xml:space="preserve">Client/Models/Dtos.cs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SharedModels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LoginRequestDto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AuthResultDto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ErrorMessage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SetRatingDto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ClientId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SupplierId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BuildBasketDto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ClientId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CategoryId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AddCategoryDto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1"/>
    <w:bookmarkStart w:id="22" w:name="clientapiapiclient.cs"/>
    <w:p>
      <w:pPr>
        <w:pStyle w:val="Heading3"/>
      </w:pPr>
      <w:r>
        <w:t xml:space="preserve">Client/Api/ApiClient.cs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SharedModels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ApiClient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IDisposable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HttpClient _http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JsonSerializerOptions _jsonOptions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JsonSerializerDefaults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PropertyNameCaseInsensitive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BaseUrl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ApiClient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"http://localhost:8080/"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_http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HttpClient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BaseAddress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BaseUrl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GetAsync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HttpStatusCode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EnsureSuccessStatusCode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ReadFromJsonAsync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_jsonOptions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PostAsync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PostAsJsonAsync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_jsonOptions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EnsureSuccessStatusCode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ReadFromJsonAsync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_jsonOptions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PostNoResultAsync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PostAsJsonAsync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_jsonOptions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IsSuccessStatusCode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AuthResultDto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PostAsync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AuthResultDto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"auth/login"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LoginRequestDto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Parts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Part</w:t>
      </w:r>
      <w:r>
        <w:rPr>
          <w:rStyle w:val="OperatorTok"/>
        </w:rPr>
        <w:t xml:space="preserve">&gt;?&gt;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GetPartsAsync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categoryId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supplierId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qs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categoryId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"categoryId={categoryId}"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supplierId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"supplierId={supplierId}"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"?"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'&amp;'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GetAsync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Part</w:t>
      </w:r>
      <w:r>
        <w:rPr>
          <w:rStyle w:val="OperatorTok"/>
        </w:rPr>
        <w:t xml:space="preserve">&gt;&gt;(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Part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AddPartAsync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PostAsync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Part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"parts/add"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UpdatePartAsync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PostNoResultAsync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"parts/update"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Messages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&gt;?&gt;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GetConversationAsync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clientId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supplierId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GetAsync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&gt;&gt;(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"messages?clientId={clientId}&amp;supplierId={supplierId}"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SendMessageAsync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PostAsync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"messages/send"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Ratings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GetAverageRatingAsync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supplierId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GetAsync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JsonElement</w:t>
      </w:r>
      <w:r>
        <w:rPr>
          <w:rStyle w:val="OperatorTok"/>
        </w:rPr>
        <w:t xml:space="preserve">?&gt;(</w:t>
      </w:r>
      <w:r>
        <w:rPr>
          <w:rStyle w:val="StringTok"/>
        </w:rPr>
        <w:t xml:space="preserve">"ratings/average?supplierId="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supplierId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JsonElement je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"Average"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avg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avg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JsonValueKind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avg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GetDouble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GetPersonalRatingAsync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clientId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supplierId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GetAsync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JsonElement</w:t>
      </w:r>
      <w:r>
        <w:rPr>
          <w:rStyle w:val="OperatorTok"/>
        </w:rPr>
        <w:t xml:space="preserve">?&gt;(</w:t>
      </w:r>
      <w:r>
        <w:rPr>
          <w:rStyle w:val="StringTok"/>
        </w:rPr>
        <w:t xml:space="preserve">"ratings/personal?clientId="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clientId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"&amp;supplierId="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supplierId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JsonElement je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"Rating"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JsonValueKind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GetInt32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Rating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SetRatingAsync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clientId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supplierId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PostAsync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Rating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"ratings/set"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SetRatingDto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supplierId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Basket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BasketItem</w:t>
      </w:r>
      <w:r>
        <w:rPr>
          <w:rStyle w:val="OperatorTok"/>
        </w:rPr>
        <w:t xml:space="preserve">&gt;?&gt;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BuildBasketAsync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clientId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categoryId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PostAsync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BasketItem</w:t>
      </w:r>
      <w:r>
        <w:rPr>
          <w:rStyle w:val="OperatorTok"/>
        </w:rPr>
        <w:t xml:space="preserve">&gt;&gt;(</w:t>
      </w:r>
      <w:r>
        <w:rPr>
          <w:rStyle w:val="StringTok"/>
        </w:rPr>
        <w:t xml:space="preserve">"basket/build"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BuildBasketDto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BasketItem</w:t>
      </w:r>
      <w:r>
        <w:rPr>
          <w:rStyle w:val="OperatorTok"/>
        </w:rPr>
        <w:t xml:space="preserve">&gt;?&gt;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GetBasketAsync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clientId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GetAsync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BasketItem</w:t>
      </w:r>
      <w:r>
        <w:rPr>
          <w:rStyle w:val="OperatorTok"/>
        </w:rPr>
        <w:t xml:space="preserve">&gt;&gt;(</w:t>
      </w:r>
      <w:r>
        <w:rPr>
          <w:rStyle w:val="StringTok"/>
        </w:rPr>
        <w:t xml:space="preserve">"basket?clientId="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clientId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Categories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PartCategory</w:t>
      </w:r>
      <w:r>
        <w:rPr>
          <w:rStyle w:val="OperatorTok"/>
        </w:rPr>
        <w:t xml:space="preserve">&gt;?&gt;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GetCategoriesAsync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GetAsync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PartCategory</w:t>
      </w:r>
      <w:r>
        <w:rPr>
          <w:rStyle w:val="OperatorTok"/>
        </w:rPr>
        <w:t xml:space="preserve">&gt;&gt;(</w:t>
      </w:r>
      <w:r>
        <w:rPr>
          <w:rStyle w:val="StringTok"/>
        </w:rPr>
        <w:t xml:space="preserve">"categories"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AddCategoryAsync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PostAsync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JsonElement</w:t>
      </w:r>
      <w:r>
        <w:rPr>
          <w:rStyle w:val="OperatorTok"/>
        </w:rPr>
        <w:t xml:space="preserve">?&gt;(</w:t>
      </w:r>
      <w:r>
        <w:rPr>
          <w:rStyle w:val="StringTok"/>
        </w:rPr>
        <w:t xml:space="preserve">"categories/add"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AddCategoryDto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JsonElement je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JsonValueKind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GetInt32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clientutilsconsolehelper.cs"/>
    <w:p>
      <w:pPr>
        <w:pStyle w:val="Heading3"/>
      </w:pPr>
      <w:r>
        <w:t xml:space="preserve">Client/Utils/ConsoleHelper.cs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Globalization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ConsoleHelper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NumberStyles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CultureInfo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InvariantCulture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"Введите целое число в диапазоне {min}..{max}"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ReadDouble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NumberStyles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NumberStyles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AllowThousands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CultureInfo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InvariantCulture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"Введите число в диапазоне {min}..{max}"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ReadNonEmpty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"Значение не может быть пустым"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Pause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"Нажмите Enter..."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clientmenusmainmenu.cs"/>
    <w:p>
      <w:pPr>
        <w:pStyle w:val="Heading3"/>
      </w:pPr>
      <w:r>
        <w:t xml:space="preserve">Client/Menus/MainMenu.cs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Menus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SharedModels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Menus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MainMenu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ApiClient _api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MainMenu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ApiClient api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RunAsync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 Supplier–Client Console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"1) Войти"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"2) Просмотреть категории и товары (без входа)"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"0) Выход"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"Выбор: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ReadNonEmpty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"Login: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"Password: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pwd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pwd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"Ошибка авторизации: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ErrorMessage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"нет ответа"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ConsoleHelper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clientMenu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ClientMenu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_api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await clientMenu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Supplier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supplierMenu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SupplierMenu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_api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await supplierMenu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"Неизвестная роль"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ConsoleHelper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await </w:t>
      </w:r>
      <w:r>
        <w:rPr>
          <w:rStyle w:val="FunctionTok"/>
        </w:rPr>
        <w:t xml:space="preserve">ShowCategoriesAndParts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ConsoleHelper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ShowCategoriesAndParts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GetCategoriesAsync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"Не удалось получить категории"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"Категории:"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"{c.Id}) {c.Name}"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"Введите id категории для просмотра (0 - отмена):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GetPartsAsync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"Нет деталей"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"Детали:"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"{p.Id}) {p.Name} — price: {p.Price} qty: {p.Quantity} supplier:{p.SupplierId}"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clientmenusclientmenu.cs"/>
    <w:p>
      <w:pPr>
        <w:pStyle w:val="Heading3"/>
      </w:pPr>
      <w:r>
        <w:t xml:space="preserve">Client/Menus/ClientMenu.cs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SharedModels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Menus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ClientMenu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ApiClient _api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_clientId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ClientMenu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ApiClient api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clientId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_clientId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RunAsync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"=== Client Menu (id={_clientId})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"1) Просмотреть поставщиков и их средний рейтинг"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"2) Просмотреть товары по категории"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"3) Переписка с поставщиком"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"4) Поставить персональный рейтинг"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"5) Собрать корзину по категории"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"6) Посмотреть текущую корзину"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"0) Выйти"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"Выбор: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ShowSuppliersWithRatings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ShowPartsByCategory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ConversationFlow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SetRatingFlow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BuildBasketFlow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ShowBasket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"Ошибка: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ConsoleHelper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ShowSuppliersWithRatings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GetPartsAsync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suppliers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SupplierId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Distinct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suppliers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"Нет данных"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"Поставщики (id) — средний рейтинг:"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suppliers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GetAverageRatingAsync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"{sId}: {(avg.HasValue ? avg.Value.ToString("</w:t>
      </w:r>
      <w:r>
        <w:rPr>
          <w:rStyle w:val="FloatTok"/>
        </w:rPr>
        <w:t xml:space="preserve">0.00</w:t>
      </w:r>
      <w:r>
        <w:rPr>
          <w:rStyle w:val="StringTok"/>
        </w:rPr>
        <w:t xml:space="preserve">") : "</w:t>
      </w:r>
      <w:r>
        <w:rPr>
          <w:rStyle w:val="NormalTok"/>
        </w:rPr>
        <w:t xml:space="preserve">—</w:t>
      </w:r>
      <w:r>
        <w:rPr>
          <w:rStyle w:val="StringTok"/>
        </w:rPr>
        <w:t xml:space="preserve">")}"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ShowPartsByCategory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GetCategoriesAsync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"Нет категорий"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"{c.Id}) {c.Name}"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"Категория id: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GetPartsAsync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"Нет деталей"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"{p.Id}) {p.Name} — {p.Price} — qty:{p.Quantity} supplier:{p.SupplierId}"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ConversationFlow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supplierId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"SupplierId: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GetConversationAsync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_clientId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supplierId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 Conversation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"[{m.SentAt:u}] {(m.FromRole==Role.Client?"</w:t>
      </w:r>
      <w:r>
        <w:rPr>
          <w:rStyle w:val="NormalTok"/>
        </w:rPr>
        <w:t xml:space="preserve">You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Supplier</w:t>
      </w:r>
      <w:r>
        <w:rPr>
          <w:rStyle w:val="StringTok"/>
        </w:rPr>
        <w:t xml:space="preserve">")} : {m.Text}"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"Write message (empty - skip):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ClientId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_clientId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SupplierId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supplierId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SetRatingFlow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supplierId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"SupplierId: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"Value (1..10):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SetRatingAsync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_clientId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supplierId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"Rating set to {r.Value}"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BuildBasketFlow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GetCategoriesAsync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"Нет категорий"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"{c.Id}) {c.Name}"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"CategoryId: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"Quantity: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basket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BuildBasketAsync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_clientId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basket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"Не удалось собрать корзину"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"Собранная корзина:"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basket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"supplier:{it.SupplierId} part:{it.PartId} qty:{it.Quantity}"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ShowBasket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GetBasketAsync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_clientId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"Корзина пуста"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"{it.Id}) supplier:{it.SupplierId} part:{it.PartId} qty:{it.Quantity}"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clientmenussuppliermenu.cs"/>
    <w:p>
      <w:pPr>
        <w:pStyle w:val="Heading3"/>
      </w:pPr>
      <w:r>
        <w:t xml:space="preserve">Client/Menus/SupplierMenu.cs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SharedModels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Menus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SupplierMenu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ApiClient _api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_supplierId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SupplierMenu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ApiClient api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supplierId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_supplierId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supplierId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RunAsync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"=== Supplier Menu (id={_supplierId})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"1) Посмотреть мои товары"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"2) Добавить товар"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"3) Обновить товар (количество/цена)"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"4) Посмотреть переписку с клиентом"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"5) Посмотреть рейтинги (средние и персональные)"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"0) Выйти"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"Выбор: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ShowMyParts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AddPartFlow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UpdatePartFlow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ConversationFlow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ShowRatings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"Ошибка: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ConsoleHelper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ShowMyParts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GetPartsAsync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_supplierId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"Нет товаров"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"{p.Id}) {p.Name} — {p.Price} qty:{p.Quantity} cat:{p.CategoryId}"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AddPartFlow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ReadNonEmpty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"CategoryId: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ReadDouble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"Price: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"Quantity: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Part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SupplierId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_supplierId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qty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AddPartAsync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"Added id={created.Id}"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UpdatePartFlow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"PartId: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_api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GetPartsAsync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_supplierId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"Не найдено"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ReadDouble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"Price ({existing.Price}):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"Quantity ({existing.Quantity}):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existing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existing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UpdatePartAsync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ConversationFlow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clientId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"ClientId: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GetConversationAsync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_supplierId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 Conversation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"[{m.SentAt:u}] {(m.FromRole==Role.Supplier?"</w:t>
      </w:r>
      <w:r>
        <w:rPr>
          <w:rStyle w:val="NormalTok"/>
        </w:rPr>
        <w:t xml:space="preserve">You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Client</w:t>
      </w:r>
      <w:r>
        <w:rPr>
          <w:rStyle w:val="StringTok"/>
        </w:rPr>
        <w:t xml:space="preserve">")} : {m.Text}"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"Write message (empty - skip):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ClientId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SupplierId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_supplierId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Supplier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ShowRatings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GetPartsAsync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suppliers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SupplierId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Distinct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suppliers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"Нет данных"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"Средние рейтинги (по поставщикам):"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suppliers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GetAverageRatingAsync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"{s}: {(avg.HasValue?avg.Value.ToString("</w:t>
      </w:r>
      <w:r>
        <w:rPr>
          <w:rStyle w:val="FloatTok"/>
        </w:rPr>
        <w:t xml:space="preserve">0.00</w:t>
      </w:r>
      <w:r>
        <w:rPr>
          <w:rStyle w:val="StringTok"/>
        </w:rPr>
        <w:t xml:space="preserve">"):"</w:t>
      </w:r>
      <w:r>
        <w:rPr>
          <w:rStyle w:val="NormalTok"/>
        </w:rPr>
        <w:t xml:space="preserve">—</w:t>
      </w:r>
      <w:r>
        <w:rPr>
          <w:rStyle w:val="StringTok"/>
        </w:rPr>
        <w:t xml:space="preserve">")}"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clientId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clientId to view personal rating (0 to skip):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personal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GetPersonalRatingAsync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_supplierId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personal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"Client {clientId} rating: {personal.Value}"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rating from client"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clientprogram.cs"/>
    <w:p>
      <w:pPr>
        <w:pStyle w:val="Heading3"/>
      </w:pPr>
      <w:r>
        <w:t xml:space="preserve">Client/Program.cs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Menus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Program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OutputEncoding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"http://localhost:8080/"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MainMenu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пояснения-и-исправления-которые-я-внёс"/>
    <w:p>
      <w:pPr>
        <w:pStyle w:val="Heading2"/>
      </w:pPr>
      <w:r>
        <w:t xml:space="preserve">Пояснения и исправления, которые я внёс</w:t>
      </w:r>
    </w:p>
    <w:p>
      <w:pPr>
        <w:pStyle w:val="Compact"/>
        <w:numPr>
          <w:ilvl w:val="0"/>
          <w:numId w:val="1001"/>
        </w:numPr>
      </w:pPr>
      <w:r>
        <w:t xml:space="preserve">Убрал локальные дубли моделей — клиент использует</w:t>
      </w:r>
      <w:r>
        <w:t xml:space="preserve"> </w:t>
      </w:r>
      <w:r>
        <w:rPr>
          <w:rStyle w:val="VerbatimChar"/>
        </w:rPr>
        <w:t xml:space="preserve">SharedModels</w:t>
      </w:r>
      <w:r>
        <w:t xml:space="preserve">. Это устраняет рассинхронизацию.</w:t>
      </w:r>
    </w:p>
    <w:p>
      <w:pPr>
        <w:pStyle w:val="Compact"/>
        <w:numPr>
          <w:ilvl w:val="0"/>
          <w:numId w:val="1001"/>
        </w:numPr>
      </w:pPr>
      <w:r>
        <w:t xml:space="preserve">Вернул/проверил все важные сценарии: авторизация, переписка, рейтинг, корзина, категории, CRUD по товарам.</w:t>
      </w:r>
    </w:p>
    <w:p>
      <w:pPr>
        <w:pStyle w:val="Compact"/>
        <w:numPr>
          <w:ilvl w:val="0"/>
          <w:numId w:val="1001"/>
        </w:numPr>
      </w:pPr>
      <w:r>
        <w:t xml:space="preserve">Реализованы меню и подменю для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Supplier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ApiClient корректно сериализует/десериализует ответы, учитывая формат DTO в сервере (некоторые ответы — не прямые сущности, поэтому парсинг через JsonElement там, где нужно).</w:t>
      </w:r>
    </w:p>
    <w:p>
      <w:r>
        <w:pict>
          <v:rect style="width:0;height:1.5pt" o:hralign="center" o:hrstd="t" o:hr="t"/>
        </w:pict>
      </w:r>
    </w:p>
    <w:bookmarkEnd w:id="29"/>
    <w:bookmarkStart w:id="30" w:name="что-нужно-сделать-у-тебя"/>
    <w:p>
      <w:pPr>
        <w:pStyle w:val="Heading2"/>
      </w:pPr>
      <w:r>
        <w:t xml:space="preserve">Что нужно сделать у тебя</w:t>
      </w:r>
    </w:p>
    <w:p>
      <w:pPr>
        <w:pStyle w:val="Compact"/>
        <w:numPr>
          <w:ilvl w:val="0"/>
          <w:numId w:val="1002"/>
        </w:numPr>
      </w:pPr>
      <w:r>
        <w:t xml:space="preserve">Скопируй файлы в</w:t>
      </w:r>
      <w:r>
        <w:t xml:space="preserve"> </w:t>
      </w:r>
      <w:r>
        <w:rPr>
          <w:rStyle w:val="VerbatimChar"/>
        </w:rPr>
        <w:t xml:space="preserve">Client/</w:t>
      </w:r>
      <w:r>
        <w:t xml:space="preserve"> </w:t>
      </w:r>
      <w:r>
        <w:t xml:space="preserve">(перезапиши документ из канвы или файлы вручную).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Проверь</w:t>
      </w:r>
      <w:r>
        <w:t xml:space="preserve"> </w:t>
      </w:r>
      <w:r>
        <w:rPr>
          <w:rStyle w:val="VerbatimChar"/>
        </w:rPr>
        <w:t xml:space="preserve">Client.csproj</w:t>
      </w:r>
      <w:r>
        <w:t xml:space="preserve"> </w:t>
      </w:r>
      <w:r>
        <w:t xml:space="preserve">— путь к</w:t>
      </w:r>
      <w:r>
        <w:t xml:space="preserve"> </w:t>
      </w:r>
      <w:r>
        <w:rPr>
          <w:rStyle w:val="VerbatimChar"/>
        </w:rPr>
        <w:t xml:space="preserve">SharedModels.csproj</w:t>
      </w:r>
      <w:r>
        <w:t xml:space="preserve"> </w:t>
      </w:r>
      <w:r>
        <w:t xml:space="preserve">должен быть правильным.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Запусти сервер:</w:t>
      </w:r>
      <w:r>
        <w:t xml:space="preserve"> </w:t>
      </w:r>
      <w:r>
        <w:rPr>
          <w:rStyle w:val="VerbatimChar"/>
        </w:rPr>
        <w:t xml:space="preserve">dotnet run --project Server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Запусти клиент:</w:t>
      </w:r>
      <w:r>
        <w:t xml:space="preserve"> </w:t>
      </w:r>
      <w:r>
        <w:rPr>
          <w:rStyle w:val="VerbatimChar"/>
        </w:rPr>
        <w:t xml:space="preserve">dotnet run --project Client</w:t>
      </w:r>
    </w:p>
    <w:p>
      <w:pPr>
        <w:pStyle w:val="FirstParagraph"/>
      </w:pPr>
      <w:r>
        <w:t xml:space="preserve">Если после запуска какие-то вызовы дают ошибку — пришли текст ошибки (полный stack/ответ сервера). Я быстро поправлю.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Если хочешь, могу автоматически заменить в проекте клиент</w:t>
      </w:r>
      <w:r>
        <w:t xml:space="preserve"> </w:t>
      </w:r>
      <w:r>
        <w:rPr>
          <w:rStyle w:val="VerbatimChar"/>
        </w:rPr>
        <w:t xml:space="preserve">SharedModelsLite</w:t>
      </w:r>
      <w:r>
        <w:t xml:space="preserve"> </w:t>
      </w:r>
      <w:r>
        <w:t xml:space="preserve">(если он остался) и выполнить мелкие UX-улучшения (подсказки, форматирование таблиц).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2025-11-15T06:51:09Z</dcterms:created>
  <dcterms:modified xsi:type="dcterms:W3CDTF">2025-11-15T06:51:09Z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