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84CE2" w14:textId="77777777" w:rsidR="00170D32" w:rsidRPr="00A30814" w:rsidRDefault="00170D32" w:rsidP="001140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1404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1404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1404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1404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1404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2DFA0A3C" w:rsidR="00170D32" w:rsidRPr="00A30814" w:rsidRDefault="00170D32" w:rsidP="001140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114049" w:rsidRPr="00114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114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Динамические списки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1404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1404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618FA2F5" w:rsidR="00170D32" w:rsidRDefault="00170D32" w:rsidP="0011404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6B7A80" w14:textId="77777777" w:rsidR="00E9637D" w:rsidRDefault="00E9637D" w:rsidP="0011404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377209" w14:textId="77777777" w:rsidR="00170D32" w:rsidRPr="00A30814" w:rsidRDefault="00170D32" w:rsidP="0011404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11404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46017C58" w:rsidR="00170D32" w:rsidRPr="00A30814" w:rsidRDefault="00170D32" w:rsidP="0011404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6CE5FB82" w14:textId="77777777" w:rsidR="00170D32" w:rsidRPr="00170D32" w:rsidRDefault="00170D32" w:rsidP="0011404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1404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1404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1E449C" w14:textId="503AC932" w:rsidR="00170D32" w:rsidRDefault="00170D32" w:rsidP="0011404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1404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1404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1404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1404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1404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0A84C60F" w14:textId="569BF3E0" w:rsidR="00E9637D" w:rsidRDefault="00114049" w:rsidP="0011404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Динамические списки</w:t>
      </w:r>
    </w:p>
    <w:p w14:paraId="266E8015" w14:textId="4948D79F" w:rsidR="00170D32" w:rsidRDefault="00170D32" w:rsidP="0011404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9565F92" w14:textId="04CD4EAB" w:rsidR="00170D32" w:rsidRPr="00170D32" w:rsidRDefault="00114049" w:rsidP="001140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создавать и работать с динамическими списками</w:t>
      </w:r>
    </w:p>
    <w:p w14:paraId="69D79996" w14:textId="11F874E6" w:rsidR="00170D32" w:rsidRDefault="00170D32" w:rsidP="0011404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4F46BD44" w14:textId="77777777" w:rsidR="00114049" w:rsidRPr="00114049" w:rsidRDefault="00114049" w:rsidP="00114049">
      <w:pPr>
        <w:pStyle w:val="a4"/>
        <w:numPr>
          <w:ilvl w:val="0"/>
          <w:numId w:val="10"/>
        </w:numPr>
        <w:tabs>
          <w:tab w:val="clear" w:pos="720"/>
          <w:tab w:val="num" w:pos="851"/>
        </w:tabs>
        <w:spacing w:before="0" w:beforeAutospacing="0" w:after="0" w:afterAutospacing="0" w:line="360" w:lineRule="auto"/>
        <w:ind w:left="426" w:hanging="437"/>
        <w:jc w:val="both"/>
        <w:textAlignment w:val="baseline"/>
        <w:rPr>
          <w:color w:val="000000"/>
          <w:sz w:val="28"/>
          <w:szCs w:val="28"/>
        </w:rPr>
      </w:pPr>
      <w:r w:rsidRPr="00114049">
        <w:rPr>
          <w:color w:val="000000"/>
          <w:sz w:val="28"/>
          <w:szCs w:val="28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 w:rsidRPr="00114049">
        <w:rPr>
          <w:color w:val="000000"/>
          <w:sz w:val="28"/>
          <w:szCs w:val="28"/>
        </w:rPr>
        <w:t>объект  с</w:t>
      </w:r>
      <w:proofErr w:type="gramEnd"/>
      <w:r w:rsidRPr="00114049">
        <w:rPr>
          <w:color w:val="000000"/>
          <w:sz w:val="28"/>
          <w:szCs w:val="28"/>
        </w:rPr>
        <w:t xml:space="preserve"> большим приоритетом становится перед объектом с меньшим приоритетом).</w:t>
      </w:r>
    </w:p>
    <w:p w14:paraId="67D7C3E0" w14:textId="77777777" w:rsidR="00114049" w:rsidRPr="00114049" w:rsidRDefault="00114049" w:rsidP="00114049">
      <w:pPr>
        <w:pStyle w:val="a4"/>
        <w:numPr>
          <w:ilvl w:val="0"/>
          <w:numId w:val="10"/>
        </w:numPr>
        <w:tabs>
          <w:tab w:val="clear" w:pos="720"/>
          <w:tab w:val="num" w:pos="851"/>
        </w:tabs>
        <w:spacing w:before="0" w:beforeAutospacing="0" w:after="0" w:afterAutospacing="0" w:line="360" w:lineRule="auto"/>
        <w:ind w:left="426" w:hanging="437"/>
        <w:jc w:val="both"/>
        <w:textAlignment w:val="baseline"/>
        <w:rPr>
          <w:color w:val="000000"/>
          <w:sz w:val="28"/>
          <w:szCs w:val="28"/>
        </w:rPr>
      </w:pPr>
      <w:r w:rsidRPr="00114049">
        <w:rPr>
          <w:color w:val="FF0000"/>
          <w:sz w:val="28"/>
          <w:szCs w:val="28"/>
        </w:rPr>
        <w:t xml:space="preserve">* </w:t>
      </w:r>
      <w:r w:rsidRPr="00114049">
        <w:rPr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114049">
        <w:rPr>
          <w:i/>
          <w:iCs/>
          <w:color w:val="000000"/>
          <w:sz w:val="28"/>
          <w:szCs w:val="28"/>
        </w:rPr>
        <w:t>Очередь</w:t>
      </w:r>
      <w:r w:rsidRPr="00114049">
        <w:rPr>
          <w:color w:val="000000"/>
          <w:sz w:val="28"/>
          <w:szCs w:val="28"/>
        </w:rPr>
        <w:t>.</w:t>
      </w:r>
    </w:p>
    <w:p w14:paraId="03A95EC5" w14:textId="33BF3398" w:rsidR="00114049" w:rsidRPr="00114049" w:rsidRDefault="00114049" w:rsidP="00114049">
      <w:pPr>
        <w:pStyle w:val="a4"/>
        <w:numPr>
          <w:ilvl w:val="0"/>
          <w:numId w:val="10"/>
        </w:numPr>
        <w:tabs>
          <w:tab w:val="clear" w:pos="720"/>
          <w:tab w:val="num" w:pos="851"/>
        </w:tabs>
        <w:spacing w:before="0" w:beforeAutospacing="0" w:after="0" w:afterAutospacing="0" w:line="360" w:lineRule="auto"/>
        <w:ind w:left="426" w:hanging="437"/>
        <w:jc w:val="both"/>
        <w:textAlignment w:val="baseline"/>
        <w:rPr>
          <w:color w:val="000000"/>
          <w:sz w:val="28"/>
          <w:szCs w:val="28"/>
        </w:rPr>
      </w:pPr>
      <w:r w:rsidRPr="00114049">
        <w:rPr>
          <w:color w:val="FF0000"/>
          <w:sz w:val="28"/>
          <w:szCs w:val="28"/>
        </w:rPr>
        <w:t xml:space="preserve">* </w:t>
      </w:r>
      <w:r w:rsidRPr="00114049">
        <w:rPr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114049">
        <w:rPr>
          <w:i/>
          <w:iCs/>
          <w:color w:val="000000"/>
          <w:sz w:val="28"/>
          <w:szCs w:val="28"/>
        </w:rPr>
        <w:t>Стек</w:t>
      </w:r>
      <w:r w:rsidRPr="00114049">
        <w:rPr>
          <w:color w:val="000000"/>
          <w:sz w:val="28"/>
          <w:szCs w:val="28"/>
        </w:rPr>
        <w:t>.</w:t>
      </w:r>
    </w:p>
    <w:p w14:paraId="3EBC0CFD" w14:textId="06314B10" w:rsidR="00170D32" w:rsidRPr="00170D32" w:rsidRDefault="00170D32" w:rsidP="0011404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57D813A1" w14:textId="1775E108" w:rsidR="007009DB" w:rsidRDefault="00E9637D" w:rsidP="0011404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578CB808" w14:textId="0FF12066" w:rsidR="00170D32" w:rsidRDefault="00170D32" w:rsidP="0011404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3074AC6B" w14:textId="20AAE57A" w:rsidR="007627CB" w:rsidRPr="00170D32" w:rsidRDefault="00114049" w:rsidP="0011404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1404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7322BF9" wp14:editId="56E7B430">
            <wp:extent cx="5940425" cy="29368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D95A" w14:textId="3E294B53" w:rsidR="00170D32" w:rsidRPr="00170D32" w:rsidRDefault="00170D32" w:rsidP="0011404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7B0B9AA" w14:textId="2EB946AD" w:rsidR="00114049" w:rsidRPr="00170D32" w:rsidRDefault="00114049" w:rsidP="001140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</w:t>
      </w:r>
      <w:r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ся создавать и работать с динамическими списками</w:t>
      </w:r>
    </w:p>
    <w:p w14:paraId="513B8ACA" w14:textId="038B0C0D" w:rsidR="00170D32" w:rsidRPr="00170D32" w:rsidRDefault="00170D32" w:rsidP="001140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70D32" w:rsidRPr="00170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0359"/>
    <w:multiLevelType w:val="multilevel"/>
    <w:tmpl w:val="282E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30870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56136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942B6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B514A"/>
    <w:multiLevelType w:val="multilevel"/>
    <w:tmpl w:val="74EC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3575D1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1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EF"/>
    <w:rsid w:val="000F0528"/>
    <w:rsid w:val="00100C03"/>
    <w:rsid w:val="00114049"/>
    <w:rsid w:val="00170D32"/>
    <w:rsid w:val="002C10E8"/>
    <w:rsid w:val="005353B3"/>
    <w:rsid w:val="007009DB"/>
    <w:rsid w:val="007627CB"/>
    <w:rsid w:val="00767A20"/>
    <w:rsid w:val="007C1AEF"/>
    <w:rsid w:val="009B63CE"/>
    <w:rsid w:val="00AA70E7"/>
    <w:rsid w:val="00C56BC1"/>
    <w:rsid w:val="00CE3DEE"/>
    <w:rsid w:val="00CF30E5"/>
    <w:rsid w:val="00E9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0D3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96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2023-09-08T20:30:00Z</dcterms:created>
  <dcterms:modified xsi:type="dcterms:W3CDTF">2023-09-20T08:15:00Z</dcterms:modified>
</cp:coreProperties>
</file>