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4CE2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330704F6" w:rsidR="00170D32" w:rsidRPr="00A30814" w:rsidRDefault="00170D32" w:rsidP="009D4D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9D4D6A" w:rsidRPr="009D4D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4B0918"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="004B0918"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142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Обход графа в </w:t>
      </w:r>
      <w:r w:rsidR="009D4D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ширину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4D899C8E" w:rsid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47C1BD" w14:textId="77777777" w:rsidR="000049C1" w:rsidRDefault="000049C1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6B7A80" w14:textId="77777777" w:rsidR="00E9637D" w:rsidRDefault="00E9637D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77209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46017C58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CE5FB82" w14:textId="77777777" w:rsidR="00170D32" w:rsidRPr="00170D32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9D4D6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1E449C" w14:textId="503AC932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0DCC4601" w:rsidR="00170D32" w:rsidRDefault="00170D32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A64164" w14:textId="77777777" w:rsidR="00D4155F" w:rsidRPr="00A30814" w:rsidRDefault="00D4155F" w:rsidP="009D4D6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9D4D6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67AD247C" w:rsidR="00AA70E7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1F4B09E6" w14:textId="3C9C8662" w:rsidR="00021C28" w:rsidRDefault="00142197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Обход графа в </w:t>
      </w:r>
      <w:r w:rsidR="009D4D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ширину</w:t>
      </w:r>
    </w:p>
    <w:p w14:paraId="266E8015" w14:textId="757B8931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5903E5C9" w14:textId="6A702A55" w:rsidR="00021C28" w:rsidRDefault="00142197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и реализовать алгоритм обхода графа в </w:t>
      </w:r>
      <w:r w:rsidR="009D4D6A">
        <w:rPr>
          <w:rFonts w:ascii="Times New Roman" w:hAnsi="Times New Roman" w:cs="Times New Roman"/>
          <w:sz w:val="28"/>
          <w:szCs w:val="28"/>
        </w:rPr>
        <w:t>ширину</w:t>
      </w:r>
    </w:p>
    <w:p w14:paraId="69D79996" w14:textId="03BBDC6D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54AABAC" w14:textId="77777777" w:rsidR="009D4D6A" w:rsidRPr="009D4D6A" w:rsidRDefault="009D4D6A" w:rsidP="009D4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</w:t>
      </w:r>
    </w:p>
    <w:p w14:paraId="0CA8B8E2" w14:textId="77777777" w:rsidR="009D4D6A" w:rsidRPr="009D4D6A" w:rsidRDefault="009D4D6A" w:rsidP="009D4D6A">
      <w:pPr>
        <w:numPr>
          <w:ilvl w:val="0"/>
          <w:numId w:val="33"/>
        </w:numPr>
        <w:spacing w:after="0" w:line="360" w:lineRule="auto"/>
        <w:ind w:left="709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9D4D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3FC96FF2" w14:textId="77777777" w:rsidR="009D4D6A" w:rsidRPr="009D4D6A" w:rsidRDefault="009D4D6A" w:rsidP="009D4D6A">
      <w:pPr>
        <w:numPr>
          <w:ilvl w:val="0"/>
          <w:numId w:val="33"/>
        </w:numPr>
        <w:spacing w:after="0" w:line="360" w:lineRule="auto"/>
        <w:ind w:left="709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>При  реализации</w:t>
      </w:r>
      <w:proofErr w:type="gramEnd"/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9D4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9D4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64B7DEC8" w14:textId="4A4D11DC" w:rsidR="009D4D6A" w:rsidRPr="009D4D6A" w:rsidRDefault="009D4D6A" w:rsidP="009D4D6A">
      <w:pPr>
        <w:spacing w:after="0" w:line="36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9D4D6A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7CEA8CB9" w14:textId="77777777" w:rsidR="009D4D6A" w:rsidRPr="009D4D6A" w:rsidRDefault="009D4D6A" w:rsidP="009D4D6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D6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</w:t>
      </w:r>
      <w:r w:rsidRPr="009D4D6A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*</w:t>
      </w:r>
    </w:p>
    <w:p w14:paraId="4D258EE4" w14:textId="77777777" w:rsidR="009D4D6A" w:rsidRPr="009D4D6A" w:rsidRDefault="009D4D6A" w:rsidP="009D4D6A">
      <w:pPr>
        <w:numPr>
          <w:ilvl w:val="0"/>
          <w:numId w:val="34"/>
        </w:numPr>
        <w:spacing w:after="0" w:line="360" w:lineRule="auto"/>
        <w:ind w:left="709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34E79A12" w14:textId="77777777" w:rsidR="009D4D6A" w:rsidRPr="009D4D6A" w:rsidRDefault="009D4D6A" w:rsidP="009D4D6A">
      <w:pPr>
        <w:numPr>
          <w:ilvl w:val="0"/>
          <w:numId w:val="34"/>
        </w:numPr>
        <w:spacing w:after="0" w:line="360" w:lineRule="auto"/>
        <w:ind w:left="709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 w:rsidRPr="009D4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9D4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D4D6A">
        <w:rPr>
          <w:rFonts w:ascii="Times New Roman" w:eastAsia="Times New Roman" w:hAnsi="Times New Roman" w:cs="Times New Roman"/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14:paraId="3EBC0CFD" w14:textId="5F373F87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20A0150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stdio.h</w:t>
      </w:r>
      <w:proofErr w:type="spell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38544F5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stdlib.h</w:t>
      </w:r>
      <w:proofErr w:type="spell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</w:p>
    <w:p w14:paraId="1575931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</w:t>
      </w:r>
      <w:proofErr w:type="spellStart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time.h</w:t>
      </w:r>
      <w:proofErr w:type="spell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&gt;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</w:p>
    <w:p w14:paraId="5A9930F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list.h</w:t>
      </w:r>
      <w:proofErr w:type="spell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41F99DB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queue.h</w:t>
      </w:r>
      <w:proofErr w:type="spell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</w:t>
      </w:r>
    </w:p>
    <w:p w14:paraId="2023A78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2DFD00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#include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&lt;queue&gt;</w:t>
      </w:r>
    </w:p>
    <w:p w14:paraId="34FF623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4676B7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E92706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2EECD6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E4B964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PrintListMatrix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4D201A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796634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GenerateAdjacencyMatrix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F6B34B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lastRenderedPageBreak/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GenerateListMatrix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ED24AF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493A51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F30A99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BFSList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list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8E6B79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61EA68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BFSLocal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0E74E2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4AD0D9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AutoTest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DEF76A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6A8D1C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double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CalculateSpeed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(*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func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58537C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2B8CD3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double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time_spent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0.0;</w:t>
      </w:r>
    </w:p>
    <w:p w14:paraId="06A68D1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E80068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clock_t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begin =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clock(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087189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func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0);</w:t>
      </w:r>
    </w:p>
    <w:p w14:paraId="69C816B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clock_t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end =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clock(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C1BBEC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F7375E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time_spent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+=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double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end - begin) /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CLOCKS_PER_SEC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5B7FA21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time_spent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A7A57D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5289E81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F99B1A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main(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1640C10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D39612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srand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time(</w:t>
      </w:r>
      <w:proofErr w:type="gramEnd"/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2D51504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381098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const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size = 4;</w:t>
      </w:r>
    </w:p>
    <w:p w14:paraId="2857958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matrix =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GenerateAdjacencyMatrix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(size);</w:t>
      </w:r>
    </w:p>
    <w:p w14:paraId="43101DD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C553A4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"Adjacency matrix:\n"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CA9EE6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matrix, size, size);</w:t>
      </w:r>
    </w:p>
    <w:p w14:paraId="2E2C47E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3D02CC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 START BFS RUN ----\n"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451EA4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matrix, size, 1);</w:t>
      </w:r>
    </w:p>
    <w:p w14:paraId="2594F9D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F40627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40F9C5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5EDBFA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list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GenerateListMatrix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matrix, size);</w:t>
      </w:r>
    </w:p>
    <w:p w14:paraId="2CDD26E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"List matrix:\n"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B2B4F1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PrintListMatrix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list, size);</w:t>
      </w:r>
    </w:p>
    <w:p w14:paraId="07858B3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93A3B0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 START BFS RUN ----\n"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9F7866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BFSList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list, size);</w:t>
      </w:r>
    </w:p>
    <w:p w14:paraId="67EB4DB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910755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7715B2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2C1A50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 START BFS LOCAL RUN ----\n"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9E4E58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BFSLocal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matrix, size, 1);</w:t>
      </w:r>
    </w:p>
    <w:p w14:paraId="2D46E3D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39F302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"\n------------- AUTO TEST --------------\n"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D0736D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AutoTest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8CF947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E7EB80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0;</w:t>
      </w:r>
    </w:p>
    <w:p w14:paraId="6E678E1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15C2A0C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69EFAE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Matrix work</w:t>
      </w:r>
    </w:p>
    <w:p w14:paraId="7C0BB55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838095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8CB46D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** matrix =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*));</w:t>
      </w:r>
    </w:p>
    <w:p w14:paraId="396A7A9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(matrix ==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4ED67F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62BB482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5CBC19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34CE3A8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6A95A1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matrix[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09F1EB8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0E5D60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(matrix[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==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C510D5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C7A401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8F978A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595ED9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73C894A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0FC43A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18BC4E4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B1420A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matrix[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 = 0;</w:t>
      </w:r>
    </w:p>
    <w:p w14:paraId="1E35BA9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E4388A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FDEFE3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8CB1B4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matrix;</w:t>
      </w:r>
    </w:p>
    <w:p w14:paraId="62E285C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2733F1D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ED1ECA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670557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3E8BF38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A09489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132D9E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46DED90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E388E1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AB13E6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4CB3310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16BF9C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65A689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56C2BA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21D3464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13B52B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size_y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1BE09F7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1352EE3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 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][j]);</w:t>
      </w:r>
    </w:p>
    <w:p w14:paraId="6F89F7E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1AF8CBD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5B0A61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4E06F8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124AB6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6D12C6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PrintListMatrix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1A1EB1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2BC4087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A8507B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C86769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4D812B2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F61EB0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1A83818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20C10C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RemoveVertex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3ED414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1FEDC1C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 = *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7F2F63E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 - 1, s - 1);</w:t>
      </w:r>
    </w:p>
    <w:p w14:paraId="58187DB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di = 0,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dj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3E9CC05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s;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1E8C573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08FA07D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B0B5B1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++;</w:t>
      </w:r>
    </w:p>
    <w:p w14:paraId="7DB2134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&gt;= s)</w:t>
      </w:r>
    </w:p>
    <w:p w14:paraId="3399DB1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break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3075DA0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43A9AA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s;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74CF86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EE15BA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(j ==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687162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1768A37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(j &gt;= s)</w:t>
      </w:r>
    </w:p>
    <w:p w14:paraId="2453DDE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break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4074C04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A0264E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[di][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dj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][j];</w:t>
      </w:r>
    </w:p>
    <w:p w14:paraId="28E6A3D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dj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++;</w:t>
      </w:r>
    </w:p>
    <w:p w14:paraId="3328AE2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AAEAED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A774F2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di++;</w:t>
      </w:r>
    </w:p>
    <w:p w14:paraId="2E24FA4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dj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</w:t>
      </w:r>
    </w:p>
    <w:p w14:paraId="5BA1CDC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9604BA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E42D88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*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s - 1;</w:t>
      </w:r>
    </w:p>
    <w:p w14:paraId="557A6A5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nMatrix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544F8D7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>}</w:t>
      </w:r>
    </w:p>
    <w:p w14:paraId="0AF3B91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4311A36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6B617F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MatrixGenerate</w:t>
      </w:r>
      <w:proofErr w:type="spellEnd"/>
      <w:proofErr w:type="gramEnd"/>
    </w:p>
    <w:p w14:paraId="62C1E9A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GenerateAdjacencyMatrix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442E32E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3B6332A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matrix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79A80F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D515C5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(matrix ==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55057B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1640CBD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ED9975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0C904F2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1738935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j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079F94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125BFB5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j)</w:t>
      </w:r>
    </w:p>
    <w:p w14:paraId="6DC72D5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0D2488C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D9F15A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rnd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rand(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 % 2;</w:t>
      </w:r>
    </w:p>
    <w:p w14:paraId="6B0F653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8AAC0E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matrix[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][j] =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rnd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59B63FB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rnd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1)</w:t>
      </w:r>
    </w:p>
    <w:p w14:paraId="3FB84B3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matrix[j][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1;</w:t>
      </w:r>
    </w:p>
    <w:p w14:paraId="1C2A6C1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281E33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BF73AB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693F74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matrix;</w:t>
      </w:r>
    </w:p>
    <w:p w14:paraId="75829AE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2E7EC6D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09F4EC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GenerateListMatrix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0A9DB08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E8A50D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*)malloc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*) 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B4CE0A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4F52A97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13B91B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551293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25A7DF4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42C8F2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j = 0; j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j++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C7C195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FE5007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][j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!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= 1)</w:t>
      </w:r>
    </w:p>
    <w:p w14:paraId="7F4F913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continue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2A840AA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69AAB8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Add(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j,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16B3064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D03A58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FF23BE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4AF1038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return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matrixL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1B21407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65B3CB3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3D879B4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65BCEC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First Number</w:t>
      </w:r>
    </w:p>
    <w:p w14:paraId="5B186AA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52C16C8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616C5BC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queue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&gt; q;</w:t>
      </w:r>
    </w:p>
    <w:p w14:paraId="150A46C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q.push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64AE7F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1;</w:t>
      </w:r>
    </w:p>
    <w:p w14:paraId="42B198C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23E6D3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while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(!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.empty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())</w:t>
      </w:r>
    </w:p>
    <w:p w14:paraId="1FF0EB4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787E551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cur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q.front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();</w:t>
      </w:r>
    </w:p>
    <w:p w14:paraId="21930E7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q.pop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19F1DF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04C3BD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1)</w:t>
      </w:r>
    </w:p>
    <w:p w14:paraId="37A0245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 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cur);</w:t>
      </w:r>
    </w:p>
    <w:p w14:paraId="159EB58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4A613E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7255FF9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83B6E6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== 1 &amp;&amp;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== 0)</w:t>
      </w:r>
    </w:p>
    <w:p w14:paraId="4B06DC0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134C3E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q.push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04B4A7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1;</w:t>
      </w:r>
    </w:p>
    <w:p w14:paraId="23743B6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D18A50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57FF4F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48E6093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3BFB65B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679A07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30E4C5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693DEF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 used =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calloc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71DE055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D7FE9B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used ,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F360F4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7F53C7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561D45A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C05AF6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(used[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== 0)</w:t>
      </w:r>
    </w:p>
    <w:p w14:paraId="41278BF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2531526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1)</w:t>
      </w:r>
    </w:p>
    <w:p w14:paraId="7032304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073C46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used,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4417EF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FB0159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138BEC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8FBEDB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1)</w:t>
      </w:r>
    </w:p>
    <w:p w14:paraId="73DACD3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BFF664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free(used);</w:t>
      </w:r>
    </w:p>
    <w:p w14:paraId="0002E37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09DE39B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D59966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BFSLogicList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list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0EC8C9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6DDA580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std::</w:t>
      </w:r>
      <w:proofErr w:type="gramEnd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queue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&lt;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&gt; q;</w:t>
      </w:r>
    </w:p>
    <w:p w14:paraId="6C707A0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q.push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32057AA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1;</w:t>
      </w:r>
    </w:p>
    <w:p w14:paraId="173FA0C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F08B88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while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(!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.empty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())</w:t>
      </w:r>
    </w:p>
    <w:p w14:paraId="0C9C0E0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59D1F2A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cur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q.front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();</w:t>
      </w:r>
    </w:p>
    <w:p w14:paraId="665817D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q.pop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C984F8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A2FCA8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 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cur);</w:t>
      </w:r>
    </w:p>
    <w:p w14:paraId="7678963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B28D17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1;</w:t>
      </w:r>
    </w:p>
    <w:p w14:paraId="37F9AA1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v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list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7FFFDE1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while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v !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=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15F91EF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112572C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(v == </w:t>
      </w:r>
      <w:r w:rsidRPr="003F0087">
        <w:rPr>
          <w:rFonts w:ascii="Consolas" w:eastAsiaTheme="minorHAnsi" w:hAnsi="Consolas" w:cs="Cascadia Mono"/>
          <w:color w:val="6F008A"/>
          <w:sz w:val="18"/>
          <w:szCs w:val="18"/>
          <w:lang w:val="en-US" w:eastAsia="en-US"/>
        </w:rPr>
        <w:t>NULL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64B1D51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break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;</w:t>
      </w:r>
    </w:p>
    <w:p w14:paraId="1549FE6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2B062D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[*v] == 0)</w:t>
      </w:r>
    </w:p>
    <w:p w14:paraId="53CDCF1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198F7E0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q.push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(*v);</w:t>
      </w:r>
    </w:p>
    <w:p w14:paraId="30E29B0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[*v] = 1;</w:t>
      </w:r>
    </w:p>
    <w:p w14:paraId="00611B4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860493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++;</w:t>
      </w:r>
    </w:p>
    <w:p w14:paraId="10E47A7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v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TryCheckElementAt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list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]);</w:t>
      </w:r>
    </w:p>
    <w:p w14:paraId="283B597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07E4C89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6EF0C4F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25C2003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E8F23C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BFSList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list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745D904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474794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 used =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calloc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435CE33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D85BA0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BFSLogicList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list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0, used);</w:t>
      </w:r>
    </w:p>
    <w:p w14:paraId="6E3F755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38564A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7F73DAD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1A9F91C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(used[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== 0)</w:t>
      </w:r>
    </w:p>
    <w:p w14:paraId="76A9065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4D66140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01AF5E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BFSLogicList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list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used);</w:t>
      </w:r>
    </w:p>
    <w:p w14:paraId="05599DC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A07A25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1EC519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202706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029F374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free(used);</w:t>
      </w:r>
    </w:p>
    <w:p w14:paraId="31193F9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30A8792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4A3D28C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752696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Second Number</w:t>
      </w:r>
    </w:p>
    <w:p w14:paraId="1FA2921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BFSLogicLocal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3ACAADD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0C7B906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DataType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 q =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CreateQueue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B60B3CF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1;</w:t>
      </w:r>
    </w:p>
    <w:p w14:paraId="47DF02F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1816D7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while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IsEmpty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(q) == 0)</w:t>
      </w:r>
    </w:p>
    <w:p w14:paraId="6D51166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5AD4E1F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cur;</w:t>
      </w:r>
    </w:p>
    <w:p w14:paraId="33ED2F9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q =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Dequeue(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q, &amp;cur);</w:t>
      </w:r>
    </w:p>
    <w:p w14:paraId="2D46DD6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2A807A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gram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1)</w:t>
      </w:r>
    </w:p>
    <w:p w14:paraId="5339EEE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"%d 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cur);</w:t>
      </w:r>
    </w:p>
    <w:p w14:paraId="708EE2F7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34A60FC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61B7E41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6B612E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vertex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] == 1 &amp;&amp;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== 0)</w:t>
      </w:r>
    </w:p>
    <w:p w14:paraId="720126B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3137877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 xml:space="preserve">q = 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Enqueue(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q);</w:t>
      </w:r>
    </w:p>
    <w:p w14:paraId="3A5578B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used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 1;</w:t>
      </w:r>
    </w:p>
    <w:p w14:paraId="7C03CD3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38E438D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665F1D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2FFC8FF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072CBB8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A23AD2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BFSLocal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</w:t>
      </w:r>
    </w:p>
    <w:p w14:paraId="25B642A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5C26DA5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 used = 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*)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calloc</w:t>
      </w:r>
      <w:proofErr w:type="spellEnd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sizeof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));</w:t>
      </w:r>
    </w:p>
    <w:p w14:paraId="5992991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806DEC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BFSLogicLocal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0, used,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A9CEAE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20EBA63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++)</w:t>
      </w:r>
    </w:p>
    <w:p w14:paraId="0B55263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5CA8AED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(used[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] == 0)</w:t>
      </w:r>
    </w:p>
    <w:p w14:paraId="4E48BFF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57F9D16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1)</w:t>
      </w:r>
    </w:p>
    <w:p w14:paraId="25E358B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DCF982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BFSLogicLocal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matrix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size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used,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00D266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5386F829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}</w:t>
      </w:r>
    </w:p>
    <w:p w14:paraId="7BEB265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0729E11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if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needPrint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== 1)</w:t>
      </w:r>
    </w:p>
    <w:p w14:paraId="6CAC3BE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26827731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free(used);</w:t>
      </w:r>
    </w:p>
    <w:p w14:paraId="762352D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}</w:t>
      </w:r>
    </w:p>
    <w:p w14:paraId="442ECDB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endregion</w:t>
      </w:r>
      <w:proofErr w:type="spellEnd"/>
    </w:p>
    <w:p w14:paraId="5297A36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1E6474C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#pragma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r w:rsidRPr="003F0087">
        <w:rPr>
          <w:rFonts w:ascii="Consolas" w:eastAsiaTheme="minorHAnsi" w:hAnsi="Consolas" w:cs="Cascadia Mono"/>
          <w:color w:val="808080"/>
          <w:sz w:val="18"/>
          <w:szCs w:val="18"/>
          <w:lang w:val="en-US" w:eastAsia="en-US"/>
        </w:rPr>
        <w:t>region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AutoTest</w:t>
      </w:r>
      <w:proofErr w:type="spellEnd"/>
    </w:p>
    <w:p w14:paraId="0EE1697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void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AutoTest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) </w:t>
      </w:r>
    </w:p>
    <w:p w14:paraId="7896B16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{</w:t>
      </w:r>
    </w:p>
    <w:p w14:paraId="48215DD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"--------------------------------------\n"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31ADB3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"| size |time with </w:t>
      </w:r>
      <w:proofErr w:type="spellStart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class|time</w:t>
      </w:r>
      <w:proofErr w:type="spell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 xml:space="preserve"> no class|\n"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78580D4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502C0F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for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3F0087">
        <w:rPr>
          <w:rFonts w:ascii="Consolas" w:eastAsiaTheme="minorHAnsi" w:hAnsi="Consolas" w:cs="Cascadia Mono"/>
          <w:color w:val="2B91AF"/>
          <w:sz w:val="18"/>
          <w:szCs w:val="18"/>
          <w:lang w:val="en-US" w:eastAsia="en-US"/>
        </w:rPr>
        <w:t>size_t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= 2000;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&lt;= 20000;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+= 2000)</w:t>
      </w:r>
    </w:p>
    <w:p w14:paraId="35B107DD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  <w:t>{</w:t>
      </w:r>
    </w:p>
    <w:p w14:paraId="63877E1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</w:p>
    <w:p w14:paraId="5FFD9CF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int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** matrix =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GenerateAdjacencyMatrix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F7B6A54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5CAACDA3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double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def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CalculateSpeed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BFS, matrix,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1F9FDE1A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lastRenderedPageBreak/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FF"/>
          <w:sz w:val="18"/>
          <w:szCs w:val="18"/>
          <w:lang w:val="en-US" w:eastAsia="en-US"/>
        </w:rPr>
        <w:t>double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 own = </w:t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CalculateSpeed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BFSLocal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matrix,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531856E6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67CA8C05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"|%6d|"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606A8D2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"%12f s."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def);</w:t>
      </w:r>
    </w:p>
    <w:p w14:paraId="72B71718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</w:p>
    <w:p w14:paraId="74FDD772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ClearMatrix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 xml:space="preserve">matrix, </w:t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i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);</w:t>
      </w:r>
    </w:p>
    <w:p w14:paraId="493F27A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3F0087">
        <w:rPr>
          <w:rFonts w:ascii="Consolas" w:eastAsiaTheme="minorHAnsi" w:hAnsi="Consolas" w:cs="Cascadia Mono"/>
          <w:color w:val="A31515"/>
          <w:sz w:val="18"/>
          <w:szCs w:val="18"/>
          <w:lang w:val="en-US" w:eastAsia="en-US"/>
        </w:rPr>
        <w:t>"|%10f s.|\n"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>, own);</w:t>
      </w:r>
    </w:p>
    <w:p w14:paraId="16DFFEAB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val="en-US" w:eastAsia="en-US"/>
        </w:rPr>
        <w:tab/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2A399BE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ab/>
      </w:r>
      <w:proofErr w:type="spellStart"/>
      <w:r w:rsidRPr="003F0087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printf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(</w:t>
      </w:r>
      <w:r w:rsidRPr="003F0087">
        <w:rPr>
          <w:rFonts w:ascii="Consolas" w:eastAsiaTheme="minorHAnsi" w:hAnsi="Consolas" w:cs="Cascadia Mono"/>
          <w:color w:val="A31515"/>
          <w:sz w:val="18"/>
          <w:szCs w:val="18"/>
          <w:lang w:eastAsia="en-US"/>
        </w:rPr>
        <w:t>"--------------------------------------\n"</w:t>
      </w:r>
      <w:r w:rsidRPr="003F0087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);</w:t>
      </w:r>
    </w:p>
    <w:p w14:paraId="7F1F703E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3F0087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>}</w:t>
      </w:r>
    </w:p>
    <w:p w14:paraId="7421ED9C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  <w:r w:rsidRPr="003F0087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#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pragma</w:t>
      </w:r>
      <w:proofErr w:type="spellEnd"/>
      <w:r w:rsidRPr="003F0087"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  <w:t xml:space="preserve"> </w:t>
      </w:r>
      <w:proofErr w:type="spellStart"/>
      <w:r w:rsidRPr="003F0087">
        <w:rPr>
          <w:rFonts w:ascii="Consolas" w:eastAsiaTheme="minorHAnsi" w:hAnsi="Consolas" w:cs="Cascadia Mono"/>
          <w:color w:val="808080"/>
          <w:sz w:val="18"/>
          <w:szCs w:val="18"/>
          <w:lang w:eastAsia="en-US"/>
        </w:rPr>
        <w:t>endregion</w:t>
      </w:r>
      <w:proofErr w:type="spellEnd"/>
    </w:p>
    <w:p w14:paraId="54A579E0" w14:textId="77777777" w:rsidR="003F0087" w:rsidRPr="003F0087" w:rsidRDefault="003F0087" w:rsidP="003F008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18"/>
          <w:szCs w:val="18"/>
          <w:lang w:eastAsia="en-US"/>
        </w:rPr>
      </w:pPr>
    </w:p>
    <w:p w14:paraId="658D1327" w14:textId="77777777" w:rsidR="003F0087" w:rsidRPr="00142197" w:rsidRDefault="003F0087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D813A1" w14:textId="1EA63CCC" w:rsidR="007009DB" w:rsidRDefault="00E9637D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6A771421" w14:textId="5809EE59" w:rsidR="00B56ABE" w:rsidRDefault="00B56ABE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="003F3F77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1009BC5A" w14:textId="0CFBB4DF" w:rsidR="006A2A83" w:rsidRDefault="009D4D6A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4D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568ACE" wp14:editId="254DF13A">
            <wp:extent cx="5379522" cy="376767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408" cy="37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BBF" w14:textId="78239A09" w:rsidR="00142197" w:rsidRPr="006A2A83" w:rsidRDefault="009D4D6A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4D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D9501F" wp14:editId="6A8210B4">
            <wp:extent cx="5025239" cy="4987636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888" cy="50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040" w14:textId="608B9160" w:rsidR="006A2A83" w:rsidRDefault="006A2A83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6554F10E" w14:textId="764B7BCD" w:rsidR="006A2A83" w:rsidRDefault="009D4D6A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4D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6EEF61" wp14:editId="4A172DF9">
            <wp:extent cx="5940425" cy="3776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5937" w14:textId="064C8786" w:rsidR="009D4D6A" w:rsidRDefault="009D4D6A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4D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7A0B2A" wp14:editId="36917BF0">
            <wp:extent cx="2624446" cy="2280020"/>
            <wp:effectExtent l="0" t="0" r="508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522" cy="23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70983F" wp14:editId="2B87AC8B">
            <wp:extent cx="3218180" cy="2303813"/>
            <wp:effectExtent l="0" t="0" r="1270" b="127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F7D148" w14:textId="2701AFC8" w:rsidR="003F0087" w:rsidRPr="003F0087" w:rsidRDefault="003F0087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Проведя тесты, я пришел к выводу, что на малом размере матрицы встроенная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008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очередь проигрывает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с повышением размеров эффективность алгоритма с встроенной очередью повышается, заметно превосходя аналогичный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самописной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8CB808" w14:textId="0FF12066" w:rsid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000483C8" w14:textId="7489D9BF" w:rsidR="006A2A83" w:rsidRPr="00170D32" w:rsidRDefault="009D4D6A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4D6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7735C63" wp14:editId="32EF82CA">
            <wp:extent cx="5940425" cy="4165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D95A" w14:textId="3E294B53" w:rsidR="00170D32" w:rsidRPr="00170D32" w:rsidRDefault="00170D32" w:rsidP="009D4D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3B8ACA" w14:textId="0D5E4E01" w:rsidR="00170D32" w:rsidRPr="00F71EA9" w:rsidRDefault="00142197" w:rsidP="009D4D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и реализовал алгоритм обхода графа в </w:t>
      </w:r>
      <w:r w:rsidR="009D4D6A">
        <w:rPr>
          <w:rFonts w:ascii="Times New Roman" w:hAnsi="Times New Roman" w:cs="Times New Roman"/>
          <w:sz w:val="28"/>
          <w:szCs w:val="28"/>
        </w:rPr>
        <w:t>ширину</w:t>
      </w:r>
    </w:p>
    <w:sectPr w:rsidR="00170D32" w:rsidRPr="00F71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1C4"/>
    <w:multiLevelType w:val="multilevel"/>
    <w:tmpl w:val="49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3AFC"/>
    <w:multiLevelType w:val="hybridMultilevel"/>
    <w:tmpl w:val="41166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6B2D"/>
    <w:multiLevelType w:val="hybridMultilevel"/>
    <w:tmpl w:val="FA3C7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B85"/>
    <w:multiLevelType w:val="multilevel"/>
    <w:tmpl w:val="7B2CC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75447"/>
    <w:multiLevelType w:val="multilevel"/>
    <w:tmpl w:val="C682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F44C67"/>
    <w:multiLevelType w:val="multilevel"/>
    <w:tmpl w:val="95AA3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A2C1D"/>
    <w:multiLevelType w:val="hybridMultilevel"/>
    <w:tmpl w:val="1EB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E4960"/>
    <w:multiLevelType w:val="hybridMultilevel"/>
    <w:tmpl w:val="5E160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D155E"/>
    <w:multiLevelType w:val="hybridMultilevel"/>
    <w:tmpl w:val="BC580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B3B49"/>
    <w:multiLevelType w:val="multilevel"/>
    <w:tmpl w:val="2302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326384"/>
    <w:multiLevelType w:val="multilevel"/>
    <w:tmpl w:val="26B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024A7"/>
    <w:multiLevelType w:val="multilevel"/>
    <w:tmpl w:val="C63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A3440"/>
    <w:multiLevelType w:val="multilevel"/>
    <w:tmpl w:val="617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30C69"/>
    <w:multiLevelType w:val="hybridMultilevel"/>
    <w:tmpl w:val="B0EC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97DA6"/>
    <w:multiLevelType w:val="hybridMultilevel"/>
    <w:tmpl w:val="1ACEC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411E3"/>
    <w:multiLevelType w:val="multilevel"/>
    <w:tmpl w:val="AF96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60DC8"/>
    <w:multiLevelType w:val="hybridMultilevel"/>
    <w:tmpl w:val="D4C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B2668"/>
    <w:multiLevelType w:val="hybridMultilevel"/>
    <w:tmpl w:val="2892D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86CDB"/>
    <w:multiLevelType w:val="hybridMultilevel"/>
    <w:tmpl w:val="D62A9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B514A"/>
    <w:multiLevelType w:val="multilevel"/>
    <w:tmpl w:val="74EC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D04307"/>
    <w:multiLevelType w:val="hybridMultilevel"/>
    <w:tmpl w:val="69AC8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A75B3"/>
    <w:multiLevelType w:val="multilevel"/>
    <w:tmpl w:val="66C2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E935E7"/>
    <w:multiLevelType w:val="hybridMultilevel"/>
    <w:tmpl w:val="3E2C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2A37A9"/>
    <w:multiLevelType w:val="multilevel"/>
    <w:tmpl w:val="326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3E2FCA"/>
    <w:multiLevelType w:val="multilevel"/>
    <w:tmpl w:val="205A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4"/>
  </w:num>
  <w:num w:numId="5">
    <w:abstractNumId w:val="1"/>
  </w:num>
  <w:num w:numId="6">
    <w:abstractNumId w:val="28"/>
  </w:num>
  <w:num w:numId="7">
    <w:abstractNumId w:val="5"/>
  </w:num>
  <w:num w:numId="8">
    <w:abstractNumId w:val="13"/>
  </w:num>
  <w:num w:numId="9">
    <w:abstractNumId w:val="20"/>
  </w:num>
  <w:num w:numId="10">
    <w:abstractNumId w:val="27"/>
  </w:num>
  <w:num w:numId="11">
    <w:abstractNumId w:val="11"/>
  </w:num>
  <w:num w:numId="12">
    <w:abstractNumId w:val="25"/>
  </w:num>
  <w:num w:numId="13">
    <w:abstractNumId w:val="3"/>
  </w:num>
  <w:num w:numId="14">
    <w:abstractNumId w:val="22"/>
  </w:num>
  <w:num w:numId="15">
    <w:abstractNumId w:val="24"/>
  </w:num>
  <w:num w:numId="16">
    <w:abstractNumId w:val="12"/>
  </w:num>
  <w:num w:numId="17">
    <w:abstractNumId w:val="2"/>
  </w:num>
  <w:num w:numId="18">
    <w:abstractNumId w:val="29"/>
  </w:num>
  <w:num w:numId="19">
    <w:abstractNumId w:val="19"/>
  </w:num>
  <w:num w:numId="20">
    <w:abstractNumId w:val="26"/>
  </w:num>
  <w:num w:numId="21">
    <w:abstractNumId w:val="18"/>
  </w:num>
  <w:num w:numId="22">
    <w:abstractNumId w:val="31"/>
  </w:num>
  <w:num w:numId="23">
    <w:abstractNumId w:val="8"/>
  </w:num>
  <w:num w:numId="24">
    <w:abstractNumId w:val="33"/>
  </w:num>
  <w:num w:numId="25">
    <w:abstractNumId w:val="15"/>
  </w:num>
  <w:num w:numId="26">
    <w:abstractNumId w:val="23"/>
  </w:num>
  <w:num w:numId="27">
    <w:abstractNumId w:val="4"/>
    <w:lvlOverride w:ilvl="0">
      <w:lvl w:ilvl="0">
        <w:numFmt w:val="decimal"/>
        <w:lvlText w:val="%1."/>
        <w:lvlJc w:val="left"/>
      </w:lvl>
    </w:lvlOverride>
  </w:num>
  <w:num w:numId="28">
    <w:abstractNumId w:val="30"/>
  </w:num>
  <w:num w:numId="29">
    <w:abstractNumId w:val="16"/>
  </w:num>
  <w:num w:numId="30">
    <w:abstractNumId w:val="17"/>
  </w:num>
  <w:num w:numId="31">
    <w:abstractNumId w:val="0"/>
  </w:num>
  <w:num w:numId="32">
    <w:abstractNumId w:val="10"/>
  </w:num>
  <w:num w:numId="33">
    <w:abstractNumId w:val="3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EF"/>
    <w:rsid w:val="000049C1"/>
    <w:rsid w:val="00021C28"/>
    <w:rsid w:val="000F0528"/>
    <w:rsid w:val="00100C03"/>
    <w:rsid w:val="00114049"/>
    <w:rsid w:val="00142197"/>
    <w:rsid w:val="00170D32"/>
    <w:rsid w:val="001E02AC"/>
    <w:rsid w:val="002466AE"/>
    <w:rsid w:val="00265280"/>
    <w:rsid w:val="002910AA"/>
    <w:rsid w:val="002B0E25"/>
    <w:rsid w:val="002C10E8"/>
    <w:rsid w:val="002F43F1"/>
    <w:rsid w:val="003F0087"/>
    <w:rsid w:val="003F3F77"/>
    <w:rsid w:val="004103D7"/>
    <w:rsid w:val="00451AE4"/>
    <w:rsid w:val="004B0918"/>
    <w:rsid w:val="005353B3"/>
    <w:rsid w:val="0053601A"/>
    <w:rsid w:val="00541F32"/>
    <w:rsid w:val="0054748F"/>
    <w:rsid w:val="0059194F"/>
    <w:rsid w:val="006A2A83"/>
    <w:rsid w:val="007009DB"/>
    <w:rsid w:val="0075090F"/>
    <w:rsid w:val="007627CB"/>
    <w:rsid w:val="00767A20"/>
    <w:rsid w:val="007C1AEF"/>
    <w:rsid w:val="008518EA"/>
    <w:rsid w:val="00955CA8"/>
    <w:rsid w:val="00971E7A"/>
    <w:rsid w:val="009B63CE"/>
    <w:rsid w:val="009D4D6A"/>
    <w:rsid w:val="00AA70E7"/>
    <w:rsid w:val="00B56ABE"/>
    <w:rsid w:val="00BC13EA"/>
    <w:rsid w:val="00C56BC1"/>
    <w:rsid w:val="00CE3DEE"/>
    <w:rsid w:val="00CF30E5"/>
    <w:rsid w:val="00D4155F"/>
    <w:rsid w:val="00D47009"/>
    <w:rsid w:val="00D97EA5"/>
    <w:rsid w:val="00DB070A"/>
    <w:rsid w:val="00DE1864"/>
    <w:rsid w:val="00E9637D"/>
    <w:rsid w:val="00F71EA9"/>
    <w:rsid w:val="00FC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3F3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F3F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С++ queue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2.5999999999999999E-2</c:v>
                </c:pt>
                <c:pt idx="2">
                  <c:v>0.11799999999999999</c:v>
                </c:pt>
                <c:pt idx="3">
                  <c:v>0.253</c:v>
                </c:pt>
                <c:pt idx="4">
                  <c:v>0.39500000000000002</c:v>
                </c:pt>
                <c:pt idx="5">
                  <c:v>0.59399999999999997</c:v>
                </c:pt>
                <c:pt idx="6">
                  <c:v>0.84799999999999998</c:v>
                </c:pt>
                <c:pt idx="7">
                  <c:v>1.1599999999999999</c:v>
                </c:pt>
                <c:pt idx="8">
                  <c:v>1.429</c:v>
                </c:pt>
                <c:pt idx="9">
                  <c:v>1.806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EB-49C7-97B3-4AB6FC3953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Own queue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2.9000000000000001E-2</c:v>
                </c:pt>
                <c:pt idx="2">
                  <c:v>7.1999999999999995E-2</c:v>
                </c:pt>
                <c:pt idx="3">
                  <c:v>0.23100000000000001</c:v>
                </c:pt>
                <c:pt idx="4">
                  <c:v>0.4</c:v>
                </c:pt>
                <c:pt idx="5">
                  <c:v>0.63300000000000001</c:v>
                </c:pt>
                <c:pt idx="6">
                  <c:v>0.88800000000000001</c:v>
                </c:pt>
                <c:pt idx="7">
                  <c:v>1.2050000000000001</c:v>
                </c:pt>
                <c:pt idx="8">
                  <c:v>1.5640000000000001</c:v>
                </c:pt>
                <c:pt idx="9">
                  <c:v>1.9550000000000001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EB-49C7-97B3-4AB6FC395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9679967"/>
        <c:axId val="2077050719"/>
      </c:lineChart>
      <c:catAx>
        <c:axId val="2069679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7050719"/>
        <c:crosses val="autoZero"/>
        <c:auto val="1"/>
        <c:lblAlgn val="ctr"/>
        <c:lblOffset val="100"/>
        <c:noMultiLvlLbl val="0"/>
      </c:catAx>
      <c:valAx>
        <c:axId val="207705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967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2023-09-08T20:30:00Z</dcterms:created>
  <dcterms:modified xsi:type="dcterms:W3CDTF">2023-10-25T17:53:00Z</dcterms:modified>
</cp:coreProperties>
</file>