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160E7" w14:textId="124337D7" w:rsidR="006442E8" w:rsidRPr="00C03F31" w:rsidRDefault="003348C6" w:rsidP="007D0C0A">
      <w:pPr>
        <w:spacing w:after="0" w:line="360" w:lineRule="auto"/>
        <w:ind w:firstLine="709"/>
        <w:jc w:val="center"/>
        <w:rPr>
          <w:b/>
          <w:bCs/>
          <w:sz w:val="32"/>
          <w:szCs w:val="32"/>
          <w:lang w:val="en-US"/>
        </w:rPr>
      </w:pPr>
      <w:r w:rsidRPr="00D01768">
        <w:rPr>
          <w:b/>
          <w:bCs/>
          <w:sz w:val="32"/>
          <w:szCs w:val="32"/>
          <w:lang w:val="en-US"/>
        </w:rPr>
        <w:t>ERP System for Motorsport Events</w:t>
      </w:r>
    </w:p>
    <w:p w14:paraId="3A0E3991" w14:textId="7ED195BE" w:rsidR="003348C6" w:rsidRPr="00D01768" w:rsidRDefault="003348C6" w:rsidP="007D0C0A">
      <w:pPr>
        <w:spacing w:after="0" w:line="360" w:lineRule="auto"/>
        <w:ind w:firstLine="709"/>
        <w:rPr>
          <w:b/>
          <w:bCs/>
          <w:sz w:val="32"/>
          <w:szCs w:val="32"/>
          <w:lang w:val="en-US"/>
        </w:rPr>
      </w:pPr>
      <w:r w:rsidRPr="00C03F31">
        <w:rPr>
          <w:b/>
          <w:bCs/>
          <w:sz w:val="32"/>
          <w:szCs w:val="32"/>
        </w:rPr>
        <w:t>Краткое</w:t>
      </w:r>
      <w:r w:rsidRPr="00D01768">
        <w:rPr>
          <w:b/>
          <w:bCs/>
          <w:sz w:val="32"/>
          <w:szCs w:val="32"/>
          <w:lang w:val="en-US"/>
        </w:rPr>
        <w:t xml:space="preserve"> </w:t>
      </w:r>
      <w:r w:rsidRPr="00C03F31">
        <w:rPr>
          <w:b/>
          <w:bCs/>
          <w:sz w:val="32"/>
          <w:szCs w:val="32"/>
        </w:rPr>
        <w:t>описание</w:t>
      </w:r>
    </w:p>
    <w:p w14:paraId="4EC3526E" w14:textId="00A30EFB" w:rsidR="003348C6" w:rsidRDefault="003348C6" w:rsidP="007D0C0A">
      <w:pPr>
        <w:spacing w:after="0" w:line="360" w:lineRule="auto"/>
        <w:ind w:firstLine="709"/>
      </w:pPr>
      <w:r>
        <w:t xml:space="preserve">Информационная </w:t>
      </w:r>
      <w:r w:rsidR="00450B4D">
        <w:t xml:space="preserve">клиент-серверная </w:t>
      </w:r>
      <w:r>
        <w:t>система для организации и проведения любительских автоспортивных мероприятий. Платформа объединяет пилотов, трассы и турниры, позволяя планировать события, вести учёт результатов и обмениваться опытом.</w:t>
      </w:r>
    </w:p>
    <w:p w14:paraId="363E2F3C" w14:textId="77777777" w:rsidR="003348C6" w:rsidRDefault="003348C6" w:rsidP="007D0C0A">
      <w:pPr>
        <w:spacing w:after="0" w:line="360" w:lineRule="auto"/>
        <w:ind w:firstLine="709"/>
      </w:pPr>
    </w:p>
    <w:p w14:paraId="0AA6F282" w14:textId="21DE1E41" w:rsidR="003348C6" w:rsidRPr="00C03F31" w:rsidRDefault="003348C6" w:rsidP="007D0C0A">
      <w:pPr>
        <w:spacing w:after="0" w:line="360" w:lineRule="auto"/>
        <w:ind w:firstLine="709"/>
        <w:rPr>
          <w:b/>
          <w:bCs/>
          <w:sz w:val="32"/>
          <w:szCs w:val="32"/>
        </w:rPr>
      </w:pPr>
      <w:r w:rsidRPr="00C03F31">
        <w:rPr>
          <w:b/>
          <w:bCs/>
          <w:sz w:val="32"/>
          <w:szCs w:val="32"/>
        </w:rPr>
        <w:t>Ключевые особенности</w:t>
      </w:r>
    </w:p>
    <w:p w14:paraId="2513BE62" w14:textId="19169F42" w:rsidR="003348C6" w:rsidRDefault="003348C6" w:rsidP="007D0C0A">
      <w:pPr>
        <w:pStyle w:val="a7"/>
        <w:numPr>
          <w:ilvl w:val="0"/>
          <w:numId w:val="2"/>
        </w:numPr>
        <w:spacing w:after="0" w:line="360" w:lineRule="auto"/>
        <w:ind w:left="0" w:firstLine="709"/>
      </w:pPr>
      <w:r>
        <w:t xml:space="preserve">Создание и управление турнирами с привязкой к трассам, классам автомобилей и уровню подготовки участников.  </w:t>
      </w:r>
    </w:p>
    <w:p w14:paraId="733B8182" w14:textId="05E018E2" w:rsidR="003348C6" w:rsidRDefault="003348C6" w:rsidP="007D0C0A">
      <w:pPr>
        <w:pStyle w:val="a7"/>
        <w:numPr>
          <w:ilvl w:val="0"/>
          <w:numId w:val="2"/>
        </w:numPr>
        <w:spacing w:after="0" w:line="360" w:lineRule="auto"/>
        <w:ind w:left="0" w:firstLine="709"/>
      </w:pPr>
      <w:r>
        <w:t xml:space="preserve">Профили пилотов с историей участия, списком автомобилей и учётом количества проведённых гонок.  </w:t>
      </w:r>
    </w:p>
    <w:p w14:paraId="5F058374" w14:textId="778D46F6" w:rsidR="003348C6" w:rsidRDefault="003348C6" w:rsidP="007D0C0A">
      <w:pPr>
        <w:pStyle w:val="a7"/>
        <w:numPr>
          <w:ilvl w:val="0"/>
          <w:numId w:val="2"/>
        </w:numPr>
        <w:spacing w:after="0" w:line="360" w:lineRule="auto"/>
        <w:ind w:left="0" w:firstLine="709"/>
      </w:pPr>
      <w:r>
        <w:t xml:space="preserve">Возможность добавления трасс пользователями с определённым стажем и их последующее подтверждение сообществом.  </w:t>
      </w:r>
    </w:p>
    <w:p w14:paraId="43D0DE04" w14:textId="7E574061" w:rsidR="003348C6" w:rsidRDefault="003348C6" w:rsidP="007D0C0A">
      <w:pPr>
        <w:pStyle w:val="a7"/>
        <w:numPr>
          <w:ilvl w:val="0"/>
          <w:numId w:val="2"/>
        </w:numPr>
        <w:spacing w:after="0" w:line="360" w:lineRule="auto"/>
        <w:ind w:left="0" w:firstLine="709"/>
      </w:pPr>
      <w:r>
        <w:t xml:space="preserve">Возможность добавления авто пользователями с описанием и привязкой к классам  </w:t>
      </w:r>
    </w:p>
    <w:p w14:paraId="2244A9DC" w14:textId="124550A0" w:rsidR="003348C6" w:rsidRDefault="003348C6" w:rsidP="007D0C0A">
      <w:pPr>
        <w:pStyle w:val="a7"/>
        <w:numPr>
          <w:ilvl w:val="0"/>
          <w:numId w:val="2"/>
        </w:numPr>
        <w:spacing w:after="0" w:line="360" w:lineRule="auto"/>
        <w:ind w:left="0" w:firstLine="709"/>
      </w:pPr>
      <w:r>
        <w:t xml:space="preserve">Гибкая система прав доступа, зависящая от роли пользователя и контекста действий.  </w:t>
      </w:r>
    </w:p>
    <w:p w14:paraId="76273C9E" w14:textId="77777777" w:rsidR="00D01768" w:rsidRDefault="00D01768" w:rsidP="007D0C0A">
      <w:pPr>
        <w:pStyle w:val="a7"/>
        <w:spacing w:after="0" w:line="360" w:lineRule="auto"/>
        <w:ind w:left="0" w:firstLine="709"/>
      </w:pPr>
    </w:p>
    <w:p w14:paraId="4E77F303" w14:textId="0BCB4CD0" w:rsidR="00D01768" w:rsidRDefault="00D01768" w:rsidP="007D0C0A">
      <w:pPr>
        <w:pStyle w:val="a7"/>
        <w:spacing w:after="0" w:line="360" w:lineRule="auto"/>
        <w:ind w:left="0" w:firstLine="709"/>
        <w:rPr>
          <w:b/>
          <w:bCs/>
          <w:sz w:val="32"/>
          <w:szCs w:val="32"/>
        </w:rPr>
      </w:pPr>
      <w:r w:rsidRPr="00D01768">
        <w:rPr>
          <w:b/>
          <w:bCs/>
          <w:sz w:val="32"/>
          <w:szCs w:val="32"/>
        </w:rPr>
        <w:t>Технологический стек</w:t>
      </w:r>
    </w:p>
    <w:p w14:paraId="442342CC" w14:textId="1D7E7CB1" w:rsidR="00D01768" w:rsidRDefault="00D01768" w:rsidP="007D0C0A">
      <w:pPr>
        <w:pStyle w:val="a7"/>
        <w:numPr>
          <w:ilvl w:val="1"/>
          <w:numId w:val="3"/>
        </w:numPr>
        <w:spacing w:after="0" w:line="360" w:lineRule="auto"/>
        <w:ind w:left="0" w:firstLine="709"/>
        <w:rPr>
          <w:b/>
          <w:bCs/>
        </w:rPr>
      </w:pPr>
      <w:r>
        <w:rPr>
          <w:b/>
          <w:bCs/>
        </w:rPr>
        <w:t>Бек</w:t>
      </w:r>
    </w:p>
    <w:p w14:paraId="1F43D630" w14:textId="5D6CDAE7" w:rsidR="00D01768" w:rsidRPr="00D01768" w:rsidRDefault="00D01768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  <w:rPr>
          <w:lang w:val="en-US"/>
        </w:rPr>
      </w:pPr>
      <w:r w:rsidRPr="00D01768">
        <w:rPr>
          <w:lang w:val="en-US"/>
        </w:rPr>
        <w:t>ASP.NET Core Web API</w:t>
      </w:r>
    </w:p>
    <w:p w14:paraId="6808FDE8" w14:textId="4EF9354C" w:rsidR="00D01768" w:rsidRPr="00D01768" w:rsidRDefault="00D01768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  <w:rPr>
          <w:lang w:val="en-US"/>
        </w:rPr>
      </w:pPr>
      <w:r w:rsidRPr="00D01768">
        <w:rPr>
          <w:lang w:val="en-US"/>
        </w:rPr>
        <w:t>Entity Framework Core + MS SQL Server</w:t>
      </w:r>
    </w:p>
    <w:p w14:paraId="12F70846" w14:textId="6BF5F5DE" w:rsidR="00D01768" w:rsidRPr="00D01768" w:rsidRDefault="00D01768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  <w:rPr>
          <w:lang w:val="en-US"/>
        </w:rPr>
      </w:pPr>
      <w:r>
        <w:rPr>
          <w:lang w:val="en-US"/>
        </w:rPr>
        <w:t xml:space="preserve">JWT </w:t>
      </w:r>
      <w:r>
        <w:t>авторизация и аутентификация</w:t>
      </w:r>
    </w:p>
    <w:p w14:paraId="7B524DB3" w14:textId="38A22B6D" w:rsidR="00D01768" w:rsidRPr="00D01768" w:rsidRDefault="00D01768" w:rsidP="007D0C0A">
      <w:pPr>
        <w:pStyle w:val="a7"/>
        <w:numPr>
          <w:ilvl w:val="1"/>
          <w:numId w:val="3"/>
        </w:numPr>
        <w:spacing w:after="0" w:line="360" w:lineRule="auto"/>
        <w:ind w:left="0" w:firstLine="709"/>
        <w:rPr>
          <w:b/>
          <w:bCs/>
          <w:lang w:val="en-US"/>
        </w:rPr>
      </w:pPr>
      <w:r w:rsidRPr="00D01768">
        <w:rPr>
          <w:b/>
          <w:bCs/>
        </w:rPr>
        <w:t>Фронт</w:t>
      </w:r>
    </w:p>
    <w:p w14:paraId="5A2304CC" w14:textId="1471C118" w:rsidR="00D01768" w:rsidRPr="00D01768" w:rsidRDefault="00D01768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  <w:rPr>
          <w:lang w:val="en-US"/>
        </w:rPr>
      </w:pPr>
      <w:r w:rsidRPr="00D01768">
        <w:rPr>
          <w:lang w:val="en-US"/>
        </w:rPr>
        <w:t>React</w:t>
      </w:r>
    </w:p>
    <w:p w14:paraId="49299C2E" w14:textId="090A7A7D" w:rsidR="00D01768" w:rsidRPr="007D0C0A" w:rsidRDefault="00D01768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  <w:rPr>
          <w:lang w:val="en-US"/>
        </w:rPr>
      </w:pPr>
      <w:r>
        <w:rPr>
          <w:lang w:val="en-US"/>
        </w:rPr>
        <w:t>JavaScript</w:t>
      </w:r>
    </w:p>
    <w:p w14:paraId="7B8A1283" w14:textId="7B5C6DC9" w:rsidR="007D0C0A" w:rsidRPr="007D0C0A" w:rsidRDefault="007D0C0A" w:rsidP="007D0C0A">
      <w:pPr>
        <w:pStyle w:val="a7"/>
        <w:numPr>
          <w:ilvl w:val="1"/>
          <w:numId w:val="3"/>
        </w:numPr>
        <w:spacing w:after="0" w:line="360" w:lineRule="auto"/>
        <w:ind w:left="0" w:firstLine="709"/>
        <w:rPr>
          <w:b/>
          <w:bCs/>
          <w:lang w:val="en-US"/>
        </w:rPr>
      </w:pPr>
      <w:r w:rsidRPr="007D0C0A">
        <w:rPr>
          <w:b/>
          <w:bCs/>
        </w:rPr>
        <w:t>Другое</w:t>
      </w:r>
    </w:p>
    <w:p w14:paraId="3D5D770F" w14:textId="5341CC05" w:rsidR="00D0098F" w:rsidRPr="00D0098F" w:rsidRDefault="007D0C0A" w:rsidP="00D0098F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>
        <w:rPr>
          <w:lang w:val="en-US"/>
        </w:rPr>
        <w:t>Docker</w:t>
      </w:r>
      <w:r w:rsidR="00D0098F">
        <w:br w:type="page"/>
      </w:r>
    </w:p>
    <w:p w14:paraId="79517A7B" w14:textId="5FB4B4A3" w:rsidR="00DE177B" w:rsidRDefault="00DE177B" w:rsidP="007D0C0A">
      <w:pPr>
        <w:spacing w:after="0" w:line="360" w:lineRule="auto"/>
        <w:ind w:firstLine="709"/>
        <w:rPr>
          <w:b/>
          <w:bCs/>
          <w:sz w:val="32"/>
          <w:szCs w:val="32"/>
        </w:rPr>
      </w:pPr>
      <w:r w:rsidRPr="00D0098F">
        <w:rPr>
          <w:b/>
          <w:bCs/>
          <w:sz w:val="32"/>
          <w:szCs w:val="32"/>
        </w:rPr>
        <w:lastRenderedPageBreak/>
        <w:t>Диаграмм</w:t>
      </w:r>
      <w:r w:rsidR="00D0098F">
        <w:rPr>
          <w:b/>
          <w:bCs/>
          <w:sz w:val="32"/>
          <w:szCs w:val="32"/>
        </w:rPr>
        <w:t>ы деятельности</w:t>
      </w:r>
    </w:p>
    <w:p w14:paraId="7B7B67B7" w14:textId="6DA58B13" w:rsidR="00D0098F" w:rsidRPr="00D0098F" w:rsidRDefault="00D0098F" w:rsidP="007D0C0A">
      <w:pPr>
        <w:spacing w:after="0" w:line="360" w:lineRule="auto"/>
        <w:ind w:firstLine="709"/>
      </w:pPr>
      <w:r>
        <w:t>Неавторизованный пользователь</w:t>
      </w:r>
    </w:p>
    <w:p w14:paraId="6DE2C5A7" w14:textId="77EA79D9" w:rsidR="0019044A" w:rsidRPr="0019044A" w:rsidRDefault="00DE177B" w:rsidP="00D0098F">
      <w:pPr>
        <w:spacing w:after="0" w:line="360" w:lineRule="auto"/>
        <w:ind w:left="-1134"/>
      </w:pPr>
      <w:r>
        <w:rPr>
          <w:noProof/>
        </w:rPr>
        <w:drawing>
          <wp:inline distT="0" distB="0" distL="0" distR="0" wp14:anchorId="456C87E3" wp14:editId="275CE938">
            <wp:extent cx="7084612" cy="5277956"/>
            <wp:effectExtent l="0" t="0" r="2540" b="0"/>
            <wp:docPr id="169074416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4610" cy="5292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4FAD9" w14:textId="77777777" w:rsidR="00D0098F" w:rsidRDefault="00D0098F">
      <w:pPr>
        <w:rPr>
          <w:noProof/>
        </w:rPr>
      </w:pPr>
      <w:r>
        <w:rPr>
          <w:noProof/>
        </w:rPr>
        <w:br w:type="page"/>
      </w:r>
    </w:p>
    <w:p w14:paraId="11A75E59" w14:textId="1E3CCB03" w:rsidR="00D0098F" w:rsidRDefault="00D0098F" w:rsidP="00D0098F">
      <w:pPr>
        <w:spacing w:after="0" w:line="360" w:lineRule="auto"/>
        <w:ind w:firstLine="709"/>
        <w:rPr>
          <w:noProof/>
        </w:rPr>
      </w:pPr>
      <w:r>
        <w:rPr>
          <w:noProof/>
        </w:rPr>
        <w:lastRenderedPageBreak/>
        <w:t>Авторизованный пользователь</w:t>
      </w:r>
    </w:p>
    <w:p w14:paraId="6C274E2D" w14:textId="43B4FEFF" w:rsidR="00D0098F" w:rsidRDefault="00D0098F" w:rsidP="00D0098F">
      <w:pPr>
        <w:spacing w:after="0" w:line="360" w:lineRule="auto"/>
        <w:ind w:left="-1418"/>
        <w:rPr>
          <w:noProof/>
        </w:rPr>
      </w:pPr>
      <w:r>
        <w:rPr>
          <w:noProof/>
        </w:rPr>
        <w:drawing>
          <wp:inline distT="0" distB="0" distL="0" distR="0" wp14:anchorId="4D8C30BC" wp14:editId="5D83E108">
            <wp:extent cx="7171901" cy="6162261"/>
            <wp:effectExtent l="0" t="0" r="0" b="0"/>
            <wp:docPr id="160819689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3595" cy="6180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799EC" w14:textId="77777777" w:rsidR="00D0098F" w:rsidRDefault="00D0098F">
      <w:pPr>
        <w:rPr>
          <w:noProof/>
        </w:rPr>
      </w:pPr>
      <w:r>
        <w:rPr>
          <w:noProof/>
        </w:rPr>
        <w:br w:type="page"/>
      </w:r>
    </w:p>
    <w:p w14:paraId="1D3735AE" w14:textId="1475829C" w:rsidR="00D0098F" w:rsidRDefault="00C1230C" w:rsidP="00D0098F">
      <w:pPr>
        <w:spacing w:after="0" w:line="360" w:lineRule="auto"/>
        <w:ind w:firstLine="709"/>
        <w:rPr>
          <w:noProof/>
        </w:rPr>
      </w:pPr>
      <w:r>
        <w:rPr>
          <w:noProof/>
        </w:rPr>
        <w:lastRenderedPageBreak/>
        <w:t>Организатор</w:t>
      </w:r>
      <w:r w:rsidR="001F2447">
        <w:rPr>
          <w:noProof/>
        </w:rPr>
        <w:t xml:space="preserve"> (включает в себя авторизованного пользователя)</w:t>
      </w:r>
    </w:p>
    <w:p w14:paraId="0746D15E" w14:textId="1BFD8F33" w:rsidR="00C1230C" w:rsidRDefault="00C1230C" w:rsidP="00C1230C">
      <w:pPr>
        <w:spacing w:after="0" w:line="360" w:lineRule="auto"/>
        <w:ind w:left="-1418"/>
        <w:rPr>
          <w:noProof/>
        </w:rPr>
      </w:pPr>
      <w:r>
        <w:rPr>
          <w:noProof/>
        </w:rPr>
        <w:drawing>
          <wp:inline distT="0" distB="0" distL="0" distR="0" wp14:anchorId="696B5CD5" wp14:editId="0A0423D8">
            <wp:extent cx="7202725" cy="7840639"/>
            <wp:effectExtent l="0" t="0" r="0" b="8255"/>
            <wp:docPr id="84925394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4006" cy="7852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899C8" w14:textId="61E0D434" w:rsidR="00C1230C" w:rsidRDefault="00C1230C">
      <w:pPr>
        <w:rPr>
          <w:noProof/>
        </w:rPr>
      </w:pPr>
      <w:r>
        <w:rPr>
          <w:noProof/>
        </w:rPr>
        <w:br w:type="page"/>
      </w:r>
    </w:p>
    <w:p w14:paraId="1C63BF2D" w14:textId="6E85E7AE" w:rsidR="00C1230C" w:rsidRDefault="00C1230C" w:rsidP="00D0098F">
      <w:pPr>
        <w:spacing w:after="0" w:line="360" w:lineRule="auto"/>
        <w:ind w:firstLine="709"/>
        <w:rPr>
          <w:noProof/>
        </w:rPr>
      </w:pPr>
      <w:r>
        <w:rPr>
          <w:noProof/>
        </w:rPr>
        <w:lastRenderedPageBreak/>
        <w:t>Модератор</w:t>
      </w:r>
    </w:p>
    <w:p w14:paraId="7A54731D" w14:textId="14055EA2" w:rsidR="001F2447" w:rsidRDefault="001F2447" w:rsidP="001F2447">
      <w:pPr>
        <w:spacing w:after="0" w:line="360" w:lineRule="auto"/>
        <w:ind w:left="-1418"/>
        <w:rPr>
          <w:noProof/>
        </w:rPr>
      </w:pPr>
      <w:r>
        <w:rPr>
          <w:noProof/>
        </w:rPr>
        <w:drawing>
          <wp:inline distT="0" distB="0" distL="0" distR="0" wp14:anchorId="32D3B414" wp14:editId="7B20557D">
            <wp:extent cx="7239208" cy="2982036"/>
            <wp:effectExtent l="0" t="0" r="0" b="8890"/>
            <wp:docPr id="188062938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0199" cy="2994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405D3" w14:textId="5F106E65" w:rsidR="00D01768" w:rsidRPr="00D01768" w:rsidRDefault="00D01768" w:rsidP="00D0098F">
      <w:pPr>
        <w:spacing w:after="0" w:line="360" w:lineRule="auto"/>
        <w:ind w:left="-1134"/>
        <w:rPr>
          <w:lang w:val="en-US"/>
        </w:rPr>
      </w:pPr>
      <w:r w:rsidRPr="00D01768">
        <w:rPr>
          <w:lang w:val="en-US"/>
        </w:rPr>
        <w:br w:type="page"/>
      </w:r>
    </w:p>
    <w:p w14:paraId="738BA7C8" w14:textId="7DF7AB03" w:rsidR="003348C6" w:rsidRPr="00C03F31" w:rsidRDefault="003348C6" w:rsidP="007D0C0A">
      <w:pPr>
        <w:spacing w:after="0" w:line="360" w:lineRule="auto"/>
        <w:ind w:firstLine="709"/>
        <w:rPr>
          <w:b/>
          <w:sz w:val="32"/>
          <w:szCs w:val="32"/>
        </w:rPr>
      </w:pPr>
      <w:r w:rsidRPr="00C03F31">
        <w:rPr>
          <w:b/>
          <w:bCs/>
          <w:sz w:val="32"/>
          <w:szCs w:val="32"/>
        </w:rPr>
        <w:lastRenderedPageBreak/>
        <w:t>Основные сущности и операции над ними</w:t>
      </w:r>
    </w:p>
    <w:p w14:paraId="6FF05629" w14:textId="77777777" w:rsidR="003348C6" w:rsidRPr="00C03F31" w:rsidRDefault="003348C6" w:rsidP="007D0C0A">
      <w:pPr>
        <w:pStyle w:val="a7"/>
        <w:numPr>
          <w:ilvl w:val="0"/>
          <w:numId w:val="3"/>
        </w:numPr>
        <w:spacing w:after="0" w:line="360" w:lineRule="auto"/>
        <w:ind w:left="0" w:firstLine="709"/>
        <w:rPr>
          <w:b/>
          <w:bCs/>
          <w:sz w:val="32"/>
          <w:szCs w:val="32"/>
        </w:rPr>
      </w:pPr>
      <w:r w:rsidRPr="00C03F31">
        <w:rPr>
          <w:b/>
          <w:bCs/>
          <w:sz w:val="32"/>
          <w:szCs w:val="32"/>
        </w:rPr>
        <w:t>Пользователь</w:t>
      </w:r>
    </w:p>
    <w:p w14:paraId="72370853" w14:textId="7F580CCF" w:rsidR="003348C6" w:rsidRPr="00C03F31" w:rsidRDefault="003348C6" w:rsidP="007D0C0A">
      <w:pPr>
        <w:pStyle w:val="a7"/>
        <w:numPr>
          <w:ilvl w:val="1"/>
          <w:numId w:val="3"/>
        </w:numPr>
        <w:spacing w:after="0" w:line="360" w:lineRule="auto"/>
        <w:ind w:left="0" w:firstLine="709"/>
        <w:rPr>
          <w:b/>
          <w:bCs/>
        </w:rPr>
      </w:pPr>
      <w:r w:rsidRPr="00C03F31">
        <w:rPr>
          <w:b/>
          <w:bCs/>
        </w:rPr>
        <w:t>Описание</w:t>
      </w:r>
    </w:p>
    <w:p w14:paraId="44475DD3" w14:textId="67FF3BBD" w:rsidR="003348C6" w:rsidRDefault="003348C6" w:rsidP="007D0C0A">
      <w:pPr>
        <w:spacing w:after="0" w:line="360" w:lineRule="auto"/>
        <w:ind w:firstLine="709"/>
      </w:pPr>
      <w:r>
        <w:t>Зарегистрированный участник системы. Объединяет личные данные, роли и спортивную историю. В зависимости от набора прав открываются соответствующие функции.</w:t>
      </w:r>
    </w:p>
    <w:p w14:paraId="37DD8364" w14:textId="48BDDD6B" w:rsidR="003348C6" w:rsidRPr="00C03F31" w:rsidRDefault="003348C6" w:rsidP="007D0C0A">
      <w:pPr>
        <w:pStyle w:val="a7"/>
        <w:numPr>
          <w:ilvl w:val="1"/>
          <w:numId w:val="3"/>
        </w:numPr>
        <w:spacing w:after="0" w:line="360" w:lineRule="auto"/>
        <w:ind w:left="0" w:firstLine="709"/>
        <w:rPr>
          <w:b/>
          <w:bCs/>
        </w:rPr>
      </w:pPr>
      <w:r w:rsidRPr="00C03F31">
        <w:rPr>
          <w:b/>
          <w:bCs/>
        </w:rPr>
        <w:t>Основные поля</w:t>
      </w:r>
    </w:p>
    <w:p w14:paraId="3ADE8D8D" w14:textId="04B544D7" w:rsidR="003348C6" w:rsidRDefault="003348C6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>
        <w:t>Базовая информация</w:t>
      </w:r>
      <w:r w:rsidR="00976FD9">
        <w:t xml:space="preserve"> </w:t>
      </w:r>
      <w:r w:rsidR="00450B4D">
        <w:t>–</w:t>
      </w:r>
      <w:r w:rsidR="00976FD9">
        <w:t xml:space="preserve"> </w:t>
      </w:r>
      <w:r>
        <w:t xml:space="preserve">имя, адрес электронной почты, </w:t>
      </w:r>
      <w:r w:rsidR="00450B4D">
        <w:t xml:space="preserve">пароль, </w:t>
      </w:r>
      <w:r>
        <w:t>дата регистрации, краткая информация о себе.</w:t>
      </w:r>
    </w:p>
    <w:p w14:paraId="06E92A2D" w14:textId="524E8E28" w:rsidR="003348C6" w:rsidRDefault="003348C6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>
        <w:t>Роль / статус</w:t>
      </w:r>
      <w:r w:rsidR="00976FD9">
        <w:t xml:space="preserve"> </w:t>
      </w:r>
      <w:r w:rsidR="00450B4D">
        <w:t>–</w:t>
      </w:r>
      <w:r w:rsidR="00976FD9">
        <w:t xml:space="preserve"> </w:t>
      </w:r>
      <w:r>
        <w:t>набор</w:t>
      </w:r>
      <w:r w:rsidR="00450B4D">
        <w:t xml:space="preserve"> </w:t>
      </w:r>
      <w:r>
        <w:t>ролей (гонщик, организатор, модератор, суперпользователь). По умолчанию каждый новый пользователь получает роль «гонщик».</w:t>
      </w:r>
    </w:p>
    <w:p w14:paraId="37BB330E" w14:textId="76AFDEBC" w:rsidR="003348C6" w:rsidRDefault="003348C6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>
        <w:t>Спортивн</w:t>
      </w:r>
      <w:r w:rsidR="00C03F31">
        <w:t>ая информация</w:t>
      </w:r>
      <w:r w:rsidR="00976FD9">
        <w:t xml:space="preserve"> </w:t>
      </w:r>
      <w:r w:rsidR="00450B4D">
        <w:t>–</w:t>
      </w:r>
      <w:r w:rsidR="00976FD9">
        <w:t xml:space="preserve"> </w:t>
      </w:r>
      <w:r>
        <w:t>количество</w:t>
      </w:r>
      <w:r w:rsidR="00450B4D">
        <w:t xml:space="preserve"> </w:t>
      </w:r>
      <w:r>
        <w:t>проведённых гонок, список принадлежащих автомобилей.</w:t>
      </w:r>
      <w:r w:rsidR="00C03F31">
        <w:t xml:space="preserve"> И</w:t>
      </w:r>
      <w:r>
        <w:t>стория заявок</w:t>
      </w:r>
      <w:r w:rsidR="00C03F31">
        <w:t xml:space="preserve"> на турниры</w:t>
      </w:r>
      <w:r>
        <w:t>, результаты прошедших событий.</w:t>
      </w:r>
    </w:p>
    <w:p w14:paraId="15A6E2DF" w14:textId="77777777" w:rsidR="00C03F31" w:rsidRPr="00C03F31" w:rsidRDefault="003348C6" w:rsidP="007D0C0A">
      <w:pPr>
        <w:pStyle w:val="a7"/>
        <w:numPr>
          <w:ilvl w:val="1"/>
          <w:numId w:val="3"/>
        </w:numPr>
        <w:spacing w:after="0" w:line="360" w:lineRule="auto"/>
        <w:ind w:left="0" w:firstLine="709"/>
        <w:rPr>
          <w:bCs/>
        </w:rPr>
      </w:pPr>
      <w:r w:rsidRPr="00C03F31">
        <w:rPr>
          <w:b/>
        </w:rPr>
        <w:t>Основные операции</w:t>
      </w:r>
    </w:p>
    <w:p w14:paraId="0740E35C" w14:textId="3B33742E" w:rsidR="00C03F31" w:rsidRDefault="003348C6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>
        <w:t>Регистрация</w:t>
      </w:r>
      <w:r w:rsidR="00C03F31" w:rsidRPr="00C03F31">
        <w:t>/</w:t>
      </w:r>
      <w:r w:rsidR="00C03F31">
        <w:t>вход в систему</w:t>
      </w:r>
      <w:r>
        <w:t xml:space="preserve"> – создание учётной записи с ролью «гонщик».</w:t>
      </w:r>
      <w:r w:rsidR="00C03F31">
        <w:t xml:space="preserve"> Аутентификация по паролю.</w:t>
      </w:r>
    </w:p>
    <w:p w14:paraId="6F79A10C" w14:textId="4C0555FA" w:rsidR="00C03F31" w:rsidRDefault="003348C6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>
        <w:t>Просмотр публичного профиля – отображение никнейма, количества гонок, списка автомобилей, истории турниров (для всех посетителей).</w:t>
      </w:r>
    </w:p>
    <w:p w14:paraId="7ECA977D" w14:textId="374C190B" w:rsidR="00C03F31" w:rsidRDefault="003348C6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>
        <w:t>Редактирование своего профиля – изменение имени, аватара, пароля, личной информации.</w:t>
      </w:r>
    </w:p>
    <w:p w14:paraId="0DDD6DF0" w14:textId="1C27A55E" w:rsidR="00C03F31" w:rsidRDefault="003348C6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>
        <w:t>Управление своим гаражом – добавление, редактирование и удаление принадлежащих автомобилей.</w:t>
      </w:r>
    </w:p>
    <w:p w14:paraId="4F0694FE" w14:textId="47B76402" w:rsidR="00C03F31" w:rsidRDefault="003348C6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>
        <w:t>Просмотр своих заявок и турниров – список активных и прошедших событий, в которых пользователь участвует или участвовал.</w:t>
      </w:r>
    </w:p>
    <w:p w14:paraId="277847A1" w14:textId="57C2058E" w:rsidR="003348C6" w:rsidRDefault="003348C6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>
        <w:t>Назначение ролей (только для суперпользователя) – выдача прав организатора или модератора другим пользователям.</w:t>
      </w:r>
    </w:p>
    <w:p w14:paraId="73A5D092" w14:textId="661F68DF" w:rsidR="00C03F31" w:rsidRDefault="00C03F31" w:rsidP="007D0C0A">
      <w:pPr>
        <w:pStyle w:val="a7"/>
        <w:spacing w:after="0" w:line="360" w:lineRule="auto"/>
        <w:ind w:left="0" w:firstLine="709"/>
        <w:rPr>
          <w:b/>
          <w:bCs/>
        </w:rPr>
      </w:pPr>
      <w:r w:rsidRPr="00D10F21">
        <w:rPr>
          <w:b/>
          <w:bCs/>
        </w:rPr>
        <w:t xml:space="preserve">* </w:t>
      </w:r>
      <w:r w:rsidR="00D10F21" w:rsidRPr="00D10F21">
        <w:rPr>
          <w:b/>
          <w:bCs/>
        </w:rPr>
        <w:t>Роли</w:t>
      </w:r>
    </w:p>
    <w:p w14:paraId="52A9B4A8" w14:textId="1133D245" w:rsidR="00D10F21" w:rsidRPr="00D10F21" w:rsidRDefault="00D10F21" w:rsidP="007D0C0A">
      <w:pPr>
        <w:pStyle w:val="a7"/>
        <w:spacing w:after="0" w:line="360" w:lineRule="auto"/>
        <w:ind w:left="0" w:firstLine="709"/>
      </w:pPr>
      <w:r>
        <w:lastRenderedPageBreak/>
        <w:t>*.</w:t>
      </w:r>
      <w:r w:rsidRPr="00D10F21">
        <w:t>1</w:t>
      </w:r>
      <w:r>
        <w:tab/>
      </w:r>
      <w:r w:rsidRPr="00D10F21">
        <w:t xml:space="preserve">Гонщик - Автоматически при регистрации </w:t>
      </w:r>
      <w:r w:rsidR="00450B4D">
        <w:t>–</w:t>
      </w:r>
      <w:r w:rsidRPr="00D10F21">
        <w:t xml:space="preserve"> Участие</w:t>
      </w:r>
      <w:r w:rsidR="00450B4D">
        <w:t xml:space="preserve"> </w:t>
      </w:r>
      <w:r w:rsidRPr="00D10F21">
        <w:t>в турнирах, добавление авто, голосование за трассы, добавление трасс (при выполнении условий по стажу)</w:t>
      </w:r>
    </w:p>
    <w:p w14:paraId="22AD0EE6" w14:textId="5AB3DDB4" w:rsidR="00D10F21" w:rsidRPr="00D10F21" w:rsidRDefault="00D10F21" w:rsidP="007D0C0A">
      <w:pPr>
        <w:pStyle w:val="a7"/>
        <w:spacing w:after="0" w:line="360" w:lineRule="auto"/>
        <w:ind w:left="0" w:firstLine="709"/>
      </w:pPr>
      <w:r w:rsidRPr="00D10F21">
        <w:t>*.2</w:t>
      </w:r>
      <w:r>
        <w:tab/>
        <w:t xml:space="preserve">Организатор </w:t>
      </w:r>
      <w:r w:rsidR="00450B4D">
        <w:t>–</w:t>
      </w:r>
      <w:r w:rsidRPr="00D10F21">
        <w:t xml:space="preserve"> Автоматически</w:t>
      </w:r>
      <w:r w:rsidR="00450B4D">
        <w:t xml:space="preserve"> </w:t>
      </w:r>
      <w:r w:rsidRPr="00D10F21">
        <w:t>при создании турнира – Доступна после участия в N завершённых гонках. Создание новых турниров, управление своими турнирами (редактирование, подтверждение заявок, внесение результатов)</w:t>
      </w:r>
    </w:p>
    <w:p w14:paraId="40F93B5F" w14:textId="4E626711" w:rsidR="00D10F21" w:rsidRPr="00D10F21" w:rsidRDefault="00D10F21" w:rsidP="007D0C0A">
      <w:pPr>
        <w:pStyle w:val="a7"/>
        <w:spacing w:after="0" w:line="360" w:lineRule="auto"/>
        <w:ind w:left="0" w:firstLine="709"/>
      </w:pPr>
      <w:r w:rsidRPr="00D10F21">
        <w:t>*.3</w:t>
      </w:r>
      <w:r>
        <w:tab/>
      </w:r>
      <w:r w:rsidRPr="00D10F21">
        <w:t xml:space="preserve">Модератор </w:t>
      </w:r>
      <w:r w:rsidR="00450B4D">
        <w:t>– назначается</w:t>
      </w:r>
      <w:r w:rsidRPr="00D10F21">
        <w:t xml:space="preserve"> суперпользователем - Редактирование/удаление любых трасс, турниров; блокировка пользователей;</w:t>
      </w:r>
    </w:p>
    <w:p w14:paraId="293376E4" w14:textId="007BBBD3" w:rsidR="00D10F21" w:rsidRPr="00D10F21" w:rsidRDefault="00D10F21" w:rsidP="007D0C0A">
      <w:pPr>
        <w:pStyle w:val="a7"/>
        <w:spacing w:after="0" w:line="360" w:lineRule="auto"/>
        <w:ind w:left="0" w:firstLine="709"/>
      </w:pPr>
      <w:r w:rsidRPr="00D10F21">
        <w:t>*.4</w:t>
      </w:r>
      <w:r>
        <w:tab/>
      </w:r>
      <w:r w:rsidRPr="00D10F21">
        <w:t xml:space="preserve">Суперпользователь </w:t>
      </w:r>
      <w:r w:rsidR="00450B4D">
        <w:t>–</w:t>
      </w:r>
      <w:r w:rsidRPr="00D10F21">
        <w:t xml:space="preserve"> Назначается</w:t>
      </w:r>
      <w:r w:rsidR="00450B4D">
        <w:t xml:space="preserve"> </w:t>
      </w:r>
      <w:r w:rsidRPr="00D10F21">
        <w:t xml:space="preserve">через </w:t>
      </w:r>
      <w:proofErr w:type="spellStart"/>
      <w:r w:rsidRPr="00D10F21">
        <w:t>бд</w:t>
      </w:r>
      <w:proofErr w:type="spellEnd"/>
      <w:r w:rsidRPr="00D10F21">
        <w:t xml:space="preserve"> - Полный доступ ко всем функциям</w:t>
      </w:r>
    </w:p>
    <w:p w14:paraId="2E33387D" w14:textId="77777777" w:rsidR="00D10F21" w:rsidRDefault="003348C6" w:rsidP="007D0C0A">
      <w:pPr>
        <w:pStyle w:val="a7"/>
        <w:numPr>
          <w:ilvl w:val="0"/>
          <w:numId w:val="3"/>
        </w:numPr>
        <w:spacing w:after="0" w:line="360" w:lineRule="auto"/>
        <w:ind w:left="0" w:firstLine="709"/>
        <w:rPr>
          <w:b/>
          <w:bCs/>
          <w:sz w:val="32"/>
          <w:szCs w:val="32"/>
        </w:rPr>
      </w:pPr>
      <w:r w:rsidRPr="00C03F31">
        <w:rPr>
          <w:b/>
          <w:bCs/>
          <w:sz w:val="32"/>
          <w:szCs w:val="32"/>
        </w:rPr>
        <w:t>Автомобиль</w:t>
      </w:r>
    </w:p>
    <w:p w14:paraId="591C9CFD" w14:textId="7F745D7B" w:rsidR="00D10F21" w:rsidRPr="00976FD9" w:rsidRDefault="00D10F21" w:rsidP="007D0C0A">
      <w:pPr>
        <w:pStyle w:val="a7"/>
        <w:numPr>
          <w:ilvl w:val="1"/>
          <w:numId w:val="3"/>
        </w:numPr>
        <w:spacing w:after="0" w:line="360" w:lineRule="auto"/>
        <w:ind w:left="0" w:firstLine="709"/>
        <w:rPr>
          <w:b/>
          <w:bCs/>
          <w:sz w:val="32"/>
          <w:szCs w:val="32"/>
        </w:rPr>
      </w:pPr>
      <w:r w:rsidRPr="00976FD9">
        <w:rPr>
          <w:b/>
          <w:bCs/>
        </w:rPr>
        <w:t>Описание</w:t>
      </w:r>
    </w:p>
    <w:p w14:paraId="49890370" w14:textId="77777777" w:rsidR="00D10F21" w:rsidRDefault="00D10F21" w:rsidP="007D0C0A">
      <w:pPr>
        <w:spacing w:after="0" w:line="360" w:lineRule="auto"/>
        <w:ind w:firstLine="709"/>
      </w:pPr>
      <w:r w:rsidRPr="00D10F21">
        <w:t>Транспортное средство, принадлежащее пользователю (гонщику). Автомобиль имеет класс, описание и используется для участия в турнирах: при подаче заявки гонщик указывает, на каком автомобиле планирует выступать.</w:t>
      </w:r>
    </w:p>
    <w:p w14:paraId="7F3D7548" w14:textId="09A54675" w:rsidR="00D10F21" w:rsidRPr="00976FD9" w:rsidRDefault="00D10F21" w:rsidP="007D0C0A">
      <w:pPr>
        <w:pStyle w:val="a7"/>
        <w:numPr>
          <w:ilvl w:val="1"/>
          <w:numId w:val="3"/>
        </w:numPr>
        <w:spacing w:after="0" w:line="360" w:lineRule="auto"/>
        <w:ind w:left="0" w:firstLine="709"/>
        <w:rPr>
          <w:b/>
          <w:bCs/>
        </w:rPr>
      </w:pPr>
      <w:r w:rsidRPr="00976FD9">
        <w:rPr>
          <w:b/>
          <w:bCs/>
        </w:rPr>
        <w:t>Основные поля</w:t>
      </w:r>
    </w:p>
    <w:p w14:paraId="79054A01" w14:textId="61A4C0BA" w:rsidR="00976FD9" w:rsidRDefault="00976FD9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 w:rsidRPr="00D10F21">
        <w:t>Общая информация</w:t>
      </w:r>
      <w:r w:rsidR="00450B4D">
        <w:t xml:space="preserve"> – Марка</w:t>
      </w:r>
      <w:r w:rsidRPr="00D10F21">
        <w:t>/модель</w:t>
      </w:r>
      <w:r>
        <w:t>, к</w:t>
      </w:r>
      <w:r w:rsidRPr="00D10F21">
        <w:t>раткое описание (год выпуска, особенности, доработки)</w:t>
      </w:r>
      <w:r>
        <w:t xml:space="preserve"> и т.д.</w:t>
      </w:r>
    </w:p>
    <w:p w14:paraId="0F61AF2F" w14:textId="3718A8CE" w:rsidR="00976FD9" w:rsidRPr="00D10F21" w:rsidRDefault="00976FD9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 w:rsidRPr="00D10F21">
        <w:t>Класс автомобиля – категория, в которой допущено участие</w:t>
      </w:r>
      <w:r>
        <w:t xml:space="preserve"> (значение из общего списка)</w:t>
      </w:r>
    </w:p>
    <w:p w14:paraId="18B1D794" w14:textId="5EDF403F" w:rsidR="00976FD9" w:rsidRDefault="00450B4D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>
        <w:t xml:space="preserve">Владелец – ссылка </w:t>
      </w:r>
      <w:r w:rsidR="00976FD9" w:rsidRPr="00D10F21">
        <w:t>на пользователя, которому принадлежит авто</w:t>
      </w:r>
    </w:p>
    <w:p w14:paraId="3B46BE94" w14:textId="2A1FFFF1" w:rsidR="00D10F21" w:rsidRPr="00976FD9" w:rsidRDefault="00D10F21" w:rsidP="007D0C0A">
      <w:pPr>
        <w:pStyle w:val="a7"/>
        <w:numPr>
          <w:ilvl w:val="1"/>
          <w:numId w:val="3"/>
        </w:numPr>
        <w:spacing w:after="0" w:line="360" w:lineRule="auto"/>
        <w:ind w:left="0" w:firstLine="709"/>
        <w:rPr>
          <w:b/>
          <w:bCs/>
        </w:rPr>
      </w:pPr>
      <w:r w:rsidRPr="00976FD9">
        <w:rPr>
          <w:b/>
          <w:bCs/>
        </w:rPr>
        <w:t>Основные операции</w:t>
      </w:r>
    </w:p>
    <w:p w14:paraId="3C040F3F" w14:textId="596F0C7E" w:rsidR="00976FD9" w:rsidRPr="00D10F21" w:rsidRDefault="00976FD9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 w:rsidRPr="00D10F21">
        <w:t>Добавление автомобиля</w:t>
      </w:r>
      <w:r>
        <w:t xml:space="preserve"> – Добавление авто к себе в гараж</w:t>
      </w:r>
    </w:p>
    <w:p w14:paraId="3114C0FB" w14:textId="0434A775" w:rsidR="00976FD9" w:rsidRDefault="00976FD9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 w:rsidRPr="00D10F21">
        <w:t>Редактирование</w:t>
      </w:r>
      <w:r>
        <w:t xml:space="preserve"> – изменение информации о собственных авто</w:t>
      </w:r>
    </w:p>
    <w:p w14:paraId="0C13A90F" w14:textId="4D7287B2" w:rsidR="00976FD9" w:rsidRDefault="00976FD9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>
        <w:t>Удаление – удаление собственного авто, если он не используется в активных турнирах</w:t>
      </w:r>
    </w:p>
    <w:p w14:paraId="028902E6" w14:textId="42620576" w:rsidR="00D10F21" w:rsidRPr="00976FD9" w:rsidRDefault="00976FD9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 w:rsidRPr="00D10F21">
        <w:t>Просмотр списка автомобилей</w:t>
      </w:r>
      <w:r>
        <w:t xml:space="preserve"> - </w:t>
      </w:r>
      <w:r w:rsidRPr="00976FD9">
        <w:t xml:space="preserve">В профиле гонщика отображается гараж – все добавленные им автомобили. При просмотре </w:t>
      </w:r>
      <w:r w:rsidRPr="00976FD9">
        <w:lastRenderedPageBreak/>
        <w:t>чужого профиля список доступен для просмотра без возможности редактирования.</w:t>
      </w:r>
    </w:p>
    <w:p w14:paraId="5FE53801" w14:textId="61F4E0E0" w:rsidR="003348C6" w:rsidRPr="00F34BAD" w:rsidRDefault="003348C6" w:rsidP="007D0C0A">
      <w:pPr>
        <w:pStyle w:val="a7"/>
        <w:numPr>
          <w:ilvl w:val="0"/>
          <w:numId w:val="3"/>
        </w:numPr>
        <w:spacing w:after="0" w:line="360" w:lineRule="auto"/>
        <w:ind w:left="0" w:firstLine="709"/>
        <w:rPr>
          <w:b/>
          <w:bCs/>
          <w:sz w:val="32"/>
          <w:szCs w:val="32"/>
        </w:rPr>
      </w:pPr>
      <w:r w:rsidRPr="00F34BAD">
        <w:rPr>
          <w:b/>
          <w:bCs/>
          <w:sz w:val="32"/>
          <w:szCs w:val="32"/>
        </w:rPr>
        <w:t>Трасса</w:t>
      </w:r>
    </w:p>
    <w:p w14:paraId="509F1A21" w14:textId="77777777" w:rsidR="00F34BAD" w:rsidRPr="00976FD9" w:rsidRDefault="00F34BAD" w:rsidP="007D0C0A">
      <w:pPr>
        <w:pStyle w:val="a7"/>
        <w:numPr>
          <w:ilvl w:val="1"/>
          <w:numId w:val="3"/>
        </w:numPr>
        <w:spacing w:after="0" w:line="360" w:lineRule="auto"/>
        <w:ind w:left="0" w:firstLine="709"/>
        <w:rPr>
          <w:b/>
          <w:bCs/>
          <w:sz w:val="32"/>
          <w:szCs w:val="32"/>
        </w:rPr>
      </w:pPr>
      <w:r w:rsidRPr="00976FD9">
        <w:rPr>
          <w:b/>
          <w:bCs/>
        </w:rPr>
        <w:t>Описание</w:t>
      </w:r>
    </w:p>
    <w:p w14:paraId="02BA3451" w14:textId="788CA9C3" w:rsidR="00F34BAD" w:rsidRDefault="00F34BAD" w:rsidP="007D0C0A">
      <w:pPr>
        <w:spacing w:after="0" w:line="360" w:lineRule="auto"/>
        <w:ind w:firstLine="709"/>
      </w:pPr>
      <w:r w:rsidRPr="00F34BAD">
        <w:t>Место проведения соревнований. Трасса имеет географическое положение, схему и статус, определяющий возможность проведения на ней турниров. Статус меняется по результатам голосования сообщества: после набора достаточного количества подтверждений от гонщиков трасса становится доступной для организации событий. Добавление новых трасс доступно модераторам и гонщикам с определённым стажем.</w:t>
      </w:r>
    </w:p>
    <w:p w14:paraId="3C75B01D" w14:textId="77777777" w:rsidR="00F34BAD" w:rsidRPr="00976FD9" w:rsidRDefault="00F34BAD" w:rsidP="007D0C0A">
      <w:pPr>
        <w:pStyle w:val="a7"/>
        <w:numPr>
          <w:ilvl w:val="1"/>
          <w:numId w:val="3"/>
        </w:numPr>
        <w:spacing w:after="0" w:line="360" w:lineRule="auto"/>
        <w:ind w:left="0" w:firstLine="709"/>
        <w:rPr>
          <w:b/>
          <w:bCs/>
        </w:rPr>
      </w:pPr>
      <w:r w:rsidRPr="00976FD9">
        <w:rPr>
          <w:b/>
          <w:bCs/>
        </w:rPr>
        <w:t>Основные поля</w:t>
      </w:r>
    </w:p>
    <w:p w14:paraId="79B4DB77" w14:textId="6AFDECBB" w:rsidR="00F34BAD" w:rsidRDefault="00F34BAD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 w:rsidRPr="00D10F21">
        <w:t>Общая информация</w:t>
      </w:r>
      <w:r>
        <w:t xml:space="preserve"> – Название трассы, местоположение, схема (изображение)</w:t>
      </w:r>
    </w:p>
    <w:p w14:paraId="09F21438" w14:textId="0F67016A" w:rsidR="00F34BAD" w:rsidRDefault="00F34BAD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>
        <w:t xml:space="preserve">Статус – Определяет возможность трассы участвовать в </w:t>
      </w:r>
      <w:r w:rsidR="00497268">
        <w:t>турнирах</w:t>
      </w:r>
    </w:p>
    <w:p w14:paraId="1348AC73" w14:textId="7DD82822" w:rsidR="00F34BAD" w:rsidRDefault="00F34BAD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>
        <w:t>Счетчик популярности – Количество гонщиков, проголосовавших за подтверждение трассы</w:t>
      </w:r>
    </w:p>
    <w:p w14:paraId="0768B537" w14:textId="5A3CB382" w:rsidR="00F34BAD" w:rsidRDefault="00F34BAD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>
        <w:t>Порог популярности – Количество голосов, нужных для перевода трассы в подтвержденный статус</w:t>
      </w:r>
    </w:p>
    <w:p w14:paraId="56FCAD96" w14:textId="77777777" w:rsidR="00F34BAD" w:rsidRPr="00976FD9" w:rsidRDefault="00F34BAD" w:rsidP="007D0C0A">
      <w:pPr>
        <w:pStyle w:val="a7"/>
        <w:numPr>
          <w:ilvl w:val="1"/>
          <w:numId w:val="3"/>
        </w:numPr>
        <w:spacing w:after="0" w:line="360" w:lineRule="auto"/>
        <w:ind w:left="0" w:firstLine="709"/>
        <w:rPr>
          <w:b/>
          <w:bCs/>
        </w:rPr>
      </w:pPr>
      <w:r w:rsidRPr="00976FD9">
        <w:rPr>
          <w:b/>
          <w:bCs/>
        </w:rPr>
        <w:t>Основные операции</w:t>
      </w:r>
    </w:p>
    <w:p w14:paraId="369C2C95" w14:textId="274258B5" w:rsidR="00F34BAD" w:rsidRPr="00D10F21" w:rsidRDefault="00F34BAD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 w:rsidRPr="00D10F21">
        <w:t xml:space="preserve">Добавление </w:t>
      </w:r>
      <w:r>
        <w:t xml:space="preserve">трассы – Гонщики могут добавлять трассу, только если провели </w:t>
      </w:r>
      <w:r>
        <w:rPr>
          <w:lang w:val="en-US"/>
        </w:rPr>
        <w:t>N</w:t>
      </w:r>
      <w:r w:rsidRPr="00F34BAD">
        <w:t>-</w:t>
      </w:r>
      <w:r>
        <w:t>гонок, новая трасса получает статус неофициальная. Модератор и роль выше по статусу может добавлять трассу в любом статусе.</w:t>
      </w:r>
    </w:p>
    <w:p w14:paraId="206728D9" w14:textId="61D4263F" w:rsidR="00F34BAD" w:rsidRDefault="00F34BAD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>
        <w:t xml:space="preserve">Голосование за подтверждение – </w:t>
      </w:r>
      <w:r w:rsidR="002D5E65">
        <w:t xml:space="preserve">Любой гонщик может отдать голос за трассу для перевода ее в подтвержденный статус. </w:t>
      </w:r>
    </w:p>
    <w:p w14:paraId="6B0EF10E" w14:textId="77777777" w:rsidR="0037037B" w:rsidRDefault="002D5E65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>
        <w:t>Редактирование трассы</w:t>
      </w:r>
      <w:r w:rsidR="00F34BAD">
        <w:t xml:space="preserve"> –</w:t>
      </w:r>
      <w:r>
        <w:t xml:space="preserve"> автор или модератор может изменять информацию о трассе</w:t>
      </w:r>
    </w:p>
    <w:p w14:paraId="4D78AE9B" w14:textId="21B65606" w:rsidR="00614138" w:rsidRDefault="00F34BAD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 w:rsidRPr="00D10F21">
        <w:t xml:space="preserve">Просмотр </w:t>
      </w:r>
      <w:r w:rsidR="002D5E65">
        <w:t>трассы</w:t>
      </w:r>
      <w:r>
        <w:t xml:space="preserve"> </w:t>
      </w:r>
      <w:r w:rsidR="002D5E65">
        <w:t>– Любой пользователь</w:t>
      </w:r>
      <w:r w:rsidR="00614138">
        <w:t xml:space="preserve"> видит основную информацию о трассе, список прошедших и будущих турниров</w:t>
      </w:r>
      <w:r w:rsidR="002D5E65">
        <w:t xml:space="preserve"> </w:t>
      </w:r>
    </w:p>
    <w:p w14:paraId="7E22B66C" w14:textId="4512E8B8" w:rsidR="00614138" w:rsidRDefault="00614138" w:rsidP="007D0C0A">
      <w:pPr>
        <w:pStyle w:val="a7"/>
        <w:spacing w:after="0" w:line="360" w:lineRule="auto"/>
        <w:ind w:left="0" w:firstLine="709"/>
        <w:rPr>
          <w:b/>
          <w:bCs/>
        </w:rPr>
      </w:pPr>
      <w:r w:rsidRPr="00D10F21">
        <w:rPr>
          <w:b/>
          <w:bCs/>
        </w:rPr>
        <w:t xml:space="preserve">* </w:t>
      </w:r>
      <w:r>
        <w:rPr>
          <w:b/>
          <w:bCs/>
        </w:rPr>
        <w:t>Статус трассы</w:t>
      </w:r>
    </w:p>
    <w:p w14:paraId="14BD37DC" w14:textId="649399FE" w:rsidR="00614138" w:rsidRPr="00D10F21" w:rsidRDefault="00614138" w:rsidP="007D0C0A">
      <w:pPr>
        <w:pStyle w:val="a7"/>
        <w:spacing w:after="0" w:line="360" w:lineRule="auto"/>
        <w:ind w:left="0" w:firstLine="709"/>
      </w:pPr>
      <w:r>
        <w:lastRenderedPageBreak/>
        <w:t>*.</w:t>
      </w:r>
      <w:r w:rsidRPr="00D10F21">
        <w:t>1</w:t>
      </w:r>
      <w:r>
        <w:tab/>
        <w:t>Неофициальная</w:t>
      </w:r>
      <w:r w:rsidRPr="00D10F21">
        <w:t xml:space="preserve"> </w:t>
      </w:r>
      <w:r>
        <w:t>– Трасса добавлена в систему, но еще не проверена сообществом или модератором</w:t>
      </w:r>
    </w:p>
    <w:p w14:paraId="3A14B8AE" w14:textId="1A572CC0" w:rsidR="00614138" w:rsidRPr="00614138" w:rsidRDefault="00614138" w:rsidP="007D0C0A">
      <w:pPr>
        <w:pStyle w:val="a7"/>
        <w:spacing w:after="0" w:line="360" w:lineRule="auto"/>
        <w:ind w:left="0" w:firstLine="709"/>
      </w:pPr>
      <w:r w:rsidRPr="00D10F21">
        <w:t>*.2</w:t>
      </w:r>
      <w:r>
        <w:tab/>
        <w:t xml:space="preserve">Подтвержденная – Трасса доступная для проведения турниров. Выставляется автоматически после получения </w:t>
      </w:r>
      <w:r>
        <w:rPr>
          <w:lang w:val="en-US"/>
        </w:rPr>
        <w:t>n</w:t>
      </w:r>
      <w:r>
        <w:t>-голосов или вручную модератором</w:t>
      </w:r>
    </w:p>
    <w:p w14:paraId="0C8E7805" w14:textId="12C35E72" w:rsidR="00F34BAD" w:rsidRDefault="00614138" w:rsidP="007D0C0A">
      <w:pPr>
        <w:pStyle w:val="a7"/>
        <w:spacing w:after="0" w:line="360" w:lineRule="auto"/>
        <w:ind w:left="0" w:firstLine="709"/>
      </w:pPr>
      <w:r w:rsidRPr="00D10F21">
        <w:t>*.3</w:t>
      </w:r>
      <w:r>
        <w:tab/>
        <w:t>Официальная – Особый статус трассы, которые прошли доп. проверки. Выставляется только вручную модератором.</w:t>
      </w:r>
    </w:p>
    <w:p w14:paraId="3246C558" w14:textId="08764099" w:rsidR="003348C6" w:rsidRPr="00614138" w:rsidRDefault="003348C6" w:rsidP="007D0C0A">
      <w:pPr>
        <w:pStyle w:val="a7"/>
        <w:numPr>
          <w:ilvl w:val="0"/>
          <w:numId w:val="3"/>
        </w:numPr>
        <w:spacing w:after="0" w:line="360" w:lineRule="auto"/>
        <w:ind w:left="0" w:firstLine="709"/>
        <w:rPr>
          <w:b/>
          <w:bCs/>
          <w:sz w:val="32"/>
          <w:szCs w:val="32"/>
        </w:rPr>
      </w:pPr>
      <w:r w:rsidRPr="00614138">
        <w:rPr>
          <w:b/>
          <w:bCs/>
          <w:sz w:val="32"/>
          <w:szCs w:val="32"/>
        </w:rPr>
        <w:t>Турнир</w:t>
      </w:r>
    </w:p>
    <w:p w14:paraId="35AEA16E" w14:textId="77777777" w:rsidR="00614138" w:rsidRPr="00976FD9" w:rsidRDefault="00614138" w:rsidP="007D0C0A">
      <w:pPr>
        <w:pStyle w:val="a7"/>
        <w:numPr>
          <w:ilvl w:val="1"/>
          <w:numId w:val="3"/>
        </w:numPr>
        <w:spacing w:after="0" w:line="360" w:lineRule="auto"/>
        <w:ind w:left="0" w:firstLine="709"/>
        <w:rPr>
          <w:b/>
          <w:bCs/>
          <w:sz w:val="32"/>
          <w:szCs w:val="32"/>
        </w:rPr>
      </w:pPr>
      <w:r w:rsidRPr="00976FD9">
        <w:rPr>
          <w:b/>
          <w:bCs/>
        </w:rPr>
        <w:t>Описание</w:t>
      </w:r>
    </w:p>
    <w:p w14:paraId="0773BA27" w14:textId="576E968B" w:rsidR="00614138" w:rsidRDefault="00614138" w:rsidP="007D0C0A">
      <w:pPr>
        <w:spacing w:after="0" w:line="360" w:lineRule="auto"/>
        <w:ind w:firstLine="709"/>
      </w:pPr>
      <w:r w:rsidRPr="00614138">
        <w:t>Соревнование, организуемое на конкретной трассе с участием гонщиков. Турнир определяет даты проведения, требования к участникам и автомобилям, расписание заездов и фиксирует результаты. Управляется организаторами, которые могут назначать соорганизаторов. Статус турнира изменяется по мере прохождения этапов: от регистрации до завершения.</w:t>
      </w:r>
    </w:p>
    <w:p w14:paraId="7DB91EB0" w14:textId="77777777" w:rsidR="00614138" w:rsidRPr="00976FD9" w:rsidRDefault="00614138" w:rsidP="007D0C0A">
      <w:pPr>
        <w:pStyle w:val="a7"/>
        <w:numPr>
          <w:ilvl w:val="1"/>
          <w:numId w:val="3"/>
        </w:numPr>
        <w:spacing w:after="0" w:line="360" w:lineRule="auto"/>
        <w:ind w:left="0" w:firstLine="709"/>
        <w:rPr>
          <w:b/>
          <w:bCs/>
        </w:rPr>
      </w:pPr>
      <w:r w:rsidRPr="00976FD9">
        <w:rPr>
          <w:b/>
          <w:bCs/>
        </w:rPr>
        <w:t>Основные поля</w:t>
      </w:r>
    </w:p>
    <w:p w14:paraId="41DB52CE" w14:textId="0088338F" w:rsidR="00614138" w:rsidRDefault="00614138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 w:rsidRPr="00D10F21">
        <w:t>Общая информация</w:t>
      </w:r>
      <w:r>
        <w:t xml:space="preserve"> – Название турнира, описание, дата начала и окончания</w:t>
      </w:r>
    </w:p>
    <w:p w14:paraId="16046EE6" w14:textId="0A513430" w:rsidR="00614138" w:rsidRDefault="00614138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>
        <w:t>Статус – Определяет статус турнира</w:t>
      </w:r>
    </w:p>
    <w:p w14:paraId="431F1AA9" w14:textId="5B8B8527" w:rsidR="00614138" w:rsidRDefault="00614138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>
        <w:t>Трасса – подтвержденная или официальная трасса, на которой будет проходить турни</w:t>
      </w:r>
      <w:r w:rsidR="0037037B">
        <w:t>р</w:t>
      </w:r>
    </w:p>
    <w:p w14:paraId="1B4EAC93" w14:textId="3B62E22C" w:rsidR="00614138" w:rsidRDefault="0037037B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>
        <w:t>Организаторы – люди создавшие и ответственные за проведение турнира</w:t>
      </w:r>
    </w:p>
    <w:p w14:paraId="64DFC78A" w14:textId="024F2B55" w:rsidR="0037037B" w:rsidRDefault="0037037B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>
        <w:t>Требования к участию – допустимый класс автомобиля, стаж гонщика</w:t>
      </w:r>
    </w:p>
    <w:p w14:paraId="10B21551" w14:textId="7C854389" w:rsidR="0037037B" w:rsidRDefault="0037037B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>
        <w:t>Участники и результаты – список заявок на турнир, результаты турнира</w:t>
      </w:r>
    </w:p>
    <w:p w14:paraId="343F3B73" w14:textId="77777777" w:rsidR="00614138" w:rsidRPr="00976FD9" w:rsidRDefault="00614138" w:rsidP="007D0C0A">
      <w:pPr>
        <w:pStyle w:val="a7"/>
        <w:numPr>
          <w:ilvl w:val="1"/>
          <w:numId w:val="3"/>
        </w:numPr>
        <w:spacing w:after="0" w:line="360" w:lineRule="auto"/>
        <w:ind w:left="0" w:firstLine="709"/>
        <w:rPr>
          <w:b/>
          <w:bCs/>
        </w:rPr>
      </w:pPr>
      <w:r w:rsidRPr="00976FD9">
        <w:rPr>
          <w:b/>
          <w:bCs/>
        </w:rPr>
        <w:t>Основные операции</w:t>
      </w:r>
    </w:p>
    <w:p w14:paraId="78D87F85" w14:textId="570BC7E6" w:rsidR="00614138" w:rsidRPr="00D10F21" w:rsidRDefault="0037037B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>
        <w:t>Создание турнира</w:t>
      </w:r>
      <w:r w:rsidR="00614138">
        <w:t xml:space="preserve"> – </w:t>
      </w:r>
      <w:r w:rsidRPr="0037037B">
        <w:t>Доступно пользователям с ролью «организатор» (полученной автоматически п</w:t>
      </w:r>
      <w:r>
        <w:t>ри создании первого турнира и, если выполнены условия</w:t>
      </w:r>
      <w:r w:rsidRPr="0037037B">
        <w:t xml:space="preserve">) или суперпользователю. При создании </w:t>
      </w:r>
      <w:r w:rsidRPr="0037037B">
        <w:lastRenderedPageBreak/>
        <w:t>указываются</w:t>
      </w:r>
      <w:r>
        <w:t xml:space="preserve"> основные поля, которые останутся неизменными</w:t>
      </w:r>
      <w:r w:rsidRPr="0037037B">
        <w:t>. Создатель автоматически становится организатором турнира.</w:t>
      </w:r>
    </w:p>
    <w:p w14:paraId="24A0FBDE" w14:textId="40346E70" w:rsidR="00614138" w:rsidRDefault="0037037B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>
        <w:t>Редактирование турнира</w:t>
      </w:r>
      <w:r w:rsidR="00614138">
        <w:t xml:space="preserve"> – </w:t>
      </w:r>
      <w:r>
        <w:t>Организатор и статусы выше могут редактировать информацию о турнире кроме базовой</w:t>
      </w:r>
      <w:r w:rsidR="00614138">
        <w:t>.</w:t>
      </w:r>
      <w:r>
        <w:t xml:space="preserve"> Добавлять организаторов.</w:t>
      </w:r>
      <w:r w:rsidR="00614138">
        <w:t xml:space="preserve"> </w:t>
      </w:r>
    </w:p>
    <w:p w14:paraId="4EEB3283" w14:textId="08C4A61E" w:rsidR="00614138" w:rsidRDefault="0037037B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>
        <w:t xml:space="preserve">Управление заявками </w:t>
      </w:r>
      <w:r w:rsidR="00614138">
        <w:t xml:space="preserve">– </w:t>
      </w:r>
      <w:r>
        <w:t>Просмотр списка заявок, подтверждение или отклонение (возможно сделать автоматически). Отмена заявки участником.</w:t>
      </w:r>
    </w:p>
    <w:p w14:paraId="31AC0ABD" w14:textId="003AAEDE" w:rsidR="0037037B" w:rsidRDefault="0037037B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>
        <w:t>Управление статусами турнира – Автоматический перевод в статус подтвержден после набора нужного количества участников, перевод в активную фазу и завершение вручную, заполнение результатов</w:t>
      </w:r>
    </w:p>
    <w:p w14:paraId="21598513" w14:textId="7EC98423" w:rsidR="0037037B" w:rsidRDefault="0037037B" w:rsidP="007D0C0A">
      <w:pPr>
        <w:pStyle w:val="a7"/>
        <w:numPr>
          <w:ilvl w:val="2"/>
          <w:numId w:val="3"/>
        </w:numPr>
        <w:spacing w:after="0" w:line="360" w:lineRule="auto"/>
        <w:ind w:left="0" w:firstLine="709"/>
      </w:pPr>
      <w:r>
        <w:t xml:space="preserve">Просмотр турниров – любой пользователь может просмотреть </w:t>
      </w:r>
      <w:r w:rsidR="00497268">
        <w:t>все турниры,</w:t>
      </w:r>
      <w:r>
        <w:t xml:space="preserve"> которые будут, идут или уже закончились</w:t>
      </w:r>
    </w:p>
    <w:p w14:paraId="3307C461" w14:textId="75C1C4D1" w:rsidR="00614138" w:rsidRDefault="00614138" w:rsidP="007D0C0A">
      <w:pPr>
        <w:pStyle w:val="a7"/>
        <w:spacing w:after="0" w:line="360" w:lineRule="auto"/>
        <w:ind w:left="0" w:firstLine="709"/>
        <w:rPr>
          <w:b/>
          <w:bCs/>
        </w:rPr>
      </w:pPr>
      <w:r w:rsidRPr="00D10F21">
        <w:rPr>
          <w:b/>
          <w:bCs/>
        </w:rPr>
        <w:t xml:space="preserve">* </w:t>
      </w:r>
      <w:r>
        <w:rPr>
          <w:b/>
          <w:bCs/>
        </w:rPr>
        <w:t xml:space="preserve">Статус </w:t>
      </w:r>
      <w:r w:rsidR="00497268">
        <w:rPr>
          <w:b/>
          <w:bCs/>
        </w:rPr>
        <w:t>турнира</w:t>
      </w:r>
    </w:p>
    <w:p w14:paraId="4C059E0C" w14:textId="353BF706" w:rsidR="00614138" w:rsidRPr="00D10F21" w:rsidRDefault="00614138" w:rsidP="007D0C0A">
      <w:pPr>
        <w:pStyle w:val="a7"/>
        <w:spacing w:after="0" w:line="360" w:lineRule="auto"/>
        <w:ind w:left="0" w:firstLine="709"/>
      </w:pPr>
      <w:r>
        <w:t>*.</w:t>
      </w:r>
      <w:r w:rsidRPr="00D10F21">
        <w:t>1</w:t>
      </w:r>
      <w:r>
        <w:tab/>
      </w:r>
      <w:r w:rsidR="00497268">
        <w:t>Регистрация открыта</w:t>
      </w:r>
      <w:r w:rsidRPr="00D10F21">
        <w:t xml:space="preserve"> </w:t>
      </w:r>
      <w:r>
        <w:t xml:space="preserve">– </w:t>
      </w:r>
      <w:r w:rsidR="00497268">
        <w:t>Подача заявок</w:t>
      </w:r>
    </w:p>
    <w:p w14:paraId="0E8CFFEA" w14:textId="5A8BA8C8" w:rsidR="00614138" w:rsidRPr="00614138" w:rsidRDefault="00614138" w:rsidP="007D0C0A">
      <w:pPr>
        <w:pStyle w:val="a7"/>
        <w:spacing w:after="0" w:line="360" w:lineRule="auto"/>
        <w:ind w:left="0" w:firstLine="709"/>
      </w:pPr>
      <w:r w:rsidRPr="00D10F21">
        <w:t>*.2</w:t>
      </w:r>
      <w:r>
        <w:tab/>
      </w:r>
      <w:r w:rsidR="00497268" w:rsidRPr="00497268">
        <w:t>Подтверждён</w:t>
      </w:r>
      <w:r w:rsidR="00497268">
        <w:t xml:space="preserve"> </w:t>
      </w:r>
      <w:r>
        <w:t xml:space="preserve">– </w:t>
      </w:r>
      <w:r w:rsidR="00497268">
        <w:t>Турнир набрал нужное количество участников</w:t>
      </w:r>
    </w:p>
    <w:p w14:paraId="6CFA6AC8" w14:textId="47456D35" w:rsidR="00497268" w:rsidRDefault="00614138" w:rsidP="007D0C0A">
      <w:pPr>
        <w:pStyle w:val="a7"/>
        <w:spacing w:after="0" w:line="360" w:lineRule="auto"/>
        <w:ind w:left="0" w:firstLine="709"/>
      </w:pPr>
      <w:r w:rsidRPr="00D10F21">
        <w:t>*.3</w:t>
      </w:r>
      <w:r>
        <w:tab/>
      </w:r>
      <w:r w:rsidR="00497268">
        <w:t>Идет</w:t>
      </w:r>
      <w:r>
        <w:t xml:space="preserve"> – </w:t>
      </w:r>
      <w:r w:rsidR="00497268">
        <w:t>Турнир в активной фазе</w:t>
      </w:r>
      <w:r>
        <w:t>.</w:t>
      </w:r>
    </w:p>
    <w:p w14:paraId="10712D44" w14:textId="187FF34E" w:rsidR="00497268" w:rsidRDefault="00497268" w:rsidP="007D0C0A">
      <w:pPr>
        <w:pStyle w:val="a7"/>
        <w:spacing w:after="0" w:line="360" w:lineRule="auto"/>
        <w:ind w:left="0" w:firstLine="709"/>
      </w:pPr>
      <w:r>
        <w:t>*.4</w:t>
      </w:r>
      <w:r>
        <w:tab/>
        <w:t>Завершен – Турнир завершился, подведены результаты</w:t>
      </w:r>
    </w:p>
    <w:p w14:paraId="114642DC" w14:textId="45BBEDC4" w:rsidR="00497268" w:rsidRPr="00497268" w:rsidRDefault="00497268" w:rsidP="007D0C0A">
      <w:pPr>
        <w:pStyle w:val="a7"/>
        <w:spacing w:after="0" w:line="360" w:lineRule="auto"/>
        <w:ind w:left="0" w:firstLine="709"/>
      </w:pPr>
      <w:r>
        <w:t>*.5</w:t>
      </w:r>
      <w:r w:rsidRPr="00D01768">
        <w:tab/>
      </w:r>
      <w:r>
        <w:t>Отменен – Турнир не состоялся</w:t>
      </w:r>
    </w:p>
    <w:p w14:paraId="0EFCBC93" w14:textId="66ED0284" w:rsidR="00A74FDE" w:rsidRPr="000A2BD7" w:rsidRDefault="00A74FDE" w:rsidP="00A74FDE">
      <w:pPr>
        <w:rPr>
          <w:rFonts w:ascii="Consolas" w:hAnsi="Consolas"/>
          <w:sz w:val="16"/>
          <w:szCs w:val="16"/>
        </w:rPr>
      </w:pPr>
    </w:p>
    <w:p w14:paraId="7BF3534A" w14:textId="67F01269" w:rsidR="002C2BF3" w:rsidRPr="000A2BD7" w:rsidRDefault="002C2BF3" w:rsidP="002C2BF3">
      <w:pPr>
        <w:pStyle w:val="a7"/>
        <w:spacing w:after="0" w:line="240" w:lineRule="auto"/>
        <w:ind w:left="0"/>
        <w:rPr>
          <w:rFonts w:ascii="Consolas" w:hAnsi="Consolas"/>
          <w:sz w:val="16"/>
          <w:szCs w:val="16"/>
        </w:rPr>
      </w:pPr>
    </w:p>
    <w:sectPr w:rsidR="002C2BF3" w:rsidRPr="000A2B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B314E"/>
    <w:multiLevelType w:val="hybridMultilevel"/>
    <w:tmpl w:val="76D437BE"/>
    <w:lvl w:ilvl="0" w:tplc="C33C55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21A74EA"/>
    <w:multiLevelType w:val="hybridMultilevel"/>
    <w:tmpl w:val="FD5097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9E6031"/>
    <w:multiLevelType w:val="multilevel"/>
    <w:tmpl w:val="96FCDD7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29DF77DE"/>
    <w:multiLevelType w:val="multilevel"/>
    <w:tmpl w:val="7EF4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A0847"/>
    <w:multiLevelType w:val="hybridMultilevel"/>
    <w:tmpl w:val="D82CBD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B971AD"/>
    <w:multiLevelType w:val="multilevel"/>
    <w:tmpl w:val="EDCC39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60B307C2"/>
    <w:multiLevelType w:val="hybridMultilevel"/>
    <w:tmpl w:val="54C46CAE"/>
    <w:lvl w:ilvl="0" w:tplc="998036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920359E"/>
    <w:multiLevelType w:val="multilevel"/>
    <w:tmpl w:val="589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394AD0"/>
    <w:multiLevelType w:val="multilevel"/>
    <w:tmpl w:val="9AFC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692464">
    <w:abstractNumId w:val="1"/>
  </w:num>
  <w:num w:numId="2" w16cid:durableId="1212958236">
    <w:abstractNumId w:val="4"/>
  </w:num>
  <w:num w:numId="3" w16cid:durableId="360936278">
    <w:abstractNumId w:val="2"/>
  </w:num>
  <w:num w:numId="4" w16cid:durableId="974289289">
    <w:abstractNumId w:val="6"/>
  </w:num>
  <w:num w:numId="5" w16cid:durableId="21444925">
    <w:abstractNumId w:val="7"/>
  </w:num>
  <w:num w:numId="6" w16cid:durableId="322976407">
    <w:abstractNumId w:val="3"/>
  </w:num>
  <w:num w:numId="7" w16cid:durableId="1785229968">
    <w:abstractNumId w:val="8"/>
  </w:num>
  <w:num w:numId="8" w16cid:durableId="1162353807">
    <w:abstractNumId w:val="5"/>
  </w:num>
  <w:num w:numId="9" w16cid:durableId="26693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D36"/>
    <w:rsid w:val="00041BB5"/>
    <w:rsid w:val="000A2BD7"/>
    <w:rsid w:val="000F1D36"/>
    <w:rsid w:val="00121639"/>
    <w:rsid w:val="0019044A"/>
    <w:rsid w:val="001F2447"/>
    <w:rsid w:val="002012CD"/>
    <w:rsid w:val="002C2BF3"/>
    <w:rsid w:val="002D5E65"/>
    <w:rsid w:val="002E6541"/>
    <w:rsid w:val="003348C6"/>
    <w:rsid w:val="0037037B"/>
    <w:rsid w:val="003A0917"/>
    <w:rsid w:val="004076A5"/>
    <w:rsid w:val="00412F35"/>
    <w:rsid w:val="00450B4D"/>
    <w:rsid w:val="00497268"/>
    <w:rsid w:val="005A60C7"/>
    <w:rsid w:val="005B51C5"/>
    <w:rsid w:val="00614138"/>
    <w:rsid w:val="006442E8"/>
    <w:rsid w:val="00667534"/>
    <w:rsid w:val="00754D27"/>
    <w:rsid w:val="007D0C0A"/>
    <w:rsid w:val="00976FD9"/>
    <w:rsid w:val="00A74FDE"/>
    <w:rsid w:val="00B25AE3"/>
    <w:rsid w:val="00C03F31"/>
    <w:rsid w:val="00C1230C"/>
    <w:rsid w:val="00C23D68"/>
    <w:rsid w:val="00C322D7"/>
    <w:rsid w:val="00C4701C"/>
    <w:rsid w:val="00C75D36"/>
    <w:rsid w:val="00D0098F"/>
    <w:rsid w:val="00D01768"/>
    <w:rsid w:val="00D10F21"/>
    <w:rsid w:val="00DE177B"/>
    <w:rsid w:val="00EB2AE3"/>
    <w:rsid w:val="00ED7F63"/>
    <w:rsid w:val="00EF6213"/>
    <w:rsid w:val="00F34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1F186"/>
  <w15:chartTrackingRefBased/>
  <w15:docId w15:val="{05183787-EB13-4495-AC90-2E24A8075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1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1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1D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1D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1D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1D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1D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1D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1D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1D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1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1D3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0F1D3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1D3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1D3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1D3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1D3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1D3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1D3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1D3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1D3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0F1D36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0F1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1D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1D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1D3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1D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1D3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1D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10</Pages>
  <Words>1097</Words>
  <Characters>6256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Belyaev</dc:creator>
  <cp:keywords/>
  <dc:description/>
  <cp:lastModifiedBy>Daniil Belyaev</cp:lastModifiedBy>
  <cp:revision>12</cp:revision>
  <dcterms:created xsi:type="dcterms:W3CDTF">2026-03-08T16:32:00Z</dcterms:created>
  <dcterms:modified xsi:type="dcterms:W3CDTF">2026-04-10T12:21:00Z</dcterms:modified>
</cp:coreProperties>
</file>