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33" w:rsidRDefault="00276333" w:rsidP="00276333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276333" w:rsidRP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276333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276333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276333" w:rsidRDefault="00276333" w:rsidP="00276333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276333" w:rsidRDefault="00276333" w:rsidP="00276333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276333" w:rsidRDefault="00276333" w:rsidP="00276333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276333" w:rsidRDefault="00276333" w:rsidP="00276333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Деев М. 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276333" w:rsidRDefault="00276333" w:rsidP="00276333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Патунин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Д. 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276333" w:rsidRDefault="00276333" w:rsidP="002763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95022" w:rsidRPr="00795022" w:rsidRDefault="00795022" w:rsidP="00276333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795022">
        <w:rPr>
          <w:rFonts w:ascii="Times New Roman" w:hAnsi="Times New Roman" w:cs="Times New Roman"/>
          <w:sz w:val="28"/>
        </w:rPr>
        <w:t>Изучение объектно-ориентированного программирования и получение навыков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:rsidR="00795022" w:rsidRDefault="00795022" w:rsidP="002763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6333" w:rsidRDefault="00276333" w:rsidP="002763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95022" w:rsidRPr="00795022" w:rsidRDefault="00795022" w:rsidP="00795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022">
        <w:rPr>
          <w:rFonts w:ascii="Times New Roman" w:hAnsi="Times New Roman" w:cs="Times New Roman"/>
          <w:sz w:val="28"/>
          <w:szCs w:val="28"/>
        </w:rPr>
        <w:t>Написать программу, позволяющую пользователю извлекать из текстового документа, написанного с использованием языка разметки, определённое содержимое. Язык разметки и извлекаемое содержимое выбираются в соответствии с вариантом (таблица 1.1).</w:t>
      </w:r>
    </w:p>
    <w:tbl>
      <w:tblPr>
        <w:tblStyle w:val="a5"/>
        <w:tblpPr w:leftFromText="180" w:rightFromText="180" w:vertAnchor="text" w:horzAnchor="margin" w:tblpY="-25"/>
        <w:tblW w:w="5000" w:type="pct"/>
        <w:tblLook w:val="04A0" w:firstRow="1" w:lastRow="0" w:firstColumn="1" w:lastColumn="0" w:noHBand="0" w:noVBand="1"/>
      </w:tblPr>
      <w:tblGrid>
        <w:gridCol w:w="1809"/>
        <w:gridCol w:w="2938"/>
        <w:gridCol w:w="4598"/>
      </w:tblGrid>
      <w:tr w:rsidR="00AF6C9C" w:rsidRPr="001D2056" w:rsidTr="00AF6C9C">
        <w:tc>
          <w:tcPr>
            <w:tcW w:w="968" w:type="pct"/>
          </w:tcPr>
          <w:p w:rsidR="00AF6C9C" w:rsidRPr="001D2056" w:rsidRDefault="00AF6C9C" w:rsidP="00AF6C9C">
            <w:pPr>
              <w:pStyle w:val="a4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72" w:type="pct"/>
          </w:tcPr>
          <w:p w:rsidR="00AF6C9C" w:rsidRPr="001D2056" w:rsidRDefault="00AF6C9C" w:rsidP="00AF6C9C">
            <w:pPr>
              <w:pStyle w:val="a4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AF6C9C" w:rsidRPr="001D2056" w:rsidRDefault="00AF6C9C" w:rsidP="00AF6C9C">
            <w:pPr>
              <w:pStyle w:val="a4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заголовки,</w:t>
            </w:r>
          </w:p>
          <w:p w:rsidR="00AF6C9C" w:rsidRPr="001D2056" w:rsidRDefault="00AF6C9C" w:rsidP="00AF6C9C">
            <w:pPr>
              <w:pStyle w:val="a4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абзацы,</w:t>
            </w:r>
          </w:p>
          <w:p w:rsidR="00AF6C9C" w:rsidRPr="001D2056" w:rsidRDefault="00AF6C9C" w:rsidP="00AF6C9C">
            <w:pPr>
              <w:pStyle w:val="a4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ссылки</w:t>
            </w:r>
          </w:p>
        </w:tc>
      </w:tr>
    </w:tbl>
    <w:p w:rsidR="00795022" w:rsidRPr="00795022" w:rsidRDefault="00795022" w:rsidP="00795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022">
        <w:rPr>
          <w:rFonts w:ascii="Times New Roman" w:hAnsi="Times New Roman" w:cs="Times New Roman"/>
          <w:sz w:val="28"/>
          <w:szCs w:val="28"/>
        </w:rPr>
        <w:t>Имя файла передаётся как аргумент командной строки.</w:t>
      </w:r>
    </w:p>
    <w:p w:rsidR="00795022" w:rsidRPr="00795022" w:rsidRDefault="00795022" w:rsidP="00795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022">
        <w:rPr>
          <w:rFonts w:ascii="Times New Roman" w:hAnsi="Times New Roman" w:cs="Times New Roman"/>
          <w:sz w:val="28"/>
          <w:szCs w:val="28"/>
        </w:rPr>
        <w:t>Для создания и управления коллекциями объектов использовать контейнеры. Для обхода контейнеров использовать итераторы.</w:t>
      </w:r>
    </w:p>
    <w:p w:rsidR="00795022" w:rsidRDefault="00795022" w:rsidP="00795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022">
        <w:rPr>
          <w:rFonts w:ascii="Times New Roman" w:hAnsi="Times New Roman" w:cs="Times New Roman"/>
          <w:sz w:val="28"/>
          <w:szCs w:val="28"/>
        </w:rPr>
        <w:t>Поиск производить посредством регулярных выражений.</w:t>
      </w:r>
    </w:p>
    <w:p w:rsidR="00795022" w:rsidRDefault="00795022" w:rsidP="002763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76333" w:rsidRPr="00276333" w:rsidRDefault="00276333" w:rsidP="002763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iostream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&gt;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&gt;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#include &lt;string&gt;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#include &lt;regex&gt;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#include &lt;vector&gt;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#define EXAMPLE_FILE_PATH "markdown_example.txt"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struct</w:t>
      </w:r>
      <w:proofErr w:type="spellEnd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Content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::vector&lt;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::string&gt; headers;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::vector&lt;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::string&gt; paragraphs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  <w:proofErr w:type="gramEnd"/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::vector&lt;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::string&gt; links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  <w:proofErr w:type="gramEnd"/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};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Content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extractContent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::string&amp; filename)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file(filename);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(!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file.is_open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())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throw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runtime_error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("Error when open file\n");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Content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line;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::regex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headerRegex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(R"(^#{1,6}\s*(.*))");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::regex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paragraphRegex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(R"(^\s*(\S.*))");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::regex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linkRegex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(R"(\[([^\]]+)\]\(([^)]+)\))");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while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getline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(file, line))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smatch</w:t>
      </w:r>
      <w:proofErr w:type="spellEnd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match;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regex_match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(line, match,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headerRegex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content.headers.push_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back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match[1]);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else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if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regex_match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(line, match,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paragraphRegex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content.paragraphs.push_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back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match[1]);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auto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words_begin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sregex_iterator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line.begin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(),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line.end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(),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linkRegex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auto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words_end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sregex_iterator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for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sregex_iterator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words_begin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!=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words_end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 ++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smatch</w:t>
      </w:r>
      <w:proofErr w:type="spellEnd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match = *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content.links.push_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back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match[2]);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r w:rsidRPr="00AF6C9C">
        <w:rPr>
          <w:rFonts w:ascii="Consolas" w:hAnsi="Consolas" w:cs="Cascadia Mono"/>
          <w:sz w:val="20"/>
          <w:szCs w:val="20"/>
        </w:rPr>
        <w:t>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content;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>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main(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argc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, char*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argv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[])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::string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path =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argc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== 2 ?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argv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[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1] : EXAMPLE_FILE_PATH;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"File path: " &lt;&lt; path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Content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extractContent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>path);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"==Headers=="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for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auto&amp; header :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content.headers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header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"\n==Paragraphs=="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for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auto&amp; paragraph :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content.paragraphs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paragraph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"\n==Links=="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AF6C9C">
        <w:rPr>
          <w:rFonts w:ascii="Consolas" w:hAnsi="Consolas" w:cs="Cascadia Mono"/>
          <w:sz w:val="20"/>
          <w:szCs w:val="20"/>
          <w:lang w:val="en-US"/>
        </w:rPr>
        <w:t>for</w:t>
      </w:r>
      <w:proofErr w:type="gram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(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auto&amp; link :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content.links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) {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  <w:lang w:val="en-US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 xml:space="preserve"> &lt;&lt; link &lt;&lt; 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::</w:t>
      </w:r>
      <w:proofErr w:type="spellStart"/>
      <w:r w:rsidRPr="00AF6C9C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AF6C9C">
        <w:rPr>
          <w:rFonts w:ascii="Consolas" w:hAnsi="Consolas" w:cs="Cascadia Mono"/>
          <w:sz w:val="20"/>
          <w:szCs w:val="20"/>
          <w:lang w:val="en-US"/>
        </w:rPr>
        <w:t>;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</w:rPr>
      </w:pPr>
      <w:r w:rsidRPr="00AF6C9C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AF6C9C">
        <w:rPr>
          <w:rFonts w:ascii="Consolas" w:hAnsi="Consolas" w:cs="Cascadia Mono"/>
          <w:sz w:val="20"/>
          <w:szCs w:val="20"/>
        </w:rPr>
        <w:t>}</w:t>
      </w: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</w:rPr>
      </w:pPr>
    </w:p>
    <w:p w:rsidR="00AF6C9C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</w:rPr>
      </w:pPr>
      <w:r w:rsidRPr="00AF6C9C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AF6C9C">
        <w:rPr>
          <w:rFonts w:ascii="Consolas" w:hAnsi="Consolas" w:cs="Cascadia Mono"/>
          <w:sz w:val="20"/>
          <w:szCs w:val="20"/>
        </w:rPr>
        <w:t>return</w:t>
      </w:r>
      <w:proofErr w:type="spellEnd"/>
      <w:r w:rsidRPr="00AF6C9C">
        <w:rPr>
          <w:rFonts w:ascii="Consolas" w:hAnsi="Consolas" w:cs="Cascadia Mono"/>
          <w:sz w:val="20"/>
          <w:szCs w:val="20"/>
        </w:rPr>
        <w:t xml:space="preserve"> 0;</w:t>
      </w:r>
    </w:p>
    <w:p w:rsidR="00795022" w:rsidRPr="00AF6C9C" w:rsidRDefault="00AF6C9C" w:rsidP="00AF6C9C">
      <w:pPr>
        <w:spacing w:after="0" w:line="360" w:lineRule="auto"/>
        <w:jc w:val="both"/>
        <w:rPr>
          <w:rFonts w:ascii="Consolas" w:hAnsi="Consolas" w:cs="Cascadia Mono"/>
          <w:sz w:val="20"/>
          <w:szCs w:val="20"/>
        </w:rPr>
      </w:pPr>
      <w:r w:rsidRPr="00AF6C9C">
        <w:rPr>
          <w:rFonts w:ascii="Consolas" w:hAnsi="Consolas" w:cs="Cascadia Mono"/>
          <w:sz w:val="20"/>
          <w:szCs w:val="20"/>
        </w:rPr>
        <w:t>}</w:t>
      </w:r>
    </w:p>
    <w:p w:rsidR="00795022" w:rsidRPr="00276333" w:rsidRDefault="00795022" w:rsidP="00276333">
      <w:pPr>
        <w:spacing w:after="0" w:line="360" w:lineRule="auto"/>
        <w:jc w:val="both"/>
        <w:rPr>
          <w:rFonts w:ascii="Cascadia Mono" w:hAnsi="Cascadia Mono" w:cs="Cascadia Mono"/>
          <w:color w:val="808080"/>
          <w:sz w:val="20"/>
          <w:szCs w:val="20"/>
        </w:rPr>
      </w:pPr>
      <w:bookmarkStart w:id="0" w:name="_GoBack"/>
      <w:bookmarkEnd w:id="0"/>
    </w:p>
    <w:p w:rsidR="00276333" w:rsidRPr="00992FA3" w:rsidRDefault="00276333" w:rsidP="002763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795022" w:rsidRDefault="00AF6C9C" w:rsidP="002763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C9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6881BC" wp14:editId="6DCCD897">
            <wp:extent cx="5940425" cy="3282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22" w:rsidRDefault="00795022" w:rsidP="002763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6333" w:rsidRDefault="00276333" w:rsidP="0027633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795022" w:rsidRPr="00795022" w:rsidRDefault="00795022" w:rsidP="00795022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79502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зучили</w:t>
      </w:r>
      <w:r w:rsidRPr="007950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объектно-ориентированное программирование и получили навыки</w:t>
      </w:r>
      <w:r w:rsidRPr="00795022">
        <w:rPr>
          <w:rFonts w:ascii="Times New Roman" w:hAnsi="Times New Roman" w:cs="Times New Roman"/>
          <w:sz w:val="28"/>
        </w:rPr>
        <w:t xml:space="preserve">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:rsidR="00FD1F73" w:rsidRDefault="00AF6C9C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D3"/>
    <w:rsid w:val="00276333"/>
    <w:rsid w:val="00576F40"/>
    <w:rsid w:val="00795022"/>
    <w:rsid w:val="007C5BBD"/>
    <w:rsid w:val="00AF6C9C"/>
    <w:rsid w:val="00E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39BB6-9753-4B8C-842D-BC8E92BA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0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95022"/>
    <w:pPr>
      <w:spacing w:after="0" w:line="240" w:lineRule="auto"/>
      <w:jc w:val="both"/>
    </w:pPr>
    <w:rPr>
      <w:rFonts w:ascii="Liberation Serif" w:hAnsi="Liberation Serif"/>
      <w:sz w:val="28"/>
    </w:rPr>
  </w:style>
  <w:style w:type="table" w:styleId="a5">
    <w:name w:val="Table Grid"/>
    <w:basedOn w:val="a1"/>
    <w:uiPriority w:val="59"/>
    <w:rsid w:val="0079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4</cp:revision>
  <dcterms:created xsi:type="dcterms:W3CDTF">2024-09-26T18:13:00Z</dcterms:created>
  <dcterms:modified xsi:type="dcterms:W3CDTF">2024-09-26T18:29:00Z</dcterms:modified>
</cp:coreProperties>
</file>