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75" w:type="dxa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550FC2" w:rsidTr="00195C58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bookmarkStart w:id="0" w:name="_GoBack"/>
            <w:r>
              <w:t>Use Case Name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Log </w:t>
            </w:r>
            <w:proofErr w:type="gramStart"/>
            <w:r>
              <w:t>In</w:t>
            </w:r>
            <w:proofErr w:type="gramEnd"/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Description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User authenticates their information to can access to a web-page.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Actors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Employee</w:t>
            </w:r>
          </w:p>
          <w:p w:rsidR="00550FC2" w:rsidRDefault="00195C58">
            <w:pPr>
              <w:pStyle w:val="TableContents"/>
            </w:pPr>
            <w:r>
              <w:t>Restaurant Manager</w:t>
            </w:r>
          </w:p>
          <w:p w:rsidR="00550FC2" w:rsidRDefault="00195C58">
            <w:pPr>
              <w:pStyle w:val="TableContents"/>
            </w:pPr>
            <w:r>
              <w:t>Customer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Triggers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Preconditions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Basic Plan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Exceptions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Post condition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User enters authenticated web-page and is given the option to log out. </w:t>
            </w:r>
          </w:p>
        </w:tc>
      </w:tr>
    </w:tbl>
    <w:p w:rsidR="00550FC2" w:rsidRDefault="00550FC2"/>
    <w:p w:rsidR="00550FC2" w:rsidRDefault="00550FC2">
      <w:pPr>
        <w:sectPr w:rsidR="00550FC2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5" w:type="dxa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550FC2" w:rsidTr="00195C58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lastRenderedPageBreak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Log Out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Description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User authenticates their information to can access to a web-page.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Actors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Employee</w:t>
            </w:r>
          </w:p>
          <w:p w:rsidR="00550FC2" w:rsidRDefault="00195C58">
            <w:pPr>
              <w:pStyle w:val="TableContents"/>
            </w:pPr>
            <w:r>
              <w:t>Restaurant Manager</w:t>
            </w:r>
          </w:p>
          <w:p w:rsidR="00550FC2" w:rsidRDefault="00195C58">
            <w:pPr>
              <w:pStyle w:val="TableContents"/>
            </w:pPr>
            <w:r>
              <w:t>Customer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Triggers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Preconditions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Basic Plan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Exceptions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User enters authenticated web-page and is given the option to log out. </w:t>
            </w:r>
          </w:p>
        </w:tc>
      </w:tr>
    </w:tbl>
    <w:p w:rsidR="00550FC2" w:rsidRDefault="00550FC2"/>
    <w:p w:rsidR="00550FC2" w:rsidRDefault="00550FC2">
      <w:pPr>
        <w:sectPr w:rsidR="00550FC2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5" w:type="dxa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550FC2" w:rsidTr="00195C58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lastRenderedPageBreak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Order Preferences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Description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User authenticates their information to can access to a </w:t>
            </w:r>
            <w:r>
              <w:t>web-page.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Actors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Employee</w:t>
            </w:r>
          </w:p>
          <w:p w:rsidR="00550FC2" w:rsidRDefault="00195C58">
            <w:pPr>
              <w:pStyle w:val="TableContents"/>
            </w:pPr>
            <w:r>
              <w:t>Restaurant Manager</w:t>
            </w:r>
          </w:p>
          <w:p w:rsidR="00550FC2" w:rsidRDefault="00195C58">
            <w:pPr>
              <w:pStyle w:val="TableContents"/>
            </w:pPr>
            <w:r>
              <w:t>Customer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Triggers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Preconditions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Basic Plan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Exceptions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User enters authenticated web-page and is given the option to log out. </w:t>
            </w:r>
          </w:p>
        </w:tc>
      </w:tr>
    </w:tbl>
    <w:p w:rsidR="00550FC2" w:rsidRDefault="00550FC2"/>
    <w:p w:rsidR="00550FC2" w:rsidRDefault="00550FC2">
      <w:pPr>
        <w:sectPr w:rsidR="00550FC2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5" w:type="dxa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550FC2" w:rsidTr="00195C58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lastRenderedPageBreak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View Table </w:t>
            </w:r>
            <w:r>
              <w:t>Availability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Description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User authenticates their information to can access to a web-page.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Actors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Employee</w:t>
            </w:r>
          </w:p>
          <w:p w:rsidR="00550FC2" w:rsidRDefault="00195C58">
            <w:pPr>
              <w:pStyle w:val="TableContents"/>
            </w:pPr>
            <w:r>
              <w:t>Restaurant Manager</w:t>
            </w:r>
          </w:p>
          <w:p w:rsidR="00550FC2" w:rsidRDefault="00195C58">
            <w:pPr>
              <w:pStyle w:val="TableContents"/>
            </w:pPr>
            <w:r>
              <w:t>Customer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Triggers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Preconditions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Basic Plan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Exceptions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User enters authenticated web-page and is given the option to log out. </w:t>
            </w:r>
          </w:p>
        </w:tc>
      </w:tr>
    </w:tbl>
    <w:p w:rsidR="00550FC2" w:rsidRDefault="00550FC2">
      <w:pPr>
        <w:sectPr w:rsidR="00550FC2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5" w:type="dxa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550FC2" w:rsidTr="00195C58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lastRenderedPageBreak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Estimated Wait Times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Description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 User authenticates their information to can access to a web-page.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Actors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Employee</w:t>
            </w:r>
          </w:p>
          <w:p w:rsidR="00550FC2" w:rsidRDefault="00195C58">
            <w:pPr>
              <w:pStyle w:val="TableContents"/>
            </w:pPr>
            <w:r>
              <w:t>Restaurant Manager</w:t>
            </w:r>
          </w:p>
          <w:p w:rsidR="00550FC2" w:rsidRDefault="00195C58">
            <w:pPr>
              <w:pStyle w:val="TableContents"/>
            </w:pPr>
            <w:r>
              <w:t>Customer</w:t>
            </w: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Triggers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Preconditions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Basic Plan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 w:rsidTr="00195C58">
        <w:tc>
          <w:tcPr>
            <w:tcW w:w="1980" w:type="dxa"/>
            <w:tcBorders>
              <w:top w:val="single" w:sz="4" w:space="0" w:color="auto"/>
              <w:left w:val="single" w:sz="2" w:space="0" w:color="000001"/>
              <w:right w:val="single" w:sz="4" w:space="0" w:color="auto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Exceptions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4" w:space="0" w:color="auto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550FC2">
            <w:pPr>
              <w:pStyle w:val="TableContents"/>
            </w:pPr>
          </w:p>
        </w:tc>
      </w:tr>
      <w:tr w:rsidR="00550FC2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0FC2" w:rsidRDefault="00195C58">
            <w:pPr>
              <w:pStyle w:val="TableContents"/>
            </w:pPr>
            <w:r>
              <w:t xml:space="preserve">User enters authenticated web-page and is given the option to log out. </w:t>
            </w:r>
          </w:p>
        </w:tc>
      </w:tr>
    </w:tbl>
    <w:p w:rsidR="00550FC2" w:rsidRDefault="00550FC2"/>
    <w:bookmarkEnd w:id="0"/>
    <w:p w:rsidR="00550FC2" w:rsidRDefault="00550FC2"/>
    <w:sectPr w:rsidR="00550FC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50FC2"/>
    <w:rsid w:val="00195C58"/>
    <w:rsid w:val="0055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9832D-39C0-41DD-940C-CE380E7B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H</cp:lastModifiedBy>
  <cp:revision>3</cp:revision>
  <dcterms:created xsi:type="dcterms:W3CDTF">2016-09-27T18:15:00Z</dcterms:created>
  <dcterms:modified xsi:type="dcterms:W3CDTF">2016-09-28T21:31:00Z</dcterms:modified>
  <dc:language>en-US</dc:language>
</cp:coreProperties>
</file>