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Project </w:t>
      </w: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4  due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4/21/15 at 11:59 PM (nearly midnight)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For this project you are to implement pass 2 of the assembler.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Pass 1 should construct the symbol table, the addresses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associated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each instruction, addresses of each label. The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will be in fixed format: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 1-8    label optional 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 9      blank 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 10     + optional 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Col 11-</w:t>
      </w: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  </w:t>
      </w:r>
      <w:proofErr w:type="spell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mneumonic</w:t>
      </w:r>
      <w:proofErr w:type="spellEnd"/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 18     blank 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 19     #, @ ... optional 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Col 20-</w:t>
      </w: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29  label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, register, ',',X optional  ...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Col 30-</w:t>
      </w: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31  blank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Col 32-</w:t>
      </w: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80  comments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optional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There may be blank lines in the source file.  Your project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assemble all of SIC/XE and be equivalent to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sicasm</w:t>
      </w:r>
      <w:proofErr w:type="spellEnd"/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. Extra credit will be awarded for additional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features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not included in </w:t>
      </w:r>
      <w:proofErr w:type="spell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sicasm</w:t>
      </w:r>
      <w:proofErr w:type="spell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EQU,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CSECT, USE, etc.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test files will be entered in upper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Appropriate error conditions such as </w:t>
      </w:r>
      <w:proofErr w:type="spell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duplicately</w:t>
      </w:r>
      <w:proofErr w:type="spellEnd"/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defined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 or undefined labels.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Invalid </w:t>
      </w:r>
      <w:proofErr w:type="spell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mneumonics</w:t>
      </w:r>
      <w:proofErr w:type="spell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ignored in maintaining your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addresses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your assembler should continue processing. Your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anticipate project 4 as pass two, thus you might,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design of pass 1, consider pass 2. This has been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project 1.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Pass 2 should complete pass 1 creating the .</w:t>
      </w:r>
      <w:proofErr w:type="spell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similar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created by </w:t>
      </w:r>
      <w:proofErr w:type="spell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sicasm</w:t>
      </w:r>
      <w:proofErr w:type="spell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. Both the .</w:t>
      </w:r>
      <w:proofErr w:type="spell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and the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lst</w:t>
      </w:r>
      <w:proofErr w:type="spell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should be created using appropriate names. 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may include any other files as you desire in your </w:t>
      </w:r>
      <w:proofErr w:type="spell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shar</w:t>
      </w:r>
      <w:proofErr w:type="spell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. Be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test the integrity of your </w:t>
      </w:r>
      <w:proofErr w:type="spellStart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shar</w:t>
      </w:r>
      <w:proofErr w:type="spellEnd"/>
      <w:r w:rsidRPr="006B528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B528E" w:rsidRPr="006B528E" w:rsidRDefault="006B528E" w:rsidP="006B5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6A1" w:rsidRPr="006B528E" w:rsidRDefault="006B528E" w:rsidP="006B528E">
      <w:bookmarkStart w:id="0" w:name="_GoBack"/>
      <w:bookmarkEnd w:id="0"/>
    </w:p>
    <w:sectPr w:rsidR="003906A1" w:rsidRPr="006B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8E"/>
    <w:rsid w:val="006B528E"/>
    <w:rsid w:val="00C15A21"/>
    <w:rsid w:val="00CE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2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Reddivari, Sandeep</dc:creator>
  <cp:lastModifiedBy>Reddivari, Sandeep</cp:lastModifiedBy>
  <cp:revision>1</cp:revision>
  <dcterms:created xsi:type="dcterms:W3CDTF">2015-03-30T13:32:00Z</dcterms:created>
  <dcterms:modified xsi:type="dcterms:W3CDTF">2015-03-30T13:34:00Z</dcterms:modified>
</cp:coreProperties>
</file>