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8C75" w14:textId="1759A91C" w:rsidR="00AC411C" w:rsidRPr="005F6FA9" w:rsidRDefault="00EF775C" w:rsidP="005F6F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F6FA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по лабораторній роботі 1</w:t>
      </w:r>
    </w:p>
    <w:p w14:paraId="13D2CD0D" w14:textId="2F368835" w:rsidR="00EF775C" w:rsidRDefault="00EC56F0" w:rsidP="00EF775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елементи: поле із нагородами та перешкодами, сам гравець та ворог, які переміщуються по полю.</w:t>
      </w:r>
    </w:p>
    <w:p w14:paraId="07F7E5A5" w14:textId="145E7B29" w:rsidR="005752FD" w:rsidRDefault="005752FD" w:rsidP="00EF775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з’являється головне меню з опціями: «почати нову гру», «завантажити останнє збереження», «інструкції», «вихід з гри».</w:t>
      </w:r>
    </w:p>
    <w:p w14:paraId="6303A948" w14:textId="610BE69A" w:rsidR="00342E91" w:rsidRDefault="00342E91" w:rsidP="00EF775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Гравець може рухатись як за допомогою кнопок </w:t>
      </w:r>
      <w:r>
        <w:rPr>
          <w:rFonts w:ascii="Times New Roman" w:hAnsi="Times New Roman" w:cs="Times New Roman"/>
          <w:sz w:val="28"/>
          <w:szCs w:val="28"/>
          <w:lang w:val="en-GB"/>
        </w:rPr>
        <w:t>WASD</w:t>
      </w:r>
      <w:r>
        <w:rPr>
          <w:rFonts w:ascii="Times New Roman" w:hAnsi="Times New Roman" w:cs="Times New Roman"/>
          <w:sz w:val="28"/>
          <w:szCs w:val="28"/>
          <w:lang w:val="uk-UA"/>
        </w:rPr>
        <w:t>, так і стрілочок.</w:t>
      </w:r>
    </w:p>
    <w:p w14:paraId="65123715" w14:textId="00663AB7" w:rsidR="00342E91" w:rsidRDefault="00342E91" w:rsidP="00EF775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Залежно від напрямку руху гравця, його зображення на полі змінюється.</w:t>
      </w:r>
    </w:p>
    <w:p w14:paraId="68644EFE" w14:textId="4DD0B84C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Ворог рухається в напрямку до гравця оминаючи перешкоди.</w:t>
      </w:r>
    </w:p>
    <w:p w14:paraId="74880191" w14:textId="77E9DC5C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Ворог може стріляти в гравця кулями.</w:t>
      </w:r>
    </w:p>
    <w:p w14:paraId="72D4A146" w14:textId="6B1E314A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куля ворога досягає гравця, він втрачає одне життя (всього їх 5), а сама куля зникає.</w:t>
      </w:r>
    </w:p>
    <w:p w14:paraId="79417B91" w14:textId="24D940F6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гравець втратить усі життя, гра завершується.</w:t>
      </w:r>
    </w:p>
    <w:p w14:paraId="6BD1AF96" w14:textId="42FF34D3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гравець стане на одну і ту ж клітинку з ворогом, гра завершується незалежно від кількості життів.</w:t>
      </w:r>
    </w:p>
    <w:p w14:paraId="64DAF3EF" w14:textId="18A0ADC0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Гравець може стріляти у напрямку поточного положення ворога на полі.</w:t>
      </w:r>
    </w:p>
    <w:p w14:paraId="2D0B2991" w14:textId="0DCF8411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Кулі як гравця, так і ворога зникають, якщо врізаються в перешкоди.</w:t>
      </w:r>
    </w:p>
    <w:p w14:paraId="6F76C186" w14:textId="0235FBF1" w:rsidR="00EC56F0" w:rsidRDefault="00EC56F0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куля гравця досягла ворога, його </w:t>
      </w:r>
      <w:r w:rsidR="00342E91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відкидає</w:t>
      </w:r>
      <w:r w:rsidR="00342E91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деяку відстань від гравця.</w:t>
      </w:r>
    </w:p>
    <w:p w14:paraId="13DAFA52" w14:textId="5E68D7A7" w:rsidR="00EC56F0" w:rsidRDefault="00342E91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Всього у грі три рівні, на кожному по 5 нагород. Щоб пройти на наступний, потрібно зібрати 5 нагород, що автоматично запустить генерацію нового рівня.</w:t>
      </w:r>
    </w:p>
    <w:p w14:paraId="7765ED5A" w14:textId="77777777" w:rsidR="00342E91" w:rsidRDefault="00342E91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наступний рівень містить більшу кількість перешкод, ніж попередній, щоб ускладнити збір нагород і збільшити шанс зустрічі з ворогом.</w:t>
      </w:r>
    </w:p>
    <w:p w14:paraId="098D009D" w14:textId="2AF49EEE" w:rsidR="00342E91" w:rsidRDefault="00342E91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гравцю вдалось пройти гру, з’явиться менюшка з трьома опціями: «вийти з гри», «повернутись до меню» та «почати нову гру», які можна обрати натиснувши відповідні клавіші.</w:t>
      </w:r>
    </w:p>
    <w:p w14:paraId="6F940E14" w14:textId="0294B6A1" w:rsidR="00342E91" w:rsidRDefault="00342E91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гравець на будь-якому етапі гри зазнає поразки, з’явиться меню програшу з опціями: </w:t>
      </w:r>
      <w:r w:rsidR="005752FD">
        <w:rPr>
          <w:rFonts w:ascii="Times New Roman" w:hAnsi="Times New Roman" w:cs="Times New Roman"/>
          <w:sz w:val="28"/>
          <w:szCs w:val="28"/>
          <w:lang w:val="uk-UA"/>
        </w:rPr>
        <w:t xml:space="preserve">«рестарт», «завантаження останнього збереження», </w:t>
      </w:r>
      <w:r w:rsidR="005752FD" w:rsidRPr="005752FD">
        <w:rPr>
          <w:rFonts w:ascii="Times New Roman" w:hAnsi="Times New Roman" w:cs="Times New Roman"/>
          <w:sz w:val="28"/>
          <w:szCs w:val="28"/>
          <w:lang w:val="uk-UA"/>
        </w:rPr>
        <w:t>«інструкції», «вихі</w:t>
      </w:r>
      <w:r w:rsidR="005752FD">
        <w:rPr>
          <w:rFonts w:ascii="Times New Roman" w:hAnsi="Times New Roman" w:cs="Times New Roman"/>
          <w:sz w:val="28"/>
          <w:szCs w:val="28"/>
          <w:lang w:val="uk-UA"/>
        </w:rPr>
        <w:t>д з гри</w:t>
      </w:r>
      <w:r w:rsidR="005752FD" w:rsidRPr="005752F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752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AF7D4F" w14:textId="6D2B9D17" w:rsidR="005752FD" w:rsidRDefault="005752FD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Менюшки мають псевдографіку.</w:t>
      </w:r>
    </w:p>
    <w:p w14:paraId="6C4C046C" w14:textId="3D70ECE2" w:rsidR="005752FD" w:rsidRPr="005752FD" w:rsidRDefault="005752FD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Гравець може зберегти свій прогрес натиснувши клавішу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752FD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ru-RU"/>
        </w:rPr>
        <w:t>під час гри.</w:t>
      </w:r>
    </w:p>
    <w:p w14:paraId="1747981C" w14:textId="5A8D9528" w:rsidR="005752FD" w:rsidRPr="005752FD" w:rsidRDefault="005752FD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Гравець може завантажити останнє збереження гри натиснувши кнопку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752F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 в головному меню.</w:t>
      </w:r>
    </w:p>
    <w:p w14:paraId="40A51D53" w14:textId="179BCBDF" w:rsidR="005752FD" w:rsidRDefault="005752FD" w:rsidP="00EC56F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752FD">
        <w:rPr>
          <w:rFonts w:ascii="Times New Roman" w:hAnsi="Times New Roman" w:cs="Times New Roman"/>
          <w:sz w:val="28"/>
          <w:szCs w:val="28"/>
          <w:lang w:val="uk-UA"/>
        </w:rPr>
        <w:t xml:space="preserve">Якщо гравець </w:t>
      </w:r>
      <w:r>
        <w:rPr>
          <w:rFonts w:ascii="Times New Roman" w:hAnsi="Times New Roman" w:cs="Times New Roman"/>
          <w:sz w:val="28"/>
          <w:szCs w:val="28"/>
          <w:lang w:val="uk-UA"/>
        </w:rPr>
        <w:t>захоче покинути гру,</w:t>
      </w:r>
      <w:r w:rsidRPr="005752FD">
        <w:rPr>
          <w:rFonts w:ascii="Times New Roman" w:hAnsi="Times New Roman" w:cs="Times New Roman"/>
          <w:sz w:val="28"/>
          <w:szCs w:val="28"/>
          <w:lang w:val="uk-UA"/>
        </w:rPr>
        <w:t xml:space="preserve"> натисн</w:t>
      </w:r>
      <w:r>
        <w:rPr>
          <w:rFonts w:ascii="Times New Roman" w:hAnsi="Times New Roman" w:cs="Times New Roman"/>
          <w:sz w:val="28"/>
          <w:szCs w:val="28"/>
          <w:lang w:val="uk-UA"/>
        </w:rPr>
        <w:t>увши</w:t>
      </w:r>
      <w:r w:rsidRPr="005752FD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>
        <w:rPr>
          <w:rFonts w:ascii="Times New Roman" w:hAnsi="Times New Roman" w:cs="Times New Roman"/>
          <w:sz w:val="28"/>
          <w:szCs w:val="28"/>
        </w:rPr>
        <w:t>Escape</w:t>
      </w:r>
      <w:r w:rsidRPr="005752F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з’явиться менюшка з можливими виборами: «підтвердити вихід», «продовжити гру» та «повернутися до головного меню».</w:t>
      </w:r>
    </w:p>
    <w:p w14:paraId="09656FD4" w14:textId="1BF1E258" w:rsidR="005752FD" w:rsidRPr="00D51C21" w:rsidRDefault="005752FD" w:rsidP="00D51C2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Ворог та всі ку</w:t>
      </w:r>
      <w:r w:rsidR="00D51C21">
        <w:rPr>
          <w:rFonts w:ascii="Times New Roman" w:hAnsi="Times New Roman" w:cs="Times New Roman"/>
          <w:sz w:val="28"/>
          <w:szCs w:val="28"/>
          <w:lang w:val="uk-UA"/>
        </w:rPr>
        <w:t>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рухаються асинхронно.</w:t>
      </w:r>
    </w:p>
    <w:p w14:paraId="4B5A8D2A" w14:textId="020AC23E" w:rsidR="005F6FA9" w:rsidRPr="005F6FA9" w:rsidRDefault="00D51C21" w:rsidP="005F6FA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для відображення інформації про життя гравця, кількість зібраних нагород та рівень.</w:t>
      </w:r>
    </w:p>
    <w:sectPr w:rsidR="005F6FA9" w:rsidRPr="005F6FA9" w:rsidSect="005F6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61AB"/>
    <w:multiLevelType w:val="multilevel"/>
    <w:tmpl w:val="46E0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5C8A"/>
    <w:multiLevelType w:val="multilevel"/>
    <w:tmpl w:val="B82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64092"/>
    <w:multiLevelType w:val="multilevel"/>
    <w:tmpl w:val="CFE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16465"/>
    <w:multiLevelType w:val="multilevel"/>
    <w:tmpl w:val="823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2618D"/>
    <w:multiLevelType w:val="multilevel"/>
    <w:tmpl w:val="521C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07CC8"/>
    <w:multiLevelType w:val="multilevel"/>
    <w:tmpl w:val="991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76DAF"/>
    <w:multiLevelType w:val="hybridMultilevel"/>
    <w:tmpl w:val="54B2B032"/>
    <w:lvl w:ilvl="0" w:tplc="CE24D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99061">
    <w:abstractNumId w:val="6"/>
  </w:num>
  <w:num w:numId="2" w16cid:durableId="320473665">
    <w:abstractNumId w:val="3"/>
  </w:num>
  <w:num w:numId="3" w16cid:durableId="1177499728">
    <w:abstractNumId w:val="1"/>
  </w:num>
  <w:num w:numId="4" w16cid:durableId="857305934">
    <w:abstractNumId w:val="0"/>
  </w:num>
  <w:num w:numId="5" w16cid:durableId="1384404399">
    <w:abstractNumId w:val="4"/>
  </w:num>
  <w:num w:numId="6" w16cid:durableId="21178594">
    <w:abstractNumId w:val="5"/>
  </w:num>
  <w:num w:numId="7" w16cid:durableId="14643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5C"/>
    <w:rsid w:val="002014C7"/>
    <w:rsid w:val="00322205"/>
    <w:rsid w:val="00342E91"/>
    <w:rsid w:val="005752FD"/>
    <w:rsid w:val="005F6FA9"/>
    <w:rsid w:val="00790F93"/>
    <w:rsid w:val="00AC411C"/>
    <w:rsid w:val="00BF3775"/>
    <w:rsid w:val="00D51C21"/>
    <w:rsid w:val="00EC56F0"/>
    <w:rsid w:val="00E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642C"/>
  <w15:chartTrackingRefBased/>
  <w15:docId w15:val="{14A1FAEF-DC3A-462F-A3FB-6188E37A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7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7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7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7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7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775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75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7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7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7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7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7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7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7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77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77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775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7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775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7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White</dc:creator>
  <cp:keywords/>
  <dc:description/>
  <cp:lastModifiedBy>Walter White</cp:lastModifiedBy>
  <cp:revision>1</cp:revision>
  <dcterms:created xsi:type="dcterms:W3CDTF">2025-05-09T11:44:00Z</dcterms:created>
  <dcterms:modified xsi:type="dcterms:W3CDTF">2025-05-09T13:17:00Z</dcterms:modified>
</cp:coreProperties>
</file>