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Rule="auto"/>
        <w:ind w:left="322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Karta Wizyty Ambulatoryjnej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2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Layout w:type="fixed"/>
        <w:tblLook w:val="0000"/>
      </w:tblPr>
      <w:tblGrid>
        <w:gridCol w:w="4800"/>
        <w:gridCol w:w="3360"/>
        <w:gridCol w:w="2040"/>
        <w:gridCol w:w="1"/>
        <w:tblGridChange w:id="0">
          <w:tblGrid>
            <w:gridCol w:w="4800"/>
            <w:gridCol w:w="3360"/>
            <w:gridCol w:w="2040"/>
            <w:gridCol w:w="1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Centrum Medyczne: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Data: 05/06/2023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Centrum Forum - 104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Poradnia kardiologiczna - 2086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1100 Poradnia kardiologiczna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Nazwisko, imię: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 Kowalski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Rule="auto"/>
              <w:ind w:left="38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 urodzenia: 11/06/2000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MRN: 6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66666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Płeć: M  PESEL/Nr paszportu: 00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Adres: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Miasto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Ulica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439535" cy="12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6233" y="3777619"/>
                          <a:ext cx="643953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439535" cy="127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12700" cy="14116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074198"/>
                          <a:ext cx="4763" cy="14116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12700" cy="14116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11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63500</wp:posOffset>
                </wp:positionV>
                <wp:extent cx="12700" cy="14116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074198"/>
                          <a:ext cx="4763" cy="14116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63500</wp:posOffset>
                </wp:positionV>
                <wp:extent cx="12700" cy="141160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11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0" w:line="13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83" w:lineRule="auto"/>
        <w:ind w:left="80" w:right="24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WYWIAD: </w:t>
      </w:r>
    </w:p>
    <w:p w:rsidR="00000000" w:rsidDel="00000000" w:rsidP="00000000" w:rsidRDefault="00000000" w:rsidRPr="00000000" w14:paraId="00000022">
      <w:pPr>
        <w:spacing w:after="0" w:line="283" w:lineRule="auto"/>
        <w:ind w:left="80" w:righ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83" w:lineRule="auto"/>
        <w:ind w:left="80" w:righ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83" w:lineRule="auto"/>
        <w:ind w:left="80" w:righ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83" w:lineRule="auto"/>
        <w:ind w:left="80" w:righ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83" w:lineRule="auto"/>
        <w:ind w:left="80" w:righ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83" w:lineRule="auto"/>
        <w:ind w:left="0" w:righ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83" w:lineRule="auto"/>
        <w:ind w:left="80" w:righ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643953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6233" y="3777619"/>
                          <a:ext cx="643953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643953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88900</wp:posOffset>
                </wp:positionV>
                <wp:extent cx="643953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6233" y="3777619"/>
                          <a:ext cx="643953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88900</wp:posOffset>
                </wp:positionV>
                <wp:extent cx="643953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2700" cy="7372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411383"/>
                          <a:ext cx="4763" cy="7372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2700" cy="73723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37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88900</wp:posOffset>
                </wp:positionV>
                <wp:extent cx="12700" cy="73723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411383"/>
                          <a:ext cx="4763" cy="7372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88900</wp:posOffset>
                </wp:positionV>
                <wp:extent cx="12700" cy="73723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37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0" w:line="17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BADANIE PRZEDMIOTOWE: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52768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516158"/>
                          <a:ext cx="4763" cy="5276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52768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27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139700</wp:posOffset>
                </wp:positionV>
                <wp:extent cx="12700" cy="52768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516158"/>
                          <a:ext cx="4763" cy="5276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139700</wp:posOffset>
                </wp:positionV>
                <wp:extent cx="12700" cy="52768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27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43953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6233" y="3777619"/>
                          <a:ext cx="643953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439535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139700</wp:posOffset>
                </wp:positionV>
                <wp:extent cx="643953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6233" y="3777619"/>
                          <a:ext cx="643953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139700</wp:posOffset>
                </wp:positionV>
                <wp:extent cx="6439535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after="0" w:line="248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INFORMACJE DODATKOWE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Ankieta medyczna podczas zlecania badania/badań: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152400</wp:posOffset>
                </wp:positionV>
                <wp:extent cx="6439535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6233" y="3777619"/>
                          <a:ext cx="643953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152400</wp:posOffset>
                </wp:positionV>
                <wp:extent cx="6439535" cy="12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after="0" w:line="39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55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ZALECENIA: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90" w:lineRule="auto"/>
        <w:ind w:right="4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464935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3533" y="3777619"/>
                          <a:ext cx="646493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464935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0" w:line="18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Layout w:type="fixed"/>
        <w:tblLook w:val="0000"/>
      </w:tblPr>
      <w:tblGrid>
        <w:gridCol w:w="5440"/>
        <w:gridCol w:w="1820"/>
        <w:gridCol w:w="2940"/>
        <w:gridCol w:w="1"/>
        <w:tblGridChange w:id="0">
          <w:tblGrid>
            <w:gridCol w:w="5440"/>
            <w:gridCol w:w="1820"/>
            <w:gridCol w:w="2940"/>
            <w:gridCol w:w="1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SKIEROWANIA: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LECZENIE: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spacing w:after="0" w:lineRule="auto"/>
              <w:ind w:left="459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PŁATNOŚĆ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spacing w:after="0" w:lineRule="auto"/>
              <w:ind w:left="24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ZGODA NA KONTYNUACJĘ PRZEZ PIELĘGNIARKĘ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-317499</wp:posOffset>
                </wp:positionV>
                <wp:extent cx="18923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1385" y="3777619"/>
                          <a:ext cx="18923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-317499</wp:posOffset>
                </wp:positionV>
                <wp:extent cx="189230" cy="127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-304799</wp:posOffset>
                </wp:positionV>
                <wp:extent cx="12700" cy="17399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3005"/>
                          <a:ext cx="4763" cy="1739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-304799</wp:posOffset>
                </wp:positionV>
                <wp:extent cx="12700" cy="17399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-304799</wp:posOffset>
                </wp:positionV>
                <wp:extent cx="12700" cy="17399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3005"/>
                          <a:ext cx="4763" cy="1739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-304799</wp:posOffset>
                </wp:positionV>
                <wp:extent cx="12700" cy="17399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-139699</wp:posOffset>
                </wp:positionV>
                <wp:extent cx="18923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1385" y="3777619"/>
                          <a:ext cx="18923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-139699</wp:posOffset>
                </wp:positionV>
                <wp:extent cx="18923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464935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3533" y="3777619"/>
                          <a:ext cx="646493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464935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457200</wp:posOffset>
                </wp:positionV>
                <wp:extent cx="327152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0240" y="3777619"/>
                          <a:ext cx="327152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457200</wp:posOffset>
                </wp:positionV>
                <wp:extent cx="327152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15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457200</wp:posOffset>
                </wp:positionV>
                <wp:extent cx="12700" cy="56896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495520"/>
                          <a:ext cx="4763" cy="5689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457200</wp:posOffset>
                </wp:positionV>
                <wp:extent cx="12700" cy="56896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6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6451600</wp:posOffset>
                </wp:positionH>
                <wp:positionV relativeFrom="paragraph">
                  <wp:posOffset>457200</wp:posOffset>
                </wp:positionV>
                <wp:extent cx="12700" cy="56896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495520"/>
                          <a:ext cx="4763" cy="5689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6451600</wp:posOffset>
                </wp:positionH>
                <wp:positionV relativeFrom="paragraph">
                  <wp:posOffset>457200</wp:posOffset>
                </wp:positionV>
                <wp:extent cx="12700" cy="56896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6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0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Lek.med. Adam Kowalski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0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specjalista kardiologii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1111111</w:t>
      </w:r>
    </w:p>
    <w:p w:rsidR="00000000" w:rsidDel="00000000" w:rsidP="00000000" w:rsidRDefault="00000000" w:rsidRPr="00000000" w14:paraId="00000052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38100</wp:posOffset>
                </wp:positionV>
                <wp:extent cx="327152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0240" y="3777619"/>
                          <a:ext cx="327152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38100</wp:posOffset>
                </wp:positionV>
                <wp:extent cx="3271520" cy="127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15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0" w:line="5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right="2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85" w:lineRule="auto"/>
        <w:jc w:val="center"/>
        <w:rPr>
          <w:color w:val="000000"/>
          <w:sz w:val="20"/>
          <w:szCs w:val="20"/>
        </w:rPr>
        <w:sectPr>
          <w:pgSz w:h="16840" w:w="11900" w:orient="portrait"/>
          <w:pgMar w:bottom="464" w:top="474" w:left="860" w:right="840" w:header="0" w:footer="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57">
      <w:pPr>
        <w:spacing w:after="0" w:lineRule="auto"/>
        <w:ind w:left="32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Karta Wizyty Ambulatoryjnej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0.0" w:type="dxa"/>
        <w:jc w:val="left"/>
        <w:tblLayout w:type="fixed"/>
        <w:tblLook w:val="0000"/>
      </w:tblPr>
      <w:tblGrid>
        <w:gridCol w:w="4800"/>
        <w:gridCol w:w="3360"/>
        <w:gridCol w:w="2040"/>
        <w:gridCol w:w="1"/>
        <w:tblGridChange w:id="0">
          <w:tblGrid>
            <w:gridCol w:w="4800"/>
            <w:gridCol w:w="3360"/>
            <w:gridCol w:w="2040"/>
            <w:gridCol w:w="1"/>
          </w:tblGrid>
        </w:tblGridChange>
      </w:tblGrid>
      <w:tr>
        <w:trPr>
          <w:cantSplit w:val="0"/>
          <w:trHeight w:val="16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Centrum Forum - 104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Data: 05/06/2023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Poradnia kardiologiczna - 2086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1100 Poradnia kardiologiczna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Nazwisko, imię: Jan Kowalski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Płeć: M  PESEL/Nr paszportu: 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Adres: 11-111 Miasto Ulica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spacing w:after="0" w:lineRule="auto"/>
              <w:ind w:left="38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 urodzenia: 11/06/2000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MRN: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666666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335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60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ZWOLNIENIE LEKARSKIE: TAK/NIE</w:t>
      </w:r>
    </w:p>
    <w:p w:rsidR="00000000" w:rsidDel="00000000" w:rsidP="00000000" w:rsidRDefault="00000000" w:rsidRPr="00000000" w14:paraId="00000076">
      <w:pPr>
        <w:spacing w:line="60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SKIEROWANIE DO SZPITALA: TAK/NIE</w:t>
      </w:r>
    </w:p>
    <w:p w:rsidR="00000000" w:rsidDel="00000000" w:rsidP="00000000" w:rsidRDefault="00000000" w:rsidRPr="00000000" w14:paraId="00000077">
      <w:pPr>
        <w:spacing w:line="608" w:lineRule="auto"/>
        <w:rPr>
          <w:sz w:val="20"/>
          <w:szCs w:val="20"/>
        </w:rPr>
        <w:sectPr>
          <w:type w:val="nextPage"/>
          <w:pgSz w:h="16840" w:w="11900" w:orient="portrait"/>
          <w:pgMar w:bottom="464" w:top="474" w:left="860" w:right="860" w:header="0" w:footer="0"/>
        </w:sectPr>
      </w:pPr>
      <w:r w:rsidDel="00000000" w:rsidR="00000000" w:rsidRPr="00000000">
        <w:rPr>
          <w:sz w:val="20"/>
          <w:szCs w:val="20"/>
          <w:rtl w:val="0"/>
        </w:rPr>
        <w:t xml:space="preserve">KARTA KWALIFIKACYJNA DO HOSPITALIZACJI: TAK/NIE</w:t>
      </w:r>
    </w:p>
    <w:p w:rsidR="00000000" w:rsidDel="00000000" w:rsidP="00000000" w:rsidRDefault="00000000" w:rsidRPr="00000000" w14:paraId="00000078">
      <w:pPr>
        <w:spacing w:after="0" w:line="20" w:lineRule="auto"/>
        <w:rPr>
          <w:color w:val="000000"/>
          <w:sz w:val="20"/>
          <w:szCs w:val="20"/>
        </w:rPr>
        <w:sectPr>
          <w:type w:val="continuous"/>
          <w:pgSz w:h="16840" w:w="11900" w:orient="portrait"/>
          <w:pgMar w:bottom="464" w:top="474" w:left="860" w:right="860" w:header="0" w:footer="0"/>
          <w:cols w:equalWidth="0" w:num="3">
            <w:col w:space="540" w:w="3033.333333333333"/>
            <w:col w:space="540" w:w="3033.333333333333"/>
            <w:col w:space="0" w:w="3033.333333333333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13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Komentarze: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4381500</wp:posOffset>
                </wp:positionV>
                <wp:extent cx="327152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0240" y="3777619"/>
                          <a:ext cx="327152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4381500</wp:posOffset>
                </wp:positionV>
                <wp:extent cx="3271520" cy="127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15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4381500</wp:posOffset>
                </wp:positionV>
                <wp:extent cx="12700" cy="5683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495838"/>
                          <a:ext cx="4763" cy="5683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4381500</wp:posOffset>
                </wp:positionV>
                <wp:extent cx="12700" cy="56832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6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6451600</wp:posOffset>
                </wp:positionH>
                <wp:positionV relativeFrom="paragraph">
                  <wp:posOffset>4381500</wp:posOffset>
                </wp:positionV>
                <wp:extent cx="12700" cy="5683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495838"/>
                          <a:ext cx="4763" cy="5683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6451600</wp:posOffset>
                </wp:positionH>
                <wp:positionV relativeFrom="paragraph">
                  <wp:posOffset>4381500</wp:posOffset>
                </wp:positionV>
                <wp:extent cx="12700" cy="56832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6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4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Lek.med. Adam Kowalski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50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specjalista kardiologii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50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4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5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38100</wp:posOffset>
                </wp:positionV>
                <wp:extent cx="327152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0240" y="3777619"/>
                          <a:ext cx="327152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38100</wp:posOffset>
                </wp:positionV>
                <wp:extent cx="327152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15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ind w:left="5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5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5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50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Zakończenie tworzenia dokumentu: 05/06/2023 09:05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85" w:lineRule="auto"/>
        <w:ind w:left="114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464" w:top="474" w:left="860" w:right="8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0.png"/><Relationship Id="rId21" Type="http://schemas.openxmlformats.org/officeDocument/2006/relationships/image" Target="media/image19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24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1" Type="http://schemas.openxmlformats.org/officeDocument/2006/relationships/image" Target="media/image5.png"/><Relationship Id="rId30" Type="http://schemas.openxmlformats.org/officeDocument/2006/relationships/image" Target="media/image25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