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0E" w:rsidRPr="00AC370E" w:rsidRDefault="00AC370E" w:rsidP="00AC370E">
      <w:pPr>
        <w:rPr>
          <w:b/>
          <w:sz w:val="28"/>
          <w:szCs w:val="28"/>
        </w:rPr>
      </w:pPr>
      <w:r w:rsidRPr="00AC370E">
        <w:rPr>
          <w:b/>
          <w:sz w:val="28"/>
          <w:szCs w:val="28"/>
        </w:rPr>
        <w:t>Blender</w:t>
      </w:r>
    </w:p>
    <w:p w:rsidR="00344353" w:rsidRDefault="00AC370E" w:rsidP="00AC370E">
      <w:r w:rsidRPr="00AC370E">
        <w:t xml:space="preserve">Blender is a popular open-source 3D </w:t>
      </w:r>
      <w:proofErr w:type="spellStart"/>
      <w:r w:rsidRPr="00AC370E">
        <w:t>modeling</w:t>
      </w:r>
      <w:proofErr w:type="spellEnd"/>
      <w:r w:rsidRPr="00AC370E">
        <w:t>, animation, and rendering software widely used in film, game development, and design industries.</w:t>
      </w:r>
    </w:p>
    <w:p w:rsidR="00AC370E" w:rsidRPr="00AC370E" w:rsidRDefault="00AC370E" w:rsidP="00A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C3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Contribution Guidelines</w:t>
      </w:r>
    </w:p>
    <w:p w:rsidR="00AC370E" w:rsidRPr="00AC370E" w:rsidRDefault="00AC370E" w:rsidP="00AC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Blender maintains a clear developer guide for contributors, covering:</w:t>
      </w:r>
    </w:p>
    <w:p w:rsidR="00AC370E" w:rsidRPr="00AC370E" w:rsidRDefault="00AC370E" w:rsidP="00A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the development environment.</w:t>
      </w:r>
    </w:p>
    <w:p w:rsidR="00AC370E" w:rsidRPr="00AC370E" w:rsidRDefault="00AC370E" w:rsidP="00A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Git for version control.</w:t>
      </w:r>
    </w:p>
    <w:p w:rsidR="00AC370E" w:rsidRPr="00AC370E" w:rsidRDefault="00AC370E" w:rsidP="00AC3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Blender's coding style guidelines.</w:t>
      </w:r>
    </w:p>
    <w:p w:rsidR="00AC370E" w:rsidRDefault="00AC370E" w:rsidP="00AC370E">
      <w:pPr>
        <w:pStyle w:val="ListParagraph"/>
        <w:numPr>
          <w:ilvl w:val="0"/>
          <w:numId w:val="1"/>
        </w:numPr>
      </w:pPr>
      <w:r>
        <w:t>Contributions extend beyond code to documentation, bug reports, and creating educational resources.</w:t>
      </w:r>
    </w:p>
    <w:p w:rsidR="00AC370E" w:rsidRDefault="006F74AC" w:rsidP="006F74AC">
      <w:pPr>
        <w:pStyle w:val="ListParagraph"/>
        <w:numPr>
          <w:ilvl w:val="0"/>
          <w:numId w:val="1"/>
        </w:numPr>
      </w:pPr>
      <w:r>
        <w:t xml:space="preserve">Your code will be reviewed, tested with </w:t>
      </w:r>
      <w:r>
        <w:rPr>
          <w:rStyle w:val="Strong"/>
        </w:rPr>
        <w:t>CI tools</w:t>
      </w:r>
      <w:r>
        <w:t>, and merged into the main codebase after approval.</w:t>
      </w:r>
    </w:p>
    <w:p w:rsidR="00AC370E" w:rsidRDefault="00AC370E" w:rsidP="00AC370E">
      <w:pPr>
        <w:pStyle w:val="ListParagraph"/>
      </w:pPr>
      <w:bookmarkStart w:id="0" w:name="_GoBack"/>
      <w:bookmarkEnd w:id="0"/>
    </w:p>
    <w:p w:rsidR="00AC370E" w:rsidRPr="00AC370E" w:rsidRDefault="00AC370E" w:rsidP="00A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C3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License</w:t>
      </w:r>
    </w:p>
    <w:p w:rsidR="00AC370E" w:rsidRDefault="00AC370E" w:rsidP="00AC3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Blender is licensed under the </w:t>
      </w: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GNU General Public License (GPL) v2 or later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ensures that any derivative works or extensions of Blender also remain open-source.</w:t>
      </w:r>
    </w:p>
    <w:p w:rsidR="00AC370E" w:rsidRPr="00AC370E" w:rsidRDefault="00AC370E" w:rsidP="00AC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C370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Community Engagement</w:t>
      </w:r>
    </w:p>
    <w:p w:rsidR="00AC370E" w:rsidRPr="00AC370E" w:rsidRDefault="00AC370E" w:rsidP="00AC3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Blender has a thriving global community:</w:t>
      </w:r>
    </w:p>
    <w:p w:rsidR="00AC370E" w:rsidRPr="00AC370E" w:rsidRDefault="00AC370E" w:rsidP="00AC37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Blender Artists Forum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Blender Chat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platforms for discussions.</w:t>
      </w:r>
    </w:p>
    <w:p w:rsidR="00AC370E" w:rsidRPr="00AC370E" w:rsidRDefault="00AC370E" w:rsidP="00AC37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Annual events like the </w:t>
      </w: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Blender Conference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developers and artists together.</w:t>
      </w:r>
    </w:p>
    <w:p w:rsidR="00AC370E" w:rsidRPr="00AC370E" w:rsidRDefault="00AC370E" w:rsidP="00AC37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updates and live streams keep the community informed about development progress.</w:t>
      </w:r>
    </w:p>
    <w:p w:rsidR="00AC370E" w:rsidRPr="00AC370E" w:rsidRDefault="00AC370E" w:rsidP="00AC370E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AC370E">
        <w:rPr>
          <w:b/>
          <w:sz w:val="28"/>
          <w:szCs w:val="28"/>
        </w:rPr>
        <w:t>Documentation Structure</w:t>
      </w:r>
    </w:p>
    <w:p w:rsidR="00AC370E" w:rsidRPr="00AC370E" w:rsidRDefault="00AC370E" w:rsidP="00AC37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Python API for scripting and customization.</w:t>
      </w:r>
    </w:p>
    <w:p w:rsidR="00AC370E" w:rsidRDefault="00AC370E" w:rsidP="00AC3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Developer</w:t>
      </w:r>
      <w:r w:rsidRPr="00AC3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Wiki</w:t>
      </w:r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Guides on Blender’s architecture and contributing to </w:t>
      </w:r>
      <w:proofErr w:type="gramStart"/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gramEnd"/>
      <w:r w:rsidRPr="00AC3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codebase.</w:t>
      </w:r>
    </w:p>
    <w:p w:rsidR="00AC370E" w:rsidRDefault="00AC370E" w:rsidP="00AC37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70E" w:rsidRPr="00AC370E" w:rsidRDefault="00AC370E" w:rsidP="00AC370E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AC370E">
        <w:rPr>
          <w:b/>
          <w:sz w:val="28"/>
          <w:szCs w:val="28"/>
        </w:rPr>
        <w:t>Key Features of Blender's License</w:t>
      </w:r>
    </w:p>
    <w:p w:rsidR="00AC370E" w:rsidRPr="00AC370E" w:rsidRDefault="00AC370E" w:rsidP="00AC370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Freedom to Use</w:t>
      </w:r>
    </w:p>
    <w:p w:rsidR="00AC370E" w:rsidRPr="00AC370E" w:rsidRDefault="00AC370E" w:rsidP="00AC370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Freedom to Modify</w:t>
      </w:r>
    </w:p>
    <w:p w:rsidR="00AC370E" w:rsidRPr="00AC370E" w:rsidRDefault="00AC370E" w:rsidP="00C116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Freedom to Distribute</w:t>
      </w:r>
    </w:p>
    <w:p w:rsidR="00AC370E" w:rsidRPr="00AC370E" w:rsidRDefault="00AC370E" w:rsidP="00AC37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C370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 Warranty</w:t>
      </w:r>
    </w:p>
    <w:p w:rsidR="00AC370E" w:rsidRPr="00AC370E" w:rsidRDefault="00AC370E" w:rsidP="00AC3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t>Foster innovation</w:t>
      </w:r>
    </w:p>
    <w:p w:rsidR="00AC370E" w:rsidRPr="00AC370E" w:rsidRDefault="00AC370E" w:rsidP="00C116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70E">
        <w:rPr>
          <w:rStyle w:val="Strong"/>
          <w:b w:val="0"/>
        </w:rPr>
        <w:t>Encourage contributions</w:t>
      </w:r>
    </w:p>
    <w:p w:rsidR="00AC370E" w:rsidRPr="00AC370E" w:rsidRDefault="00AC370E" w:rsidP="00AC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C370E" w:rsidRPr="00AC370E" w:rsidRDefault="00AC370E" w:rsidP="00AC370E">
      <w:pPr>
        <w:pStyle w:val="ListParagraph"/>
      </w:pPr>
    </w:p>
    <w:sectPr w:rsidR="00AC370E" w:rsidRPr="00AC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ADE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128C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E5E2E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C4C83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56285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07A7A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870D3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2359B"/>
    <w:multiLevelType w:val="multilevel"/>
    <w:tmpl w:val="8DD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0E"/>
    <w:rsid w:val="00344353"/>
    <w:rsid w:val="006F74AC"/>
    <w:rsid w:val="00A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441E-4E71-4C75-BE4E-E9A7CA7C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7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7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70E"/>
    <w:rPr>
      <w:b/>
      <w:bCs/>
    </w:rPr>
  </w:style>
  <w:style w:type="paragraph" w:styleId="ListParagraph">
    <w:name w:val="List Paragraph"/>
    <w:basedOn w:val="Normal"/>
    <w:uiPriority w:val="34"/>
    <w:qFormat/>
    <w:rsid w:val="00AC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1162</Characters>
  <Application>Microsoft Office Word</Application>
  <DocSecurity>0</DocSecurity>
  <Lines>9</Lines>
  <Paragraphs>2</Paragraphs>
  <ScaleCrop>false</ScaleCrop>
  <Company>HP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2024-11-15T18:16:00Z</dcterms:created>
  <dcterms:modified xsi:type="dcterms:W3CDTF">2024-11-15T18:26:00Z</dcterms:modified>
</cp:coreProperties>
</file>