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0B" w:rsidRDefault="000E010B" w:rsidP="000E010B"/>
    <w:p w:rsidR="000E010B" w:rsidRDefault="000E010B" w:rsidP="000E010B">
      <w:r>
        <w:t xml:space="preserve">Selector passed to the </w:t>
      </w:r>
      <w:proofErr w:type="gramStart"/>
      <w:r>
        <w:t>select(</w:t>
      </w:r>
      <w:proofErr w:type="gramEnd"/>
      <w:r>
        <w:t>) method</w:t>
      </w:r>
    </w:p>
    <w:p w:rsidR="000E010B" w:rsidRDefault="000E010B" w:rsidP="000E010B">
      <w:proofErr w:type="spellStart"/>
      <w:proofErr w:type="gramStart"/>
      <w:r>
        <w:t>soup.select</w:t>
      </w:r>
      <w:proofErr w:type="spellEnd"/>
      <w:r>
        <w:t>(</w:t>
      </w:r>
      <w:proofErr w:type="gramEnd"/>
      <w:r>
        <w:t>'div')</w:t>
      </w:r>
    </w:p>
    <w:p w:rsidR="000E010B" w:rsidRDefault="000E010B" w:rsidP="000E010B">
      <w:r>
        <w:t>All elements named &lt;div&gt;</w:t>
      </w:r>
    </w:p>
    <w:p w:rsidR="005F74FD" w:rsidRDefault="005F74FD" w:rsidP="000E010B"/>
    <w:p w:rsidR="000E010B" w:rsidRDefault="000E010B" w:rsidP="000E010B">
      <w:proofErr w:type="spellStart"/>
      <w:proofErr w:type="gramStart"/>
      <w:r>
        <w:t>soup.select</w:t>
      </w:r>
      <w:proofErr w:type="spellEnd"/>
      <w:r>
        <w:t>(</w:t>
      </w:r>
      <w:proofErr w:type="gramEnd"/>
      <w:r>
        <w:t>'#author')</w:t>
      </w:r>
    </w:p>
    <w:p w:rsidR="000E010B" w:rsidRDefault="000E010B" w:rsidP="000E010B">
      <w:r>
        <w:t>The element with an id attribute of author</w:t>
      </w:r>
    </w:p>
    <w:p w:rsidR="000E010B" w:rsidRDefault="000E010B" w:rsidP="000E010B"/>
    <w:p w:rsidR="000E010B" w:rsidRDefault="000E010B" w:rsidP="000E010B">
      <w:proofErr w:type="spellStart"/>
      <w:proofErr w:type="gramStart"/>
      <w:r>
        <w:t>soup.select</w:t>
      </w:r>
      <w:proofErr w:type="spellEnd"/>
      <w:r>
        <w:t>(</w:t>
      </w:r>
      <w:proofErr w:type="gramEnd"/>
      <w:r>
        <w:t>'.notice')</w:t>
      </w:r>
    </w:p>
    <w:p w:rsidR="000E010B" w:rsidRDefault="000E010B" w:rsidP="000E010B">
      <w:r>
        <w:t>All elements that use a CSS class attribute named notice</w:t>
      </w:r>
    </w:p>
    <w:p w:rsidR="000E010B" w:rsidRDefault="000E010B" w:rsidP="000E010B"/>
    <w:p w:rsidR="000E010B" w:rsidRDefault="000E010B" w:rsidP="000E010B">
      <w:proofErr w:type="spellStart"/>
      <w:proofErr w:type="gramStart"/>
      <w:r>
        <w:t>soup.select</w:t>
      </w:r>
      <w:proofErr w:type="spellEnd"/>
      <w:r>
        <w:t>(</w:t>
      </w:r>
      <w:proofErr w:type="gramEnd"/>
      <w:r>
        <w:t>'div span')</w:t>
      </w:r>
    </w:p>
    <w:p w:rsidR="000E010B" w:rsidRDefault="000E010B" w:rsidP="000E010B">
      <w:r>
        <w:t>All elements named &lt;span&gt; that are within an element named &lt;div&gt;</w:t>
      </w:r>
    </w:p>
    <w:p w:rsidR="000E010B" w:rsidRDefault="000E010B" w:rsidP="000E010B"/>
    <w:p w:rsidR="000E010B" w:rsidRDefault="000E010B" w:rsidP="000E010B">
      <w:proofErr w:type="spellStart"/>
      <w:proofErr w:type="gramStart"/>
      <w:r>
        <w:t>soup.select</w:t>
      </w:r>
      <w:proofErr w:type="spellEnd"/>
      <w:r>
        <w:t>(</w:t>
      </w:r>
      <w:proofErr w:type="gramEnd"/>
      <w:r>
        <w:t>'div &gt; span')</w:t>
      </w:r>
    </w:p>
    <w:p w:rsidR="000E010B" w:rsidRDefault="000E010B" w:rsidP="000E010B">
      <w:r>
        <w:t>All elements named &lt;span&gt; that are directly within an element named &lt;div&gt;, with no other element in between</w:t>
      </w:r>
    </w:p>
    <w:p w:rsidR="000E010B" w:rsidRDefault="000E010B" w:rsidP="000E010B"/>
    <w:p w:rsidR="000E010B" w:rsidRDefault="000E010B" w:rsidP="000E010B">
      <w:proofErr w:type="spellStart"/>
      <w:proofErr w:type="gramStart"/>
      <w:r>
        <w:t>soup.select</w:t>
      </w:r>
      <w:proofErr w:type="spellEnd"/>
      <w:r>
        <w:t>(</w:t>
      </w:r>
      <w:proofErr w:type="gramEnd"/>
      <w:r>
        <w:t>'input[name]')</w:t>
      </w:r>
    </w:p>
    <w:p w:rsidR="000E010B" w:rsidRDefault="000E010B" w:rsidP="000E010B">
      <w:r>
        <w:t>All elements named &lt;input&gt; that have a name attribute with any value</w:t>
      </w:r>
    </w:p>
    <w:p w:rsidR="000E010B" w:rsidRDefault="000E010B" w:rsidP="000E010B"/>
    <w:p w:rsidR="000E010B" w:rsidRDefault="000E010B" w:rsidP="000E010B">
      <w:proofErr w:type="spellStart"/>
      <w:proofErr w:type="gramStart"/>
      <w:r>
        <w:t>soup.select</w:t>
      </w:r>
      <w:proofErr w:type="spellEnd"/>
      <w:r>
        <w:t>(</w:t>
      </w:r>
      <w:proofErr w:type="gramEnd"/>
      <w:r>
        <w:t>'input[type="button"]')</w:t>
      </w:r>
    </w:p>
    <w:p w:rsidR="00580DB1" w:rsidRDefault="000E010B" w:rsidP="000E010B">
      <w:r>
        <w:t>All elements named &lt;input&gt; that have an attribute named type with value button</w:t>
      </w:r>
    </w:p>
    <w:p w:rsidR="005F74FD" w:rsidRDefault="005F74FD" w:rsidP="000E01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2"/>
        <w:gridCol w:w="2124"/>
      </w:tblGrid>
      <w:tr w:rsidR="005F74FD" w:rsidRPr="005F74FD" w:rsidTr="005F74FD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browser.find_element_by_class_name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  <w:p w:rsidR="005F74FD" w:rsidRPr="005F74FD" w:rsidRDefault="005F74FD" w:rsidP="005F74FD">
            <w:pPr>
              <w:spacing w:before="48" w:after="24" w:line="240" w:lineRule="auto"/>
              <w:jc w:val="both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browser.find_elements_by_class_name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Elements that use the CSS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  <w:t>class 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</w:p>
        </w:tc>
      </w:tr>
      <w:tr w:rsidR="005F74FD" w:rsidRPr="005F74FD" w:rsidTr="005F74FD"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browser.find_element_by_css_selector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selector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</w: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browser.find_elements_by_css_selector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selector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Elements that match the CSS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selector</w:t>
            </w:r>
          </w:p>
        </w:tc>
      </w:tr>
      <w:tr w:rsidR="005F74FD" w:rsidRPr="005F74FD" w:rsidTr="005F74FD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browser.find_element_by_id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id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  <w:p w:rsidR="005F74FD" w:rsidRPr="005F74FD" w:rsidRDefault="005F74FD" w:rsidP="005F74FD">
            <w:pPr>
              <w:spacing w:before="48" w:after="24" w:line="240" w:lineRule="auto"/>
              <w:jc w:val="both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browser.find_elements_by_id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id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Elements with a matching 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id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  <w:t>attribute value</w:t>
            </w:r>
          </w:p>
        </w:tc>
      </w:tr>
      <w:tr w:rsidR="005F74FD" w:rsidRPr="005F74FD" w:rsidTr="005F74FD"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lastRenderedPageBreak/>
              <w:t>browser.find_element_by_link_text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text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  <w:p w:rsidR="005F74FD" w:rsidRPr="005F74FD" w:rsidRDefault="005F74FD" w:rsidP="005F74FD">
            <w:pPr>
              <w:spacing w:before="48" w:after="24" w:line="240" w:lineRule="auto"/>
              <w:jc w:val="both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browser.find_elements_by_link_text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text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&lt;a&gt;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elements that completely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  <w:t>match the 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text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provided</w:t>
            </w:r>
          </w:p>
        </w:tc>
      </w:tr>
      <w:tr w:rsidR="005F74FD" w:rsidRPr="005F74FD" w:rsidTr="005F74FD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browser.find_element_by_partial_link_text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text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  <w:p w:rsidR="005F74FD" w:rsidRPr="005F74FD" w:rsidRDefault="005F74FD" w:rsidP="005F74FD">
            <w:pPr>
              <w:spacing w:before="48" w:after="24" w:line="240" w:lineRule="auto"/>
              <w:jc w:val="both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browser.find_elements_by_partial_link_text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text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&lt;a&gt;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elements that contain the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text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provided</w:t>
            </w:r>
          </w:p>
        </w:tc>
      </w:tr>
      <w:tr w:rsidR="005F74FD" w:rsidRPr="005F74FD" w:rsidTr="005F74FD"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browser.find_element_by_name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  <w:p w:rsidR="005F74FD" w:rsidRPr="005F74FD" w:rsidRDefault="005F74FD" w:rsidP="005F74FD">
            <w:pPr>
              <w:spacing w:before="48" w:after="24" w:line="240" w:lineRule="auto"/>
              <w:jc w:val="both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browser.find_elements_by_name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Elements with a matching 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  <w:t>attribute value</w:t>
            </w:r>
          </w:p>
        </w:tc>
      </w:tr>
      <w:tr w:rsidR="005F74FD" w:rsidRPr="005F74FD" w:rsidTr="005F74FD"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browser.find_element_by_tag_name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</w: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browser.find_elements_by_tag_name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Elements with a matching tag 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  <w:t>(case-insensitive; an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&lt;a&gt;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element is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br/>
              <w:t>matched by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'a'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and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'A'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)</w:t>
            </w:r>
          </w:p>
        </w:tc>
      </w:tr>
    </w:tbl>
    <w:p w:rsidR="005F74FD" w:rsidRDefault="005F74FD" w:rsidP="000E010B"/>
    <w:p w:rsidR="005F74FD" w:rsidRDefault="005F74FD" w:rsidP="000E010B"/>
    <w:p w:rsidR="005F74FD" w:rsidRDefault="005F74FD" w:rsidP="000E010B"/>
    <w:p w:rsidR="005F74FD" w:rsidRDefault="005F74FD" w:rsidP="000E01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6259"/>
      </w:tblGrid>
      <w:tr w:rsidR="005F74FD" w:rsidRPr="005F74FD" w:rsidTr="005F74FD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en-IN"/>
              </w:rPr>
              <w:t>Attribute or method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en-IN"/>
              </w:rPr>
              <w:t>Description</w:t>
            </w:r>
          </w:p>
        </w:tc>
      </w:tr>
      <w:tr w:rsidR="005F74FD" w:rsidRPr="005F74FD" w:rsidTr="005F74FD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tag_name</w:t>
            </w:r>
            <w:proofErr w:type="spellEnd"/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tag name, such as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'a'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for an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&lt;a&gt;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element</w:t>
            </w:r>
          </w:p>
        </w:tc>
      </w:tr>
      <w:tr w:rsidR="005F74FD" w:rsidRPr="005F74FD" w:rsidTr="005F74FD"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get_attribute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5F74F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value for the element’s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name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attribute</w:t>
            </w:r>
          </w:p>
        </w:tc>
      </w:tr>
      <w:tr w:rsidR="005F74FD" w:rsidRPr="005F74FD" w:rsidTr="005F74FD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The text within the element, such as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'hello'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in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&lt;span&gt;hello &lt;/span&gt;</w:t>
            </w:r>
          </w:p>
        </w:tc>
      </w:tr>
      <w:tr w:rsidR="005F74FD" w:rsidRPr="005F74FD" w:rsidTr="005F74FD"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clear()</w:t>
            </w:r>
          </w:p>
        </w:tc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For text field or text area elements, clears the text typed into it</w:t>
            </w:r>
          </w:p>
        </w:tc>
      </w:tr>
      <w:tr w:rsidR="005F74FD" w:rsidRPr="005F74FD" w:rsidTr="005F74FD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is_displayed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Returns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True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if the element is visible; otherwise returns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False</w:t>
            </w:r>
          </w:p>
        </w:tc>
      </w:tr>
      <w:tr w:rsidR="005F74FD" w:rsidRPr="005F74FD" w:rsidTr="005F74FD"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is_enabled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For input elements, returns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True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if the element is enabled; otherwise returns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False</w:t>
            </w:r>
          </w:p>
        </w:tc>
      </w:tr>
      <w:tr w:rsidR="005F74FD" w:rsidRPr="005F74FD" w:rsidTr="005F74FD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is_selected</w:t>
            </w:r>
            <w:proofErr w:type="spellEnd"/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For checkbox or radio button elements, returns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True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if the element is selected; otherwise returns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False</w:t>
            </w:r>
          </w:p>
        </w:tc>
      </w:tr>
      <w:tr w:rsidR="005F74FD" w:rsidRPr="005F74FD" w:rsidTr="005F74FD"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lastRenderedPageBreak/>
              <w:t>location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:rsidR="005F74FD" w:rsidRPr="005F74FD" w:rsidRDefault="005F74FD" w:rsidP="005F74FD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</w:pP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A dictionary with keys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'x'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and </w:t>
            </w:r>
            <w:r w:rsidRPr="005F74F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'y'</w:t>
            </w:r>
            <w:r w:rsidRPr="005F74FD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en-IN"/>
              </w:rPr>
              <w:t> for the position of the element in the page</w:t>
            </w:r>
          </w:p>
        </w:tc>
      </w:tr>
    </w:tbl>
    <w:p w:rsidR="005F74FD" w:rsidRDefault="005F74FD" w:rsidP="000E010B"/>
    <w:p w:rsidR="005144C9" w:rsidRDefault="005144C9" w:rsidP="000E010B"/>
    <w:p w:rsidR="005144C9" w:rsidRDefault="005144C9" w:rsidP="000E010B"/>
    <w:p w:rsidR="005144C9" w:rsidRDefault="005144C9" w:rsidP="005144C9">
      <w:r>
        <w:t xml:space="preserve">Commonly Used Variables in the </w:t>
      </w:r>
      <w:proofErr w:type="spellStart"/>
      <w:r>
        <w:t>selenium.webdriver.common.keys</w:t>
      </w:r>
      <w:proofErr w:type="spellEnd"/>
      <w:r>
        <w:t xml:space="preserve"> Module</w:t>
      </w:r>
    </w:p>
    <w:p w:rsidR="005144C9" w:rsidRDefault="005144C9" w:rsidP="005144C9"/>
    <w:p w:rsidR="005144C9" w:rsidRDefault="005144C9" w:rsidP="005144C9">
      <w:r>
        <w:t>Attributes</w:t>
      </w:r>
    </w:p>
    <w:p w:rsidR="005144C9" w:rsidRDefault="005144C9" w:rsidP="005144C9"/>
    <w:p w:rsidR="005144C9" w:rsidRDefault="005144C9" w:rsidP="005144C9">
      <w:r>
        <w:t>Meanings</w:t>
      </w:r>
    </w:p>
    <w:p w:rsidR="005144C9" w:rsidRDefault="005144C9" w:rsidP="005144C9"/>
    <w:p w:rsidR="005144C9" w:rsidRDefault="005144C9" w:rsidP="005144C9">
      <w:proofErr w:type="spellStart"/>
      <w:r>
        <w:t>Keys.DOWN</w:t>
      </w:r>
      <w:proofErr w:type="spellEnd"/>
      <w:r>
        <w:t xml:space="preserve">, </w:t>
      </w:r>
      <w:proofErr w:type="spellStart"/>
      <w:r>
        <w:t>Keys.UP</w:t>
      </w:r>
      <w:proofErr w:type="spellEnd"/>
      <w:r>
        <w:t xml:space="preserve">, </w:t>
      </w:r>
      <w:proofErr w:type="spellStart"/>
      <w:r>
        <w:t>Keys.LEFT</w:t>
      </w:r>
      <w:proofErr w:type="spellEnd"/>
      <w:r>
        <w:t xml:space="preserve">, </w:t>
      </w:r>
      <w:proofErr w:type="spellStart"/>
      <w:r>
        <w:t>Keys.RIGHT</w:t>
      </w:r>
      <w:proofErr w:type="spellEnd"/>
    </w:p>
    <w:p w:rsidR="005144C9" w:rsidRDefault="005144C9" w:rsidP="005144C9"/>
    <w:p w:rsidR="005144C9" w:rsidRDefault="005144C9" w:rsidP="005144C9">
      <w:r>
        <w:t>The keyboard arrow keys</w:t>
      </w:r>
    </w:p>
    <w:p w:rsidR="005144C9" w:rsidRDefault="005144C9" w:rsidP="005144C9"/>
    <w:p w:rsidR="005144C9" w:rsidRDefault="005144C9" w:rsidP="005144C9">
      <w:proofErr w:type="spellStart"/>
      <w:r>
        <w:t>Keys.ENTER</w:t>
      </w:r>
      <w:proofErr w:type="spellEnd"/>
      <w:r>
        <w:t xml:space="preserve">, </w:t>
      </w:r>
      <w:proofErr w:type="spellStart"/>
      <w:r>
        <w:t>Keys.RETURN</w:t>
      </w:r>
      <w:proofErr w:type="spellEnd"/>
    </w:p>
    <w:p w:rsidR="005144C9" w:rsidRDefault="005144C9" w:rsidP="005144C9"/>
    <w:p w:rsidR="005144C9" w:rsidRDefault="005144C9" w:rsidP="005144C9">
      <w:r>
        <w:t>The ENTER and RETURN keys</w:t>
      </w:r>
    </w:p>
    <w:p w:rsidR="005144C9" w:rsidRDefault="005144C9" w:rsidP="005144C9"/>
    <w:p w:rsidR="005144C9" w:rsidRDefault="005144C9" w:rsidP="005144C9">
      <w:proofErr w:type="spellStart"/>
      <w:r>
        <w:t>Keys.HOME</w:t>
      </w:r>
      <w:proofErr w:type="spellEnd"/>
      <w:r>
        <w:t xml:space="preserve">, </w:t>
      </w:r>
      <w:proofErr w:type="spellStart"/>
      <w:r>
        <w:t>Keys.END</w:t>
      </w:r>
      <w:proofErr w:type="spellEnd"/>
      <w:r>
        <w:t xml:space="preserve">, </w:t>
      </w:r>
      <w:proofErr w:type="spellStart"/>
      <w:r>
        <w:t>Keys.PAGE_DOWN</w:t>
      </w:r>
      <w:proofErr w:type="spellEnd"/>
      <w:r>
        <w:t xml:space="preserve">, </w:t>
      </w:r>
      <w:proofErr w:type="spellStart"/>
      <w:r>
        <w:t>Keys.PAGE_UP</w:t>
      </w:r>
      <w:proofErr w:type="spellEnd"/>
    </w:p>
    <w:p w:rsidR="005144C9" w:rsidRDefault="005144C9" w:rsidP="005144C9"/>
    <w:p w:rsidR="005144C9" w:rsidRDefault="005144C9" w:rsidP="005144C9">
      <w:r>
        <w:t>The HOME, END, PAGEDOWN, and PAGEUP keys</w:t>
      </w:r>
    </w:p>
    <w:p w:rsidR="005144C9" w:rsidRDefault="005144C9" w:rsidP="005144C9"/>
    <w:p w:rsidR="005144C9" w:rsidRDefault="005144C9" w:rsidP="005144C9">
      <w:proofErr w:type="spellStart"/>
      <w:r>
        <w:t>Keys.ESCAPE</w:t>
      </w:r>
      <w:proofErr w:type="spellEnd"/>
      <w:r>
        <w:t xml:space="preserve">, </w:t>
      </w:r>
      <w:proofErr w:type="spellStart"/>
      <w:r>
        <w:t>Keys.BACK_SPACE</w:t>
      </w:r>
      <w:proofErr w:type="spellEnd"/>
      <w:r>
        <w:t xml:space="preserve">, </w:t>
      </w:r>
      <w:proofErr w:type="spellStart"/>
      <w:r>
        <w:t>Keys.DELETE</w:t>
      </w:r>
      <w:proofErr w:type="spellEnd"/>
    </w:p>
    <w:p w:rsidR="005144C9" w:rsidRDefault="005144C9" w:rsidP="005144C9"/>
    <w:p w:rsidR="005144C9" w:rsidRDefault="005144C9" w:rsidP="005144C9">
      <w:r>
        <w:t>The ESC, BACKSPACE, and DELETE keys</w:t>
      </w:r>
    </w:p>
    <w:p w:rsidR="005144C9" w:rsidRDefault="005144C9" w:rsidP="005144C9"/>
    <w:p w:rsidR="005144C9" w:rsidRDefault="005144C9" w:rsidP="005144C9">
      <w:r>
        <w:t>Keys.F1, Keys.F2</w:t>
      </w:r>
      <w:proofErr w:type="gramStart"/>
      <w:r>
        <w:t>, . . . ,</w:t>
      </w:r>
      <w:proofErr w:type="gramEnd"/>
      <w:r>
        <w:t xml:space="preserve"> Keys.F12</w:t>
      </w:r>
    </w:p>
    <w:p w:rsidR="005144C9" w:rsidRDefault="005144C9" w:rsidP="005144C9"/>
    <w:p w:rsidR="005144C9" w:rsidRDefault="005144C9" w:rsidP="005144C9">
      <w:r>
        <w:t>The F1 to F12 keys at the top of the keyboard</w:t>
      </w:r>
    </w:p>
    <w:p w:rsidR="005144C9" w:rsidRDefault="005144C9" w:rsidP="005144C9"/>
    <w:p w:rsidR="005144C9" w:rsidRDefault="005144C9" w:rsidP="005144C9">
      <w:proofErr w:type="spellStart"/>
      <w:r>
        <w:t>Keys.TAB</w:t>
      </w:r>
      <w:proofErr w:type="spellEnd"/>
    </w:p>
    <w:p w:rsidR="005144C9" w:rsidRDefault="005144C9" w:rsidP="005144C9"/>
    <w:p w:rsidR="005144C9" w:rsidRDefault="005144C9" w:rsidP="005144C9">
      <w:r>
        <w:t>The TAB key</w:t>
      </w:r>
    </w:p>
    <w:p w:rsidR="00EB5AD6" w:rsidRDefault="00EB5AD6" w:rsidP="005144C9"/>
    <w:p w:rsidR="00EB5AD6" w:rsidRDefault="00EB5AD6" w:rsidP="005144C9"/>
    <w:p w:rsidR="00EB5AD6" w:rsidRDefault="00EB5AD6" w:rsidP="00EB5AD6">
      <w:r>
        <w:t>Clicking Browser Buttons</w:t>
      </w:r>
    </w:p>
    <w:p w:rsidR="00EB5AD6" w:rsidRDefault="00EB5AD6" w:rsidP="00EB5AD6">
      <w:r>
        <w:t>The selenium module can simulate clicks on various browser buttons as well through the following methods:</w:t>
      </w:r>
    </w:p>
    <w:p w:rsidR="00EB5AD6" w:rsidRDefault="00EB5AD6" w:rsidP="00EB5AD6"/>
    <w:p w:rsidR="00EB5AD6" w:rsidRDefault="00EB5AD6" w:rsidP="00EB5AD6">
      <w:proofErr w:type="spellStart"/>
      <w:proofErr w:type="gramStart"/>
      <w:r>
        <w:t>browser.back</w:t>
      </w:r>
      <w:proofErr w:type="spellEnd"/>
      <w:r>
        <w:t>(</w:t>
      </w:r>
      <w:proofErr w:type="gramEnd"/>
      <w:r>
        <w:t>) Clicks the Back button.</w:t>
      </w:r>
    </w:p>
    <w:p w:rsidR="00EB5AD6" w:rsidRDefault="00EB5AD6" w:rsidP="00EB5AD6"/>
    <w:p w:rsidR="00EB5AD6" w:rsidRDefault="00EB5AD6" w:rsidP="00EB5AD6">
      <w:proofErr w:type="spellStart"/>
      <w:proofErr w:type="gramStart"/>
      <w:r>
        <w:t>browser.forward</w:t>
      </w:r>
      <w:proofErr w:type="spellEnd"/>
      <w:r>
        <w:t>(</w:t>
      </w:r>
      <w:proofErr w:type="gramEnd"/>
      <w:r>
        <w:t>) Clicks the Forward button.</w:t>
      </w:r>
    </w:p>
    <w:p w:rsidR="00EB5AD6" w:rsidRDefault="00EB5AD6" w:rsidP="00EB5AD6"/>
    <w:p w:rsidR="00EB5AD6" w:rsidRDefault="00EB5AD6" w:rsidP="00EB5AD6">
      <w:proofErr w:type="spellStart"/>
      <w:proofErr w:type="gramStart"/>
      <w:r>
        <w:t>browser.refresh</w:t>
      </w:r>
      <w:proofErr w:type="spellEnd"/>
      <w:r>
        <w:t>(</w:t>
      </w:r>
      <w:proofErr w:type="gramEnd"/>
      <w:r>
        <w:t>) Clicks the Refresh/Reload butto</w:t>
      </w:r>
      <w:bookmarkStart w:id="0" w:name="_GoBack"/>
      <w:bookmarkEnd w:id="0"/>
      <w:r>
        <w:t>n.</w:t>
      </w:r>
    </w:p>
    <w:p w:rsidR="00EB5AD6" w:rsidRDefault="00EB5AD6" w:rsidP="00EB5AD6"/>
    <w:p w:rsidR="00EB5AD6" w:rsidRDefault="00EB5AD6" w:rsidP="00EB5AD6">
      <w:proofErr w:type="spellStart"/>
      <w:proofErr w:type="gramStart"/>
      <w:r>
        <w:t>browser.quit</w:t>
      </w:r>
      <w:proofErr w:type="spellEnd"/>
      <w:r>
        <w:t>(</w:t>
      </w:r>
      <w:proofErr w:type="gramEnd"/>
      <w:r>
        <w:t>) Clicks the Close Window button.</w:t>
      </w:r>
    </w:p>
    <w:sectPr w:rsidR="00EB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TextLTSt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0B"/>
    <w:rsid w:val="000E010B"/>
    <w:rsid w:val="003348E4"/>
    <w:rsid w:val="005144C9"/>
    <w:rsid w:val="00580DB1"/>
    <w:rsid w:val="005F74FD"/>
    <w:rsid w:val="00EB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B187C-70B8-47D3-8579-1B4C9927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a">
    <w:name w:val="taba"/>
    <w:basedOn w:val="Normal"/>
    <w:rsid w:val="005F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eral">
    <w:name w:val="literal"/>
    <w:basedOn w:val="DefaultParagraphFont"/>
    <w:rsid w:val="005F74FD"/>
  </w:style>
  <w:style w:type="character" w:customStyle="1" w:styleId="codeitalic">
    <w:name w:val="codeitalic"/>
    <w:basedOn w:val="DefaultParagraphFont"/>
    <w:rsid w:val="005F74FD"/>
  </w:style>
  <w:style w:type="paragraph" w:customStyle="1" w:styleId="noindent">
    <w:name w:val="noindent"/>
    <w:basedOn w:val="Normal"/>
    <w:rsid w:val="005F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th">
    <w:name w:val="tab_th"/>
    <w:basedOn w:val="Normal"/>
    <w:rsid w:val="005F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7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2024-11-15T20:21:00Z</dcterms:created>
  <dcterms:modified xsi:type="dcterms:W3CDTF">2024-11-16T19:33:00Z</dcterms:modified>
</cp:coreProperties>
</file>