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3EC7" w14:textId="0E665F49" w:rsidR="00C17F2F" w:rsidRPr="00DE7C62" w:rsidRDefault="00DE7C62">
      <w:pPr>
        <w:rPr>
          <w:rFonts w:ascii="Consolas" w:hAnsi="Consolas"/>
          <w:b/>
          <w:bCs/>
          <w:sz w:val="40"/>
          <w:szCs w:val="40"/>
        </w:rPr>
      </w:pPr>
      <w:r w:rsidRPr="00DE7C62">
        <w:rPr>
          <w:rFonts w:ascii="Consolas" w:hAnsi="Consolas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A144C74" wp14:editId="1B0D12C8">
            <wp:simplePos x="0" y="0"/>
            <wp:positionH relativeFrom="column">
              <wp:posOffset>52705</wp:posOffset>
            </wp:positionH>
            <wp:positionV relativeFrom="paragraph">
              <wp:posOffset>1406525</wp:posOffset>
            </wp:positionV>
            <wp:extent cx="5753100" cy="4333240"/>
            <wp:effectExtent l="0" t="0" r="0" b="0"/>
            <wp:wrapSquare wrapText="bothSides"/>
            <wp:docPr id="65627277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2778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C62">
        <w:rPr>
          <w:rFonts w:ascii="Consolas" w:hAnsi="Consolas"/>
          <w:b/>
          <w:bCs/>
          <w:sz w:val="40"/>
          <w:szCs w:val="40"/>
        </w:rPr>
        <w:t>Diagrama casos de usos</w:t>
      </w:r>
    </w:p>
    <w:sectPr w:rsidR="00C17F2F" w:rsidRPr="00DE7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1"/>
    <w:rsid w:val="00285763"/>
    <w:rsid w:val="00696A78"/>
    <w:rsid w:val="00C17F2F"/>
    <w:rsid w:val="00DE7C62"/>
    <w:rsid w:val="00F2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3B3D"/>
  <w15:chartTrackingRefBased/>
  <w15:docId w15:val="{FA1F221D-A8EE-4005-85B9-887D9505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F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F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F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F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F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F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F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3</cp:revision>
  <dcterms:created xsi:type="dcterms:W3CDTF">2025-08-15T03:12:00Z</dcterms:created>
  <dcterms:modified xsi:type="dcterms:W3CDTF">2025-08-15T03:14:00Z</dcterms:modified>
</cp:coreProperties>
</file>