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4ED10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Use Case Document</w:t>
      </w:r>
    </w:p>
    <w:p w14:paraId="36477979" w14:textId="77777777" w:rsidR="00AB3147" w:rsidRPr="00AB3147" w:rsidRDefault="00AB3147" w:rsidP="00AB3147">
      <w:r w:rsidRPr="00AB3147">
        <w:rPr>
          <w:b/>
          <w:bCs/>
        </w:rPr>
        <w:t>Product:</w:t>
      </w:r>
      <w:r w:rsidRPr="00AB3147">
        <w:t xml:space="preserve"> LOGOS – Cognitive Engine + Stakeholder Engagement MVP</w:t>
      </w:r>
    </w:p>
    <w:p w14:paraId="6F0BD7C4" w14:textId="77777777" w:rsidR="00AB3147" w:rsidRPr="00AB3147" w:rsidRDefault="00AB3147" w:rsidP="00AB3147">
      <w:r w:rsidRPr="00AB3147">
        <w:pict w14:anchorId="52A578C4">
          <v:rect id="_x0000_i1115" style="width:0;height:1.5pt" o:hralign="center" o:hrstd="t" o:hr="t" fillcolor="#a0a0a0" stroked="f"/>
        </w:pict>
      </w:r>
    </w:p>
    <w:p w14:paraId="34617EFA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1. Introduction</w:t>
      </w:r>
    </w:p>
    <w:p w14:paraId="1B511191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1.1 Purpose</w:t>
      </w:r>
    </w:p>
    <w:p w14:paraId="101BABDD" w14:textId="77777777" w:rsidR="00AB3147" w:rsidRPr="00AB3147" w:rsidRDefault="00AB3147" w:rsidP="00AB3147">
      <w:r w:rsidRPr="00AB3147">
        <w:t>This document describes the primary use cases for:</w:t>
      </w:r>
    </w:p>
    <w:p w14:paraId="109CFC01" w14:textId="77777777" w:rsidR="00AB3147" w:rsidRPr="00AB3147" w:rsidRDefault="00AB3147" w:rsidP="00AB3147">
      <w:pPr>
        <w:numPr>
          <w:ilvl w:val="0"/>
          <w:numId w:val="9"/>
        </w:numPr>
      </w:pPr>
      <w:r w:rsidRPr="00AB3147">
        <w:rPr>
          <w:b/>
          <w:bCs/>
        </w:rPr>
        <w:t>LOGOS Core</w:t>
      </w:r>
      <w:r w:rsidRPr="00AB3147">
        <w:t xml:space="preserve"> (the cognitive engine and shared AI pipelines), and</w:t>
      </w:r>
    </w:p>
    <w:p w14:paraId="717C671C" w14:textId="77777777" w:rsidR="00AB3147" w:rsidRPr="00AB3147" w:rsidRDefault="00AB3147" w:rsidP="00AB3147">
      <w:pPr>
        <w:numPr>
          <w:ilvl w:val="0"/>
          <w:numId w:val="9"/>
        </w:numPr>
      </w:pPr>
      <w:r w:rsidRPr="00AB3147">
        <w:t xml:space="preserve">The </w:t>
      </w:r>
      <w:r w:rsidRPr="00AB3147">
        <w:rPr>
          <w:b/>
          <w:bCs/>
        </w:rPr>
        <w:t>Stakeholder Engagement MVP</w:t>
      </w:r>
      <w:r w:rsidRPr="00AB3147">
        <w:t xml:space="preserve"> that runs on LOGOS Core.</w:t>
      </w:r>
    </w:p>
    <w:p w14:paraId="4C8C9894" w14:textId="77777777" w:rsidR="00AB3147" w:rsidRPr="00AB3147" w:rsidRDefault="00AB3147" w:rsidP="00AB3147">
      <w:r w:rsidRPr="00AB3147">
        <w:t>It focuses on user-visible behaviour and interactions with the system; technical design details are covered in the SRS, AI Model Design, and SAD.</w:t>
      </w:r>
    </w:p>
    <w:p w14:paraId="48C645E6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1.2 Scope</w:t>
      </w:r>
    </w:p>
    <w:p w14:paraId="7974641D" w14:textId="77777777" w:rsidR="00AB3147" w:rsidRPr="00AB3147" w:rsidRDefault="00AB3147" w:rsidP="00AB3147">
      <w:r w:rsidRPr="00AB3147">
        <w:t>Use cases in scope:</w:t>
      </w:r>
    </w:p>
    <w:p w14:paraId="0131AB65" w14:textId="77777777" w:rsidR="00AB3147" w:rsidRPr="00AB3147" w:rsidRDefault="00AB3147" w:rsidP="00AB3147">
      <w:pPr>
        <w:numPr>
          <w:ilvl w:val="0"/>
          <w:numId w:val="10"/>
        </w:numPr>
      </w:pPr>
      <w:r w:rsidRPr="00AB3147">
        <w:t>Ingesting and processing stakeholder interactions (documents, audio, notes).</w:t>
      </w:r>
    </w:p>
    <w:p w14:paraId="6988E2BC" w14:textId="77777777" w:rsidR="00AB3147" w:rsidRPr="00AB3147" w:rsidRDefault="00AB3147" w:rsidP="00AB3147">
      <w:pPr>
        <w:numPr>
          <w:ilvl w:val="0"/>
          <w:numId w:val="10"/>
        </w:numPr>
      </w:pPr>
      <w:r w:rsidRPr="00AB3147">
        <w:t>Reviewing and committing extracted data into the LOGOS graph.</w:t>
      </w:r>
    </w:p>
    <w:p w14:paraId="436F241C" w14:textId="77777777" w:rsidR="00AB3147" w:rsidRPr="00AB3147" w:rsidRDefault="00AB3147" w:rsidP="00AB3147">
      <w:pPr>
        <w:numPr>
          <w:ilvl w:val="0"/>
          <w:numId w:val="10"/>
        </w:numPr>
      </w:pPr>
      <w:r w:rsidRPr="00AB3147">
        <w:t>Searching and exploring stakeholders, projects, and commitments.</w:t>
      </w:r>
    </w:p>
    <w:p w14:paraId="19C91500" w14:textId="77777777" w:rsidR="00AB3147" w:rsidRPr="00AB3147" w:rsidRDefault="00AB3147" w:rsidP="00AB3147">
      <w:pPr>
        <w:numPr>
          <w:ilvl w:val="0"/>
          <w:numId w:val="10"/>
        </w:numPr>
      </w:pPr>
      <w:r w:rsidRPr="00AB3147">
        <w:t>Managing commitments and viewing alerts.</w:t>
      </w:r>
    </w:p>
    <w:p w14:paraId="523757C6" w14:textId="77777777" w:rsidR="00AB3147" w:rsidRPr="00AB3147" w:rsidRDefault="00AB3147" w:rsidP="00AB3147">
      <w:pPr>
        <w:numPr>
          <w:ilvl w:val="0"/>
          <w:numId w:val="10"/>
        </w:numPr>
      </w:pPr>
      <w:r w:rsidRPr="00AB3147">
        <w:t>Viewing project maps and stakeholder networks.</w:t>
      </w:r>
    </w:p>
    <w:p w14:paraId="302F184E" w14:textId="77777777" w:rsidR="00AB3147" w:rsidRPr="00AB3147" w:rsidRDefault="00AB3147" w:rsidP="00AB3147">
      <w:pPr>
        <w:numPr>
          <w:ilvl w:val="0"/>
          <w:numId w:val="10"/>
        </w:numPr>
      </w:pPr>
      <w:r w:rsidRPr="00AB3147">
        <w:t>Basic configuration and operations relevant to MVP.</w:t>
      </w:r>
    </w:p>
    <w:p w14:paraId="19C425DB" w14:textId="77777777" w:rsidR="00AB3147" w:rsidRPr="00AB3147" w:rsidRDefault="00AB3147" w:rsidP="00AB3147">
      <w:r w:rsidRPr="00AB3147">
        <w:t>Advanced modules (ESG analytics, governance workflows, predictive modelling, etc.) are out of scope for this version but should be supported by the same patterns.</w:t>
      </w:r>
    </w:p>
    <w:p w14:paraId="14ECFAE8" w14:textId="77777777" w:rsidR="00AB3147" w:rsidRPr="00AB3147" w:rsidRDefault="00AB3147" w:rsidP="00AB3147">
      <w:r w:rsidRPr="00AB3147">
        <w:pict w14:anchorId="3116E473">
          <v:rect id="_x0000_i1116" style="width:0;height:1.5pt" o:hralign="center" o:hrstd="t" o:hr="t" fillcolor="#a0a0a0" stroked="f"/>
        </w:pict>
      </w:r>
    </w:p>
    <w:p w14:paraId="62626089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2. 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8"/>
        <w:gridCol w:w="7108"/>
      </w:tblGrid>
      <w:tr w:rsidR="00AB3147" w:rsidRPr="00AB3147" w14:paraId="593D7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E41D5" w14:textId="77777777" w:rsidR="00AB3147" w:rsidRPr="00AB3147" w:rsidRDefault="00AB3147" w:rsidP="00AB3147">
            <w:pPr>
              <w:rPr>
                <w:b/>
                <w:bCs/>
              </w:rPr>
            </w:pPr>
            <w:r w:rsidRPr="00AB3147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AD06EF4" w14:textId="77777777" w:rsidR="00AB3147" w:rsidRPr="00AB3147" w:rsidRDefault="00AB3147" w:rsidP="00AB3147">
            <w:pPr>
              <w:rPr>
                <w:b/>
                <w:bCs/>
              </w:rPr>
            </w:pPr>
            <w:r w:rsidRPr="00AB3147">
              <w:rPr>
                <w:b/>
                <w:bCs/>
              </w:rPr>
              <w:t>Description</w:t>
            </w:r>
          </w:p>
        </w:tc>
      </w:tr>
      <w:tr w:rsidR="00AB3147" w:rsidRPr="00AB3147" w14:paraId="275AC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3434" w14:textId="77777777" w:rsidR="00AB3147" w:rsidRPr="00AB3147" w:rsidRDefault="00AB3147" w:rsidP="00AB3147">
            <w:r w:rsidRPr="00AB3147">
              <w:t>Business User</w:t>
            </w:r>
          </w:p>
        </w:tc>
        <w:tc>
          <w:tcPr>
            <w:tcW w:w="0" w:type="auto"/>
            <w:vAlign w:val="center"/>
            <w:hideMark/>
          </w:tcPr>
          <w:p w14:paraId="6C1972EC" w14:textId="77777777" w:rsidR="00AB3147" w:rsidRPr="00AB3147" w:rsidRDefault="00AB3147" w:rsidP="00AB3147">
            <w:r w:rsidRPr="00AB3147">
              <w:t>Category Manager, Project Lead, Analyst. Regularly ingests interactions, manages commitments.</w:t>
            </w:r>
          </w:p>
        </w:tc>
      </w:tr>
      <w:tr w:rsidR="00AB3147" w:rsidRPr="00AB3147" w14:paraId="0981C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9897" w14:textId="77777777" w:rsidR="00AB3147" w:rsidRPr="00AB3147" w:rsidRDefault="00AB3147" w:rsidP="00AB3147">
            <w:r w:rsidRPr="00AB3147">
              <w:t>Executive Viewer</w:t>
            </w:r>
          </w:p>
        </w:tc>
        <w:tc>
          <w:tcPr>
            <w:tcW w:w="0" w:type="auto"/>
            <w:vAlign w:val="center"/>
            <w:hideMark/>
          </w:tcPr>
          <w:p w14:paraId="1BE3B41F" w14:textId="77777777" w:rsidR="00AB3147" w:rsidRPr="00AB3147" w:rsidRDefault="00AB3147" w:rsidP="00AB3147">
            <w:r w:rsidRPr="00AB3147">
              <w:t>Senior manager/executive. Mainly views dashboards, stakeholder profiles, and alerts.</w:t>
            </w:r>
          </w:p>
        </w:tc>
      </w:tr>
      <w:tr w:rsidR="00AB3147" w:rsidRPr="00AB3147" w14:paraId="5F4EC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208E" w14:textId="77777777" w:rsidR="00AB3147" w:rsidRPr="00AB3147" w:rsidRDefault="00AB3147" w:rsidP="00AB3147">
            <w:r w:rsidRPr="00AB3147">
              <w:t>System Administrator</w:t>
            </w:r>
          </w:p>
        </w:tc>
        <w:tc>
          <w:tcPr>
            <w:tcW w:w="0" w:type="auto"/>
            <w:vAlign w:val="center"/>
            <w:hideMark/>
          </w:tcPr>
          <w:p w14:paraId="249ABCEE" w14:textId="77777777" w:rsidR="00AB3147" w:rsidRPr="00AB3147" w:rsidRDefault="00AB3147" w:rsidP="00AB3147">
            <w:r w:rsidRPr="00AB3147">
              <w:t>Technical user. Installs, configures, and maintains LOGOS and Neo4j.</w:t>
            </w:r>
          </w:p>
        </w:tc>
      </w:tr>
      <w:tr w:rsidR="00AB3147" w:rsidRPr="00AB3147" w14:paraId="54EC9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1303" w14:textId="77777777" w:rsidR="00AB3147" w:rsidRPr="00AB3147" w:rsidRDefault="00AB3147" w:rsidP="00AB3147">
            <w:r w:rsidRPr="00AB3147">
              <w:t>Data/AI Engineer</w:t>
            </w:r>
          </w:p>
        </w:tc>
        <w:tc>
          <w:tcPr>
            <w:tcW w:w="0" w:type="auto"/>
            <w:vAlign w:val="center"/>
            <w:hideMark/>
          </w:tcPr>
          <w:p w14:paraId="37445E90" w14:textId="77777777" w:rsidR="00AB3147" w:rsidRPr="00AB3147" w:rsidRDefault="00AB3147" w:rsidP="00AB3147">
            <w:r w:rsidRPr="00AB3147">
              <w:t>Extends pipelines, tunes models, maintains knowledgebase/prompts and domain profiles.</w:t>
            </w:r>
          </w:p>
        </w:tc>
      </w:tr>
      <w:tr w:rsidR="00AB3147" w:rsidRPr="00AB3147" w14:paraId="30262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6488" w14:textId="77777777" w:rsidR="00AB3147" w:rsidRPr="00AB3147" w:rsidRDefault="00AB3147" w:rsidP="00AB3147">
            <w:r w:rsidRPr="00AB3147">
              <w:lastRenderedPageBreak/>
              <w:t>LOGOS Core (System)</w:t>
            </w:r>
          </w:p>
        </w:tc>
        <w:tc>
          <w:tcPr>
            <w:tcW w:w="0" w:type="auto"/>
            <w:vAlign w:val="center"/>
            <w:hideMark/>
          </w:tcPr>
          <w:p w14:paraId="7CDC729F" w14:textId="77777777" w:rsidR="00AB3147" w:rsidRPr="00AB3147" w:rsidRDefault="00AB3147" w:rsidP="00AB3147">
            <w:r w:rsidRPr="00AB3147">
              <w:t>Internal system actor representing pipelines, graph store, and reasoning engine.</w:t>
            </w:r>
          </w:p>
        </w:tc>
      </w:tr>
      <w:tr w:rsidR="00AB3147" w:rsidRPr="00AB3147" w14:paraId="59663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861B" w14:textId="77777777" w:rsidR="00AB3147" w:rsidRPr="00AB3147" w:rsidRDefault="00AB3147" w:rsidP="00AB3147">
            <w:r w:rsidRPr="00AB3147">
              <w:t>Local AI Services</w:t>
            </w:r>
          </w:p>
        </w:tc>
        <w:tc>
          <w:tcPr>
            <w:tcW w:w="0" w:type="auto"/>
            <w:vAlign w:val="center"/>
            <w:hideMark/>
          </w:tcPr>
          <w:p w14:paraId="2F729260" w14:textId="77777777" w:rsidR="00AB3147" w:rsidRPr="00AB3147" w:rsidRDefault="00AB3147" w:rsidP="00AB3147">
            <w:r w:rsidRPr="00AB3147">
              <w:t>External system actors: local LLM, ASR, OCR (optional, via HTTP).</w:t>
            </w:r>
          </w:p>
        </w:tc>
      </w:tr>
    </w:tbl>
    <w:p w14:paraId="41F90012" w14:textId="77777777" w:rsidR="00AB3147" w:rsidRPr="00AB3147" w:rsidRDefault="00AB3147" w:rsidP="00AB3147">
      <w:r w:rsidRPr="00AB3147">
        <w:t xml:space="preserve">For most use cases, the </w:t>
      </w:r>
      <w:r w:rsidRPr="00AB3147">
        <w:rPr>
          <w:b/>
          <w:bCs/>
        </w:rPr>
        <w:t>Primary Actor</w:t>
      </w:r>
      <w:r w:rsidRPr="00AB3147">
        <w:t xml:space="preserve"> is the Business User.</w:t>
      </w:r>
    </w:p>
    <w:p w14:paraId="08847A66" w14:textId="77777777" w:rsidR="00AB3147" w:rsidRPr="00AB3147" w:rsidRDefault="00AB3147" w:rsidP="00AB3147">
      <w:r w:rsidRPr="00AB3147">
        <w:pict w14:anchorId="5646E32C">
          <v:rect id="_x0000_i1117" style="width:0;height:1.5pt" o:hralign="center" o:hrstd="t" o:hr="t" fillcolor="#a0a0a0" stroked="f"/>
        </w:pict>
      </w:r>
    </w:p>
    <w:p w14:paraId="5D5855F2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3. Use Case List</w:t>
      </w:r>
    </w:p>
    <w:p w14:paraId="20E61C47" w14:textId="77777777" w:rsidR="00AB3147" w:rsidRPr="00AB3147" w:rsidRDefault="00AB3147" w:rsidP="00AB3147">
      <w:r w:rsidRPr="00AB3147">
        <w:rPr>
          <w:b/>
          <w:bCs/>
        </w:rPr>
        <w:t>UC01</w:t>
      </w:r>
      <w:r w:rsidRPr="00AB3147">
        <w:t xml:space="preserve"> – Ingest Stakeholder Interaction from Document</w:t>
      </w:r>
      <w:r w:rsidRPr="00AB3147">
        <w:br/>
      </w:r>
      <w:r w:rsidRPr="00AB3147">
        <w:rPr>
          <w:b/>
          <w:bCs/>
        </w:rPr>
        <w:t>UC02</w:t>
      </w:r>
      <w:r w:rsidRPr="00AB3147">
        <w:t xml:space="preserve"> – Ingest Stakeholder Interaction from Audio</w:t>
      </w:r>
      <w:r w:rsidRPr="00AB3147">
        <w:br/>
      </w:r>
      <w:r w:rsidRPr="00AB3147">
        <w:rPr>
          <w:b/>
          <w:bCs/>
        </w:rPr>
        <w:t>UC03</w:t>
      </w:r>
      <w:r w:rsidRPr="00AB3147">
        <w:t xml:space="preserve"> – Ingest Stakeholder Interaction via Free-text Note</w:t>
      </w:r>
      <w:r w:rsidRPr="00AB3147">
        <w:br/>
      </w:r>
      <w:r w:rsidRPr="00AB3147">
        <w:rPr>
          <w:b/>
          <w:bCs/>
        </w:rPr>
        <w:t>UC04</w:t>
      </w:r>
      <w:r w:rsidRPr="00AB3147">
        <w:t xml:space="preserve"> – Review and Confirm Extracted Data (Preview &amp; Commit)</w:t>
      </w:r>
      <w:r w:rsidRPr="00AB3147">
        <w:br/>
      </w:r>
      <w:r w:rsidRPr="00AB3147">
        <w:rPr>
          <w:b/>
          <w:bCs/>
        </w:rPr>
        <w:t>UC05</w:t>
      </w:r>
      <w:r w:rsidRPr="00AB3147">
        <w:t xml:space="preserve"> – Search for Stakeholder, Project, or Commitment</w:t>
      </w:r>
      <w:r w:rsidRPr="00AB3147">
        <w:br/>
      </w:r>
      <w:r w:rsidRPr="00AB3147">
        <w:rPr>
          <w:b/>
          <w:bCs/>
        </w:rPr>
        <w:t>UC06</w:t>
      </w:r>
      <w:r w:rsidRPr="00AB3147">
        <w:t xml:space="preserve"> – View Stakeholder 360° Profile</w:t>
      </w:r>
      <w:r w:rsidRPr="00AB3147">
        <w:br/>
      </w:r>
      <w:r w:rsidRPr="00AB3147">
        <w:rPr>
          <w:b/>
          <w:bCs/>
        </w:rPr>
        <w:t>UC07</w:t>
      </w:r>
      <w:r w:rsidRPr="00AB3147">
        <w:t xml:space="preserve"> – Manage Commitments (Filter, Update Status)</w:t>
      </w:r>
      <w:r w:rsidRPr="00AB3147">
        <w:br/>
      </w:r>
      <w:r w:rsidRPr="00AB3147">
        <w:rPr>
          <w:b/>
          <w:bCs/>
        </w:rPr>
        <w:t>UC08</w:t>
      </w:r>
      <w:r w:rsidRPr="00AB3147">
        <w:t xml:space="preserve"> – View Alerts and Risk Signals</w:t>
      </w:r>
      <w:r w:rsidRPr="00AB3147">
        <w:br/>
      </w:r>
      <w:r w:rsidRPr="00AB3147">
        <w:rPr>
          <w:b/>
          <w:bCs/>
        </w:rPr>
        <w:t>UC09</w:t>
      </w:r>
      <w:r w:rsidRPr="00AB3147">
        <w:t xml:space="preserve"> – View Project Map and Stakeholder Network</w:t>
      </w:r>
      <w:r w:rsidRPr="00AB3147">
        <w:br/>
      </w:r>
      <w:r w:rsidRPr="00AB3147">
        <w:rPr>
          <w:b/>
          <w:bCs/>
        </w:rPr>
        <w:t>UC10</w:t>
      </w:r>
      <w:r w:rsidRPr="00AB3147">
        <w:t xml:space="preserve"> – Configure Domain Profile / Knowledgebase (Admin/Engineer)</w:t>
      </w:r>
      <w:r w:rsidRPr="00AB3147">
        <w:br/>
      </w:r>
      <w:r w:rsidRPr="00AB3147">
        <w:rPr>
          <w:b/>
          <w:bCs/>
        </w:rPr>
        <w:t>UC11</w:t>
      </w:r>
      <w:r w:rsidRPr="00AB3147">
        <w:t xml:space="preserve"> – Agent-Assisted Summary and Briefing (Future-facing, optional in MVP UI)</w:t>
      </w:r>
    </w:p>
    <w:p w14:paraId="36D790D5" w14:textId="77777777" w:rsidR="00AB3147" w:rsidRPr="00AB3147" w:rsidRDefault="00AB3147" w:rsidP="00AB3147">
      <w:r w:rsidRPr="00AB3147">
        <w:pict w14:anchorId="7885EF30">
          <v:rect id="_x0000_i1118" style="width:0;height:1.5pt" o:hralign="center" o:hrstd="t" o:hr="t" fillcolor="#a0a0a0" stroked="f"/>
        </w:pict>
      </w:r>
    </w:p>
    <w:p w14:paraId="06DC0856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4. Detailed Use Cases</w:t>
      </w:r>
    </w:p>
    <w:p w14:paraId="42386D43" w14:textId="77777777" w:rsidR="00AB3147" w:rsidRPr="00AB3147" w:rsidRDefault="00AB3147" w:rsidP="00AB3147">
      <w:r w:rsidRPr="00AB3147">
        <w:pict w14:anchorId="45360D55">
          <v:rect id="_x0000_i1119" style="width:0;height:1.5pt" o:hralign="center" o:hrstd="t" o:hr="t" fillcolor="#a0a0a0" stroked="f"/>
        </w:pict>
      </w:r>
    </w:p>
    <w:p w14:paraId="09C468A7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UC01 – Ingest Stakeholder Interaction from Document</w:t>
      </w:r>
    </w:p>
    <w:p w14:paraId="4EEF82D1" w14:textId="77777777" w:rsidR="00AB3147" w:rsidRPr="00AB3147" w:rsidRDefault="00AB3147" w:rsidP="00AB3147">
      <w:r w:rsidRPr="00AB3147">
        <w:rPr>
          <w:b/>
          <w:bCs/>
        </w:rPr>
        <w:t>Primary Actor:</w:t>
      </w:r>
      <w:r w:rsidRPr="00AB3147">
        <w:t xml:space="preserve"> Business User</w:t>
      </w:r>
      <w:r w:rsidRPr="00AB3147">
        <w:br/>
      </w:r>
      <w:r w:rsidRPr="00AB3147">
        <w:rPr>
          <w:b/>
          <w:bCs/>
        </w:rPr>
        <w:t>Goal:</w:t>
      </w:r>
      <w:r w:rsidRPr="00AB3147">
        <w:t xml:space="preserve"> Convert meeting notes or correspondence (DOCX/PDF/TXT/CSV) into structured interactions, stakeholders, commitments, and issues.</w:t>
      </w:r>
    </w:p>
    <w:p w14:paraId="557A75F3" w14:textId="77777777" w:rsidR="00AB3147" w:rsidRPr="00AB3147" w:rsidRDefault="00AB3147" w:rsidP="00AB3147">
      <w:r w:rsidRPr="00AB3147">
        <w:rPr>
          <w:b/>
          <w:bCs/>
        </w:rPr>
        <w:t>Preconditions:</w:t>
      </w:r>
    </w:p>
    <w:p w14:paraId="560BC5F1" w14:textId="77777777" w:rsidR="00AB3147" w:rsidRPr="00AB3147" w:rsidRDefault="00AB3147" w:rsidP="00AB3147">
      <w:pPr>
        <w:numPr>
          <w:ilvl w:val="0"/>
          <w:numId w:val="11"/>
        </w:numPr>
      </w:pPr>
      <w:r w:rsidRPr="00AB3147">
        <w:t>LOGOS is running and accessible via UI.</w:t>
      </w:r>
    </w:p>
    <w:p w14:paraId="1CB58026" w14:textId="77777777" w:rsidR="00AB3147" w:rsidRPr="00AB3147" w:rsidRDefault="00AB3147" w:rsidP="00AB3147">
      <w:pPr>
        <w:numPr>
          <w:ilvl w:val="0"/>
          <w:numId w:val="11"/>
        </w:numPr>
      </w:pPr>
      <w:r w:rsidRPr="00AB3147">
        <w:t>User has a document containing stakeholder-related content.</w:t>
      </w:r>
    </w:p>
    <w:p w14:paraId="7A020439" w14:textId="77777777" w:rsidR="00AB3147" w:rsidRPr="00AB3147" w:rsidRDefault="00AB3147" w:rsidP="00AB3147">
      <w:pPr>
        <w:numPr>
          <w:ilvl w:val="0"/>
          <w:numId w:val="11"/>
        </w:numPr>
      </w:pPr>
      <w:r w:rsidRPr="00AB3147">
        <w:t>User is authenticated (if auth is enabled).</w:t>
      </w:r>
    </w:p>
    <w:p w14:paraId="3A68F76B" w14:textId="77777777" w:rsidR="00AB3147" w:rsidRPr="00AB3147" w:rsidRDefault="00AB3147" w:rsidP="00AB3147">
      <w:r w:rsidRPr="00AB3147">
        <w:rPr>
          <w:b/>
          <w:bCs/>
        </w:rPr>
        <w:t>Postconditions (on success):</w:t>
      </w:r>
    </w:p>
    <w:p w14:paraId="67E88F52" w14:textId="77777777" w:rsidR="00AB3147" w:rsidRPr="00AB3147" w:rsidRDefault="00AB3147" w:rsidP="00AB3147">
      <w:pPr>
        <w:numPr>
          <w:ilvl w:val="0"/>
          <w:numId w:val="12"/>
        </w:numPr>
      </w:pPr>
      <w:r w:rsidRPr="00AB3147">
        <w:t>A new provisional Interaction exists in staging with extracted entities and relationships.</w:t>
      </w:r>
    </w:p>
    <w:p w14:paraId="5FCF399E" w14:textId="77777777" w:rsidR="00AB3147" w:rsidRPr="00AB3147" w:rsidRDefault="00AB3147" w:rsidP="00AB3147">
      <w:pPr>
        <w:numPr>
          <w:ilvl w:val="0"/>
          <w:numId w:val="12"/>
        </w:numPr>
      </w:pPr>
      <w:r w:rsidRPr="00AB3147">
        <w:t>User can see a preview and proceed to UC04.</w:t>
      </w:r>
    </w:p>
    <w:p w14:paraId="2BE253C4" w14:textId="77777777" w:rsidR="00AB3147" w:rsidRPr="00AB3147" w:rsidRDefault="00AB3147" w:rsidP="00AB3147">
      <w:r w:rsidRPr="00AB3147">
        <w:rPr>
          <w:b/>
          <w:bCs/>
        </w:rPr>
        <w:t>Main Success Scenario:</w:t>
      </w:r>
    </w:p>
    <w:p w14:paraId="24B4593A" w14:textId="77777777" w:rsidR="00AB3147" w:rsidRPr="00AB3147" w:rsidRDefault="00AB3147" w:rsidP="00AB3147">
      <w:pPr>
        <w:numPr>
          <w:ilvl w:val="0"/>
          <w:numId w:val="13"/>
        </w:numPr>
      </w:pPr>
      <w:r w:rsidRPr="00AB3147">
        <w:t>User opens the “Upload Interaction” screen.</w:t>
      </w:r>
    </w:p>
    <w:p w14:paraId="35CFC370" w14:textId="77777777" w:rsidR="00AB3147" w:rsidRPr="00AB3147" w:rsidRDefault="00AB3147" w:rsidP="00AB3147">
      <w:pPr>
        <w:numPr>
          <w:ilvl w:val="0"/>
          <w:numId w:val="13"/>
        </w:numPr>
      </w:pPr>
      <w:r w:rsidRPr="00AB3147">
        <w:t>User selects and uploads a document (DOCX/PDF/TXT/CSV).</w:t>
      </w:r>
    </w:p>
    <w:p w14:paraId="7E897075" w14:textId="77777777" w:rsidR="00AB3147" w:rsidRPr="00AB3147" w:rsidRDefault="00AB3147" w:rsidP="00AB3147">
      <w:pPr>
        <w:numPr>
          <w:ilvl w:val="0"/>
          <w:numId w:val="13"/>
        </w:numPr>
      </w:pPr>
      <w:r w:rsidRPr="00AB3147">
        <w:lastRenderedPageBreak/>
        <w:t>System validates file type and size.</w:t>
      </w:r>
    </w:p>
    <w:p w14:paraId="79AC315C" w14:textId="77777777" w:rsidR="00AB3147" w:rsidRPr="00AB3147" w:rsidRDefault="00AB3147" w:rsidP="00AB3147">
      <w:pPr>
        <w:numPr>
          <w:ilvl w:val="0"/>
          <w:numId w:val="13"/>
        </w:numPr>
      </w:pPr>
      <w:r w:rsidRPr="00AB3147">
        <w:t xml:space="preserve">System stores the file in staging and creates a temporary </w:t>
      </w:r>
      <w:proofErr w:type="spellStart"/>
      <w:r w:rsidRPr="00AB3147">
        <w:t>interaction_id</w:t>
      </w:r>
      <w:proofErr w:type="spellEnd"/>
      <w:r w:rsidRPr="00AB3147">
        <w:t>.</w:t>
      </w:r>
    </w:p>
    <w:p w14:paraId="5DEE962C" w14:textId="77777777" w:rsidR="00AB3147" w:rsidRPr="00AB3147" w:rsidRDefault="00AB3147" w:rsidP="00AB3147">
      <w:pPr>
        <w:numPr>
          <w:ilvl w:val="0"/>
          <w:numId w:val="13"/>
        </w:numPr>
      </w:pPr>
      <w:r w:rsidRPr="00AB3147">
        <w:t>System extracts text from the document.</w:t>
      </w:r>
    </w:p>
    <w:p w14:paraId="25040AA6" w14:textId="77777777" w:rsidR="00AB3147" w:rsidRPr="00AB3147" w:rsidRDefault="00AB3147" w:rsidP="00AB3147">
      <w:pPr>
        <w:numPr>
          <w:ilvl w:val="0"/>
          <w:numId w:val="13"/>
        </w:numPr>
      </w:pPr>
      <w:r w:rsidRPr="00AB3147">
        <w:t>System passes text to LOGOS Core NLP pipeline.</w:t>
      </w:r>
    </w:p>
    <w:p w14:paraId="27195507" w14:textId="77777777" w:rsidR="00AB3147" w:rsidRPr="00AB3147" w:rsidRDefault="00AB3147" w:rsidP="00AB3147">
      <w:pPr>
        <w:numPr>
          <w:ilvl w:val="0"/>
          <w:numId w:val="13"/>
        </w:numPr>
      </w:pPr>
      <w:r w:rsidRPr="00AB3147">
        <w:t>LOGOS Core returns an extraction bundle (stakeholders, commitments, issues, sentiment, topics).</w:t>
      </w:r>
    </w:p>
    <w:p w14:paraId="11DFB567" w14:textId="77777777" w:rsidR="00AB3147" w:rsidRPr="00AB3147" w:rsidRDefault="00AB3147" w:rsidP="00AB3147">
      <w:pPr>
        <w:numPr>
          <w:ilvl w:val="0"/>
          <w:numId w:val="13"/>
        </w:numPr>
      </w:pPr>
      <w:r w:rsidRPr="00AB3147">
        <w:t>System runs normalisation/entity resolution against existing graph.</w:t>
      </w:r>
    </w:p>
    <w:p w14:paraId="4E3EEB50" w14:textId="77777777" w:rsidR="00AB3147" w:rsidRPr="00AB3147" w:rsidRDefault="00AB3147" w:rsidP="00AB3147">
      <w:pPr>
        <w:numPr>
          <w:ilvl w:val="0"/>
          <w:numId w:val="13"/>
        </w:numPr>
      </w:pPr>
      <w:r w:rsidRPr="00AB3147">
        <w:t xml:space="preserve">System stores a preview bundle linked to </w:t>
      </w:r>
      <w:proofErr w:type="spellStart"/>
      <w:r w:rsidRPr="00AB3147">
        <w:t>interaction_id</w:t>
      </w:r>
      <w:proofErr w:type="spellEnd"/>
      <w:r w:rsidRPr="00AB3147">
        <w:t>.</w:t>
      </w:r>
    </w:p>
    <w:p w14:paraId="5ED62D0F" w14:textId="77777777" w:rsidR="00AB3147" w:rsidRPr="00AB3147" w:rsidRDefault="00AB3147" w:rsidP="00AB3147">
      <w:pPr>
        <w:numPr>
          <w:ilvl w:val="0"/>
          <w:numId w:val="13"/>
        </w:numPr>
      </w:pPr>
      <w:r w:rsidRPr="00AB3147">
        <w:t>System notifies user that a preview is ready and opens the preview view (UC04).</w:t>
      </w:r>
    </w:p>
    <w:p w14:paraId="598B7FD9" w14:textId="77777777" w:rsidR="00AB3147" w:rsidRPr="00AB3147" w:rsidRDefault="00AB3147" w:rsidP="00AB3147">
      <w:r w:rsidRPr="00AB3147">
        <w:rPr>
          <w:b/>
          <w:bCs/>
        </w:rPr>
        <w:t>Extensions / Alternatives:</w:t>
      </w:r>
    </w:p>
    <w:p w14:paraId="57B49B25" w14:textId="77777777" w:rsidR="00AB3147" w:rsidRPr="00AB3147" w:rsidRDefault="00AB3147" w:rsidP="00AB3147">
      <w:pPr>
        <w:numPr>
          <w:ilvl w:val="0"/>
          <w:numId w:val="14"/>
        </w:numPr>
      </w:pPr>
      <w:r w:rsidRPr="00AB3147">
        <w:t>3a. Unsupported file type</w:t>
      </w:r>
    </w:p>
    <w:p w14:paraId="46B0C92F" w14:textId="77777777" w:rsidR="00AB3147" w:rsidRPr="00AB3147" w:rsidRDefault="00AB3147" w:rsidP="00AB3147">
      <w:pPr>
        <w:numPr>
          <w:ilvl w:val="1"/>
          <w:numId w:val="14"/>
        </w:numPr>
      </w:pPr>
      <w:r w:rsidRPr="00AB3147">
        <w:t xml:space="preserve">3a1. System rejects the file with a clear error and supported </w:t>
      </w:r>
      <w:proofErr w:type="gramStart"/>
      <w:r w:rsidRPr="00AB3147">
        <w:t>types</w:t>
      </w:r>
      <w:proofErr w:type="gramEnd"/>
      <w:r w:rsidRPr="00AB3147">
        <w:t xml:space="preserve"> list.</w:t>
      </w:r>
    </w:p>
    <w:p w14:paraId="0722FBC0" w14:textId="77777777" w:rsidR="00AB3147" w:rsidRPr="00AB3147" w:rsidRDefault="00AB3147" w:rsidP="00AB3147">
      <w:pPr>
        <w:numPr>
          <w:ilvl w:val="0"/>
          <w:numId w:val="14"/>
        </w:numPr>
      </w:pPr>
      <w:r w:rsidRPr="00AB3147">
        <w:t>5a. Text extraction fails (e.g. corrupted file)</w:t>
      </w:r>
    </w:p>
    <w:p w14:paraId="6420A8E6" w14:textId="77777777" w:rsidR="00AB3147" w:rsidRPr="00AB3147" w:rsidRDefault="00AB3147" w:rsidP="00AB3147">
      <w:pPr>
        <w:numPr>
          <w:ilvl w:val="1"/>
          <w:numId w:val="14"/>
        </w:numPr>
      </w:pPr>
      <w:r w:rsidRPr="00AB3147">
        <w:t>5a1. System flags error and logs details.</w:t>
      </w:r>
    </w:p>
    <w:p w14:paraId="53FC6994" w14:textId="77777777" w:rsidR="00AB3147" w:rsidRPr="00AB3147" w:rsidRDefault="00AB3147" w:rsidP="00AB3147">
      <w:pPr>
        <w:numPr>
          <w:ilvl w:val="1"/>
          <w:numId w:val="14"/>
        </w:numPr>
      </w:pPr>
      <w:r w:rsidRPr="00AB3147">
        <w:t>5a2. User is prompted to upload a different file or paste text (UC03).</w:t>
      </w:r>
    </w:p>
    <w:p w14:paraId="156B2D6F" w14:textId="77777777" w:rsidR="00AB3147" w:rsidRPr="00AB3147" w:rsidRDefault="00AB3147" w:rsidP="00AB3147">
      <w:pPr>
        <w:numPr>
          <w:ilvl w:val="0"/>
          <w:numId w:val="14"/>
        </w:numPr>
      </w:pPr>
      <w:r w:rsidRPr="00AB3147">
        <w:t>7a. NLP pipeline unavailable (temporary failure)</w:t>
      </w:r>
    </w:p>
    <w:p w14:paraId="4BBAA68F" w14:textId="77777777" w:rsidR="00AB3147" w:rsidRPr="00AB3147" w:rsidRDefault="00AB3147" w:rsidP="00AB3147">
      <w:pPr>
        <w:numPr>
          <w:ilvl w:val="1"/>
          <w:numId w:val="14"/>
        </w:numPr>
      </w:pPr>
      <w:r w:rsidRPr="00AB3147">
        <w:t>7a1. System shows error and leaves interaction in “failed” state.</w:t>
      </w:r>
    </w:p>
    <w:p w14:paraId="52948E5F" w14:textId="77777777" w:rsidR="00AB3147" w:rsidRPr="00AB3147" w:rsidRDefault="00AB3147" w:rsidP="00AB3147">
      <w:pPr>
        <w:numPr>
          <w:ilvl w:val="1"/>
          <w:numId w:val="14"/>
        </w:numPr>
      </w:pPr>
      <w:r w:rsidRPr="00AB3147">
        <w:t>7a2. User can retry later.</w:t>
      </w:r>
    </w:p>
    <w:p w14:paraId="2826A4DC" w14:textId="77777777" w:rsidR="00AB3147" w:rsidRPr="00AB3147" w:rsidRDefault="00AB3147" w:rsidP="00AB3147">
      <w:r w:rsidRPr="00AB3147">
        <w:rPr>
          <w:b/>
          <w:bCs/>
        </w:rPr>
        <w:t>Frequency of Use:</w:t>
      </w:r>
      <w:r w:rsidRPr="00AB3147">
        <w:t xml:space="preserve"> Daily, multiple times per user.</w:t>
      </w:r>
    </w:p>
    <w:p w14:paraId="6D8F574C" w14:textId="77777777" w:rsidR="00AB3147" w:rsidRPr="00AB3147" w:rsidRDefault="00AB3147" w:rsidP="00AB3147">
      <w:r w:rsidRPr="00AB3147">
        <w:pict w14:anchorId="45AA4A53">
          <v:rect id="_x0000_i1120" style="width:0;height:1.5pt" o:hralign="center" o:hrstd="t" o:hr="t" fillcolor="#a0a0a0" stroked="f"/>
        </w:pict>
      </w:r>
    </w:p>
    <w:p w14:paraId="2F14F479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UC02 – Ingest Stakeholder Interaction from Audio</w:t>
      </w:r>
    </w:p>
    <w:p w14:paraId="51F39528" w14:textId="77777777" w:rsidR="00AB3147" w:rsidRPr="00AB3147" w:rsidRDefault="00AB3147" w:rsidP="00AB3147">
      <w:r w:rsidRPr="00AB3147">
        <w:rPr>
          <w:b/>
          <w:bCs/>
        </w:rPr>
        <w:t>Primary Actor:</w:t>
      </w:r>
      <w:r w:rsidRPr="00AB3147">
        <w:t xml:space="preserve"> Business User</w:t>
      </w:r>
      <w:r w:rsidRPr="00AB3147">
        <w:br/>
      </w:r>
      <w:r w:rsidRPr="00AB3147">
        <w:rPr>
          <w:b/>
          <w:bCs/>
        </w:rPr>
        <w:t>Goal:</w:t>
      </w:r>
      <w:r w:rsidRPr="00AB3147">
        <w:t xml:space="preserve"> Convert recorded meetings or calls (audio files) into structured interactions.</w:t>
      </w:r>
    </w:p>
    <w:p w14:paraId="08ADF926" w14:textId="77777777" w:rsidR="00AB3147" w:rsidRPr="00AB3147" w:rsidRDefault="00AB3147" w:rsidP="00AB3147">
      <w:r w:rsidRPr="00AB3147">
        <w:rPr>
          <w:b/>
          <w:bCs/>
        </w:rPr>
        <w:t>Preconditions:</w:t>
      </w:r>
    </w:p>
    <w:p w14:paraId="153BE393" w14:textId="77777777" w:rsidR="00AB3147" w:rsidRPr="00AB3147" w:rsidRDefault="00AB3147" w:rsidP="00AB3147">
      <w:pPr>
        <w:numPr>
          <w:ilvl w:val="0"/>
          <w:numId w:val="15"/>
        </w:numPr>
      </w:pPr>
      <w:r w:rsidRPr="00AB3147">
        <w:t>LOGOS is running and configured with a local ASR service or stub.</w:t>
      </w:r>
    </w:p>
    <w:p w14:paraId="35963DCB" w14:textId="77777777" w:rsidR="00AB3147" w:rsidRPr="00AB3147" w:rsidRDefault="00AB3147" w:rsidP="00AB3147">
      <w:pPr>
        <w:numPr>
          <w:ilvl w:val="0"/>
          <w:numId w:val="15"/>
        </w:numPr>
      </w:pPr>
      <w:r w:rsidRPr="00AB3147">
        <w:t>User has an audio recording they are permitted to use.</w:t>
      </w:r>
    </w:p>
    <w:p w14:paraId="5FCD61D8" w14:textId="77777777" w:rsidR="00AB3147" w:rsidRPr="00AB3147" w:rsidRDefault="00AB3147" w:rsidP="00AB3147">
      <w:r w:rsidRPr="00AB3147">
        <w:rPr>
          <w:b/>
          <w:bCs/>
        </w:rPr>
        <w:t>Postconditions:</w:t>
      </w:r>
    </w:p>
    <w:p w14:paraId="652F9826" w14:textId="77777777" w:rsidR="00AB3147" w:rsidRPr="00AB3147" w:rsidRDefault="00AB3147" w:rsidP="00AB3147">
      <w:pPr>
        <w:numPr>
          <w:ilvl w:val="0"/>
          <w:numId w:val="16"/>
        </w:numPr>
      </w:pPr>
      <w:r w:rsidRPr="00AB3147">
        <w:t>A new provisional Interaction with transcript and extracted entities/relationships exists in staging.</w:t>
      </w:r>
    </w:p>
    <w:p w14:paraId="6DECCD3B" w14:textId="77777777" w:rsidR="00AB3147" w:rsidRPr="00AB3147" w:rsidRDefault="00AB3147" w:rsidP="00AB3147">
      <w:pPr>
        <w:numPr>
          <w:ilvl w:val="0"/>
          <w:numId w:val="16"/>
        </w:numPr>
      </w:pPr>
      <w:r w:rsidRPr="00AB3147">
        <w:t>User can proceed to UC04.</w:t>
      </w:r>
    </w:p>
    <w:p w14:paraId="308A5210" w14:textId="77777777" w:rsidR="00AB3147" w:rsidRPr="00AB3147" w:rsidRDefault="00AB3147" w:rsidP="00AB3147">
      <w:r w:rsidRPr="00AB3147">
        <w:rPr>
          <w:b/>
          <w:bCs/>
        </w:rPr>
        <w:t>Main Success Scenario:</w:t>
      </w:r>
    </w:p>
    <w:p w14:paraId="457AEC94" w14:textId="77777777" w:rsidR="00AB3147" w:rsidRPr="00AB3147" w:rsidRDefault="00AB3147" w:rsidP="00AB3147">
      <w:pPr>
        <w:numPr>
          <w:ilvl w:val="0"/>
          <w:numId w:val="17"/>
        </w:numPr>
      </w:pPr>
      <w:r w:rsidRPr="00AB3147">
        <w:t>User opens “Upload Audio” screen.</w:t>
      </w:r>
    </w:p>
    <w:p w14:paraId="17D2CF85" w14:textId="77777777" w:rsidR="00AB3147" w:rsidRPr="00AB3147" w:rsidRDefault="00AB3147" w:rsidP="00AB3147">
      <w:pPr>
        <w:numPr>
          <w:ilvl w:val="0"/>
          <w:numId w:val="17"/>
        </w:numPr>
      </w:pPr>
      <w:r w:rsidRPr="00AB3147">
        <w:lastRenderedPageBreak/>
        <w:t>User uploads an audio file (e.g. WAV, MP3).</w:t>
      </w:r>
    </w:p>
    <w:p w14:paraId="0D6FEE6C" w14:textId="77777777" w:rsidR="00AB3147" w:rsidRPr="00AB3147" w:rsidRDefault="00AB3147" w:rsidP="00AB3147">
      <w:pPr>
        <w:numPr>
          <w:ilvl w:val="0"/>
          <w:numId w:val="17"/>
        </w:numPr>
      </w:pPr>
      <w:r w:rsidRPr="00AB3147">
        <w:t>System validates file type and size.</w:t>
      </w:r>
    </w:p>
    <w:p w14:paraId="1A1A5531" w14:textId="77777777" w:rsidR="00AB3147" w:rsidRPr="00AB3147" w:rsidRDefault="00AB3147" w:rsidP="00AB3147">
      <w:pPr>
        <w:numPr>
          <w:ilvl w:val="0"/>
          <w:numId w:val="17"/>
        </w:numPr>
      </w:pPr>
      <w:r w:rsidRPr="00AB3147">
        <w:t xml:space="preserve">System stores audio file and creates </w:t>
      </w:r>
      <w:proofErr w:type="spellStart"/>
      <w:r w:rsidRPr="00AB3147">
        <w:t>interaction_id</w:t>
      </w:r>
      <w:proofErr w:type="spellEnd"/>
      <w:r w:rsidRPr="00AB3147">
        <w:t>.</w:t>
      </w:r>
    </w:p>
    <w:p w14:paraId="7F42F5DD" w14:textId="77777777" w:rsidR="00AB3147" w:rsidRPr="00AB3147" w:rsidRDefault="00AB3147" w:rsidP="00AB3147">
      <w:pPr>
        <w:numPr>
          <w:ilvl w:val="0"/>
          <w:numId w:val="17"/>
        </w:numPr>
      </w:pPr>
      <w:r w:rsidRPr="00AB3147">
        <w:t>System sends audio to local ASR service.</w:t>
      </w:r>
    </w:p>
    <w:p w14:paraId="46DF20E9" w14:textId="77777777" w:rsidR="00AB3147" w:rsidRPr="00AB3147" w:rsidRDefault="00AB3147" w:rsidP="00AB3147">
      <w:pPr>
        <w:numPr>
          <w:ilvl w:val="0"/>
          <w:numId w:val="17"/>
        </w:numPr>
      </w:pPr>
      <w:r w:rsidRPr="00AB3147">
        <w:t>ASR returns transcript text.</w:t>
      </w:r>
    </w:p>
    <w:p w14:paraId="78FE6DC6" w14:textId="77777777" w:rsidR="00AB3147" w:rsidRPr="00AB3147" w:rsidRDefault="00AB3147" w:rsidP="00AB3147">
      <w:pPr>
        <w:numPr>
          <w:ilvl w:val="0"/>
          <w:numId w:val="17"/>
        </w:numPr>
      </w:pPr>
      <w:r w:rsidRPr="00AB3147">
        <w:t>System passes transcript to NLP pipeline (same as UC01 steps 7–9).</w:t>
      </w:r>
    </w:p>
    <w:p w14:paraId="53C62AAE" w14:textId="77777777" w:rsidR="00AB3147" w:rsidRPr="00AB3147" w:rsidRDefault="00AB3147" w:rsidP="00AB3147">
      <w:pPr>
        <w:numPr>
          <w:ilvl w:val="0"/>
          <w:numId w:val="17"/>
        </w:numPr>
      </w:pPr>
      <w:r w:rsidRPr="00AB3147">
        <w:t xml:space="preserve">System saves preview bundle for </w:t>
      </w:r>
      <w:proofErr w:type="spellStart"/>
      <w:r w:rsidRPr="00AB3147">
        <w:t>interaction_id</w:t>
      </w:r>
      <w:proofErr w:type="spellEnd"/>
      <w:r w:rsidRPr="00AB3147">
        <w:t>.</w:t>
      </w:r>
    </w:p>
    <w:p w14:paraId="746048D3" w14:textId="77777777" w:rsidR="00AB3147" w:rsidRPr="00AB3147" w:rsidRDefault="00AB3147" w:rsidP="00AB3147">
      <w:pPr>
        <w:numPr>
          <w:ilvl w:val="0"/>
          <w:numId w:val="17"/>
        </w:numPr>
      </w:pPr>
      <w:r w:rsidRPr="00AB3147">
        <w:t>System opens preview (UC04).</w:t>
      </w:r>
    </w:p>
    <w:p w14:paraId="2CD6AAE8" w14:textId="77777777" w:rsidR="00AB3147" w:rsidRPr="00AB3147" w:rsidRDefault="00AB3147" w:rsidP="00AB3147">
      <w:r w:rsidRPr="00AB3147">
        <w:rPr>
          <w:b/>
          <w:bCs/>
        </w:rPr>
        <w:t>Extensions:</w:t>
      </w:r>
    </w:p>
    <w:p w14:paraId="4267619E" w14:textId="77777777" w:rsidR="00AB3147" w:rsidRPr="00AB3147" w:rsidRDefault="00AB3147" w:rsidP="00AB3147">
      <w:pPr>
        <w:numPr>
          <w:ilvl w:val="0"/>
          <w:numId w:val="18"/>
        </w:numPr>
      </w:pPr>
      <w:r w:rsidRPr="00AB3147">
        <w:t>5a. ASR service unavailable or times out</w:t>
      </w:r>
    </w:p>
    <w:p w14:paraId="1318D45A" w14:textId="77777777" w:rsidR="00AB3147" w:rsidRPr="00AB3147" w:rsidRDefault="00AB3147" w:rsidP="00AB3147">
      <w:pPr>
        <w:numPr>
          <w:ilvl w:val="1"/>
          <w:numId w:val="18"/>
        </w:numPr>
      </w:pPr>
      <w:r w:rsidRPr="00AB3147">
        <w:t>5a1. System logs error and notifies user.</w:t>
      </w:r>
    </w:p>
    <w:p w14:paraId="3A972E07" w14:textId="77777777" w:rsidR="00AB3147" w:rsidRPr="00AB3147" w:rsidRDefault="00AB3147" w:rsidP="00AB3147">
      <w:pPr>
        <w:numPr>
          <w:ilvl w:val="1"/>
          <w:numId w:val="18"/>
        </w:numPr>
      </w:pPr>
      <w:r w:rsidRPr="00AB3147">
        <w:t>5a2. User may download transcript error log or try again later.</w:t>
      </w:r>
    </w:p>
    <w:p w14:paraId="54CD9843" w14:textId="77777777" w:rsidR="00AB3147" w:rsidRPr="00AB3147" w:rsidRDefault="00AB3147" w:rsidP="00AB3147">
      <w:pPr>
        <w:numPr>
          <w:ilvl w:val="0"/>
          <w:numId w:val="18"/>
        </w:numPr>
      </w:pPr>
      <w:r w:rsidRPr="00AB3147">
        <w:t>6a. Transcript is low quality</w:t>
      </w:r>
    </w:p>
    <w:p w14:paraId="6E571462" w14:textId="77777777" w:rsidR="00AB3147" w:rsidRPr="00AB3147" w:rsidRDefault="00AB3147" w:rsidP="00AB3147">
      <w:pPr>
        <w:numPr>
          <w:ilvl w:val="1"/>
          <w:numId w:val="18"/>
        </w:numPr>
      </w:pPr>
      <w:r w:rsidRPr="00AB3147">
        <w:t>6a1. User can manually edit transcript in preview before confirmation (UC04).</w:t>
      </w:r>
    </w:p>
    <w:p w14:paraId="1DB5EFD6" w14:textId="77777777" w:rsidR="00AB3147" w:rsidRPr="00AB3147" w:rsidRDefault="00AB3147" w:rsidP="00AB3147">
      <w:r w:rsidRPr="00AB3147">
        <w:rPr>
          <w:b/>
          <w:bCs/>
        </w:rPr>
        <w:t>Frequency:</w:t>
      </w:r>
      <w:r w:rsidRPr="00AB3147">
        <w:t xml:space="preserve"> Less frequent than document ingestion but important for meeting-heavy teams.</w:t>
      </w:r>
    </w:p>
    <w:p w14:paraId="67BE9E83" w14:textId="77777777" w:rsidR="00AB3147" w:rsidRPr="00AB3147" w:rsidRDefault="00AB3147" w:rsidP="00AB3147">
      <w:r w:rsidRPr="00AB3147">
        <w:pict w14:anchorId="30F220D4">
          <v:rect id="_x0000_i1121" style="width:0;height:1.5pt" o:hralign="center" o:hrstd="t" o:hr="t" fillcolor="#a0a0a0" stroked="f"/>
        </w:pict>
      </w:r>
    </w:p>
    <w:p w14:paraId="16D3E328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UC03 – Ingest Stakeholder Interaction via Free-text Note</w:t>
      </w:r>
    </w:p>
    <w:p w14:paraId="59BE27A8" w14:textId="77777777" w:rsidR="00AB3147" w:rsidRPr="00AB3147" w:rsidRDefault="00AB3147" w:rsidP="00AB3147">
      <w:r w:rsidRPr="00AB3147">
        <w:rPr>
          <w:b/>
          <w:bCs/>
        </w:rPr>
        <w:t>Primary Actor:</w:t>
      </w:r>
      <w:r w:rsidRPr="00AB3147">
        <w:t xml:space="preserve"> Business User</w:t>
      </w:r>
      <w:r w:rsidRPr="00AB3147">
        <w:br/>
      </w:r>
      <w:r w:rsidRPr="00AB3147">
        <w:rPr>
          <w:b/>
          <w:bCs/>
        </w:rPr>
        <w:t>Goal:</w:t>
      </w:r>
      <w:r w:rsidRPr="00AB3147">
        <w:t xml:space="preserve"> Quickly capture a stakeholder interaction or idea directly into LOGOS as text.</w:t>
      </w:r>
    </w:p>
    <w:p w14:paraId="6F0445B9" w14:textId="77777777" w:rsidR="00AB3147" w:rsidRPr="00AB3147" w:rsidRDefault="00AB3147" w:rsidP="00AB3147">
      <w:r w:rsidRPr="00AB3147">
        <w:rPr>
          <w:b/>
          <w:bCs/>
        </w:rPr>
        <w:t>Preconditions:</w:t>
      </w:r>
    </w:p>
    <w:p w14:paraId="11F3C76A" w14:textId="77777777" w:rsidR="00AB3147" w:rsidRPr="00AB3147" w:rsidRDefault="00AB3147" w:rsidP="00AB3147">
      <w:pPr>
        <w:numPr>
          <w:ilvl w:val="0"/>
          <w:numId w:val="19"/>
        </w:numPr>
      </w:pPr>
      <w:r w:rsidRPr="00AB3147">
        <w:t>User has access to LOGOS UI.</w:t>
      </w:r>
    </w:p>
    <w:p w14:paraId="5035F510" w14:textId="77777777" w:rsidR="00AB3147" w:rsidRPr="00AB3147" w:rsidRDefault="00AB3147" w:rsidP="00AB3147">
      <w:r w:rsidRPr="00AB3147">
        <w:rPr>
          <w:b/>
          <w:bCs/>
        </w:rPr>
        <w:t>Postconditions:</w:t>
      </w:r>
    </w:p>
    <w:p w14:paraId="4107528F" w14:textId="77777777" w:rsidR="00AB3147" w:rsidRPr="00AB3147" w:rsidRDefault="00AB3147" w:rsidP="00AB3147">
      <w:pPr>
        <w:numPr>
          <w:ilvl w:val="0"/>
          <w:numId w:val="20"/>
        </w:numPr>
      </w:pPr>
      <w:r w:rsidRPr="00AB3147">
        <w:t>Provisional Interaction with provided text and extracted structure exists in staging.</w:t>
      </w:r>
    </w:p>
    <w:p w14:paraId="50F7196E" w14:textId="77777777" w:rsidR="00AB3147" w:rsidRPr="00AB3147" w:rsidRDefault="00AB3147" w:rsidP="00AB3147">
      <w:pPr>
        <w:numPr>
          <w:ilvl w:val="0"/>
          <w:numId w:val="20"/>
        </w:numPr>
      </w:pPr>
      <w:r w:rsidRPr="00AB3147">
        <w:t>User can proceed to UC04.</w:t>
      </w:r>
    </w:p>
    <w:p w14:paraId="329776DD" w14:textId="77777777" w:rsidR="00AB3147" w:rsidRPr="00AB3147" w:rsidRDefault="00AB3147" w:rsidP="00AB3147">
      <w:r w:rsidRPr="00AB3147">
        <w:rPr>
          <w:b/>
          <w:bCs/>
        </w:rPr>
        <w:t>Main Success Scenario:</w:t>
      </w:r>
    </w:p>
    <w:p w14:paraId="77B7D752" w14:textId="77777777" w:rsidR="00AB3147" w:rsidRPr="00AB3147" w:rsidRDefault="00AB3147" w:rsidP="00AB3147">
      <w:pPr>
        <w:numPr>
          <w:ilvl w:val="0"/>
          <w:numId w:val="21"/>
        </w:numPr>
      </w:pPr>
      <w:r w:rsidRPr="00AB3147">
        <w:t>User opens “New Note / Interaction” form.</w:t>
      </w:r>
    </w:p>
    <w:p w14:paraId="62CC593A" w14:textId="77777777" w:rsidR="00AB3147" w:rsidRPr="00AB3147" w:rsidRDefault="00AB3147" w:rsidP="00AB3147">
      <w:pPr>
        <w:numPr>
          <w:ilvl w:val="0"/>
          <w:numId w:val="21"/>
        </w:numPr>
      </w:pPr>
      <w:r w:rsidRPr="00AB3147">
        <w:t>User enters:</w:t>
      </w:r>
    </w:p>
    <w:p w14:paraId="5487EA66" w14:textId="77777777" w:rsidR="00AB3147" w:rsidRPr="00AB3147" w:rsidRDefault="00AB3147" w:rsidP="00AB3147">
      <w:pPr>
        <w:numPr>
          <w:ilvl w:val="1"/>
          <w:numId w:val="21"/>
        </w:numPr>
      </w:pPr>
      <w:r w:rsidRPr="00AB3147">
        <w:t>Interaction type (meeting, call, note).</w:t>
      </w:r>
    </w:p>
    <w:p w14:paraId="7D382D35" w14:textId="77777777" w:rsidR="00AB3147" w:rsidRPr="00AB3147" w:rsidRDefault="00AB3147" w:rsidP="00AB3147">
      <w:pPr>
        <w:numPr>
          <w:ilvl w:val="1"/>
          <w:numId w:val="21"/>
        </w:numPr>
      </w:pPr>
      <w:r w:rsidRPr="00AB3147">
        <w:t>Date/time (default to now).</w:t>
      </w:r>
    </w:p>
    <w:p w14:paraId="6F2B4881" w14:textId="77777777" w:rsidR="00AB3147" w:rsidRPr="00AB3147" w:rsidRDefault="00AB3147" w:rsidP="00AB3147">
      <w:pPr>
        <w:numPr>
          <w:ilvl w:val="1"/>
          <w:numId w:val="21"/>
        </w:numPr>
      </w:pPr>
      <w:r w:rsidRPr="00AB3147">
        <w:t>Free-text description.</w:t>
      </w:r>
    </w:p>
    <w:p w14:paraId="6A897F9C" w14:textId="77777777" w:rsidR="00AB3147" w:rsidRPr="00AB3147" w:rsidRDefault="00AB3147" w:rsidP="00AB3147">
      <w:pPr>
        <w:numPr>
          <w:ilvl w:val="0"/>
          <w:numId w:val="21"/>
        </w:numPr>
      </w:pPr>
      <w:r w:rsidRPr="00AB3147">
        <w:t>User submits the form.</w:t>
      </w:r>
    </w:p>
    <w:p w14:paraId="37F18287" w14:textId="77777777" w:rsidR="00AB3147" w:rsidRPr="00AB3147" w:rsidRDefault="00AB3147" w:rsidP="00AB3147">
      <w:pPr>
        <w:numPr>
          <w:ilvl w:val="0"/>
          <w:numId w:val="21"/>
        </w:numPr>
      </w:pPr>
      <w:r w:rsidRPr="00AB3147">
        <w:lastRenderedPageBreak/>
        <w:t>System passes text to NLP pipeline.</w:t>
      </w:r>
    </w:p>
    <w:p w14:paraId="47293C60" w14:textId="77777777" w:rsidR="00AB3147" w:rsidRPr="00AB3147" w:rsidRDefault="00AB3147" w:rsidP="00AB3147">
      <w:pPr>
        <w:numPr>
          <w:ilvl w:val="0"/>
          <w:numId w:val="21"/>
        </w:numPr>
      </w:pPr>
      <w:r w:rsidRPr="00AB3147">
        <w:t>System receives extracted stakeholders, commitments, issues, sentiment.</w:t>
      </w:r>
    </w:p>
    <w:p w14:paraId="13FE05B8" w14:textId="77777777" w:rsidR="00AB3147" w:rsidRPr="00AB3147" w:rsidRDefault="00AB3147" w:rsidP="00AB3147">
      <w:pPr>
        <w:numPr>
          <w:ilvl w:val="0"/>
          <w:numId w:val="21"/>
        </w:numPr>
      </w:pPr>
      <w:r w:rsidRPr="00AB3147">
        <w:t>System performs entity resolution.</w:t>
      </w:r>
    </w:p>
    <w:p w14:paraId="132E2B54" w14:textId="77777777" w:rsidR="00AB3147" w:rsidRPr="00AB3147" w:rsidRDefault="00AB3147" w:rsidP="00AB3147">
      <w:pPr>
        <w:numPr>
          <w:ilvl w:val="0"/>
          <w:numId w:val="21"/>
        </w:numPr>
      </w:pPr>
      <w:r w:rsidRPr="00AB3147">
        <w:t>System stores preview and opens UC04.</w:t>
      </w:r>
    </w:p>
    <w:p w14:paraId="6D40F3EE" w14:textId="77777777" w:rsidR="00AB3147" w:rsidRPr="00AB3147" w:rsidRDefault="00AB3147" w:rsidP="00AB3147">
      <w:r w:rsidRPr="00AB3147">
        <w:rPr>
          <w:b/>
          <w:bCs/>
        </w:rPr>
        <w:t>Extensions:</w:t>
      </w:r>
    </w:p>
    <w:p w14:paraId="6FDAD710" w14:textId="77777777" w:rsidR="00AB3147" w:rsidRPr="00AB3147" w:rsidRDefault="00AB3147" w:rsidP="00AB3147">
      <w:pPr>
        <w:numPr>
          <w:ilvl w:val="0"/>
          <w:numId w:val="22"/>
        </w:numPr>
      </w:pPr>
      <w:r w:rsidRPr="00AB3147">
        <w:t>2a. User wants to skip extraction</w:t>
      </w:r>
    </w:p>
    <w:p w14:paraId="39796657" w14:textId="77777777" w:rsidR="00AB3147" w:rsidRPr="00AB3147" w:rsidRDefault="00AB3147" w:rsidP="00AB3147">
      <w:pPr>
        <w:numPr>
          <w:ilvl w:val="1"/>
          <w:numId w:val="22"/>
        </w:numPr>
      </w:pPr>
      <w:r w:rsidRPr="00AB3147">
        <w:t>2a1. User ticks “just store as note (no structured extraction)”.</w:t>
      </w:r>
    </w:p>
    <w:p w14:paraId="0157F63E" w14:textId="77777777" w:rsidR="00AB3147" w:rsidRPr="00AB3147" w:rsidRDefault="00AB3147" w:rsidP="00AB3147">
      <w:pPr>
        <w:numPr>
          <w:ilvl w:val="1"/>
          <w:numId w:val="22"/>
        </w:numPr>
      </w:pPr>
      <w:r w:rsidRPr="00AB3147">
        <w:t>2a2. System stores Interaction node with minimal structure and bypasses UC04.</w:t>
      </w:r>
    </w:p>
    <w:p w14:paraId="268E6BD0" w14:textId="77777777" w:rsidR="00AB3147" w:rsidRPr="00AB3147" w:rsidRDefault="00AB3147" w:rsidP="00AB3147">
      <w:r w:rsidRPr="00AB3147">
        <w:rPr>
          <w:b/>
          <w:bCs/>
        </w:rPr>
        <w:t>Frequency:</w:t>
      </w:r>
      <w:r w:rsidRPr="00AB3147">
        <w:t xml:space="preserve"> Frequent for quick notes and ad hoc interactions.</w:t>
      </w:r>
    </w:p>
    <w:p w14:paraId="40CAC263" w14:textId="77777777" w:rsidR="00AB3147" w:rsidRPr="00AB3147" w:rsidRDefault="00AB3147" w:rsidP="00AB3147">
      <w:r w:rsidRPr="00AB3147">
        <w:pict w14:anchorId="53E23437">
          <v:rect id="_x0000_i1122" style="width:0;height:1.5pt" o:hralign="center" o:hrstd="t" o:hr="t" fillcolor="#a0a0a0" stroked="f"/>
        </w:pict>
      </w:r>
    </w:p>
    <w:p w14:paraId="3D901B4E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UC04 – Review and Confirm Extracted Data (Preview &amp; Commit)</w:t>
      </w:r>
    </w:p>
    <w:p w14:paraId="5C745E7E" w14:textId="77777777" w:rsidR="00AB3147" w:rsidRPr="00AB3147" w:rsidRDefault="00AB3147" w:rsidP="00AB3147">
      <w:r w:rsidRPr="00AB3147">
        <w:rPr>
          <w:b/>
          <w:bCs/>
        </w:rPr>
        <w:t>Primary Actor:</w:t>
      </w:r>
      <w:r w:rsidRPr="00AB3147">
        <w:t xml:space="preserve"> Business User</w:t>
      </w:r>
      <w:r w:rsidRPr="00AB3147">
        <w:br/>
      </w:r>
      <w:r w:rsidRPr="00AB3147">
        <w:rPr>
          <w:b/>
          <w:bCs/>
        </w:rPr>
        <w:t>Goal:</w:t>
      </w:r>
      <w:r w:rsidRPr="00AB3147">
        <w:t xml:space="preserve"> Validate and correct extracted stakeholders, commitments, and issues before writing to the graph.</w:t>
      </w:r>
    </w:p>
    <w:p w14:paraId="7759FBD6" w14:textId="77777777" w:rsidR="00AB3147" w:rsidRPr="00AB3147" w:rsidRDefault="00AB3147" w:rsidP="00AB3147">
      <w:r w:rsidRPr="00AB3147">
        <w:rPr>
          <w:b/>
          <w:bCs/>
        </w:rPr>
        <w:t>Preconditions:</w:t>
      </w:r>
    </w:p>
    <w:p w14:paraId="521F2871" w14:textId="77777777" w:rsidR="00AB3147" w:rsidRPr="00AB3147" w:rsidRDefault="00AB3147" w:rsidP="00AB3147">
      <w:pPr>
        <w:numPr>
          <w:ilvl w:val="0"/>
          <w:numId w:val="23"/>
        </w:numPr>
      </w:pPr>
      <w:r w:rsidRPr="00AB3147">
        <w:t xml:space="preserve">A preview bundle exists in staging for a given </w:t>
      </w:r>
      <w:proofErr w:type="spellStart"/>
      <w:r w:rsidRPr="00AB3147">
        <w:t>interaction_id</w:t>
      </w:r>
      <w:proofErr w:type="spellEnd"/>
      <w:r w:rsidRPr="00AB3147">
        <w:t xml:space="preserve"> (from UC01/02/03).</w:t>
      </w:r>
    </w:p>
    <w:p w14:paraId="105F5FE1" w14:textId="77777777" w:rsidR="00AB3147" w:rsidRPr="00AB3147" w:rsidRDefault="00AB3147" w:rsidP="00AB3147">
      <w:r w:rsidRPr="00AB3147">
        <w:rPr>
          <w:b/>
          <w:bCs/>
        </w:rPr>
        <w:t>Postconditions (on commit):</w:t>
      </w:r>
    </w:p>
    <w:p w14:paraId="35EDF2A3" w14:textId="77777777" w:rsidR="00AB3147" w:rsidRPr="00AB3147" w:rsidRDefault="00AB3147" w:rsidP="00AB3147">
      <w:pPr>
        <w:numPr>
          <w:ilvl w:val="0"/>
          <w:numId w:val="24"/>
        </w:numPr>
      </w:pPr>
      <w:r w:rsidRPr="00AB3147">
        <w:t xml:space="preserve">Interaction, stakeholders, commitments, issues, and relationships are </w:t>
      </w:r>
      <w:proofErr w:type="spellStart"/>
      <w:r w:rsidRPr="00AB3147">
        <w:t>upserted</w:t>
      </w:r>
      <w:proofErr w:type="spellEnd"/>
      <w:r w:rsidRPr="00AB3147">
        <w:t xml:space="preserve"> into Neo4j.</w:t>
      </w:r>
    </w:p>
    <w:p w14:paraId="04821E07" w14:textId="77777777" w:rsidR="00AB3147" w:rsidRPr="00AB3147" w:rsidRDefault="00AB3147" w:rsidP="00AB3147">
      <w:pPr>
        <w:numPr>
          <w:ilvl w:val="0"/>
          <w:numId w:val="24"/>
        </w:numPr>
      </w:pPr>
      <w:r w:rsidRPr="00AB3147">
        <w:t>Preview entry is marked as committed or archived.</w:t>
      </w:r>
    </w:p>
    <w:p w14:paraId="0EC6989C" w14:textId="77777777" w:rsidR="00AB3147" w:rsidRPr="00AB3147" w:rsidRDefault="00AB3147" w:rsidP="00AB3147">
      <w:pPr>
        <w:numPr>
          <w:ilvl w:val="0"/>
          <w:numId w:val="24"/>
        </w:numPr>
      </w:pPr>
      <w:r w:rsidRPr="00AB3147">
        <w:t>Alerts are evaluated (UC08).</w:t>
      </w:r>
    </w:p>
    <w:p w14:paraId="73D956A2" w14:textId="77777777" w:rsidR="00AB3147" w:rsidRPr="00AB3147" w:rsidRDefault="00AB3147" w:rsidP="00AB3147">
      <w:r w:rsidRPr="00AB3147">
        <w:rPr>
          <w:b/>
          <w:bCs/>
        </w:rPr>
        <w:t>Main Success Scenario:</w:t>
      </w:r>
    </w:p>
    <w:p w14:paraId="73DD8D5E" w14:textId="77777777" w:rsidR="00AB3147" w:rsidRPr="00AB3147" w:rsidRDefault="00AB3147" w:rsidP="00AB3147">
      <w:pPr>
        <w:numPr>
          <w:ilvl w:val="0"/>
          <w:numId w:val="25"/>
        </w:numPr>
      </w:pPr>
      <w:r w:rsidRPr="00AB3147">
        <w:t>User opens preview view for the new interaction.</w:t>
      </w:r>
    </w:p>
    <w:p w14:paraId="15854D8E" w14:textId="77777777" w:rsidR="00AB3147" w:rsidRPr="00AB3147" w:rsidRDefault="00AB3147" w:rsidP="00AB3147">
      <w:pPr>
        <w:numPr>
          <w:ilvl w:val="0"/>
          <w:numId w:val="25"/>
        </w:numPr>
      </w:pPr>
      <w:r w:rsidRPr="00AB3147">
        <w:t>System displays:</w:t>
      </w:r>
    </w:p>
    <w:p w14:paraId="35FD048C" w14:textId="77777777" w:rsidR="00AB3147" w:rsidRPr="00AB3147" w:rsidRDefault="00AB3147" w:rsidP="00AB3147">
      <w:pPr>
        <w:numPr>
          <w:ilvl w:val="1"/>
          <w:numId w:val="25"/>
        </w:numPr>
      </w:pPr>
      <w:r w:rsidRPr="00AB3147">
        <w:t>Interaction summary and transcript/notes.</w:t>
      </w:r>
    </w:p>
    <w:p w14:paraId="46A43F08" w14:textId="77777777" w:rsidR="00AB3147" w:rsidRPr="00AB3147" w:rsidRDefault="00AB3147" w:rsidP="00AB3147">
      <w:pPr>
        <w:numPr>
          <w:ilvl w:val="1"/>
          <w:numId w:val="25"/>
        </w:numPr>
      </w:pPr>
      <w:r w:rsidRPr="00AB3147">
        <w:t>Proposed stakeholders (Persons/Orgs) and links to existing or new entities.</w:t>
      </w:r>
    </w:p>
    <w:p w14:paraId="2612FD62" w14:textId="77777777" w:rsidR="00AB3147" w:rsidRPr="00AB3147" w:rsidRDefault="00AB3147" w:rsidP="00AB3147">
      <w:pPr>
        <w:numPr>
          <w:ilvl w:val="1"/>
          <w:numId w:val="25"/>
        </w:numPr>
      </w:pPr>
      <w:r w:rsidRPr="00AB3147">
        <w:t>Proposed commitments (text, due dates, owners, requesters).</w:t>
      </w:r>
    </w:p>
    <w:p w14:paraId="418F6C85" w14:textId="77777777" w:rsidR="00AB3147" w:rsidRPr="00AB3147" w:rsidRDefault="00AB3147" w:rsidP="00AB3147">
      <w:pPr>
        <w:numPr>
          <w:ilvl w:val="1"/>
          <w:numId w:val="25"/>
        </w:numPr>
      </w:pPr>
      <w:r w:rsidRPr="00AB3147">
        <w:t>Proposed issues and topics.</w:t>
      </w:r>
    </w:p>
    <w:p w14:paraId="364314F1" w14:textId="77777777" w:rsidR="00AB3147" w:rsidRPr="00AB3147" w:rsidRDefault="00AB3147" w:rsidP="00AB3147">
      <w:pPr>
        <w:numPr>
          <w:ilvl w:val="1"/>
          <w:numId w:val="25"/>
        </w:numPr>
      </w:pPr>
      <w:r w:rsidRPr="00AB3147">
        <w:t>Sentiment score.</w:t>
      </w:r>
    </w:p>
    <w:p w14:paraId="4687273C" w14:textId="77777777" w:rsidR="00AB3147" w:rsidRPr="00AB3147" w:rsidRDefault="00AB3147" w:rsidP="00AB3147">
      <w:pPr>
        <w:numPr>
          <w:ilvl w:val="0"/>
          <w:numId w:val="25"/>
        </w:numPr>
      </w:pPr>
      <w:r w:rsidRPr="00AB3147">
        <w:t>User reviews stakeholders:</w:t>
      </w:r>
    </w:p>
    <w:p w14:paraId="49F8FFCA" w14:textId="77777777" w:rsidR="00AB3147" w:rsidRPr="00AB3147" w:rsidRDefault="00AB3147" w:rsidP="00AB3147">
      <w:pPr>
        <w:numPr>
          <w:ilvl w:val="1"/>
          <w:numId w:val="25"/>
        </w:numPr>
      </w:pPr>
      <w:r w:rsidRPr="00AB3147">
        <w:t>Corrects names.</w:t>
      </w:r>
    </w:p>
    <w:p w14:paraId="7079BDCC" w14:textId="77777777" w:rsidR="00AB3147" w:rsidRPr="00AB3147" w:rsidRDefault="00AB3147" w:rsidP="00AB3147">
      <w:pPr>
        <w:numPr>
          <w:ilvl w:val="1"/>
          <w:numId w:val="25"/>
        </w:numPr>
      </w:pPr>
      <w:r w:rsidRPr="00AB3147">
        <w:t>Reassigns to different existing entities if necessary.</w:t>
      </w:r>
    </w:p>
    <w:p w14:paraId="09733E03" w14:textId="77777777" w:rsidR="00AB3147" w:rsidRPr="00AB3147" w:rsidRDefault="00AB3147" w:rsidP="00AB3147">
      <w:pPr>
        <w:numPr>
          <w:ilvl w:val="1"/>
          <w:numId w:val="25"/>
        </w:numPr>
      </w:pPr>
      <w:r w:rsidRPr="00AB3147">
        <w:lastRenderedPageBreak/>
        <w:t>Marks some as “ignore”.</w:t>
      </w:r>
    </w:p>
    <w:p w14:paraId="251EB928" w14:textId="77777777" w:rsidR="00AB3147" w:rsidRPr="00AB3147" w:rsidRDefault="00AB3147" w:rsidP="00AB3147">
      <w:pPr>
        <w:numPr>
          <w:ilvl w:val="0"/>
          <w:numId w:val="25"/>
        </w:numPr>
      </w:pPr>
      <w:r w:rsidRPr="00AB3147">
        <w:t>User reviews commitments:</w:t>
      </w:r>
    </w:p>
    <w:p w14:paraId="26B1F29F" w14:textId="77777777" w:rsidR="00AB3147" w:rsidRPr="00AB3147" w:rsidRDefault="00AB3147" w:rsidP="00AB3147">
      <w:pPr>
        <w:numPr>
          <w:ilvl w:val="1"/>
          <w:numId w:val="25"/>
        </w:numPr>
      </w:pPr>
      <w:r w:rsidRPr="00AB3147">
        <w:t>Edits text.</w:t>
      </w:r>
    </w:p>
    <w:p w14:paraId="13B5955B" w14:textId="77777777" w:rsidR="00AB3147" w:rsidRPr="00AB3147" w:rsidRDefault="00AB3147" w:rsidP="00AB3147">
      <w:pPr>
        <w:numPr>
          <w:ilvl w:val="1"/>
          <w:numId w:val="25"/>
        </w:numPr>
      </w:pPr>
      <w:r w:rsidRPr="00AB3147">
        <w:t>Assigns/changes owner.</w:t>
      </w:r>
    </w:p>
    <w:p w14:paraId="382F847F" w14:textId="77777777" w:rsidR="00AB3147" w:rsidRPr="00AB3147" w:rsidRDefault="00AB3147" w:rsidP="00AB3147">
      <w:pPr>
        <w:numPr>
          <w:ilvl w:val="1"/>
          <w:numId w:val="25"/>
        </w:numPr>
      </w:pPr>
      <w:r w:rsidRPr="00AB3147">
        <w:t>Adjusts due dates.</w:t>
      </w:r>
    </w:p>
    <w:p w14:paraId="11FADE12" w14:textId="77777777" w:rsidR="00AB3147" w:rsidRPr="00AB3147" w:rsidRDefault="00AB3147" w:rsidP="00AB3147">
      <w:pPr>
        <w:numPr>
          <w:ilvl w:val="1"/>
          <w:numId w:val="25"/>
        </w:numPr>
      </w:pPr>
      <w:r w:rsidRPr="00AB3147">
        <w:t>Marks commitments to be created or ignored.</w:t>
      </w:r>
    </w:p>
    <w:p w14:paraId="60261B86" w14:textId="77777777" w:rsidR="00AB3147" w:rsidRPr="00AB3147" w:rsidRDefault="00AB3147" w:rsidP="00AB3147">
      <w:pPr>
        <w:numPr>
          <w:ilvl w:val="0"/>
          <w:numId w:val="25"/>
        </w:numPr>
      </w:pPr>
      <w:r w:rsidRPr="00AB3147">
        <w:t>User reviews issues and topics:</w:t>
      </w:r>
    </w:p>
    <w:p w14:paraId="30FACC5B" w14:textId="77777777" w:rsidR="00AB3147" w:rsidRPr="00AB3147" w:rsidRDefault="00AB3147" w:rsidP="00AB3147">
      <w:pPr>
        <w:numPr>
          <w:ilvl w:val="1"/>
          <w:numId w:val="25"/>
        </w:numPr>
      </w:pPr>
      <w:r w:rsidRPr="00AB3147">
        <w:t>Confirms or removes.</w:t>
      </w:r>
    </w:p>
    <w:p w14:paraId="207E8F62" w14:textId="77777777" w:rsidR="00AB3147" w:rsidRPr="00AB3147" w:rsidRDefault="00AB3147" w:rsidP="00AB3147">
      <w:pPr>
        <w:numPr>
          <w:ilvl w:val="1"/>
          <w:numId w:val="25"/>
        </w:numPr>
      </w:pPr>
      <w:r w:rsidRPr="00AB3147">
        <w:t>Optionally categorises issues further.</w:t>
      </w:r>
    </w:p>
    <w:p w14:paraId="324F71A7" w14:textId="77777777" w:rsidR="00AB3147" w:rsidRPr="00AB3147" w:rsidRDefault="00AB3147" w:rsidP="00AB3147">
      <w:pPr>
        <w:numPr>
          <w:ilvl w:val="0"/>
          <w:numId w:val="25"/>
        </w:numPr>
      </w:pPr>
      <w:r w:rsidRPr="00AB3147">
        <w:t>User clicks “Commit to Graph”.</w:t>
      </w:r>
    </w:p>
    <w:p w14:paraId="2CC7DF59" w14:textId="77777777" w:rsidR="00AB3147" w:rsidRPr="00AB3147" w:rsidRDefault="00AB3147" w:rsidP="00AB3147">
      <w:pPr>
        <w:numPr>
          <w:ilvl w:val="0"/>
          <w:numId w:val="25"/>
        </w:numPr>
      </w:pPr>
      <w:r w:rsidRPr="00AB3147">
        <w:t xml:space="preserve">System builds </w:t>
      </w:r>
      <w:proofErr w:type="spellStart"/>
      <w:r w:rsidRPr="00AB3147">
        <w:t>upsert</w:t>
      </w:r>
      <w:proofErr w:type="spellEnd"/>
      <w:r w:rsidRPr="00AB3147">
        <w:t xml:space="preserve"> bundle and writes to Neo4j in a transaction.</w:t>
      </w:r>
    </w:p>
    <w:p w14:paraId="0AD01E58" w14:textId="77777777" w:rsidR="00AB3147" w:rsidRPr="00AB3147" w:rsidRDefault="00AB3147" w:rsidP="00AB3147">
      <w:pPr>
        <w:numPr>
          <w:ilvl w:val="0"/>
          <w:numId w:val="25"/>
        </w:numPr>
      </w:pPr>
      <w:r w:rsidRPr="00AB3147">
        <w:t>System confirms success and shows link to the final Interaction and stakeholder profiles.</w:t>
      </w:r>
    </w:p>
    <w:p w14:paraId="6D28D49B" w14:textId="77777777" w:rsidR="00AB3147" w:rsidRPr="00AB3147" w:rsidRDefault="00AB3147" w:rsidP="00AB3147">
      <w:r w:rsidRPr="00AB3147">
        <w:rPr>
          <w:b/>
          <w:bCs/>
        </w:rPr>
        <w:t>Extensions:</w:t>
      </w:r>
    </w:p>
    <w:p w14:paraId="527138D1" w14:textId="77777777" w:rsidR="00AB3147" w:rsidRPr="00AB3147" w:rsidRDefault="00AB3147" w:rsidP="00AB3147">
      <w:pPr>
        <w:numPr>
          <w:ilvl w:val="0"/>
          <w:numId w:val="26"/>
        </w:numPr>
      </w:pPr>
      <w:r w:rsidRPr="00AB3147">
        <w:t>3a. Low-confidence matches flagged</w:t>
      </w:r>
    </w:p>
    <w:p w14:paraId="5C9D832A" w14:textId="77777777" w:rsidR="00AB3147" w:rsidRPr="00AB3147" w:rsidRDefault="00AB3147" w:rsidP="00AB3147">
      <w:pPr>
        <w:numPr>
          <w:ilvl w:val="1"/>
          <w:numId w:val="26"/>
        </w:numPr>
      </w:pPr>
      <w:r w:rsidRPr="00AB3147">
        <w:t>3a1. System visually flags low-confidence matches.</w:t>
      </w:r>
    </w:p>
    <w:p w14:paraId="21BDC8E9" w14:textId="77777777" w:rsidR="00AB3147" w:rsidRPr="00AB3147" w:rsidRDefault="00AB3147" w:rsidP="00AB3147">
      <w:pPr>
        <w:numPr>
          <w:ilvl w:val="1"/>
          <w:numId w:val="26"/>
        </w:numPr>
      </w:pPr>
      <w:r w:rsidRPr="00AB3147">
        <w:t>3a2. User must explicitly confirm or override them before commit.</w:t>
      </w:r>
    </w:p>
    <w:p w14:paraId="08D166A5" w14:textId="77777777" w:rsidR="00AB3147" w:rsidRPr="00AB3147" w:rsidRDefault="00AB3147" w:rsidP="00AB3147">
      <w:pPr>
        <w:numPr>
          <w:ilvl w:val="0"/>
          <w:numId w:val="26"/>
        </w:numPr>
      </w:pPr>
      <w:r w:rsidRPr="00AB3147">
        <w:t>6a. User cancels</w:t>
      </w:r>
    </w:p>
    <w:p w14:paraId="645B6CCE" w14:textId="77777777" w:rsidR="00AB3147" w:rsidRPr="00AB3147" w:rsidRDefault="00AB3147" w:rsidP="00AB3147">
      <w:pPr>
        <w:numPr>
          <w:ilvl w:val="1"/>
          <w:numId w:val="26"/>
        </w:numPr>
      </w:pPr>
      <w:r w:rsidRPr="00AB3147">
        <w:t>6a1. System leaves preview in staging for later review.</w:t>
      </w:r>
    </w:p>
    <w:p w14:paraId="226A02C3" w14:textId="77777777" w:rsidR="00AB3147" w:rsidRPr="00AB3147" w:rsidRDefault="00AB3147" w:rsidP="00AB3147">
      <w:pPr>
        <w:numPr>
          <w:ilvl w:val="0"/>
          <w:numId w:val="26"/>
        </w:numPr>
      </w:pPr>
      <w:r w:rsidRPr="00AB3147">
        <w:t xml:space="preserve">7a. Graph </w:t>
      </w:r>
      <w:proofErr w:type="spellStart"/>
      <w:r w:rsidRPr="00AB3147">
        <w:t>upsert</w:t>
      </w:r>
      <w:proofErr w:type="spellEnd"/>
      <w:r w:rsidRPr="00AB3147">
        <w:t xml:space="preserve"> fails (DB down)</w:t>
      </w:r>
    </w:p>
    <w:p w14:paraId="57F8CA35" w14:textId="77777777" w:rsidR="00AB3147" w:rsidRPr="00AB3147" w:rsidRDefault="00AB3147" w:rsidP="00AB3147">
      <w:pPr>
        <w:numPr>
          <w:ilvl w:val="1"/>
          <w:numId w:val="26"/>
        </w:numPr>
      </w:pPr>
      <w:r w:rsidRPr="00AB3147">
        <w:t>7a1. System shows error and logs details.</w:t>
      </w:r>
    </w:p>
    <w:p w14:paraId="7E722526" w14:textId="77777777" w:rsidR="00AB3147" w:rsidRPr="00AB3147" w:rsidRDefault="00AB3147" w:rsidP="00AB3147">
      <w:pPr>
        <w:numPr>
          <w:ilvl w:val="1"/>
          <w:numId w:val="26"/>
        </w:numPr>
      </w:pPr>
      <w:r w:rsidRPr="00AB3147">
        <w:t>7a2. Preview remains available to retry later.</w:t>
      </w:r>
    </w:p>
    <w:p w14:paraId="7C081119" w14:textId="77777777" w:rsidR="00AB3147" w:rsidRPr="00AB3147" w:rsidRDefault="00AB3147" w:rsidP="00AB3147">
      <w:r w:rsidRPr="00AB3147">
        <w:rPr>
          <w:b/>
          <w:bCs/>
        </w:rPr>
        <w:t>Frequency:</w:t>
      </w:r>
      <w:r w:rsidRPr="00AB3147">
        <w:t xml:space="preserve"> Used after most ingestion events.</w:t>
      </w:r>
    </w:p>
    <w:p w14:paraId="5C84D44E" w14:textId="77777777" w:rsidR="00AB3147" w:rsidRPr="00AB3147" w:rsidRDefault="00AB3147" w:rsidP="00AB3147">
      <w:r w:rsidRPr="00AB3147">
        <w:pict w14:anchorId="27F9FB99">
          <v:rect id="_x0000_i1123" style="width:0;height:1.5pt" o:hralign="center" o:hrstd="t" o:hr="t" fillcolor="#a0a0a0" stroked="f"/>
        </w:pict>
      </w:r>
    </w:p>
    <w:p w14:paraId="6ED1A7A6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UC05 – Search for Stakeholder, Project, or Commitment</w:t>
      </w:r>
    </w:p>
    <w:p w14:paraId="7C197A0C" w14:textId="77777777" w:rsidR="00AB3147" w:rsidRPr="00AB3147" w:rsidRDefault="00AB3147" w:rsidP="00AB3147">
      <w:r w:rsidRPr="00AB3147">
        <w:rPr>
          <w:b/>
          <w:bCs/>
        </w:rPr>
        <w:t>Primary Actor:</w:t>
      </w:r>
      <w:r w:rsidRPr="00AB3147">
        <w:t xml:space="preserve"> Business User</w:t>
      </w:r>
      <w:r w:rsidRPr="00AB3147">
        <w:br/>
      </w:r>
      <w:r w:rsidRPr="00AB3147">
        <w:rPr>
          <w:b/>
          <w:bCs/>
        </w:rPr>
        <w:t>Goal:</w:t>
      </w:r>
      <w:r w:rsidRPr="00AB3147">
        <w:t xml:space="preserve"> Quickly find people, organisations, projects, or commitments.</w:t>
      </w:r>
    </w:p>
    <w:p w14:paraId="786C0A2E" w14:textId="77777777" w:rsidR="00AB3147" w:rsidRPr="00AB3147" w:rsidRDefault="00AB3147" w:rsidP="00AB3147">
      <w:r w:rsidRPr="00AB3147">
        <w:rPr>
          <w:b/>
          <w:bCs/>
        </w:rPr>
        <w:t>Preconditions:</w:t>
      </w:r>
    </w:p>
    <w:p w14:paraId="63CF6F3C" w14:textId="77777777" w:rsidR="00AB3147" w:rsidRPr="00AB3147" w:rsidRDefault="00AB3147" w:rsidP="00AB3147">
      <w:pPr>
        <w:numPr>
          <w:ilvl w:val="0"/>
          <w:numId w:val="27"/>
        </w:numPr>
      </w:pPr>
      <w:r w:rsidRPr="00AB3147">
        <w:t>At least some data has been committed to the graph.</w:t>
      </w:r>
    </w:p>
    <w:p w14:paraId="27EB39A0" w14:textId="77777777" w:rsidR="00AB3147" w:rsidRPr="00AB3147" w:rsidRDefault="00AB3147" w:rsidP="00AB3147">
      <w:r w:rsidRPr="00AB3147">
        <w:rPr>
          <w:b/>
          <w:bCs/>
        </w:rPr>
        <w:t>Postconditions:</w:t>
      </w:r>
    </w:p>
    <w:p w14:paraId="060E6706" w14:textId="77777777" w:rsidR="00AB3147" w:rsidRPr="00AB3147" w:rsidRDefault="00AB3147" w:rsidP="00AB3147">
      <w:pPr>
        <w:numPr>
          <w:ilvl w:val="0"/>
          <w:numId w:val="28"/>
        </w:numPr>
      </w:pPr>
      <w:r w:rsidRPr="00AB3147">
        <w:t>User sees a list of results with relevant context and can navigate to detailed views.</w:t>
      </w:r>
    </w:p>
    <w:p w14:paraId="719317FC" w14:textId="77777777" w:rsidR="00AB3147" w:rsidRPr="00AB3147" w:rsidRDefault="00AB3147" w:rsidP="00AB3147">
      <w:r w:rsidRPr="00AB3147">
        <w:rPr>
          <w:b/>
          <w:bCs/>
        </w:rPr>
        <w:t>Main Success Scenario:</w:t>
      </w:r>
    </w:p>
    <w:p w14:paraId="330C1157" w14:textId="77777777" w:rsidR="00AB3147" w:rsidRPr="00AB3147" w:rsidRDefault="00AB3147" w:rsidP="00AB3147">
      <w:pPr>
        <w:numPr>
          <w:ilvl w:val="0"/>
          <w:numId w:val="29"/>
        </w:numPr>
      </w:pPr>
      <w:r w:rsidRPr="00AB3147">
        <w:lastRenderedPageBreak/>
        <w:t>User types a query into the search box (e.g. “Acme”, “SOC2 report”).</w:t>
      </w:r>
    </w:p>
    <w:p w14:paraId="7101F492" w14:textId="77777777" w:rsidR="00AB3147" w:rsidRPr="00AB3147" w:rsidRDefault="00AB3147" w:rsidP="00AB3147">
      <w:pPr>
        <w:numPr>
          <w:ilvl w:val="0"/>
          <w:numId w:val="29"/>
        </w:numPr>
      </w:pPr>
      <w:r w:rsidRPr="00AB3147">
        <w:t>User may optionally filter by type (Person, Org, Project, Commitment, Issue).</w:t>
      </w:r>
    </w:p>
    <w:p w14:paraId="73106731" w14:textId="77777777" w:rsidR="00AB3147" w:rsidRPr="00AB3147" w:rsidRDefault="00AB3147" w:rsidP="00AB3147">
      <w:pPr>
        <w:numPr>
          <w:ilvl w:val="0"/>
          <w:numId w:val="29"/>
        </w:numPr>
      </w:pPr>
      <w:r w:rsidRPr="00AB3147">
        <w:t>System queries LOGOS Core Search Service (graph + text search).</w:t>
      </w:r>
    </w:p>
    <w:p w14:paraId="5753C134" w14:textId="77777777" w:rsidR="00AB3147" w:rsidRPr="00AB3147" w:rsidRDefault="00AB3147" w:rsidP="00AB3147">
      <w:pPr>
        <w:numPr>
          <w:ilvl w:val="0"/>
          <w:numId w:val="29"/>
        </w:numPr>
      </w:pPr>
      <w:r w:rsidRPr="00AB3147">
        <w:t>System returns ranked results (entities and interactions).</w:t>
      </w:r>
    </w:p>
    <w:p w14:paraId="4327D237" w14:textId="77777777" w:rsidR="00AB3147" w:rsidRPr="00AB3147" w:rsidRDefault="00AB3147" w:rsidP="00AB3147">
      <w:pPr>
        <w:numPr>
          <w:ilvl w:val="0"/>
          <w:numId w:val="29"/>
        </w:numPr>
      </w:pPr>
      <w:r w:rsidRPr="00AB3147">
        <w:t>User clicks a result:</w:t>
      </w:r>
    </w:p>
    <w:p w14:paraId="69B85827" w14:textId="77777777" w:rsidR="00AB3147" w:rsidRPr="00AB3147" w:rsidRDefault="00AB3147" w:rsidP="00AB3147">
      <w:pPr>
        <w:numPr>
          <w:ilvl w:val="1"/>
          <w:numId w:val="29"/>
        </w:numPr>
      </w:pPr>
      <w:r w:rsidRPr="00AB3147">
        <w:t>For Person/Org → UC06 (Stakeholder 360).</w:t>
      </w:r>
    </w:p>
    <w:p w14:paraId="601AB7A4" w14:textId="77777777" w:rsidR="00AB3147" w:rsidRPr="00AB3147" w:rsidRDefault="00AB3147" w:rsidP="00AB3147">
      <w:pPr>
        <w:numPr>
          <w:ilvl w:val="1"/>
          <w:numId w:val="29"/>
        </w:numPr>
      </w:pPr>
      <w:r w:rsidRPr="00AB3147">
        <w:t>For Project → UC09 (Project Map).</w:t>
      </w:r>
    </w:p>
    <w:p w14:paraId="7C0408DC" w14:textId="77777777" w:rsidR="00AB3147" w:rsidRPr="00AB3147" w:rsidRDefault="00AB3147" w:rsidP="00AB3147">
      <w:pPr>
        <w:numPr>
          <w:ilvl w:val="1"/>
          <w:numId w:val="29"/>
        </w:numPr>
      </w:pPr>
      <w:r w:rsidRPr="00AB3147">
        <w:t>For Commitment → opens commitment detail with related interaction and stakeholder.</w:t>
      </w:r>
    </w:p>
    <w:p w14:paraId="41D4CA8C" w14:textId="77777777" w:rsidR="00AB3147" w:rsidRPr="00AB3147" w:rsidRDefault="00AB3147" w:rsidP="00AB3147">
      <w:r w:rsidRPr="00AB3147">
        <w:rPr>
          <w:b/>
          <w:bCs/>
        </w:rPr>
        <w:t>Extensions:</w:t>
      </w:r>
    </w:p>
    <w:p w14:paraId="1B6B229F" w14:textId="77777777" w:rsidR="00AB3147" w:rsidRPr="00AB3147" w:rsidRDefault="00AB3147" w:rsidP="00AB3147">
      <w:pPr>
        <w:numPr>
          <w:ilvl w:val="0"/>
          <w:numId w:val="30"/>
        </w:numPr>
      </w:pPr>
      <w:r w:rsidRPr="00AB3147">
        <w:t>3a. No results</w:t>
      </w:r>
    </w:p>
    <w:p w14:paraId="781BE55B" w14:textId="77777777" w:rsidR="00AB3147" w:rsidRPr="00AB3147" w:rsidRDefault="00AB3147" w:rsidP="00AB3147">
      <w:pPr>
        <w:numPr>
          <w:ilvl w:val="1"/>
          <w:numId w:val="30"/>
        </w:numPr>
      </w:pPr>
      <w:r w:rsidRPr="00AB3147">
        <w:t>3a1. System displays “no results” and suggests broader search or different filters.</w:t>
      </w:r>
    </w:p>
    <w:p w14:paraId="613ACBB8" w14:textId="77777777" w:rsidR="00AB3147" w:rsidRPr="00AB3147" w:rsidRDefault="00AB3147" w:rsidP="00AB3147">
      <w:r w:rsidRPr="00AB3147">
        <w:rPr>
          <w:b/>
          <w:bCs/>
        </w:rPr>
        <w:t>Frequency:</w:t>
      </w:r>
      <w:r w:rsidRPr="00AB3147">
        <w:t xml:space="preserve"> Very frequent.</w:t>
      </w:r>
    </w:p>
    <w:p w14:paraId="27A62ED5" w14:textId="77777777" w:rsidR="00AB3147" w:rsidRPr="00AB3147" w:rsidRDefault="00AB3147" w:rsidP="00AB3147">
      <w:r w:rsidRPr="00AB3147">
        <w:pict w14:anchorId="3C35D959">
          <v:rect id="_x0000_i1124" style="width:0;height:1.5pt" o:hralign="center" o:hrstd="t" o:hr="t" fillcolor="#a0a0a0" stroked="f"/>
        </w:pict>
      </w:r>
    </w:p>
    <w:p w14:paraId="2D5F64D1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UC06 – View Stakeholder 360° Profile</w:t>
      </w:r>
    </w:p>
    <w:p w14:paraId="3FAB6BAF" w14:textId="77777777" w:rsidR="00AB3147" w:rsidRPr="00AB3147" w:rsidRDefault="00AB3147" w:rsidP="00AB3147">
      <w:r w:rsidRPr="00AB3147">
        <w:rPr>
          <w:b/>
          <w:bCs/>
        </w:rPr>
        <w:t>Primary Actor:</w:t>
      </w:r>
      <w:r w:rsidRPr="00AB3147">
        <w:t xml:space="preserve"> Business User, Executive Viewer</w:t>
      </w:r>
      <w:r w:rsidRPr="00AB3147">
        <w:br/>
      </w:r>
      <w:r w:rsidRPr="00AB3147">
        <w:rPr>
          <w:b/>
          <w:bCs/>
        </w:rPr>
        <w:t>Goal:</w:t>
      </w:r>
      <w:r w:rsidRPr="00AB3147">
        <w:t xml:space="preserve"> Understand the full context of a person or organisation across interactions, commitments, issues, and risks.</w:t>
      </w:r>
    </w:p>
    <w:p w14:paraId="2E4EF689" w14:textId="77777777" w:rsidR="00AB3147" w:rsidRPr="00AB3147" w:rsidRDefault="00AB3147" w:rsidP="00AB3147">
      <w:r w:rsidRPr="00AB3147">
        <w:rPr>
          <w:b/>
          <w:bCs/>
        </w:rPr>
        <w:t>Preconditions:</w:t>
      </w:r>
    </w:p>
    <w:p w14:paraId="2654B712" w14:textId="77777777" w:rsidR="00AB3147" w:rsidRPr="00AB3147" w:rsidRDefault="00AB3147" w:rsidP="00AB3147">
      <w:pPr>
        <w:numPr>
          <w:ilvl w:val="0"/>
          <w:numId w:val="31"/>
        </w:numPr>
      </w:pPr>
      <w:r w:rsidRPr="00AB3147">
        <w:t>Stakeholder exists in the graph (Person or Org).</w:t>
      </w:r>
    </w:p>
    <w:p w14:paraId="1AFFE417" w14:textId="77777777" w:rsidR="00AB3147" w:rsidRPr="00AB3147" w:rsidRDefault="00AB3147" w:rsidP="00AB3147">
      <w:pPr>
        <w:numPr>
          <w:ilvl w:val="0"/>
          <w:numId w:val="31"/>
        </w:numPr>
      </w:pPr>
      <w:r w:rsidRPr="00AB3147">
        <w:t>User has navigated from search or a link.</w:t>
      </w:r>
    </w:p>
    <w:p w14:paraId="65DE02D2" w14:textId="77777777" w:rsidR="00AB3147" w:rsidRPr="00AB3147" w:rsidRDefault="00AB3147" w:rsidP="00AB3147">
      <w:r w:rsidRPr="00AB3147">
        <w:rPr>
          <w:b/>
          <w:bCs/>
        </w:rPr>
        <w:t>Postconditions:</w:t>
      </w:r>
    </w:p>
    <w:p w14:paraId="111F2289" w14:textId="77777777" w:rsidR="00AB3147" w:rsidRPr="00AB3147" w:rsidRDefault="00AB3147" w:rsidP="00AB3147">
      <w:pPr>
        <w:numPr>
          <w:ilvl w:val="0"/>
          <w:numId w:val="32"/>
        </w:numPr>
      </w:pPr>
      <w:r w:rsidRPr="00AB3147">
        <w:t>None beyond read-only retrieval; user may jump to related use cases (e.g. UC07, UC08).</w:t>
      </w:r>
    </w:p>
    <w:p w14:paraId="727C98FD" w14:textId="77777777" w:rsidR="00AB3147" w:rsidRPr="00AB3147" w:rsidRDefault="00AB3147" w:rsidP="00AB3147">
      <w:r w:rsidRPr="00AB3147">
        <w:rPr>
          <w:b/>
          <w:bCs/>
        </w:rPr>
        <w:t>Main Success Scenario:</w:t>
      </w:r>
    </w:p>
    <w:p w14:paraId="31061D18" w14:textId="77777777" w:rsidR="00AB3147" w:rsidRPr="00AB3147" w:rsidRDefault="00AB3147" w:rsidP="00AB3147">
      <w:pPr>
        <w:numPr>
          <w:ilvl w:val="0"/>
          <w:numId w:val="33"/>
        </w:numPr>
      </w:pPr>
      <w:r w:rsidRPr="00AB3147">
        <w:t>User opens a stakeholder profile (Person or Org).</w:t>
      </w:r>
    </w:p>
    <w:p w14:paraId="5296ECDF" w14:textId="77777777" w:rsidR="00AB3147" w:rsidRPr="00AB3147" w:rsidRDefault="00AB3147" w:rsidP="00AB3147">
      <w:pPr>
        <w:numPr>
          <w:ilvl w:val="0"/>
          <w:numId w:val="33"/>
        </w:numPr>
      </w:pPr>
      <w:r w:rsidRPr="00AB3147">
        <w:t>System retrieves from Neo4j:</w:t>
      </w:r>
    </w:p>
    <w:p w14:paraId="030A07F9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Stakeholder attributes.</w:t>
      </w:r>
    </w:p>
    <w:p w14:paraId="32E09095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Associated organisations/people.</w:t>
      </w:r>
    </w:p>
    <w:p w14:paraId="6C1775A7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Interactions timeline.</w:t>
      </w:r>
    </w:p>
    <w:p w14:paraId="5B096A1F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Open and closed commitments.</w:t>
      </w:r>
    </w:p>
    <w:p w14:paraId="13391B2E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Related projects and contracts.</w:t>
      </w:r>
    </w:p>
    <w:p w14:paraId="10D4671D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lastRenderedPageBreak/>
        <w:t>Issues and risks linked to this stakeholder.</w:t>
      </w:r>
    </w:p>
    <w:p w14:paraId="3F848E3D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Sentiment trend over time.</w:t>
      </w:r>
    </w:p>
    <w:p w14:paraId="5B5197AB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Active alerts (if any).</w:t>
      </w:r>
    </w:p>
    <w:p w14:paraId="64346F55" w14:textId="77777777" w:rsidR="00AB3147" w:rsidRPr="00AB3147" w:rsidRDefault="00AB3147" w:rsidP="00AB3147">
      <w:pPr>
        <w:numPr>
          <w:ilvl w:val="0"/>
          <w:numId w:val="33"/>
        </w:numPr>
      </w:pPr>
      <w:r w:rsidRPr="00AB3147">
        <w:t>System calculates:</w:t>
      </w:r>
    </w:p>
    <w:p w14:paraId="4AA00584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Influence score (graph-based).</w:t>
      </w:r>
    </w:p>
    <w:p w14:paraId="78007988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Risk indicators (from alerts, commitments, sentiment).</w:t>
      </w:r>
    </w:p>
    <w:p w14:paraId="45435BC7" w14:textId="77777777" w:rsidR="00AB3147" w:rsidRPr="00AB3147" w:rsidRDefault="00AB3147" w:rsidP="00AB3147">
      <w:pPr>
        <w:numPr>
          <w:ilvl w:val="0"/>
          <w:numId w:val="33"/>
        </w:numPr>
      </w:pPr>
      <w:r w:rsidRPr="00AB3147">
        <w:t>System displays:</w:t>
      </w:r>
    </w:p>
    <w:p w14:paraId="4424C76C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Summary header (role, org, influence, risk level).</w:t>
      </w:r>
    </w:p>
    <w:p w14:paraId="520343D0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Timeline view of interactions.</w:t>
      </w:r>
    </w:p>
    <w:p w14:paraId="624D6AA3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Commitments list with status.</w:t>
      </w:r>
    </w:p>
    <w:p w14:paraId="4F00D484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Charts/graphs for sentiment and risk trend.</w:t>
      </w:r>
    </w:p>
    <w:p w14:paraId="6DE5BBF8" w14:textId="77777777" w:rsidR="00AB3147" w:rsidRPr="00AB3147" w:rsidRDefault="00AB3147" w:rsidP="00AB3147">
      <w:pPr>
        <w:numPr>
          <w:ilvl w:val="0"/>
          <w:numId w:val="33"/>
        </w:numPr>
      </w:pPr>
      <w:r w:rsidRPr="00AB3147">
        <w:t>User can:</w:t>
      </w:r>
    </w:p>
    <w:p w14:paraId="21690824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Drill into a specific interaction.</w:t>
      </w:r>
    </w:p>
    <w:p w14:paraId="556A080C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Filter the timeline (date range, topic, project).</w:t>
      </w:r>
    </w:p>
    <w:p w14:paraId="5FC38C53" w14:textId="77777777" w:rsidR="00AB3147" w:rsidRPr="00AB3147" w:rsidRDefault="00AB3147" w:rsidP="00AB3147">
      <w:pPr>
        <w:numPr>
          <w:ilvl w:val="1"/>
          <w:numId w:val="33"/>
        </w:numPr>
      </w:pPr>
      <w:r w:rsidRPr="00AB3147">
        <w:t>Jump to related project map (UC09).</w:t>
      </w:r>
    </w:p>
    <w:p w14:paraId="6BEB2F6E" w14:textId="77777777" w:rsidR="00AB3147" w:rsidRPr="00AB3147" w:rsidRDefault="00AB3147" w:rsidP="00AB3147">
      <w:r w:rsidRPr="00AB3147">
        <w:rPr>
          <w:b/>
          <w:bCs/>
        </w:rPr>
        <w:t>Extensions:</w:t>
      </w:r>
    </w:p>
    <w:p w14:paraId="388782A7" w14:textId="77777777" w:rsidR="00AB3147" w:rsidRPr="00AB3147" w:rsidRDefault="00AB3147" w:rsidP="00AB3147">
      <w:pPr>
        <w:numPr>
          <w:ilvl w:val="0"/>
          <w:numId w:val="34"/>
        </w:numPr>
      </w:pPr>
      <w:r w:rsidRPr="00AB3147">
        <w:t>2a. Stakeholder has very limited history</w:t>
      </w:r>
    </w:p>
    <w:p w14:paraId="41AC0587" w14:textId="77777777" w:rsidR="00AB3147" w:rsidRPr="00AB3147" w:rsidRDefault="00AB3147" w:rsidP="00AB3147">
      <w:pPr>
        <w:numPr>
          <w:ilvl w:val="1"/>
          <w:numId w:val="34"/>
        </w:numPr>
      </w:pPr>
      <w:r w:rsidRPr="00AB3147">
        <w:t>2a1. System shows minimal info and suggests possible next steps (e.g. ingest interactions).</w:t>
      </w:r>
    </w:p>
    <w:p w14:paraId="7F5CE31B" w14:textId="77777777" w:rsidR="00AB3147" w:rsidRPr="00AB3147" w:rsidRDefault="00AB3147" w:rsidP="00AB3147">
      <w:r w:rsidRPr="00AB3147">
        <w:rPr>
          <w:b/>
          <w:bCs/>
        </w:rPr>
        <w:t>Frequency:</w:t>
      </w:r>
      <w:r w:rsidRPr="00AB3147">
        <w:t xml:space="preserve"> Regularly used when planning engagement.</w:t>
      </w:r>
    </w:p>
    <w:p w14:paraId="2981858F" w14:textId="77777777" w:rsidR="00AB3147" w:rsidRPr="00AB3147" w:rsidRDefault="00AB3147" w:rsidP="00AB3147">
      <w:r w:rsidRPr="00AB3147">
        <w:pict w14:anchorId="78E01115">
          <v:rect id="_x0000_i1125" style="width:0;height:1.5pt" o:hralign="center" o:hrstd="t" o:hr="t" fillcolor="#a0a0a0" stroked="f"/>
        </w:pict>
      </w:r>
    </w:p>
    <w:p w14:paraId="68ED9770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UC07 – Manage Commitments (Filter, Update Status)</w:t>
      </w:r>
    </w:p>
    <w:p w14:paraId="7DD79161" w14:textId="77777777" w:rsidR="00AB3147" w:rsidRPr="00AB3147" w:rsidRDefault="00AB3147" w:rsidP="00AB3147">
      <w:r w:rsidRPr="00AB3147">
        <w:rPr>
          <w:b/>
          <w:bCs/>
        </w:rPr>
        <w:t>Primary Actor:</w:t>
      </w:r>
      <w:r w:rsidRPr="00AB3147">
        <w:t xml:space="preserve"> Business User</w:t>
      </w:r>
      <w:r w:rsidRPr="00AB3147">
        <w:br/>
      </w:r>
      <w:r w:rsidRPr="00AB3147">
        <w:rPr>
          <w:b/>
          <w:bCs/>
        </w:rPr>
        <w:t>Goal:</w:t>
      </w:r>
      <w:r w:rsidRPr="00AB3147">
        <w:t xml:space="preserve"> Track and maintain commitments arising from stakeholder interactions.</w:t>
      </w:r>
    </w:p>
    <w:p w14:paraId="51F13371" w14:textId="77777777" w:rsidR="00AB3147" w:rsidRPr="00AB3147" w:rsidRDefault="00AB3147" w:rsidP="00AB3147">
      <w:r w:rsidRPr="00AB3147">
        <w:rPr>
          <w:b/>
          <w:bCs/>
        </w:rPr>
        <w:t>Preconditions:</w:t>
      </w:r>
    </w:p>
    <w:p w14:paraId="2D4F63F9" w14:textId="77777777" w:rsidR="00AB3147" w:rsidRPr="00AB3147" w:rsidRDefault="00AB3147" w:rsidP="00AB3147">
      <w:pPr>
        <w:numPr>
          <w:ilvl w:val="0"/>
          <w:numId w:val="35"/>
        </w:numPr>
      </w:pPr>
      <w:r w:rsidRPr="00AB3147">
        <w:t>Commitments exist in the system.</w:t>
      </w:r>
    </w:p>
    <w:p w14:paraId="59BB0CD7" w14:textId="77777777" w:rsidR="00AB3147" w:rsidRPr="00AB3147" w:rsidRDefault="00AB3147" w:rsidP="00AB3147">
      <w:r w:rsidRPr="00AB3147">
        <w:rPr>
          <w:b/>
          <w:bCs/>
        </w:rPr>
        <w:t>Postconditions:</w:t>
      </w:r>
    </w:p>
    <w:p w14:paraId="77E87596" w14:textId="77777777" w:rsidR="00AB3147" w:rsidRPr="00AB3147" w:rsidRDefault="00AB3147" w:rsidP="00AB3147">
      <w:pPr>
        <w:numPr>
          <w:ilvl w:val="0"/>
          <w:numId w:val="36"/>
        </w:numPr>
      </w:pPr>
      <w:r w:rsidRPr="00AB3147">
        <w:t>Commitment statuses are updated; alerts may change accordingly.</w:t>
      </w:r>
    </w:p>
    <w:p w14:paraId="2BF3E165" w14:textId="77777777" w:rsidR="00AB3147" w:rsidRPr="00AB3147" w:rsidRDefault="00AB3147" w:rsidP="00AB3147">
      <w:r w:rsidRPr="00AB3147">
        <w:rPr>
          <w:b/>
          <w:bCs/>
        </w:rPr>
        <w:t>Main Success Scenario:</w:t>
      </w:r>
    </w:p>
    <w:p w14:paraId="461ABABB" w14:textId="77777777" w:rsidR="00AB3147" w:rsidRPr="00AB3147" w:rsidRDefault="00AB3147" w:rsidP="00AB3147">
      <w:pPr>
        <w:numPr>
          <w:ilvl w:val="0"/>
          <w:numId w:val="37"/>
        </w:numPr>
      </w:pPr>
      <w:r w:rsidRPr="00AB3147">
        <w:t>User opens “Commitments” view.</w:t>
      </w:r>
    </w:p>
    <w:p w14:paraId="0A7A6603" w14:textId="77777777" w:rsidR="00AB3147" w:rsidRPr="00AB3147" w:rsidRDefault="00AB3147" w:rsidP="00AB3147">
      <w:pPr>
        <w:numPr>
          <w:ilvl w:val="0"/>
          <w:numId w:val="37"/>
        </w:numPr>
      </w:pPr>
      <w:r w:rsidRPr="00AB3147">
        <w:t>System shows a table of commitments with columns:</w:t>
      </w:r>
    </w:p>
    <w:p w14:paraId="14A83EE9" w14:textId="77777777" w:rsidR="00AB3147" w:rsidRPr="00AB3147" w:rsidRDefault="00AB3147" w:rsidP="00AB3147">
      <w:pPr>
        <w:numPr>
          <w:ilvl w:val="1"/>
          <w:numId w:val="37"/>
        </w:numPr>
      </w:pPr>
      <w:r w:rsidRPr="00AB3147">
        <w:t>Text, owner, stakeholder, project/contract, due date, status, age, risk flags.</w:t>
      </w:r>
    </w:p>
    <w:p w14:paraId="15821E81" w14:textId="77777777" w:rsidR="00AB3147" w:rsidRPr="00AB3147" w:rsidRDefault="00AB3147" w:rsidP="00AB3147">
      <w:pPr>
        <w:numPr>
          <w:ilvl w:val="0"/>
          <w:numId w:val="37"/>
        </w:numPr>
      </w:pPr>
      <w:r w:rsidRPr="00AB3147">
        <w:lastRenderedPageBreak/>
        <w:t>User applies filters:</w:t>
      </w:r>
    </w:p>
    <w:p w14:paraId="3BD8F4A2" w14:textId="77777777" w:rsidR="00AB3147" w:rsidRPr="00AB3147" w:rsidRDefault="00AB3147" w:rsidP="00AB3147">
      <w:pPr>
        <w:numPr>
          <w:ilvl w:val="1"/>
          <w:numId w:val="37"/>
        </w:numPr>
      </w:pPr>
      <w:r w:rsidRPr="00AB3147">
        <w:t>By owner (including self).</w:t>
      </w:r>
    </w:p>
    <w:p w14:paraId="0D2DC66B" w14:textId="77777777" w:rsidR="00AB3147" w:rsidRPr="00AB3147" w:rsidRDefault="00AB3147" w:rsidP="00AB3147">
      <w:pPr>
        <w:numPr>
          <w:ilvl w:val="1"/>
          <w:numId w:val="37"/>
        </w:numPr>
      </w:pPr>
      <w:r w:rsidRPr="00AB3147">
        <w:t>By stakeholder or organisation.</w:t>
      </w:r>
    </w:p>
    <w:p w14:paraId="3021A900" w14:textId="77777777" w:rsidR="00AB3147" w:rsidRPr="00AB3147" w:rsidRDefault="00AB3147" w:rsidP="00AB3147">
      <w:pPr>
        <w:numPr>
          <w:ilvl w:val="1"/>
          <w:numId w:val="37"/>
        </w:numPr>
      </w:pPr>
      <w:r w:rsidRPr="00AB3147">
        <w:t>By project or contract.</w:t>
      </w:r>
    </w:p>
    <w:p w14:paraId="165D2C56" w14:textId="77777777" w:rsidR="00AB3147" w:rsidRPr="00AB3147" w:rsidRDefault="00AB3147" w:rsidP="00AB3147">
      <w:pPr>
        <w:numPr>
          <w:ilvl w:val="1"/>
          <w:numId w:val="37"/>
        </w:numPr>
      </w:pPr>
      <w:r w:rsidRPr="00AB3147">
        <w:t>By due date range (overdue, this week, future).</w:t>
      </w:r>
    </w:p>
    <w:p w14:paraId="0F7A8FB9" w14:textId="77777777" w:rsidR="00AB3147" w:rsidRPr="00AB3147" w:rsidRDefault="00AB3147" w:rsidP="00AB3147">
      <w:pPr>
        <w:numPr>
          <w:ilvl w:val="0"/>
          <w:numId w:val="37"/>
        </w:numPr>
      </w:pPr>
      <w:r w:rsidRPr="00AB3147">
        <w:t>User updates status:</w:t>
      </w:r>
    </w:p>
    <w:p w14:paraId="6BE873B0" w14:textId="77777777" w:rsidR="00AB3147" w:rsidRPr="00AB3147" w:rsidRDefault="00AB3147" w:rsidP="00AB3147">
      <w:pPr>
        <w:numPr>
          <w:ilvl w:val="1"/>
          <w:numId w:val="37"/>
        </w:numPr>
      </w:pPr>
      <w:r w:rsidRPr="00AB3147">
        <w:t xml:space="preserve">Changes from “proposed” to </w:t>
      </w:r>
      <w:proofErr w:type="gramStart"/>
      <w:r w:rsidRPr="00AB3147">
        <w:t>“accepted”</w:t>
      </w:r>
      <w:proofErr w:type="gramEnd"/>
      <w:r w:rsidRPr="00AB3147">
        <w:t>, or “</w:t>
      </w:r>
      <w:proofErr w:type="spellStart"/>
      <w:r w:rsidRPr="00AB3147">
        <w:t>in_progress</w:t>
      </w:r>
      <w:proofErr w:type="spellEnd"/>
      <w:r w:rsidRPr="00AB3147">
        <w:t>” to “done”, etc.</w:t>
      </w:r>
    </w:p>
    <w:p w14:paraId="4FAB0BB7" w14:textId="77777777" w:rsidR="00AB3147" w:rsidRPr="00AB3147" w:rsidRDefault="00AB3147" w:rsidP="00AB3147">
      <w:pPr>
        <w:numPr>
          <w:ilvl w:val="0"/>
          <w:numId w:val="37"/>
        </w:numPr>
      </w:pPr>
      <w:r w:rsidRPr="00AB3147">
        <w:t>System writes status changes to Neo4j.</w:t>
      </w:r>
    </w:p>
    <w:p w14:paraId="6FED5128" w14:textId="77777777" w:rsidR="00AB3147" w:rsidRPr="00AB3147" w:rsidRDefault="00AB3147" w:rsidP="00AB3147">
      <w:pPr>
        <w:numPr>
          <w:ilvl w:val="0"/>
          <w:numId w:val="37"/>
        </w:numPr>
      </w:pPr>
      <w:r w:rsidRPr="00AB3147">
        <w:t>System re-evaluates relevant alerts for these commitments (UC08).</w:t>
      </w:r>
    </w:p>
    <w:p w14:paraId="7E4F5806" w14:textId="77777777" w:rsidR="00AB3147" w:rsidRPr="00AB3147" w:rsidRDefault="00AB3147" w:rsidP="00AB3147">
      <w:pPr>
        <w:numPr>
          <w:ilvl w:val="0"/>
          <w:numId w:val="37"/>
        </w:numPr>
      </w:pPr>
      <w:r w:rsidRPr="00AB3147">
        <w:t>User can click into an individual commitment to view its originating interaction and stakeholder.</w:t>
      </w:r>
    </w:p>
    <w:p w14:paraId="44F0DEFB" w14:textId="77777777" w:rsidR="00AB3147" w:rsidRPr="00AB3147" w:rsidRDefault="00AB3147" w:rsidP="00AB3147">
      <w:r w:rsidRPr="00AB3147">
        <w:rPr>
          <w:b/>
          <w:bCs/>
        </w:rPr>
        <w:t>Extensions:</w:t>
      </w:r>
    </w:p>
    <w:p w14:paraId="67A72650" w14:textId="77777777" w:rsidR="00AB3147" w:rsidRPr="00AB3147" w:rsidRDefault="00AB3147" w:rsidP="00AB3147">
      <w:pPr>
        <w:numPr>
          <w:ilvl w:val="0"/>
          <w:numId w:val="38"/>
        </w:numPr>
      </w:pPr>
      <w:r w:rsidRPr="00AB3147">
        <w:t>4a. Bulk update</w:t>
      </w:r>
    </w:p>
    <w:p w14:paraId="1275B0D1" w14:textId="77777777" w:rsidR="00AB3147" w:rsidRPr="00AB3147" w:rsidRDefault="00AB3147" w:rsidP="00AB3147">
      <w:pPr>
        <w:numPr>
          <w:ilvl w:val="1"/>
          <w:numId w:val="38"/>
        </w:numPr>
      </w:pPr>
      <w:r w:rsidRPr="00AB3147">
        <w:t>4a1. User selects multiple commitments and sets a new status or due date.</w:t>
      </w:r>
    </w:p>
    <w:p w14:paraId="480D0F07" w14:textId="77777777" w:rsidR="00AB3147" w:rsidRPr="00AB3147" w:rsidRDefault="00AB3147" w:rsidP="00AB3147">
      <w:pPr>
        <w:numPr>
          <w:ilvl w:val="1"/>
          <w:numId w:val="38"/>
        </w:numPr>
      </w:pPr>
      <w:r w:rsidRPr="00AB3147">
        <w:t>4a2. System applies bulk update transactionally.</w:t>
      </w:r>
    </w:p>
    <w:p w14:paraId="380655DC" w14:textId="77777777" w:rsidR="00AB3147" w:rsidRPr="00AB3147" w:rsidRDefault="00AB3147" w:rsidP="00AB3147">
      <w:r w:rsidRPr="00AB3147">
        <w:rPr>
          <w:b/>
          <w:bCs/>
        </w:rPr>
        <w:t>Frequency:</w:t>
      </w:r>
      <w:r w:rsidRPr="00AB3147">
        <w:t xml:space="preserve"> Daily.</w:t>
      </w:r>
    </w:p>
    <w:p w14:paraId="6618BC5A" w14:textId="77777777" w:rsidR="00AB3147" w:rsidRPr="00AB3147" w:rsidRDefault="00AB3147" w:rsidP="00AB3147">
      <w:r w:rsidRPr="00AB3147">
        <w:pict w14:anchorId="46FC4618">
          <v:rect id="_x0000_i1126" style="width:0;height:1.5pt" o:hralign="center" o:hrstd="t" o:hr="t" fillcolor="#a0a0a0" stroked="f"/>
        </w:pict>
      </w:r>
    </w:p>
    <w:p w14:paraId="5DFEA3F5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UC08 – View Alerts and Risk Signals</w:t>
      </w:r>
    </w:p>
    <w:p w14:paraId="0CE4D0FD" w14:textId="77777777" w:rsidR="00AB3147" w:rsidRPr="00AB3147" w:rsidRDefault="00AB3147" w:rsidP="00AB3147">
      <w:r w:rsidRPr="00AB3147">
        <w:rPr>
          <w:b/>
          <w:bCs/>
        </w:rPr>
        <w:t>Primary Actor:</w:t>
      </w:r>
      <w:r w:rsidRPr="00AB3147">
        <w:t xml:space="preserve"> Business User, Executive Viewer</w:t>
      </w:r>
      <w:r w:rsidRPr="00AB3147">
        <w:br/>
      </w:r>
      <w:r w:rsidRPr="00AB3147">
        <w:rPr>
          <w:b/>
          <w:bCs/>
        </w:rPr>
        <w:t>Goal:</w:t>
      </w:r>
      <w:r w:rsidRPr="00AB3147">
        <w:t xml:space="preserve"> See unresolved commitments, sentiment drops, and other risk signals.</w:t>
      </w:r>
    </w:p>
    <w:p w14:paraId="41322B5D" w14:textId="77777777" w:rsidR="00AB3147" w:rsidRPr="00AB3147" w:rsidRDefault="00AB3147" w:rsidP="00AB3147">
      <w:r w:rsidRPr="00AB3147">
        <w:rPr>
          <w:b/>
          <w:bCs/>
        </w:rPr>
        <w:t>Preconditions:</w:t>
      </w:r>
    </w:p>
    <w:p w14:paraId="3CB66421" w14:textId="77777777" w:rsidR="00AB3147" w:rsidRPr="00AB3147" w:rsidRDefault="00AB3147" w:rsidP="00AB3147">
      <w:pPr>
        <w:numPr>
          <w:ilvl w:val="0"/>
          <w:numId w:val="39"/>
        </w:numPr>
      </w:pPr>
      <w:r w:rsidRPr="00AB3147">
        <w:t>Alert rules are configured.</w:t>
      </w:r>
    </w:p>
    <w:p w14:paraId="3C2C1B8F" w14:textId="77777777" w:rsidR="00AB3147" w:rsidRPr="00AB3147" w:rsidRDefault="00AB3147" w:rsidP="00AB3147">
      <w:pPr>
        <w:numPr>
          <w:ilvl w:val="0"/>
          <w:numId w:val="39"/>
        </w:numPr>
      </w:pPr>
      <w:r w:rsidRPr="00AB3147">
        <w:t>Alert evaluation job has run at least once.</w:t>
      </w:r>
    </w:p>
    <w:p w14:paraId="032A0110" w14:textId="77777777" w:rsidR="00AB3147" w:rsidRPr="00AB3147" w:rsidRDefault="00AB3147" w:rsidP="00AB3147">
      <w:r w:rsidRPr="00AB3147">
        <w:rPr>
          <w:b/>
          <w:bCs/>
        </w:rPr>
        <w:t>Postconditions:</w:t>
      </w:r>
    </w:p>
    <w:p w14:paraId="7D777A8E" w14:textId="77777777" w:rsidR="00AB3147" w:rsidRPr="00AB3147" w:rsidRDefault="00AB3147" w:rsidP="00AB3147">
      <w:pPr>
        <w:numPr>
          <w:ilvl w:val="0"/>
          <w:numId w:val="40"/>
        </w:numPr>
      </w:pPr>
      <w:r w:rsidRPr="00AB3147">
        <w:t>None; read-only, though follow-up actions may be triggered manually.</w:t>
      </w:r>
    </w:p>
    <w:p w14:paraId="6BA59F2F" w14:textId="77777777" w:rsidR="00AB3147" w:rsidRPr="00AB3147" w:rsidRDefault="00AB3147" w:rsidP="00AB3147">
      <w:r w:rsidRPr="00AB3147">
        <w:rPr>
          <w:b/>
          <w:bCs/>
        </w:rPr>
        <w:t>Main Success Scenario:</w:t>
      </w:r>
    </w:p>
    <w:p w14:paraId="4BD8B9BF" w14:textId="77777777" w:rsidR="00AB3147" w:rsidRPr="00AB3147" w:rsidRDefault="00AB3147" w:rsidP="00AB3147">
      <w:pPr>
        <w:numPr>
          <w:ilvl w:val="0"/>
          <w:numId w:val="41"/>
        </w:numPr>
      </w:pPr>
      <w:r w:rsidRPr="00AB3147">
        <w:t>User opens “Alerts / Risks” view.</w:t>
      </w:r>
    </w:p>
    <w:p w14:paraId="545AAEF9" w14:textId="77777777" w:rsidR="00AB3147" w:rsidRPr="00AB3147" w:rsidRDefault="00AB3147" w:rsidP="00AB3147">
      <w:pPr>
        <w:numPr>
          <w:ilvl w:val="0"/>
          <w:numId w:val="41"/>
        </w:numPr>
      </w:pPr>
      <w:r w:rsidRPr="00AB3147">
        <w:t>System queries LOGOS Core for current alerts, including:</w:t>
      </w:r>
    </w:p>
    <w:p w14:paraId="35F77773" w14:textId="77777777" w:rsidR="00AB3147" w:rsidRPr="00AB3147" w:rsidRDefault="00AB3147" w:rsidP="00AB3147">
      <w:pPr>
        <w:numPr>
          <w:ilvl w:val="1"/>
          <w:numId w:val="41"/>
        </w:numPr>
      </w:pPr>
      <w:r w:rsidRPr="00AB3147">
        <w:t>Unresolved commitments beyond thresholds.</w:t>
      </w:r>
    </w:p>
    <w:p w14:paraId="71AE4D51" w14:textId="77777777" w:rsidR="00AB3147" w:rsidRPr="00AB3147" w:rsidRDefault="00AB3147" w:rsidP="00AB3147">
      <w:pPr>
        <w:numPr>
          <w:ilvl w:val="1"/>
          <w:numId w:val="41"/>
        </w:numPr>
      </w:pPr>
      <w:r w:rsidRPr="00AB3147">
        <w:t>Stakeholders/orgs with sentiment drops.</w:t>
      </w:r>
    </w:p>
    <w:p w14:paraId="46D914C3" w14:textId="77777777" w:rsidR="00AB3147" w:rsidRPr="00AB3147" w:rsidRDefault="00AB3147" w:rsidP="00AB3147">
      <w:pPr>
        <w:numPr>
          <w:ilvl w:val="1"/>
          <w:numId w:val="41"/>
        </w:numPr>
      </w:pPr>
      <w:r w:rsidRPr="00AB3147">
        <w:t>Optional project-level risk alerts (if configured).</w:t>
      </w:r>
    </w:p>
    <w:p w14:paraId="10FE4BE4" w14:textId="77777777" w:rsidR="00AB3147" w:rsidRPr="00AB3147" w:rsidRDefault="00AB3147" w:rsidP="00AB3147">
      <w:pPr>
        <w:numPr>
          <w:ilvl w:val="0"/>
          <w:numId w:val="41"/>
        </w:numPr>
      </w:pPr>
      <w:r w:rsidRPr="00AB3147">
        <w:t>System displays alerts with:</w:t>
      </w:r>
    </w:p>
    <w:p w14:paraId="06B23582" w14:textId="77777777" w:rsidR="00AB3147" w:rsidRPr="00AB3147" w:rsidRDefault="00AB3147" w:rsidP="00AB3147">
      <w:pPr>
        <w:numPr>
          <w:ilvl w:val="1"/>
          <w:numId w:val="41"/>
        </w:numPr>
      </w:pPr>
      <w:r w:rsidRPr="00AB3147">
        <w:lastRenderedPageBreak/>
        <w:t>Type, severity, affected stakeholder/project/owner, age, and suggested next action.</w:t>
      </w:r>
    </w:p>
    <w:p w14:paraId="7DBB813B" w14:textId="77777777" w:rsidR="00AB3147" w:rsidRPr="00AB3147" w:rsidRDefault="00AB3147" w:rsidP="00AB3147">
      <w:pPr>
        <w:numPr>
          <w:ilvl w:val="0"/>
          <w:numId w:val="41"/>
        </w:numPr>
      </w:pPr>
      <w:r w:rsidRPr="00AB3147">
        <w:t>User filters alerts by:</w:t>
      </w:r>
    </w:p>
    <w:p w14:paraId="1D59BFCD" w14:textId="77777777" w:rsidR="00AB3147" w:rsidRPr="00AB3147" w:rsidRDefault="00AB3147" w:rsidP="00AB3147">
      <w:pPr>
        <w:numPr>
          <w:ilvl w:val="1"/>
          <w:numId w:val="41"/>
        </w:numPr>
      </w:pPr>
      <w:r w:rsidRPr="00AB3147">
        <w:t>Type (commitments, sentiment, project).</w:t>
      </w:r>
    </w:p>
    <w:p w14:paraId="171FEF9F" w14:textId="77777777" w:rsidR="00AB3147" w:rsidRPr="00AB3147" w:rsidRDefault="00AB3147" w:rsidP="00AB3147">
      <w:pPr>
        <w:numPr>
          <w:ilvl w:val="1"/>
          <w:numId w:val="41"/>
        </w:numPr>
      </w:pPr>
      <w:r w:rsidRPr="00AB3147">
        <w:t>Owner.</w:t>
      </w:r>
    </w:p>
    <w:p w14:paraId="3F385990" w14:textId="77777777" w:rsidR="00AB3147" w:rsidRPr="00AB3147" w:rsidRDefault="00AB3147" w:rsidP="00AB3147">
      <w:pPr>
        <w:numPr>
          <w:ilvl w:val="1"/>
          <w:numId w:val="41"/>
        </w:numPr>
      </w:pPr>
      <w:r w:rsidRPr="00AB3147">
        <w:t>Stakeholder.</w:t>
      </w:r>
    </w:p>
    <w:p w14:paraId="6FD0C8FE" w14:textId="77777777" w:rsidR="00AB3147" w:rsidRPr="00AB3147" w:rsidRDefault="00AB3147" w:rsidP="00AB3147">
      <w:pPr>
        <w:numPr>
          <w:ilvl w:val="0"/>
          <w:numId w:val="41"/>
        </w:numPr>
      </w:pPr>
      <w:r w:rsidRPr="00AB3147">
        <w:t>User clicks an alert to:</w:t>
      </w:r>
    </w:p>
    <w:p w14:paraId="37BBB6C1" w14:textId="77777777" w:rsidR="00AB3147" w:rsidRPr="00AB3147" w:rsidRDefault="00AB3147" w:rsidP="00AB3147">
      <w:pPr>
        <w:numPr>
          <w:ilvl w:val="1"/>
          <w:numId w:val="41"/>
        </w:numPr>
      </w:pPr>
      <w:r w:rsidRPr="00AB3147">
        <w:t>Open relevant stakeholder profile (UC06).</w:t>
      </w:r>
    </w:p>
    <w:p w14:paraId="375ED4F8" w14:textId="77777777" w:rsidR="00AB3147" w:rsidRPr="00AB3147" w:rsidRDefault="00AB3147" w:rsidP="00AB3147">
      <w:pPr>
        <w:numPr>
          <w:ilvl w:val="1"/>
          <w:numId w:val="41"/>
        </w:numPr>
      </w:pPr>
      <w:r w:rsidRPr="00AB3147">
        <w:t>Open commitments view (UC07).</w:t>
      </w:r>
    </w:p>
    <w:p w14:paraId="4C1CF32D" w14:textId="77777777" w:rsidR="00AB3147" w:rsidRPr="00AB3147" w:rsidRDefault="00AB3147" w:rsidP="00AB3147">
      <w:pPr>
        <w:numPr>
          <w:ilvl w:val="1"/>
          <w:numId w:val="41"/>
        </w:numPr>
      </w:pPr>
      <w:r w:rsidRPr="00AB3147">
        <w:t>Open project map (UC09).</w:t>
      </w:r>
    </w:p>
    <w:p w14:paraId="0DA9F153" w14:textId="77777777" w:rsidR="00AB3147" w:rsidRPr="00AB3147" w:rsidRDefault="00AB3147" w:rsidP="00AB3147">
      <w:r w:rsidRPr="00AB3147">
        <w:rPr>
          <w:b/>
          <w:bCs/>
        </w:rPr>
        <w:t>Extensions:</w:t>
      </w:r>
    </w:p>
    <w:p w14:paraId="4B9BA6D0" w14:textId="77777777" w:rsidR="00AB3147" w:rsidRPr="00AB3147" w:rsidRDefault="00AB3147" w:rsidP="00AB3147">
      <w:pPr>
        <w:numPr>
          <w:ilvl w:val="0"/>
          <w:numId w:val="42"/>
        </w:numPr>
      </w:pPr>
      <w:r w:rsidRPr="00AB3147">
        <w:t>2a. No active alerts</w:t>
      </w:r>
    </w:p>
    <w:p w14:paraId="2D5B531A" w14:textId="77777777" w:rsidR="00AB3147" w:rsidRPr="00AB3147" w:rsidRDefault="00AB3147" w:rsidP="00AB3147">
      <w:pPr>
        <w:numPr>
          <w:ilvl w:val="1"/>
          <w:numId w:val="42"/>
        </w:numPr>
      </w:pPr>
      <w:r w:rsidRPr="00AB3147">
        <w:t>2a1. System indicates “No active alerts” and optionally displays resolved/closed alerts history.</w:t>
      </w:r>
    </w:p>
    <w:p w14:paraId="238FE89C" w14:textId="77777777" w:rsidR="00AB3147" w:rsidRPr="00AB3147" w:rsidRDefault="00AB3147" w:rsidP="00AB3147">
      <w:r w:rsidRPr="00AB3147">
        <w:rPr>
          <w:b/>
          <w:bCs/>
        </w:rPr>
        <w:t>Frequency:</w:t>
      </w:r>
      <w:r w:rsidRPr="00AB3147">
        <w:t xml:space="preserve"> Regular review by managers and leads.</w:t>
      </w:r>
    </w:p>
    <w:p w14:paraId="62DB6C2E" w14:textId="77777777" w:rsidR="00AB3147" w:rsidRPr="00AB3147" w:rsidRDefault="00AB3147" w:rsidP="00AB3147">
      <w:r w:rsidRPr="00AB3147">
        <w:pict w14:anchorId="5719DD1C">
          <v:rect id="_x0000_i1127" style="width:0;height:1.5pt" o:hralign="center" o:hrstd="t" o:hr="t" fillcolor="#a0a0a0" stroked="f"/>
        </w:pict>
      </w:r>
    </w:p>
    <w:p w14:paraId="16D213CE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UC09 – View Project Map and Stakeholder Network</w:t>
      </w:r>
    </w:p>
    <w:p w14:paraId="144E7951" w14:textId="77777777" w:rsidR="00AB3147" w:rsidRPr="00AB3147" w:rsidRDefault="00AB3147" w:rsidP="00AB3147">
      <w:r w:rsidRPr="00AB3147">
        <w:rPr>
          <w:b/>
          <w:bCs/>
        </w:rPr>
        <w:t>Primary Actor:</w:t>
      </w:r>
      <w:r w:rsidRPr="00AB3147">
        <w:t xml:space="preserve"> Business User, Executive Viewer</w:t>
      </w:r>
      <w:r w:rsidRPr="00AB3147">
        <w:br/>
      </w:r>
      <w:r w:rsidRPr="00AB3147">
        <w:rPr>
          <w:b/>
          <w:bCs/>
        </w:rPr>
        <w:t>Goal:</w:t>
      </w:r>
      <w:r w:rsidRPr="00AB3147">
        <w:t xml:space="preserve"> See how stakeholders, commitments, issues, and risks relate to a specific project.</w:t>
      </w:r>
    </w:p>
    <w:p w14:paraId="2190C3BD" w14:textId="77777777" w:rsidR="00AB3147" w:rsidRPr="00AB3147" w:rsidRDefault="00AB3147" w:rsidP="00AB3147">
      <w:r w:rsidRPr="00AB3147">
        <w:rPr>
          <w:b/>
          <w:bCs/>
        </w:rPr>
        <w:t>Preconditions:</w:t>
      </w:r>
    </w:p>
    <w:p w14:paraId="49B1DCB0" w14:textId="77777777" w:rsidR="00AB3147" w:rsidRPr="00AB3147" w:rsidRDefault="00AB3147" w:rsidP="00AB3147">
      <w:pPr>
        <w:numPr>
          <w:ilvl w:val="0"/>
          <w:numId w:val="43"/>
        </w:numPr>
      </w:pPr>
      <w:r w:rsidRPr="00AB3147">
        <w:t>Projects and related entities exist in the graph.</w:t>
      </w:r>
    </w:p>
    <w:p w14:paraId="476C1A2A" w14:textId="77777777" w:rsidR="00AB3147" w:rsidRPr="00AB3147" w:rsidRDefault="00AB3147" w:rsidP="00AB3147">
      <w:r w:rsidRPr="00AB3147">
        <w:rPr>
          <w:b/>
          <w:bCs/>
        </w:rPr>
        <w:t>Postconditions:</w:t>
      </w:r>
    </w:p>
    <w:p w14:paraId="19348903" w14:textId="77777777" w:rsidR="00AB3147" w:rsidRPr="00AB3147" w:rsidRDefault="00AB3147" w:rsidP="00AB3147">
      <w:pPr>
        <w:numPr>
          <w:ilvl w:val="0"/>
          <w:numId w:val="44"/>
        </w:numPr>
      </w:pPr>
      <w:r w:rsidRPr="00AB3147">
        <w:t>None; read-only, though user may drill into related use cases.</w:t>
      </w:r>
    </w:p>
    <w:p w14:paraId="0F790412" w14:textId="77777777" w:rsidR="00AB3147" w:rsidRPr="00AB3147" w:rsidRDefault="00AB3147" w:rsidP="00AB3147">
      <w:r w:rsidRPr="00AB3147">
        <w:rPr>
          <w:b/>
          <w:bCs/>
        </w:rPr>
        <w:t>Main Success Scenario:</w:t>
      </w:r>
    </w:p>
    <w:p w14:paraId="309DE10F" w14:textId="77777777" w:rsidR="00AB3147" w:rsidRPr="00AB3147" w:rsidRDefault="00AB3147" w:rsidP="00AB3147">
      <w:pPr>
        <w:numPr>
          <w:ilvl w:val="0"/>
          <w:numId w:val="45"/>
        </w:numPr>
      </w:pPr>
      <w:r w:rsidRPr="00AB3147">
        <w:t>User selects a project (via search or project list).</w:t>
      </w:r>
    </w:p>
    <w:p w14:paraId="33CFD0F8" w14:textId="77777777" w:rsidR="00AB3147" w:rsidRPr="00AB3147" w:rsidRDefault="00AB3147" w:rsidP="00AB3147">
      <w:pPr>
        <w:numPr>
          <w:ilvl w:val="0"/>
          <w:numId w:val="45"/>
        </w:numPr>
      </w:pPr>
      <w:r w:rsidRPr="00AB3147">
        <w:t>System queries LOGOS Core for:</w:t>
      </w:r>
    </w:p>
    <w:p w14:paraId="46908FBD" w14:textId="77777777" w:rsidR="00AB3147" w:rsidRPr="00AB3147" w:rsidRDefault="00AB3147" w:rsidP="00AB3147">
      <w:pPr>
        <w:numPr>
          <w:ilvl w:val="1"/>
          <w:numId w:val="45"/>
        </w:numPr>
      </w:pPr>
      <w:r w:rsidRPr="00AB3147">
        <w:t>Project attributes.</w:t>
      </w:r>
    </w:p>
    <w:p w14:paraId="32E710BD" w14:textId="77777777" w:rsidR="00AB3147" w:rsidRPr="00AB3147" w:rsidRDefault="00AB3147" w:rsidP="00AB3147">
      <w:pPr>
        <w:numPr>
          <w:ilvl w:val="1"/>
          <w:numId w:val="45"/>
        </w:numPr>
      </w:pPr>
      <w:r w:rsidRPr="00AB3147">
        <w:t>Linked stakeholders and their roles.</w:t>
      </w:r>
    </w:p>
    <w:p w14:paraId="6579FCA6" w14:textId="77777777" w:rsidR="00AB3147" w:rsidRPr="00AB3147" w:rsidRDefault="00AB3147" w:rsidP="00AB3147">
      <w:pPr>
        <w:numPr>
          <w:ilvl w:val="1"/>
          <w:numId w:val="45"/>
        </w:numPr>
      </w:pPr>
      <w:r w:rsidRPr="00AB3147">
        <w:t>Linked commitments, issues, risks.</w:t>
      </w:r>
    </w:p>
    <w:p w14:paraId="13DE4BEB" w14:textId="77777777" w:rsidR="00AB3147" w:rsidRPr="00AB3147" w:rsidRDefault="00AB3147" w:rsidP="00AB3147">
      <w:pPr>
        <w:numPr>
          <w:ilvl w:val="1"/>
          <w:numId w:val="45"/>
        </w:numPr>
      </w:pPr>
      <w:r w:rsidRPr="00AB3147">
        <w:t>Interactions related to the project.</w:t>
      </w:r>
    </w:p>
    <w:p w14:paraId="52132128" w14:textId="77777777" w:rsidR="00AB3147" w:rsidRPr="00AB3147" w:rsidRDefault="00AB3147" w:rsidP="00AB3147">
      <w:pPr>
        <w:numPr>
          <w:ilvl w:val="0"/>
          <w:numId w:val="45"/>
        </w:numPr>
      </w:pPr>
      <w:r w:rsidRPr="00AB3147">
        <w:t>System visualises:</w:t>
      </w:r>
    </w:p>
    <w:p w14:paraId="42EBCA81" w14:textId="77777777" w:rsidR="00AB3147" w:rsidRPr="00AB3147" w:rsidRDefault="00AB3147" w:rsidP="00AB3147">
      <w:pPr>
        <w:numPr>
          <w:ilvl w:val="1"/>
          <w:numId w:val="45"/>
        </w:numPr>
      </w:pPr>
      <w:r w:rsidRPr="00AB3147">
        <w:lastRenderedPageBreak/>
        <w:t>Graph view: Project at centre, connected to stakeholders, commitments, issues, risks.</w:t>
      </w:r>
    </w:p>
    <w:p w14:paraId="6AC4A1EF" w14:textId="77777777" w:rsidR="00AB3147" w:rsidRPr="00AB3147" w:rsidRDefault="00AB3147" w:rsidP="00AB3147">
      <w:pPr>
        <w:numPr>
          <w:ilvl w:val="1"/>
          <w:numId w:val="45"/>
        </w:numPr>
      </w:pPr>
      <w:r w:rsidRPr="00AB3147">
        <w:t>Supporting tables with filters and sorting.</w:t>
      </w:r>
    </w:p>
    <w:p w14:paraId="14853D52" w14:textId="77777777" w:rsidR="00AB3147" w:rsidRPr="00AB3147" w:rsidRDefault="00AB3147" w:rsidP="00AB3147">
      <w:pPr>
        <w:numPr>
          <w:ilvl w:val="0"/>
          <w:numId w:val="45"/>
        </w:numPr>
      </w:pPr>
      <w:r w:rsidRPr="00AB3147">
        <w:t>User:</w:t>
      </w:r>
    </w:p>
    <w:p w14:paraId="568E310E" w14:textId="77777777" w:rsidR="00AB3147" w:rsidRPr="00AB3147" w:rsidRDefault="00AB3147" w:rsidP="00AB3147">
      <w:pPr>
        <w:numPr>
          <w:ilvl w:val="1"/>
          <w:numId w:val="45"/>
        </w:numPr>
      </w:pPr>
      <w:r w:rsidRPr="00AB3147">
        <w:t>Zooms/pans the graph or selects subgraphs (e.g. only external stakeholders).</w:t>
      </w:r>
    </w:p>
    <w:p w14:paraId="27FCBDC1" w14:textId="77777777" w:rsidR="00AB3147" w:rsidRPr="00AB3147" w:rsidRDefault="00AB3147" w:rsidP="00AB3147">
      <w:pPr>
        <w:numPr>
          <w:ilvl w:val="1"/>
          <w:numId w:val="45"/>
        </w:numPr>
      </w:pPr>
      <w:r w:rsidRPr="00AB3147">
        <w:t>Filters by topic, risk level, or stakeholder role.</w:t>
      </w:r>
    </w:p>
    <w:p w14:paraId="26085C86" w14:textId="77777777" w:rsidR="00AB3147" w:rsidRPr="00AB3147" w:rsidRDefault="00AB3147" w:rsidP="00AB3147">
      <w:pPr>
        <w:numPr>
          <w:ilvl w:val="1"/>
          <w:numId w:val="45"/>
        </w:numPr>
      </w:pPr>
      <w:r w:rsidRPr="00AB3147">
        <w:t>Clicks on nodes to open stakeholder 360 (UC06) or commitment detail.</w:t>
      </w:r>
    </w:p>
    <w:p w14:paraId="29D23821" w14:textId="77777777" w:rsidR="00AB3147" w:rsidRPr="00AB3147" w:rsidRDefault="00AB3147" w:rsidP="00AB3147">
      <w:r w:rsidRPr="00AB3147">
        <w:rPr>
          <w:b/>
          <w:bCs/>
        </w:rPr>
        <w:t>Extensions:</w:t>
      </w:r>
    </w:p>
    <w:p w14:paraId="00C00D5A" w14:textId="77777777" w:rsidR="00AB3147" w:rsidRPr="00AB3147" w:rsidRDefault="00AB3147" w:rsidP="00AB3147">
      <w:pPr>
        <w:numPr>
          <w:ilvl w:val="0"/>
          <w:numId w:val="46"/>
        </w:numPr>
      </w:pPr>
      <w:r w:rsidRPr="00AB3147">
        <w:t>2a. Project has minimal data</w:t>
      </w:r>
    </w:p>
    <w:p w14:paraId="62CCF47C" w14:textId="77777777" w:rsidR="00AB3147" w:rsidRPr="00AB3147" w:rsidRDefault="00AB3147" w:rsidP="00AB3147">
      <w:pPr>
        <w:numPr>
          <w:ilvl w:val="1"/>
          <w:numId w:val="46"/>
        </w:numPr>
      </w:pPr>
      <w:r w:rsidRPr="00AB3147">
        <w:t>2a1. System shows basic structure and encourages ingestion of interactions.</w:t>
      </w:r>
    </w:p>
    <w:p w14:paraId="6BCC1B20" w14:textId="77777777" w:rsidR="00AB3147" w:rsidRPr="00AB3147" w:rsidRDefault="00AB3147" w:rsidP="00AB3147">
      <w:r w:rsidRPr="00AB3147">
        <w:rPr>
          <w:b/>
          <w:bCs/>
        </w:rPr>
        <w:t>Frequency:</w:t>
      </w:r>
      <w:r w:rsidRPr="00AB3147">
        <w:t xml:space="preserve"> Regularly when planning engagement or reporting on project status.</w:t>
      </w:r>
    </w:p>
    <w:p w14:paraId="10399D61" w14:textId="77777777" w:rsidR="00AB3147" w:rsidRPr="00AB3147" w:rsidRDefault="00AB3147" w:rsidP="00AB3147">
      <w:r w:rsidRPr="00AB3147">
        <w:pict w14:anchorId="16446593">
          <v:rect id="_x0000_i1128" style="width:0;height:1.5pt" o:hralign="center" o:hrstd="t" o:hr="t" fillcolor="#a0a0a0" stroked="f"/>
        </w:pict>
      </w:r>
    </w:p>
    <w:p w14:paraId="0D57445E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UC10 – Configure Domain Profile / Knowledgebase</w:t>
      </w:r>
    </w:p>
    <w:p w14:paraId="67E6917A" w14:textId="77777777" w:rsidR="00AB3147" w:rsidRPr="00AB3147" w:rsidRDefault="00AB3147" w:rsidP="00AB3147">
      <w:r w:rsidRPr="00AB3147">
        <w:rPr>
          <w:b/>
          <w:bCs/>
        </w:rPr>
        <w:t>Primary Actor:</w:t>
      </w:r>
      <w:r w:rsidRPr="00AB3147">
        <w:t xml:space="preserve"> System Administrator, Data/AI Engineer</w:t>
      </w:r>
      <w:r w:rsidRPr="00AB3147">
        <w:br/>
      </w:r>
      <w:r w:rsidRPr="00AB3147">
        <w:rPr>
          <w:b/>
          <w:bCs/>
        </w:rPr>
        <w:t>Goal:</w:t>
      </w:r>
      <w:r w:rsidRPr="00AB3147">
        <w:t xml:space="preserve"> Configure LOGOS for a specific domain (stakeholder engagement, contract management, etc.) without changing code.</w:t>
      </w:r>
    </w:p>
    <w:p w14:paraId="1367F287" w14:textId="77777777" w:rsidR="00AB3147" w:rsidRPr="00AB3147" w:rsidRDefault="00AB3147" w:rsidP="00AB3147">
      <w:r w:rsidRPr="00AB3147">
        <w:rPr>
          <w:b/>
          <w:bCs/>
        </w:rPr>
        <w:t>Preconditions:</w:t>
      </w:r>
    </w:p>
    <w:p w14:paraId="15CFEC87" w14:textId="77777777" w:rsidR="00AB3147" w:rsidRPr="00AB3147" w:rsidRDefault="00AB3147" w:rsidP="00AB3147">
      <w:pPr>
        <w:numPr>
          <w:ilvl w:val="0"/>
          <w:numId w:val="47"/>
        </w:numPr>
      </w:pPr>
      <w:r w:rsidRPr="00AB3147">
        <w:t>User has administrative access.</w:t>
      </w:r>
    </w:p>
    <w:p w14:paraId="64B1B575" w14:textId="77777777" w:rsidR="00AB3147" w:rsidRPr="00AB3147" w:rsidRDefault="00AB3147" w:rsidP="00AB3147">
      <w:pPr>
        <w:numPr>
          <w:ilvl w:val="0"/>
          <w:numId w:val="47"/>
        </w:numPr>
      </w:pPr>
      <w:r w:rsidRPr="00AB3147">
        <w:t>Knowledgebase and config files are accessible.</w:t>
      </w:r>
    </w:p>
    <w:p w14:paraId="108B2F1C" w14:textId="77777777" w:rsidR="00AB3147" w:rsidRPr="00AB3147" w:rsidRDefault="00AB3147" w:rsidP="00AB3147">
      <w:r w:rsidRPr="00AB3147">
        <w:rPr>
          <w:b/>
          <w:bCs/>
        </w:rPr>
        <w:t>Postconditions:</w:t>
      </w:r>
    </w:p>
    <w:p w14:paraId="469B0456" w14:textId="77777777" w:rsidR="00AB3147" w:rsidRPr="00AB3147" w:rsidRDefault="00AB3147" w:rsidP="00AB3147">
      <w:pPr>
        <w:numPr>
          <w:ilvl w:val="0"/>
          <w:numId w:val="48"/>
        </w:numPr>
      </w:pPr>
      <w:r w:rsidRPr="00AB3147">
        <w:t>Updated domain configuration and prompts are applied across relevant pipelines.</w:t>
      </w:r>
    </w:p>
    <w:p w14:paraId="440235CD" w14:textId="77777777" w:rsidR="00AB3147" w:rsidRPr="00AB3147" w:rsidRDefault="00AB3147" w:rsidP="00AB3147">
      <w:pPr>
        <w:numPr>
          <w:ilvl w:val="0"/>
          <w:numId w:val="48"/>
        </w:numPr>
      </w:pPr>
      <w:r w:rsidRPr="00AB3147">
        <w:t>Future ingests and agent behaviours reflect new settings.</w:t>
      </w:r>
    </w:p>
    <w:p w14:paraId="23D6DC28" w14:textId="77777777" w:rsidR="00AB3147" w:rsidRPr="00AB3147" w:rsidRDefault="00AB3147" w:rsidP="00AB3147">
      <w:r w:rsidRPr="00AB3147">
        <w:rPr>
          <w:b/>
          <w:bCs/>
        </w:rPr>
        <w:t>Main Success Scenario:</w:t>
      </w:r>
    </w:p>
    <w:p w14:paraId="04C8A67A" w14:textId="77777777" w:rsidR="00AB3147" w:rsidRPr="00AB3147" w:rsidRDefault="00AB3147" w:rsidP="00AB3147">
      <w:pPr>
        <w:numPr>
          <w:ilvl w:val="0"/>
          <w:numId w:val="49"/>
        </w:numPr>
      </w:pPr>
      <w:r w:rsidRPr="00AB3147">
        <w:t>Admin/Engineer opens configuration interface (or edits config files in repo, depending on implementation).</w:t>
      </w:r>
    </w:p>
    <w:p w14:paraId="20A755C9" w14:textId="77777777" w:rsidR="00AB3147" w:rsidRPr="00AB3147" w:rsidRDefault="00AB3147" w:rsidP="00AB3147">
      <w:pPr>
        <w:numPr>
          <w:ilvl w:val="0"/>
          <w:numId w:val="49"/>
        </w:numPr>
      </w:pPr>
      <w:r w:rsidRPr="00AB3147">
        <w:t>User adjusts:</w:t>
      </w:r>
    </w:p>
    <w:p w14:paraId="4E92D417" w14:textId="77777777" w:rsidR="00AB3147" w:rsidRPr="00AB3147" w:rsidRDefault="00AB3147" w:rsidP="00AB3147">
      <w:pPr>
        <w:numPr>
          <w:ilvl w:val="1"/>
          <w:numId w:val="49"/>
        </w:numPr>
      </w:pPr>
      <w:r w:rsidRPr="00AB3147">
        <w:t>Domain profile selection (e.g. “</w:t>
      </w:r>
      <w:proofErr w:type="spellStart"/>
      <w:r w:rsidRPr="00AB3147">
        <w:t>stakeholder_engagement</w:t>
      </w:r>
      <w:proofErr w:type="spellEnd"/>
      <w:r w:rsidRPr="00AB3147">
        <w:t>”).</w:t>
      </w:r>
    </w:p>
    <w:p w14:paraId="71DF488D" w14:textId="77777777" w:rsidR="00AB3147" w:rsidRPr="00AB3147" w:rsidRDefault="00AB3147" w:rsidP="00AB3147">
      <w:pPr>
        <w:numPr>
          <w:ilvl w:val="1"/>
          <w:numId w:val="49"/>
        </w:numPr>
      </w:pPr>
      <w:r w:rsidRPr="00AB3147">
        <w:t>Alert thresholds (e.g. days for unresolved commitments).</w:t>
      </w:r>
    </w:p>
    <w:p w14:paraId="1DEF2D08" w14:textId="77777777" w:rsidR="00AB3147" w:rsidRPr="00AB3147" w:rsidRDefault="00AB3147" w:rsidP="00AB3147">
      <w:pPr>
        <w:numPr>
          <w:ilvl w:val="1"/>
          <w:numId w:val="49"/>
        </w:numPr>
      </w:pPr>
      <w:r w:rsidRPr="00AB3147">
        <w:t>Lexicons, patterns, and ontologies (topics, stakeholder types, risk categories).</w:t>
      </w:r>
    </w:p>
    <w:p w14:paraId="7B9F3D48" w14:textId="77777777" w:rsidR="00AB3147" w:rsidRPr="00AB3147" w:rsidRDefault="00AB3147" w:rsidP="00AB3147">
      <w:pPr>
        <w:numPr>
          <w:ilvl w:val="1"/>
          <w:numId w:val="49"/>
        </w:numPr>
      </w:pPr>
      <w:r w:rsidRPr="00AB3147">
        <w:t>Model tier usage (rule-only vs local ML vs local LLM).</w:t>
      </w:r>
    </w:p>
    <w:p w14:paraId="26FEE7E5" w14:textId="77777777" w:rsidR="00AB3147" w:rsidRPr="00AB3147" w:rsidRDefault="00AB3147" w:rsidP="00AB3147">
      <w:pPr>
        <w:numPr>
          <w:ilvl w:val="0"/>
          <w:numId w:val="49"/>
        </w:numPr>
      </w:pPr>
      <w:r w:rsidRPr="00AB3147">
        <w:t>User saves changes.</w:t>
      </w:r>
    </w:p>
    <w:p w14:paraId="1C131608" w14:textId="77777777" w:rsidR="00AB3147" w:rsidRPr="00AB3147" w:rsidRDefault="00AB3147" w:rsidP="00AB3147">
      <w:pPr>
        <w:numPr>
          <w:ilvl w:val="0"/>
          <w:numId w:val="49"/>
        </w:numPr>
      </w:pPr>
      <w:r w:rsidRPr="00AB3147">
        <w:t>System validates configs and reloads knowledgebase.</w:t>
      </w:r>
    </w:p>
    <w:p w14:paraId="23410295" w14:textId="77777777" w:rsidR="00AB3147" w:rsidRPr="00AB3147" w:rsidRDefault="00AB3147" w:rsidP="00AB3147">
      <w:pPr>
        <w:numPr>
          <w:ilvl w:val="0"/>
          <w:numId w:val="49"/>
        </w:numPr>
      </w:pPr>
      <w:r w:rsidRPr="00AB3147">
        <w:lastRenderedPageBreak/>
        <w:t>New ingestions and queries use updated configuration.</w:t>
      </w:r>
    </w:p>
    <w:p w14:paraId="100CC129" w14:textId="77777777" w:rsidR="00AB3147" w:rsidRPr="00AB3147" w:rsidRDefault="00AB3147" w:rsidP="00AB3147">
      <w:r w:rsidRPr="00AB3147">
        <w:rPr>
          <w:b/>
          <w:bCs/>
        </w:rPr>
        <w:t>Extensions:</w:t>
      </w:r>
    </w:p>
    <w:p w14:paraId="545AE9C1" w14:textId="77777777" w:rsidR="00AB3147" w:rsidRPr="00AB3147" w:rsidRDefault="00AB3147" w:rsidP="00AB3147">
      <w:pPr>
        <w:numPr>
          <w:ilvl w:val="0"/>
          <w:numId w:val="50"/>
        </w:numPr>
      </w:pPr>
      <w:r w:rsidRPr="00AB3147">
        <w:t>4a. Config invalid (syntax or incompatible values)</w:t>
      </w:r>
    </w:p>
    <w:p w14:paraId="3EC6833B" w14:textId="77777777" w:rsidR="00AB3147" w:rsidRPr="00AB3147" w:rsidRDefault="00AB3147" w:rsidP="00AB3147">
      <w:pPr>
        <w:numPr>
          <w:ilvl w:val="1"/>
          <w:numId w:val="50"/>
        </w:numPr>
      </w:pPr>
      <w:r w:rsidRPr="00AB3147">
        <w:t>4a1. System rejects the changes with clear error messages and does not apply them.</w:t>
      </w:r>
    </w:p>
    <w:p w14:paraId="60A53A69" w14:textId="77777777" w:rsidR="00AB3147" w:rsidRPr="00AB3147" w:rsidRDefault="00AB3147" w:rsidP="00AB3147">
      <w:r w:rsidRPr="00AB3147">
        <w:rPr>
          <w:b/>
          <w:bCs/>
        </w:rPr>
        <w:t>Frequency:</w:t>
      </w:r>
      <w:r w:rsidRPr="00AB3147">
        <w:t xml:space="preserve"> Occasional (when tuning behaviour or expanding to new domain).</w:t>
      </w:r>
    </w:p>
    <w:p w14:paraId="3DBEAF07" w14:textId="77777777" w:rsidR="00AB3147" w:rsidRPr="00AB3147" w:rsidRDefault="00AB3147" w:rsidP="00AB3147">
      <w:r w:rsidRPr="00AB3147">
        <w:pict w14:anchorId="58F9692E">
          <v:rect id="_x0000_i1129" style="width:0;height:1.5pt" o:hralign="center" o:hrstd="t" o:hr="t" fillcolor="#a0a0a0" stroked="f"/>
        </w:pict>
      </w:r>
    </w:p>
    <w:p w14:paraId="574D7410" w14:textId="77777777" w:rsidR="00AB3147" w:rsidRPr="00AB3147" w:rsidRDefault="00AB3147" w:rsidP="00AB3147">
      <w:pPr>
        <w:rPr>
          <w:b/>
          <w:bCs/>
        </w:rPr>
      </w:pPr>
      <w:r w:rsidRPr="00AB3147">
        <w:rPr>
          <w:b/>
          <w:bCs/>
        </w:rPr>
        <w:t>UC11 – Agent-Assisted Summary and Briefing (Future-facing)</w:t>
      </w:r>
    </w:p>
    <w:p w14:paraId="516A5F74" w14:textId="77777777" w:rsidR="00AB3147" w:rsidRPr="00AB3147" w:rsidRDefault="00AB3147" w:rsidP="00AB3147">
      <w:r w:rsidRPr="00AB3147">
        <w:rPr>
          <w:b/>
          <w:bCs/>
        </w:rPr>
        <w:t>Primary Actor:</w:t>
      </w:r>
      <w:r w:rsidRPr="00AB3147">
        <w:t xml:space="preserve"> Business User, Executive Viewer</w:t>
      </w:r>
      <w:r w:rsidRPr="00AB3147">
        <w:br/>
      </w:r>
      <w:r w:rsidRPr="00AB3147">
        <w:rPr>
          <w:b/>
          <w:bCs/>
        </w:rPr>
        <w:t>Goal:</w:t>
      </w:r>
      <w:r w:rsidRPr="00AB3147">
        <w:t xml:space="preserve"> Obtain AI-generated summaries and briefings (e.g. for a stakeholder, project, or board pack) using LOGOS Core knowledge.</w:t>
      </w:r>
    </w:p>
    <w:p w14:paraId="78DCD694" w14:textId="77777777" w:rsidR="00AB3147" w:rsidRPr="00AB3147" w:rsidRDefault="00AB3147" w:rsidP="00AB3147">
      <w:r w:rsidRPr="00AB3147">
        <w:rPr>
          <w:b/>
          <w:bCs/>
        </w:rPr>
        <w:t>Preconditions:</w:t>
      </w:r>
    </w:p>
    <w:p w14:paraId="4B20EC1E" w14:textId="77777777" w:rsidR="00AB3147" w:rsidRPr="00AB3147" w:rsidRDefault="00AB3147" w:rsidP="00AB3147">
      <w:pPr>
        <w:numPr>
          <w:ilvl w:val="0"/>
          <w:numId w:val="51"/>
        </w:numPr>
      </w:pPr>
      <w:r w:rsidRPr="00AB3147">
        <w:t>Agent Service is configured and connected to a local LLM (or equivalent).</w:t>
      </w:r>
    </w:p>
    <w:p w14:paraId="490F1A95" w14:textId="77777777" w:rsidR="00AB3147" w:rsidRPr="00AB3147" w:rsidRDefault="00AB3147" w:rsidP="00AB3147">
      <w:pPr>
        <w:numPr>
          <w:ilvl w:val="0"/>
          <w:numId w:val="51"/>
        </w:numPr>
      </w:pPr>
      <w:r w:rsidRPr="00AB3147">
        <w:t>Relevant data is present in the graph.</w:t>
      </w:r>
    </w:p>
    <w:p w14:paraId="637B9E3E" w14:textId="77777777" w:rsidR="00AB3147" w:rsidRPr="00AB3147" w:rsidRDefault="00AB3147" w:rsidP="00AB3147">
      <w:r w:rsidRPr="00AB3147">
        <w:rPr>
          <w:b/>
          <w:bCs/>
        </w:rPr>
        <w:t>Postconditions:</w:t>
      </w:r>
    </w:p>
    <w:p w14:paraId="1872A1BE" w14:textId="77777777" w:rsidR="00AB3147" w:rsidRPr="00AB3147" w:rsidRDefault="00AB3147" w:rsidP="00AB3147">
      <w:pPr>
        <w:numPr>
          <w:ilvl w:val="0"/>
          <w:numId w:val="52"/>
        </w:numPr>
      </w:pPr>
      <w:r w:rsidRPr="00AB3147">
        <w:t>User receives summarised text and can click through to underlying data.</w:t>
      </w:r>
    </w:p>
    <w:p w14:paraId="00B3BB1D" w14:textId="77777777" w:rsidR="00AB3147" w:rsidRPr="00AB3147" w:rsidRDefault="00AB3147" w:rsidP="00AB3147">
      <w:r w:rsidRPr="00AB3147">
        <w:rPr>
          <w:b/>
          <w:bCs/>
        </w:rPr>
        <w:t>Main Success Scenario:</w:t>
      </w:r>
    </w:p>
    <w:p w14:paraId="0A1DE6C9" w14:textId="77777777" w:rsidR="00AB3147" w:rsidRPr="00AB3147" w:rsidRDefault="00AB3147" w:rsidP="00AB3147">
      <w:pPr>
        <w:numPr>
          <w:ilvl w:val="0"/>
          <w:numId w:val="53"/>
        </w:numPr>
      </w:pPr>
      <w:r w:rsidRPr="00AB3147">
        <w:t>User opens a stakeholder, project, or dashboard view.</w:t>
      </w:r>
    </w:p>
    <w:p w14:paraId="382B56AF" w14:textId="77777777" w:rsidR="00AB3147" w:rsidRPr="00AB3147" w:rsidRDefault="00AB3147" w:rsidP="00AB3147">
      <w:pPr>
        <w:numPr>
          <w:ilvl w:val="0"/>
          <w:numId w:val="53"/>
        </w:numPr>
      </w:pPr>
      <w:r w:rsidRPr="00AB3147">
        <w:t>User clicks “Generate Summary / Briefing”.</w:t>
      </w:r>
    </w:p>
    <w:p w14:paraId="71A93640" w14:textId="77777777" w:rsidR="00AB3147" w:rsidRPr="00AB3147" w:rsidRDefault="00AB3147" w:rsidP="00AB3147">
      <w:pPr>
        <w:numPr>
          <w:ilvl w:val="0"/>
          <w:numId w:val="53"/>
        </w:numPr>
      </w:pPr>
      <w:r w:rsidRPr="00AB3147">
        <w:t>Agent Service:</w:t>
      </w:r>
    </w:p>
    <w:p w14:paraId="0393201A" w14:textId="77777777" w:rsidR="00AB3147" w:rsidRPr="00AB3147" w:rsidRDefault="00AB3147" w:rsidP="00AB3147">
      <w:pPr>
        <w:numPr>
          <w:ilvl w:val="1"/>
          <w:numId w:val="53"/>
        </w:numPr>
      </w:pPr>
      <w:r w:rsidRPr="00AB3147">
        <w:t>Gathers relevant interactions, commitments, issues, risks, outcomes from the graph.</w:t>
      </w:r>
    </w:p>
    <w:p w14:paraId="3E4339D2" w14:textId="77777777" w:rsidR="00AB3147" w:rsidRPr="00AB3147" w:rsidRDefault="00AB3147" w:rsidP="00AB3147">
      <w:pPr>
        <w:numPr>
          <w:ilvl w:val="1"/>
          <w:numId w:val="53"/>
        </w:numPr>
      </w:pPr>
      <w:r w:rsidRPr="00AB3147">
        <w:t>Builds a prompt using configured templates and user profile.</w:t>
      </w:r>
    </w:p>
    <w:p w14:paraId="340E05DB" w14:textId="77777777" w:rsidR="00AB3147" w:rsidRPr="00AB3147" w:rsidRDefault="00AB3147" w:rsidP="00AB3147">
      <w:pPr>
        <w:numPr>
          <w:ilvl w:val="1"/>
          <w:numId w:val="53"/>
        </w:numPr>
      </w:pPr>
      <w:r w:rsidRPr="00AB3147">
        <w:t>Calls the local LLM.</w:t>
      </w:r>
    </w:p>
    <w:p w14:paraId="190370DD" w14:textId="77777777" w:rsidR="00AB3147" w:rsidRPr="00AB3147" w:rsidRDefault="00AB3147" w:rsidP="00AB3147">
      <w:pPr>
        <w:numPr>
          <w:ilvl w:val="0"/>
          <w:numId w:val="53"/>
        </w:numPr>
      </w:pPr>
      <w:r w:rsidRPr="00AB3147">
        <w:t>LLM returns a structured summary/briefing.</w:t>
      </w:r>
    </w:p>
    <w:p w14:paraId="340D7AA5" w14:textId="77777777" w:rsidR="00AB3147" w:rsidRPr="00AB3147" w:rsidRDefault="00AB3147" w:rsidP="00AB3147">
      <w:pPr>
        <w:numPr>
          <w:ilvl w:val="0"/>
          <w:numId w:val="53"/>
        </w:numPr>
      </w:pPr>
      <w:r w:rsidRPr="00AB3147">
        <w:t>System displays the briefing, including:</w:t>
      </w:r>
    </w:p>
    <w:p w14:paraId="0426D3CD" w14:textId="77777777" w:rsidR="00AB3147" w:rsidRPr="00AB3147" w:rsidRDefault="00AB3147" w:rsidP="00AB3147">
      <w:pPr>
        <w:numPr>
          <w:ilvl w:val="1"/>
          <w:numId w:val="53"/>
        </w:numPr>
      </w:pPr>
      <w:r w:rsidRPr="00AB3147">
        <w:t>Key stakeholders and their positions.</w:t>
      </w:r>
    </w:p>
    <w:p w14:paraId="60981A5D" w14:textId="77777777" w:rsidR="00AB3147" w:rsidRPr="00AB3147" w:rsidRDefault="00AB3147" w:rsidP="00AB3147">
      <w:pPr>
        <w:numPr>
          <w:ilvl w:val="1"/>
          <w:numId w:val="53"/>
        </w:numPr>
      </w:pPr>
      <w:r w:rsidRPr="00AB3147">
        <w:t>Open commitments and risks.</w:t>
      </w:r>
    </w:p>
    <w:p w14:paraId="46385925" w14:textId="77777777" w:rsidR="00AB3147" w:rsidRPr="00AB3147" w:rsidRDefault="00AB3147" w:rsidP="00AB3147">
      <w:pPr>
        <w:numPr>
          <w:ilvl w:val="1"/>
          <w:numId w:val="53"/>
        </w:numPr>
      </w:pPr>
      <w:r w:rsidRPr="00AB3147">
        <w:t>Recent changes and sentiment trends.</w:t>
      </w:r>
    </w:p>
    <w:p w14:paraId="7AC0C7D7" w14:textId="77777777" w:rsidR="00AB3147" w:rsidRPr="00AB3147" w:rsidRDefault="00AB3147" w:rsidP="00AB3147">
      <w:pPr>
        <w:numPr>
          <w:ilvl w:val="1"/>
          <w:numId w:val="53"/>
        </w:numPr>
      </w:pPr>
      <w:r w:rsidRPr="00AB3147">
        <w:t>Suggested engagement actions.</w:t>
      </w:r>
    </w:p>
    <w:p w14:paraId="50BF766B" w14:textId="77777777" w:rsidR="00AB3147" w:rsidRPr="00AB3147" w:rsidRDefault="00AB3147" w:rsidP="00AB3147">
      <w:pPr>
        <w:numPr>
          <w:ilvl w:val="0"/>
          <w:numId w:val="53"/>
        </w:numPr>
      </w:pPr>
      <w:r w:rsidRPr="00AB3147">
        <w:t>User can:</w:t>
      </w:r>
    </w:p>
    <w:p w14:paraId="5C2ED5B0" w14:textId="77777777" w:rsidR="00AB3147" w:rsidRPr="00AB3147" w:rsidRDefault="00AB3147" w:rsidP="00AB3147">
      <w:pPr>
        <w:numPr>
          <w:ilvl w:val="1"/>
          <w:numId w:val="53"/>
        </w:numPr>
      </w:pPr>
      <w:r w:rsidRPr="00AB3147">
        <w:t>Copy the summary into reports.</w:t>
      </w:r>
    </w:p>
    <w:p w14:paraId="0BC8B395" w14:textId="77777777" w:rsidR="00AB3147" w:rsidRPr="00AB3147" w:rsidRDefault="00AB3147" w:rsidP="00AB3147">
      <w:pPr>
        <w:numPr>
          <w:ilvl w:val="1"/>
          <w:numId w:val="53"/>
        </w:numPr>
      </w:pPr>
      <w:proofErr w:type="gramStart"/>
      <w:r w:rsidRPr="00AB3147">
        <w:lastRenderedPageBreak/>
        <w:t>Request</w:t>
      </w:r>
      <w:proofErr w:type="gramEnd"/>
      <w:r w:rsidRPr="00AB3147">
        <w:t xml:space="preserve"> refocus (e.g. “shorter”, “for execs”, “community impacts only”).</w:t>
      </w:r>
    </w:p>
    <w:p w14:paraId="2D9E0B29" w14:textId="77777777" w:rsidR="00AB3147" w:rsidRPr="00AB3147" w:rsidRDefault="00AB3147" w:rsidP="00AB3147">
      <w:r w:rsidRPr="00AB3147">
        <w:rPr>
          <w:b/>
          <w:bCs/>
        </w:rPr>
        <w:t>Extensions:</w:t>
      </w:r>
    </w:p>
    <w:p w14:paraId="231EE7EE" w14:textId="77777777" w:rsidR="00AB3147" w:rsidRPr="00AB3147" w:rsidRDefault="00AB3147" w:rsidP="00AB3147">
      <w:pPr>
        <w:numPr>
          <w:ilvl w:val="0"/>
          <w:numId w:val="54"/>
        </w:numPr>
      </w:pPr>
      <w:r w:rsidRPr="00AB3147">
        <w:t>3a. LLM service unavailable</w:t>
      </w:r>
    </w:p>
    <w:p w14:paraId="73B46C9A" w14:textId="77777777" w:rsidR="00AB3147" w:rsidRPr="00AB3147" w:rsidRDefault="00AB3147" w:rsidP="00AB3147">
      <w:pPr>
        <w:numPr>
          <w:ilvl w:val="1"/>
          <w:numId w:val="54"/>
        </w:numPr>
      </w:pPr>
      <w:r w:rsidRPr="00AB3147">
        <w:t>3a1. System shows a clear error and suggests manual report compilation using available data views.</w:t>
      </w:r>
    </w:p>
    <w:p w14:paraId="6BB7334C" w14:textId="77777777" w:rsidR="00AB3147" w:rsidRPr="00AB3147" w:rsidRDefault="00AB3147" w:rsidP="00AB3147">
      <w:r w:rsidRPr="00AB3147">
        <w:rPr>
          <w:b/>
          <w:bCs/>
        </w:rPr>
        <w:t>Frequency:</w:t>
      </w:r>
      <w:r w:rsidRPr="00AB3147">
        <w:t xml:space="preserve"> As needed, especially ahead of key meetings and governance forums.</w:t>
      </w:r>
    </w:p>
    <w:p w14:paraId="4725E577" w14:textId="2218C72E" w:rsidR="00B60DD7" w:rsidRDefault="00B60DD7" w:rsidP="00CF26FF"/>
    <w:sectPr w:rsidR="00B60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80A7E"/>
    <w:multiLevelType w:val="multilevel"/>
    <w:tmpl w:val="4DA8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92FBC"/>
    <w:multiLevelType w:val="multilevel"/>
    <w:tmpl w:val="0000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E05F0"/>
    <w:multiLevelType w:val="multilevel"/>
    <w:tmpl w:val="D95AD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8A7125"/>
    <w:multiLevelType w:val="multilevel"/>
    <w:tmpl w:val="AC3CF6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CA5E7E"/>
    <w:multiLevelType w:val="multilevel"/>
    <w:tmpl w:val="95B2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10DCE"/>
    <w:multiLevelType w:val="multilevel"/>
    <w:tmpl w:val="AD9A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024C6C"/>
    <w:multiLevelType w:val="multilevel"/>
    <w:tmpl w:val="2050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B2159"/>
    <w:multiLevelType w:val="multilevel"/>
    <w:tmpl w:val="F2402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9B4D11"/>
    <w:multiLevelType w:val="multilevel"/>
    <w:tmpl w:val="AD54E4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884339"/>
    <w:multiLevelType w:val="multilevel"/>
    <w:tmpl w:val="2E54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8749B"/>
    <w:multiLevelType w:val="multilevel"/>
    <w:tmpl w:val="7EB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02B08"/>
    <w:multiLevelType w:val="multilevel"/>
    <w:tmpl w:val="169E2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B31C0F"/>
    <w:multiLevelType w:val="multilevel"/>
    <w:tmpl w:val="35D0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952C1"/>
    <w:multiLevelType w:val="multilevel"/>
    <w:tmpl w:val="FACC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D4AEA"/>
    <w:multiLevelType w:val="multilevel"/>
    <w:tmpl w:val="8BCA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014AE"/>
    <w:multiLevelType w:val="multilevel"/>
    <w:tmpl w:val="01DE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D0FA6"/>
    <w:multiLevelType w:val="multilevel"/>
    <w:tmpl w:val="18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F52D4"/>
    <w:multiLevelType w:val="multilevel"/>
    <w:tmpl w:val="C03C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D37282"/>
    <w:multiLevelType w:val="multilevel"/>
    <w:tmpl w:val="6C3A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675FB5"/>
    <w:multiLevelType w:val="multilevel"/>
    <w:tmpl w:val="BAF2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5220B"/>
    <w:multiLevelType w:val="multilevel"/>
    <w:tmpl w:val="60E4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B68D6"/>
    <w:multiLevelType w:val="multilevel"/>
    <w:tmpl w:val="6D06F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AA085B"/>
    <w:multiLevelType w:val="multilevel"/>
    <w:tmpl w:val="5B94C4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9B343A"/>
    <w:multiLevelType w:val="multilevel"/>
    <w:tmpl w:val="803A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50112"/>
    <w:multiLevelType w:val="multilevel"/>
    <w:tmpl w:val="725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3D3ACA"/>
    <w:multiLevelType w:val="multilevel"/>
    <w:tmpl w:val="4AD6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C16578"/>
    <w:multiLevelType w:val="multilevel"/>
    <w:tmpl w:val="FE6E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1630C9"/>
    <w:multiLevelType w:val="multilevel"/>
    <w:tmpl w:val="8720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60346A"/>
    <w:multiLevelType w:val="multilevel"/>
    <w:tmpl w:val="EE9E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925A38"/>
    <w:multiLevelType w:val="multilevel"/>
    <w:tmpl w:val="D698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A2156A"/>
    <w:multiLevelType w:val="multilevel"/>
    <w:tmpl w:val="83CC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D6689B"/>
    <w:multiLevelType w:val="multilevel"/>
    <w:tmpl w:val="B49A1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A57375"/>
    <w:multiLevelType w:val="multilevel"/>
    <w:tmpl w:val="449C6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5F31EF"/>
    <w:multiLevelType w:val="multilevel"/>
    <w:tmpl w:val="A6B4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C5605D"/>
    <w:multiLevelType w:val="multilevel"/>
    <w:tmpl w:val="4E0A4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0576A8"/>
    <w:multiLevelType w:val="multilevel"/>
    <w:tmpl w:val="B86E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B15686"/>
    <w:multiLevelType w:val="multilevel"/>
    <w:tmpl w:val="19EA8B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490C1F"/>
    <w:multiLevelType w:val="multilevel"/>
    <w:tmpl w:val="857423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95601EE"/>
    <w:multiLevelType w:val="multilevel"/>
    <w:tmpl w:val="8426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6A4599"/>
    <w:multiLevelType w:val="multilevel"/>
    <w:tmpl w:val="9DE4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C864946"/>
    <w:multiLevelType w:val="multilevel"/>
    <w:tmpl w:val="8F14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154D1"/>
    <w:multiLevelType w:val="multilevel"/>
    <w:tmpl w:val="2456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DC4945"/>
    <w:multiLevelType w:val="multilevel"/>
    <w:tmpl w:val="605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CF3620"/>
    <w:multiLevelType w:val="multilevel"/>
    <w:tmpl w:val="356A7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1520BC"/>
    <w:multiLevelType w:val="multilevel"/>
    <w:tmpl w:val="2DF8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01537F"/>
    <w:multiLevelType w:val="multilevel"/>
    <w:tmpl w:val="C8388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0E3969"/>
    <w:multiLevelType w:val="multilevel"/>
    <w:tmpl w:val="83C6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213E53"/>
    <w:multiLevelType w:val="multilevel"/>
    <w:tmpl w:val="7AA8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E76612"/>
    <w:multiLevelType w:val="multilevel"/>
    <w:tmpl w:val="2832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E60B7D"/>
    <w:multiLevelType w:val="multilevel"/>
    <w:tmpl w:val="F84C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8BB7218"/>
    <w:multiLevelType w:val="multilevel"/>
    <w:tmpl w:val="93AA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8516FD"/>
    <w:multiLevelType w:val="multilevel"/>
    <w:tmpl w:val="2B5251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273535"/>
    <w:multiLevelType w:val="multilevel"/>
    <w:tmpl w:val="C610C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F327B47"/>
    <w:multiLevelType w:val="multilevel"/>
    <w:tmpl w:val="366C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9451606">
    <w:abstractNumId w:val="18"/>
  </w:num>
  <w:num w:numId="2" w16cid:durableId="851988347">
    <w:abstractNumId w:val="36"/>
  </w:num>
  <w:num w:numId="3" w16cid:durableId="104473003">
    <w:abstractNumId w:val="51"/>
  </w:num>
  <w:num w:numId="4" w16cid:durableId="1658025869">
    <w:abstractNumId w:val="22"/>
  </w:num>
  <w:num w:numId="5" w16cid:durableId="1180584202">
    <w:abstractNumId w:val="32"/>
  </w:num>
  <w:num w:numId="6" w16cid:durableId="307636193">
    <w:abstractNumId w:val="37"/>
  </w:num>
  <w:num w:numId="7" w16cid:durableId="1634288878">
    <w:abstractNumId w:val="3"/>
  </w:num>
  <w:num w:numId="8" w16cid:durableId="1744835415">
    <w:abstractNumId w:val="8"/>
  </w:num>
  <w:num w:numId="9" w16cid:durableId="237980617">
    <w:abstractNumId w:val="16"/>
  </w:num>
  <w:num w:numId="10" w16cid:durableId="1661739011">
    <w:abstractNumId w:val="17"/>
  </w:num>
  <w:num w:numId="11" w16cid:durableId="636836055">
    <w:abstractNumId w:val="43"/>
  </w:num>
  <w:num w:numId="12" w16cid:durableId="124932576">
    <w:abstractNumId w:val="47"/>
  </w:num>
  <w:num w:numId="13" w16cid:durableId="2041929783">
    <w:abstractNumId w:val="25"/>
  </w:num>
  <w:num w:numId="14" w16cid:durableId="453671489">
    <w:abstractNumId w:val="48"/>
  </w:num>
  <w:num w:numId="15" w16cid:durableId="884948063">
    <w:abstractNumId w:val="38"/>
  </w:num>
  <w:num w:numId="16" w16cid:durableId="1272006078">
    <w:abstractNumId w:val="33"/>
  </w:num>
  <w:num w:numId="17" w16cid:durableId="1466775799">
    <w:abstractNumId w:val="27"/>
  </w:num>
  <w:num w:numId="18" w16cid:durableId="1418789635">
    <w:abstractNumId w:val="13"/>
  </w:num>
  <w:num w:numId="19" w16cid:durableId="1151872286">
    <w:abstractNumId w:val="23"/>
  </w:num>
  <w:num w:numId="20" w16cid:durableId="475031014">
    <w:abstractNumId w:val="9"/>
  </w:num>
  <w:num w:numId="21" w16cid:durableId="49618183">
    <w:abstractNumId w:val="45"/>
  </w:num>
  <w:num w:numId="22" w16cid:durableId="51463264">
    <w:abstractNumId w:val="26"/>
  </w:num>
  <w:num w:numId="23" w16cid:durableId="293371739">
    <w:abstractNumId w:val="44"/>
  </w:num>
  <w:num w:numId="24" w16cid:durableId="1573738358">
    <w:abstractNumId w:val="6"/>
  </w:num>
  <w:num w:numId="25" w16cid:durableId="167644141">
    <w:abstractNumId w:val="7"/>
  </w:num>
  <w:num w:numId="26" w16cid:durableId="1046492332">
    <w:abstractNumId w:val="14"/>
  </w:num>
  <w:num w:numId="27" w16cid:durableId="260188866">
    <w:abstractNumId w:val="50"/>
  </w:num>
  <w:num w:numId="28" w16cid:durableId="1468741007">
    <w:abstractNumId w:val="5"/>
  </w:num>
  <w:num w:numId="29" w16cid:durableId="178741825">
    <w:abstractNumId w:val="49"/>
  </w:num>
  <w:num w:numId="30" w16cid:durableId="160588917">
    <w:abstractNumId w:val="10"/>
  </w:num>
  <w:num w:numId="31" w16cid:durableId="82578764">
    <w:abstractNumId w:val="12"/>
  </w:num>
  <w:num w:numId="32" w16cid:durableId="172384323">
    <w:abstractNumId w:val="24"/>
  </w:num>
  <w:num w:numId="33" w16cid:durableId="1962489245">
    <w:abstractNumId w:val="11"/>
  </w:num>
  <w:num w:numId="34" w16cid:durableId="253825197">
    <w:abstractNumId w:val="1"/>
  </w:num>
  <w:num w:numId="35" w16cid:durableId="1089932860">
    <w:abstractNumId w:val="42"/>
  </w:num>
  <w:num w:numId="36" w16cid:durableId="286284013">
    <w:abstractNumId w:val="29"/>
  </w:num>
  <w:num w:numId="37" w16cid:durableId="178006584">
    <w:abstractNumId w:val="34"/>
  </w:num>
  <w:num w:numId="38" w16cid:durableId="1605185476">
    <w:abstractNumId w:val="41"/>
  </w:num>
  <w:num w:numId="39" w16cid:durableId="1144003944">
    <w:abstractNumId w:val="20"/>
  </w:num>
  <w:num w:numId="40" w16cid:durableId="128013007">
    <w:abstractNumId w:val="30"/>
  </w:num>
  <w:num w:numId="41" w16cid:durableId="1090931457">
    <w:abstractNumId w:val="2"/>
  </w:num>
  <w:num w:numId="42" w16cid:durableId="32270322">
    <w:abstractNumId w:val="15"/>
  </w:num>
  <w:num w:numId="43" w16cid:durableId="1747068719">
    <w:abstractNumId w:val="0"/>
  </w:num>
  <w:num w:numId="44" w16cid:durableId="1624727921">
    <w:abstractNumId w:val="46"/>
  </w:num>
  <w:num w:numId="45" w16cid:durableId="1598833776">
    <w:abstractNumId w:val="52"/>
  </w:num>
  <w:num w:numId="46" w16cid:durableId="369694313">
    <w:abstractNumId w:val="19"/>
  </w:num>
  <w:num w:numId="47" w16cid:durableId="2064210178">
    <w:abstractNumId w:val="40"/>
  </w:num>
  <w:num w:numId="48" w16cid:durableId="1938177893">
    <w:abstractNumId w:val="35"/>
  </w:num>
  <w:num w:numId="49" w16cid:durableId="1652296547">
    <w:abstractNumId w:val="21"/>
  </w:num>
  <w:num w:numId="50" w16cid:durableId="1263221161">
    <w:abstractNumId w:val="53"/>
  </w:num>
  <w:num w:numId="51" w16cid:durableId="213732790">
    <w:abstractNumId w:val="28"/>
  </w:num>
  <w:num w:numId="52" w16cid:durableId="1140226972">
    <w:abstractNumId w:val="4"/>
  </w:num>
  <w:num w:numId="53" w16cid:durableId="2091653793">
    <w:abstractNumId w:val="39"/>
  </w:num>
  <w:num w:numId="54" w16cid:durableId="29009079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FF"/>
    <w:rsid w:val="00127C99"/>
    <w:rsid w:val="00154BAE"/>
    <w:rsid w:val="0035167D"/>
    <w:rsid w:val="00382BE4"/>
    <w:rsid w:val="003F5808"/>
    <w:rsid w:val="004D14E4"/>
    <w:rsid w:val="00785DEF"/>
    <w:rsid w:val="00795503"/>
    <w:rsid w:val="008B7AD2"/>
    <w:rsid w:val="00AB3147"/>
    <w:rsid w:val="00AF6EB3"/>
    <w:rsid w:val="00B60DD7"/>
    <w:rsid w:val="00C71AEA"/>
    <w:rsid w:val="00CF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BF257"/>
  <w15:chartTrackingRefBased/>
  <w15:docId w15:val="{72E0BB7F-4824-4B2D-A0BD-0A9C8CF04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1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2373</Words>
  <Characters>13528</Characters>
  <Application>Microsoft Office Word</Application>
  <DocSecurity>0</DocSecurity>
  <Lines>112</Lines>
  <Paragraphs>31</Paragraphs>
  <ScaleCrop>false</ScaleCrop>
  <Company/>
  <LinksUpToDate>false</LinksUpToDate>
  <CharactersWithSpaces>15870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Lachlan Robertson</dc:creator>
  <cp:keywords/>
  <dc:description/>
  <cp:lastModifiedBy>Lachlan Robertson</cp:lastModifiedBy>
  <cp:revision>2</cp:revision>
  <dcterms:created xsi:type="dcterms:W3CDTF">2025-02-25T11:00:00Z</dcterms:created>
  <dcterms:modified xsi:type="dcterms:W3CDTF">2025-12-04T02:41:00Z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af4db51-09b5-4f85-9c91-963fdbc8e73f_Enabled">
    <vt:lpwstr>true</vt:lpwstr>
  </property>
  <property fmtid="{D5CDD505-2E9C-101B-9397-08002B2CF9AE}" pid="3" name="MSIP_Label_3af4db51-09b5-4f85-9c91-963fdbc8e73f_SetDate">
    <vt:lpwstr>2025-12-04T02:40:22Z</vt:lpwstr>
  </property>
  <property fmtid="{D5CDD505-2E9C-101B-9397-08002B2CF9AE}" pid="4" name="MSIP_Label_3af4db51-09b5-4f85-9c91-963fdbc8e73f_Method">
    <vt:lpwstr>Privileged</vt:lpwstr>
  </property>
  <property fmtid="{D5CDD505-2E9C-101B-9397-08002B2CF9AE}" pid="5" name="MSIP_Label_3af4db51-09b5-4f85-9c91-963fdbc8e73f_Name">
    <vt:lpwstr>Non-Business</vt:lpwstr>
  </property>
  <property fmtid="{D5CDD505-2E9C-101B-9397-08002B2CF9AE}" pid="6" name="MSIP_Label_3af4db51-09b5-4f85-9c91-963fdbc8e73f_SiteId">
    <vt:lpwstr>143a7396-a856-47d7-8e31-62990b5bacd0</vt:lpwstr>
  </property>
  <property fmtid="{D5CDD505-2E9C-101B-9397-08002B2CF9AE}" pid="7" name="MSIP_Label_3af4db51-09b5-4f85-9c91-963fdbc8e73f_ActionId">
    <vt:lpwstr>3284a20a-9567-4931-a3d3-d8b2cd841994</vt:lpwstr>
  </property>
  <property fmtid="{D5CDD505-2E9C-101B-9397-08002B2CF9AE}" pid="8" name="MSIP_Label_3af4db51-09b5-4f85-9c91-963fdbc8e73f_ContentBits">
    <vt:lpwstr>0</vt:lpwstr>
  </property>
  <property fmtid="{D5CDD505-2E9C-101B-9397-08002B2CF9AE}" pid="9" name="MSIP_Label_3af4db51-09b5-4f85-9c91-963fdbc8e73f_Tag">
    <vt:lpwstr>10, 0, 1, 1</vt:lpwstr>
  </property>
</Properties>
</file>