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PROJECT 04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2E75B6"/>
          <w:sz w:val="36"/>
          <w:szCs w:val="36"/>
        </w:rPr>
        <w:t>SQL &amp; Data Engineering</w:t>
      </w:r>
    </w:p>
    <w:p>
      <w:pPr>
        <w:pStyle w:val="Normal"/>
        <w:pBdr>
          <w:bottom w:val="single" w:sz="10" w:space="8" w:color="2E75B6"/>
        </w:pBdr>
        <w:spacing w:before="0" w:after="600"/>
        <w:jc w:val="center"/>
        <w:rPr/>
      </w:pPr>
      <w:r>
        <w:rPr>
          <w:rFonts w:eastAsia="Arial" w:cs="Arial"/>
          <w:color w:val="555555"/>
          <w:sz w:val="24"/>
          <w:szCs w:val="24"/>
        </w:rPr>
        <w:t>E-commerce OLTP System — Orders &amp; Order Items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Database:  </w:t>
      </w:r>
      <w:r>
        <w:rPr>
          <w:rFonts w:eastAsia="Arial" w:cs="Arial"/>
          <w:color w:val="000000"/>
          <w:sz w:val="22"/>
          <w:szCs w:val="22"/>
        </w:rPr>
        <w:t>PostgreSQL 14+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Tables:  </w:t>
      </w:r>
      <w:r>
        <w:rPr>
          <w:rFonts w:eastAsia="Arial" w:cs="Arial"/>
          <w:color w:val="000000"/>
          <w:sz w:val="22"/>
          <w:szCs w:val="22"/>
        </w:rPr>
        <w:t>orders, order_item (2.75M orders, ~8M items)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Date Range:  </w:t>
      </w:r>
      <w:r>
        <w:rPr>
          <w:rFonts w:eastAsia="Arial" w:cs="Arial"/>
          <w:color w:val="000000"/>
          <w:sz w:val="22"/>
          <w:szCs w:val="22"/>
        </w:rPr>
        <w:t>August 1, 2025 → October 31, 2025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Files:  </w:t>
      </w:r>
      <w:r>
        <w:rPr>
          <w:rFonts w:eastAsia="Arial" w:cs="Arial"/>
          <w:color w:val="000000"/>
          <w:sz w:val="22"/>
          <w:szCs w:val="22"/>
        </w:rPr>
        <w:t>generate_orders.py  |  project04_optimization.sql  |  project04_reports.sql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Overview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Project 04 extends the E-commerce OLTP dataset built in Project 03 by generating and loading large-scale transactional data into two core tables — orders and order_item — and then applying SQL optimization techniques and dynamic reporting via PostgreSQL functions.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Objectives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Generate 2.5M – 3M realistic order records across a 3-month window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Maintain referential integrity: every order_item links to a valid order and product via the same seller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Apply partition-based optimization and compare query performance before and after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Implement 5 dynamic reporting functions with flexible date and entity filters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Tech Stack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PostgreSQL 14+ — primary database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Python 3.10 + Faker — synthetic data generation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psycopg2 — database driver (COPY protocol for bulk insert)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Schema</w:t>
      </w:r>
    </w:p>
    <w:p>
      <w:pPr>
        <w:pStyle w:val="Heading2"/>
        <w:spacing w:before="240" w:after="120"/>
        <w:rPr>
          <w:rFonts w:ascii="Arial" w:hAnsi="Arial" w:eastAsia="Arial" w:cs="Arial"/>
          <w:b/>
          <w:b/>
          <w:bCs/>
          <w:color w:val="2E75B6"/>
          <w:sz w:val="26"/>
          <w:szCs w:val="26"/>
        </w:rPr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orders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5161"/>
      </w:tblGrid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order_id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SERIAL PK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Unique order identifier (auto-increment)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order_date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Timestamp when the order was placed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seller_id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INT FK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References seller(seller_id)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VARCHAR(20)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PLACED | PAID | SHIPPED | DELIVERED | CANCELLED | RETURNED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total_amount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DECIMAL(12,2)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Sum of all order_item subtotals for this order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Record creation timestamp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order_item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5161"/>
      </w:tblGrid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order_item_id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BIGSERIAL PK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Unique identifier for each order line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order_id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INT FK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References orders(order_id)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product_id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INT FK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References product(product_id)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order_date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Denormalized order date (used for partition key)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quantity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Number of units purchased (1–5)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unit_price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NUMERIC(10,2)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Product discount_price at time of order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subtotal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NUMERIC(12,2)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Calculated as quantity × unit_price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Record creation timestamp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Data Generation (generate_orders.py)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Strategy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Data is generated in batches of 50,000 orders and inserted using PostgreSQL's native COPY protocol via psycopg2 — approximately 10–20× faster than row-by-row INSERT.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Business Logic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Each order is assigned to a randomly selected eligible seller (sellers with ≥ 2 active products)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Each order contains 2–4 products, all belonging to the same seller_id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unit_price is taken from the product's discount_price at generation time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total_amount in orders equals the exact sum of subtotals across its order_item rows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order_date is uniformly distributed between 2025-08-01 and 2025-10-31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Status Distribution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Share</w:t>
            </w:r>
          </w:p>
        </w:tc>
        <w:tc>
          <w:tcPr>
            <w:tcW w:w="45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PLACED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5%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 just placed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4%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Payment confirmed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SHIPPED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11%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 transit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DELIVERED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70%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Successfully delivered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CANCELLED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7%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 cancelled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RETURNED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3%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 returned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3.4 How to Run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pip install psycopg2-binary faker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python generate_orders.py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Expected output: ~2.75M orders, ~8.2M order_items in approximately 10–20 minutes.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SQL Optimization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Baseline Queries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Eight analytical queries were executed on the original (non-partitioned) tables with EXPLAIN ANALYZE to capture baseline runtime and execution plans: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Q1 — Total revenue per month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Q2 — Orders filtered by seller and date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Q3 — Filter order_item by product_id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Q4 — Order with highest total_amount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Q5 — Products with highest quantity sold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Q6 — Orders by seller in October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Q7 — Revenue per product per month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Q8 — Products sold per seller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Partitioning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Two new partitioned tables were created using PARTITION BY RANGE on order_date, with one partition per month: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orders_partitioned → orders_2025_08, orders_2025_09, orders_2025_10, orders_default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order_item_partitioned → order_item_2025_08, order_item_2025_09, order_item_2025_10, order_item_default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Data from the original tables was copied into the partitioned equivalents using INSERT INTO … SELECT.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Indexes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idx_op_seller_id   — orders_partitioned(seller_id)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idx_op_order_date  — orders_partitioned(order_date)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idx_op_status      — orders_partitioned(status)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idx_op_amount      — orders_partitioned(total_amount DESC)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idx_oip_product_id — order_item_partitioned(product_id)  ★ required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idx_oip_order_id   — order_item_partitioned(order_id)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idx_oip_order_date — order_item_partitioned(order_date)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Note: Indexes were created after the bulk INSERT to avoid overhead during data load.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Performance Comparison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9"/>
        <w:gridCol w:w="2201"/>
        <w:gridCol w:w="2400"/>
        <w:gridCol w:w="3159"/>
      </w:tblGrid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3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After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Q1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Total revenue/month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Seq Scan full table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Parallel scan across 3 partitions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Q2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Orders by seller &amp; date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Seq Scan + filter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Partition Pruning → 1 partition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Q3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order_item by product_id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Seq Scan ~8M rows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Index Scan on idx_oip_product_id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Q4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Highest total_amount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Sort full table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Index Scan on idx_op_amount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Q5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Top products by qty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HashAggregate full scan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Index Scan + HashAggregate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Q6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Orders by seller (Oct)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scan + filter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Pruned to orders_2025_10 only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Q7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Revenue per product/month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scan order_item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Partition Pruning + product_id index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Q8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Products sold per seller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Hash Join full tables</w:t>
            </w:r>
          </w:p>
        </w:tc>
        <w:tc>
          <w:tcPr>
            <w:tcW w:w="3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Pruned partitions + index on order_id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Key observations in EXPLAIN ANALYZE output after optimization: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Queries with order_date range filters show 'Partitions Removed' — PostgreSQL scans only the relevant monthly partition instead of the full table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Queries filtering or grouping by product_id show 'Index Scan using idx_oip_product_id' replacing a full Sequential Scan over ~8M rows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Planning time increases slightly due to partition metadata, but actual execution time decreases significantly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Dynamic Reports (project04_reports.sql)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Five PostgreSQL functions provide dynamic, parameterised reports. All functions accept a mandatory date range and optional entity filters using DEFAULT NULL — omitting an optional parameter includes all entities automatically.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201"/>
        <w:gridCol w:w="4160"/>
      </w:tblGrid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 Filter</w:t>
            </w:r>
          </w:p>
        </w:tc>
        <w:tc>
          <w:tcPr>
            <w:tcW w:w="4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Optional Filter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rpt_monthly_revenue(start, end)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rpt_daily_revenue(start, end, product_ids[])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Product list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rpt_seller_performance(start, end, category_id, brand_id)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Category, Brand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rpt_top_products_per_brand(start, end, seller_ids[], top_n)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Seller list, Top 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rpt_order_status_summary(start, end, seller_ids[], category_ids[])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Seller list, Category list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rpt_monthly_revenue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Returns total orders, quantity sold, and revenue grouped by calendar month. Excludes CANCELLED and RETURNED orders.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Parameters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p_start_date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Start of the reporting window (inclusive)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p_end_date 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End of the reporting window (inclusive)</w:t>
            </w:r>
          </w:p>
        </w:tc>
      </w:tr>
    </w:tbl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Example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SELECT * FROM rpt_monthly_revenue('2025-08-01', '2025-10-31');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rpt_daily_revenue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Returns daily aggregates. Accepts an optional array of product IDs to restrict the report to specific products.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Parameters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p_start_date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Start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p_end_date  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End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p_product_ids INT[]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Optional — NULL = all products. Example: ARRAY[1, 5, 12]</w:t>
            </w:r>
          </w:p>
        </w:tc>
      </w:tr>
    </w:tbl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Example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SELECT * FROM rpt_daily_revenue('2025-09-01', '2025-09-30', ARRAY[1, 5, 12]);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rpt_seller_performance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Ranks sellers by revenue and quantity sold within a date window. Optionally filter by a single category or brand to compare seller performance within a product segment.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Parameters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p_start_date 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Start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p_end_date   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End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p_category_id  INT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Optional — filter by category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p_brand_id     INT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Optional — filter by brand</w:t>
            </w:r>
          </w:p>
        </w:tc>
      </w:tr>
    </w:tbl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Example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SELECT * FROM rpt_seller_performance('2025-08-01', '2025-10-31', p_category_id =&gt; 3);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5.4 rpt_top_products_per_brand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Uses a window function (RANK OVER PARTITION BY brand_id) to identify the top N products for each brand by quantity sold. Optionally restrict to a specific seller list.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Parameters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p_start_date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Start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p_end_date  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End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p_seller_ids  INT[]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Optional — filter by seller list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p_top_n       INT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Optional — number of top products per brand (default: 5)</w:t>
            </w:r>
          </w:p>
        </w:tc>
      </w:tr>
    </w:tbl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Example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SELECT * FROM rpt_top_products_per_brand('2025-08-01', '2025-10-31', NULL, 3);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5.5 rpt_order_status_summary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Summarises order counts and revenue by status, including a percentage share column (pct_orders). Supports simultaneous filtering by seller list and category list.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Parameters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p_start_date  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Start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p_end_date      DATE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End of the reporting window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p_seller_ids    INT[]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Optional — filter by seller list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p_category_ids  INT[]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Optional — filter by category list</w:t>
            </w:r>
          </w:p>
        </w:tc>
      </w:tr>
    </w:tbl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04040"/>
          <w:sz w:val="22"/>
          <w:szCs w:val="22"/>
        </w:rPr>
        <w:t>Example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SELECT * FROM rpt_order_status_summary('2025-08-01', '2025-10-31', ARRAY[1,2,5]);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6. File Reference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generate_orders.py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Python script — generates and bulk-inserts orders &amp; order_items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project04_optimization.sql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 1: baseline EXPLAIN ANALYZE queries; Part 2: partition + index DDL; Part 3: re-run queries on partitioned tables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project04_reports.sql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Five CREATE OR REPLACE FUNCTION definitions + usage examples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C7254E"/>
                <w:sz w:val="18"/>
                <w:szCs w:val="18"/>
              </w:rPr>
              <w:t>README.docx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This document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0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7. Quick Start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 xml:space="preserve">Step 1 — </w:t>
      </w:r>
      <w:r>
        <w:rPr>
          <w:rFonts w:eastAsia="Arial" w:cs="Arial"/>
          <w:sz w:val="22"/>
          <w:szCs w:val="22"/>
        </w:rPr>
        <w:t>Install dependencies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pip install psycopg2-binary faker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 xml:space="preserve">Step 2 — </w:t>
      </w:r>
      <w:r>
        <w:rPr>
          <w:rFonts w:eastAsia="Arial" w:cs="Arial"/>
          <w:sz w:val="22"/>
          <w:szCs w:val="22"/>
        </w:rPr>
        <w:t>Generate data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python generate_orders.py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 xml:space="preserve">Step 3 — </w:t>
      </w:r>
      <w:r>
        <w:rPr>
          <w:rFonts w:eastAsia="Arial" w:cs="Arial"/>
          <w:sz w:val="22"/>
          <w:szCs w:val="22"/>
        </w:rPr>
        <w:t>Connect to PostgreSQL and run optimization queries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psql -U postgres -d ecommerce -f project04_optimization.sql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 xml:space="preserve">Step 4 — </w:t>
      </w:r>
      <w:r>
        <w:rPr>
          <w:rFonts w:eastAsia="Arial" w:cs="Arial"/>
          <w:sz w:val="22"/>
          <w:szCs w:val="22"/>
        </w:rPr>
        <w:t>Load reporting functions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psql -U postgres -d ecommerce -f project04_reports.sql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 xml:space="preserve">Step 5 — </w:t>
      </w:r>
      <w:r>
        <w:rPr>
          <w:rFonts w:eastAsia="Arial" w:cs="Arial"/>
          <w:sz w:val="22"/>
          <w:szCs w:val="22"/>
        </w:rPr>
        <w:t>Call a report</w:t>
      </w:r>
    </w:p>
    <w:p>
      <w:pPr>
        <w:pStyle w:val="Normal"/>
        <w:shd w:val="clear" w:fill="F4F4F4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SELECT * FROM rpt_monthly_revenue('2025-08-01', '2025-10-31');</w:t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999999"/>
          <w:sz w:val="18"/>
          <w:szCs w:val="18"/>
        </w:rPr>
        <w:t>End of Document</w:t>
      </w:r>
    </w:p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CCCCCC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2E75B6"/>
      </w:pBdr>
      <w:rPr/>
    </w:pPr>
    <w:r>
      <w:rPr>
        <w:rFonts w:eastAsia="Arial" w:cs="Arial"/>
        <w:b/>
        <w:bCs/>
        <w:color w:val="1F4E79"/>
        <w:sz w:val="20"/>
        <w:szCs w:val="20"/>
      </w:rPr>
      <w:t>Project 04 — SQL &amp; Data Engineering</w:t>
    </w:r>
    <w:r>
      <w:rPr>
        <w:rFonts w:eastAsia="Arial" w:cs="Arial"/>
        <w:color w:val="666666"/>
        <w:sz w:val="20"/>
        <w:szCs w:val="20"/>
      </w:rPr>
      <w:t xml:space="preserve">   |   E-commerce OLTP System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1257</Words>
  <Characters>8129</Characters>
  <CharactersWithSpaces>9174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2026-04-04T15:00:04Z</dcterms:created>
  <dc:creator>Un-named</dc:creator>
  <dc:description/>
  <dc:language>en-US</dc:language>
  <cp:lastModifiedBy/>
  <dcterms:modified xsi:type="dcterms:W3CDTF">2026-04-04T22:02:16Z</dcterms:modified>
  <cp:revision>2</cp:revision>
  <dc:subject/>
  <dc:title/>
</cp:coreProperties>
</file>