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973" w:rsidRDefault="001019F2">
      <w:r>
        <w:t>Instruções para testar a aplicação.</w:t>
      </w:r>
    </w:p>
    <w:p w:rsidR="001019F2" w:rsidRDefault="001019F2">
      <w:r>
        <w:t xml:space="preserve">Criar um arquivo teste.txt em </w:t>
      </w:r>
      <w:r w:rsidRPr="001019F2">
        <w:t>C:\Locadora</w:t>
      </w:r>
      <w:r>
        <w:t xml:space="preserve"> e preencher o arquivo com os valores desejados.</w:t>
      </w:r>
    </w:p>
    <w:p w:rsidR="001019F2" w:rsidRDefault="001019F2">
      <w:r>
        <w:t>Os parâmetros devem seguir o seguinte formato:</w:t>
      </w:r>
    </w:p>
    <w:p w:rsidR="001019F2" w:rsidRDefault="001019F2">
      <w:r w:rsidRPr="001019F2">
        <w:t>&lt;TIPO_CLIENTE&gt;:&lt;QUANTIDADE_PASSAGEIROS&gt;:&lt;DATA1</w:t>
      </w:r>
      <w:proofErr w:type="gramStart"/>
      <w:r w:rsidRPr="001019F2">
        <w:t>&gt;,&lt;</w:t>
      </w:r>
      <w:proofErr w:type="gramEnd"/>
      <w:r w:rsidRPr="001019F2">
        <w:t>DATA2&gt;,&lt;DATA3&gt;...</w:t>
      </w:r>
    </w:p>
    <w:p w:rsidR="001019F2" w:rsidRDefault="001019F2">
      <w:r>
        <w:t>No arquivo pode conter mais de uma instrução como na imagem abaixo.</w:t>
      </w:r>
    </w:p>
    <w:p w:rsidR="001019F2" w:rsidRDefault="001019F2">
      <w:r>
        <w:rPr>
          <w:noProof/>
        </w:rPr>
        <w:drawing>
          <wp:inline distT="0" distB="0" distL="0" distR="0" wp14:anchorId="13C33B8A" wp14:editId="62A66073">
            <wp:extent cx="2552700" cy="30674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3395" cy="308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F2" w:rsidRDefault="001019F2">
      <w:r>
        <w:t>Após salvar o arquivo preenchido o código já pode ser executado.</w:t>
      </w:r>
    </w:p>
    <w:p w:rsidR="001019F2" w:rsidRDefault="001019F2">
      <w:r>
        <w:rPr>
          <w:noProof/>
        </w:rPr>
        <w:drawing>
          <wp:inline distT="0" distB="0" distL="0" distR="0" wp14:anchorId="06D9A5F0" wp14:editId="6F91D417">
            <wp:extent cx="4619625" cy="2390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19F2" w:rsidRDefault="001019F2"/>
    <w:sectPr w:rsidR="00101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F2"/>
    <w:rsid w:val="0002051B"/>
    <w:rsid w:val="000C7EFC"/>
    <w:rsid w:val="001019F2"/>
    <w:rsid w:val="0058138C"/>
    <w:rsid w:val="00ED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8803"/>
  <w15:chartTrackingRefBased/>
  <w15:docId w15:val="{EEEE9397-21CD-46CA-923B-BBB7E6E3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</cp:revision>
  <dcterms:created xsi:type="dcterms:W3CDTF">2018-02-18T18:09:00Z</dcterms:created>
  <dcterms:modified xsi:type="dcterms:W3CDTF">2018-02-18T18:19:00Z</dcterms:modified>
</cp:coreProperties>
</file>