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welcomed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of  the website and allows the accessing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In order to purchase a product, a user has to login with its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has to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The user is also allowed to register their account if they do not have one. Validation is also done here if an existing shopper logged in to verify its credentials and error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07E07F9" w14:textId="77777777" w:rsidR="00C5459F" w:rsidRDefault="00C5459F" w:rsidP="00B215C5">
      <w:pPr>
        <w:spacing w:line="240" w:lineRule="atLeast"/>
        <w:rPr>
          <w:rFonts w:ascii="Verdana" w:hAnsi="Verdana" w:cs="Arial"/>
          <w:b/>
          <w:bCs/>
        </w:rPr>
      </w:pPr>
    </w:p>
    <w:p w14:paraId="200BD713"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B215C5">
      <w:pPr>
        <w:spacing w:line="240" w:lineRule="atLeast"/>
        <w:rPr>
          <w:rFonts w:ascii="Verdana" w:hAnsi="Verdana" w:cs="Arial"/>
          <w:b/>
          <w:bCs/>
        </w:rPr>
      </w:pPr>
      <w:r w:rsidRPr="00B215C5">
        <w:rPr>
          <w:rFonts w:ascii="Verdana" w:hAnsi="Verdana" w:cs="Arial"/>
          <w:b/>
          <w:bCs/>
        </w:rPr>
        <w:lastRenderedPageBreak/>
        <w:t>Product Catalog (Individual Component)</w:t>
      </w:r>
    </w:p>
    <w:p w14:paraId="6BF3BE6A" w14:textId="77777777" w:rsidR="00C5459F" w:rsidRDefault="00B215C5" w:rsidP="00C5459F">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noProof/>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1"/>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noProof/>
        </w:rPr>
        <w:lastRenderedPageBreak/>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2"/>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Product 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noProof/>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3"/>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Similar to the product listing page, the title and price are bolded and displayed in a larger font size, with the price highlighted </w:t>
      </w:r>
      <w:r>
        <w:rPr>
          <w:rFonts w:ascii="Verdana" w:hAnsi="Verdana" w:cs="Arial"/>
        </w:rPr>
        <w:lastRenderedPageBreak/>
        <w:t>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noProof/>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4"/>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noProof/>
        </w:rPr>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5"/>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6"/>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7"/>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8"/>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noProof/>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19"/>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Pr="000524E4"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A18B81B" w14:textId="77777777" w:rsidR="000524E4" w:rsidRDefault="000524E4" w:rsidP="00B215C5">
      <w:pPr>
        <w:spacing w:line="240" w:lineRule="atLeast"/>
        <w:rPr>
          <w:rFonts w:ascii="Verdana" w:hAnsi="Verdana" w:cs="Arial"/>
          <w:b/>
          <w:bCs/>
        </w:rPr>
      </w:pPr>
    </w:p>
    <w:p w14:paraId="281A102D"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Shopping Cart (Individual Component)</w:t>
      </w:r>
    </w:p>
    <w:p w14:paraId="0AEB61D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Ong Jia Yuan S10227735B</w:t>
      </w:r>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77777777" w:rsidR="00C5459F" w:rsidRDefault="00C5459F" w:rsidP="00B215C5">
      <w:pPr>
        <w:spacing w:line="240" w:lineRule="atLeast"/>
        <w:rPr>
          <w:rFonts w:ascii="Verdana" w:hAnsi="Verdana" w:cs="Arial"/>
          <w:b/>
          <w:bCs/>
        </w:rPr>
      </w:pPr>
    </w:p>
    <w:p w14:paraId="0513CBE2" w14:textId="77777777" w:rsidR="00C5459F" w:rsidRDefault="00C5459F" w:rsidP="00B215C5">
      <w:pPr>
        <w:spacing w:line="240" w:lineRule="atLeast"/>
        <w:rPr>
          <w:rFonts w:ascii="Verdana" w:hAnsi="Verdana" w:cs="Arial"/>
          <w:b/>
          <w:bCs/>
        </w:rPr>
      </w:pPr>
    </w:p>
    <w:p w14:paraId="73E30517" w14:textId="77777777" w:rsidR="00C5459F" w:rsidRDefault="00C5459F" w:rsidP="00B215C5">
      <w:pPr>
        <w:spacing w:line="240" w:lineRule="atLeast"/>
        <w:rPr>
          <w:rFonts w:ascii="Verdana" w:hAnsi="Verdana" w:cs="Arial"/>
          <w:b/>
          <w:bCs/>
        </w:rPr>
      </w:pPr>
    </w:p>
    <w:p w14:paraId="307C7ECA" w14:textId="77777777" w:rsidR="00C5459F" w:rsidRDefault="00C5459F" w:rsidP="00B215C5">
      <w:pPr>
        <w:spacing w:line="240" w:lineRule="atLeast"/>
        <w:rPr>
          <w:rFonts w:ascii="Verdana" w:hAnsi="Verdana" w:cs="Arial"/>
          <w:b/>
          <w:bCs/>
        </w:rPr>
      </w:pPr>
    </w:p>
    <w:p w14:paraId="658900CE" w14:textId="77777777" w:rsidR="00C5459F" w:rsidRDefault="00C5459F" w:rsidP="00B215C5">
      <w:pPr>
        <w:spacing w:line="240" w:lineRule="atLeast"/>
        <w:rPr>
          <w:rFonts w:ascii="Verdana" w:hAnsi="Verdana" w:cs="Arial"/>
          <w:b/>
          <w:bCs/>
        </w:rPr>
      </w:pPr>
    </w:p>
    <w:p w14:paraId="5511D4B5" w14:textId="77777777" w:rsidR="00C5459F" w:rsidRDefault="00C5459F" w:rsidP="00B215C5">
      <w:pPr>
        <w:spacing w:line="240" w:lineRule="atLeast"/>
        <w:rPr>
          <w:rFonts w:ascii="Verdana" w:hAnsi="Verdana" w:cs="Arial"/>
          <w:b/>
          <w:bCs/>
        </w:rPr>
      </w:pPr>
    </w:p>
    <w:p w14:paraId="6EA6A10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Checkout (Individual Component)</w:t>
      </w:r>
    </w:p>
    <w:p w14:paraId="25D0B991" w14:textId="5EAAFC07" w:rsidR="009F04BB" w:rsidRDefault="00C5459F" w:rsidP="00B215C5">
      <w:pPr>
        <w:spacing w:line="240" w:lineRule="atLeast"/>
        <w:rPr>
          <w:rFonts w:ascii="Verdana" w:hAnsi="Verdana" w:cs="Arial"/>
          <w:b/>
          <w:bCs/>
        </w:rPr>
      </w:pPr>
      <w:r w:rsidRPr="00B215C5">
        <w:rPr>
          <w:rFonts w:ascii="Verdana" w:hAnsi="Verdana" w:cs="Arial"/>
          <w:b/>
          <w:bCs/>
        </w:rPr>
        <w:lastRenderedPageBreak/>
        <w:t xml:space="preserve">Done By: </w:t>
      </w:r>
      <w:r w:rsidRPr="002065AB">
        <w:rPr>
          <w:rFonts w:ascii="Verdana" w:hAnsi="Verdana" w:cs="Arial"/>
          <w:b/>
          <w:bCs/>
        </w:rPr>
        <w:t>Owen Wong Hoi Yang S10222049J</w:t>
      </w:r>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D9463C5" w14:textId="77777777" w:rsidR="00634822" w:rsidRDefault="00634822" w:rsidP="00634822">
      <w:pPr>
        <w:spacing w:line="240" w:lineRule="atLeast"/>
        <w:rPr>
          <w:rFonts w:ascii="Verdana" w:hAnsi="Verdana" w:cs="Arial"/>
        </w:rPr>
      </w:pPr>
    </w:p>
    <w:p w14:paraId="688C1364" w14:textId="77777777" w:rsidR="00634822" w:rsidRDefault="00634822" w:rsidP="00634822">
      <w:pPr>
        <w:spacing w:line="240" w:lineRule="atLeast"/>
        <w:rPr>
          <w:rFonts w:ascii="Verdana" w:hAnsi="Verdana" w:cs="Arial"/>
        </w:rPr>
      </w:pPr>
      <w:r w:rsidRPr="00634822">
        <w:rPr>
          <w:rFonts w:ascii="Verdana" w:hAnsi="Verdana" w:cs="Arial"/>
        </w:rPr>
        <w:t>When subtotal &lt; $</w:t>
      </w:r>
      <w:r>
        <w:rPr>
          <w:rFonts w:ascii="Verdana" w:hAnsi="Verdana" w:cs="Arial"/>
        </w:rPr>
        <w:t>3</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21"/>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7B1D3DBC"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22"/>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4C7034B5"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Pr>
          <w:rFonts w:ascii="Verdana" w:hAnsi="Verdana" w:cs="Arial"/>
        </w:rPr>
        <w:t>300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23"/>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75FD8CAB" w:rsidR="00634822" w:rsidRDefault="00634822" w:rsidP="00634822">
      <w:pPr>
        <w:spacing w:line="240" w:lineRule="atLeast"/>
        <w:rPr>
          <w:rFonts w:ascii="Verdana" w:hAnsi="Verdana" w:cs="Arial"/>
        </w:rPr>
      </w:pPr>
      <w:r w:rsidRPr="00634822">
        <w:rPr>
          <w:rFonts w:ascii="Verdana" w:hAnsi="Verdana" w:cs="Arial"/>
        </w:rPr>
        <w:t>When subtotal &lt; $</w:t>
      </w:r>
      <w:r>
        <w:rPr>
          <w:rFonts w:ascii="Verdana" w:hAnsi="Verdana" w:cs="Arial"/>
        </w:rPr>
        <w:t>3</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24"/>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1D1EFD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25"/>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EEE5C54"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Pr>
          <w:rFonts w:ascii="Verdana" w:hAnsi="Verdana" w:cs="Arial"/>
        </w:rPr>
        <w:t>3</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26"/>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GST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27"/>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price and the amount breakdown for ease of reference.</w:t>
      </w:r>
    </w:p>
    <w:sectPr w:rsidR="0085181C" w:rsidRPr="00634822" w:rsidSect="00863B83">
      <w:headerReference w:type="default" r:id="rId28"/>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2B5C5" w14:textId="77777777" w:rsidR="00863B83" w:rsidRDefault="00863B83" w:rsidP="00B87966">
      <w:r>
        <w:separator/>
      </w:r>
    </w:p>
  </w:endnote>
  <w:endnote w:type="continuationSeparator" w:id="0">
    <w:p w14:paraId="280FA418" w14:textId="77777777" w:rsidR="00863B83" w:rsidRDefault="00863B83"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CE5BB" w14:textId="77777777" w:rsidR="00863B83" w:rsidRDefault="00863B83" w:rsidP="00B87966">
      <w:r>
        <w:separator/>
      </w:r>
    </w:p>
  </w:footnote>
  <w:footnote w:type="continuationSeparator" w:id="0">
    <w:p w14:paraId="593A7F60" w14:textId="77777777" w:rsidR="00863B83" w:rsidRDefault="00863B83"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B0FCC"/>
    <w:rsid w:val="001D7461"/>
    <w:rsid w:val="00203AFA"/>
    <w:rsid w:val="002065AB"/>
    <w:rsid w:val="00224862"/>
    <w:rsid w:val="00274ED9"/>
    <w:rsid w:val="002A5BBA"/>
    <w:rsid w:val="002B576E"/>
    <w:rsid w:val="002C2E1C"/>
    <w:rsid w:val="00340DEB"/>
    <w:rsid w:val="00362244"/>
    <w:rsid w:val="003848D6"/>
    <w:rsid w:val="003C37A8"/>
    <w:rsid w:val="003C48DE"/>
    <w:rsid w:val="00475B0C"/>
    <w:rsid w:val="004B412E"/>
    <w:rsid w:val="00585538"/>
    <w:rsid w:val="005B3825"/>
    <w:rsid w:val="005C1354"/>
    <w:rsid w:val="00634822"/>
    <w:rsid w:val="00651AD0"/>
    <w:rsid w:val="00693184"/>
    <w:rsid w:val="006C5C8E"/>
    <w:rsid w:val="006F28AD"/>
    <w:rsid w:val="00744CC6"/>
    <w:rsid w:val="00752C92"/>
    <w:rsid w:val="0076300F"/>
    <w:rsid w:val="007F5C11"/>
    <w:rsid w:val="008045CD"/>
    <w:rsid w:val="0085181C"/>
    <w:rsid w:val="00860C53"/>
    <w:rsid w:val="00863B83"/>
    <w:rsid w:val="008B5320"/>
    <w:rsid w:val="008C14A5"/>
    <w:rsid w:val="008E5486"/>
    <w:rsid w:val="008E5AB1"/>
    <w:rsid w:val="00926A19"/>
    <w:rsid w:val="00926C2C"/>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A317E"/>
    <w:rsid w:val="00D01763"/>
    <w:rsid w:val="00D74B4B"/>
    <w:rsid w:val="00E02A1F"/>
    <w:rsid w:val="00ED1985"/>
    <w:rsid w:val="00F503AC"/>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15</Pages>
  <Words>1885</Words>
  <Characters>10750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Owen Wong Hoi Yang /IT</cp:lastModifiedBy>
  <cp:revision>19</cp:revision>
  <dcterms:created xsi:type="dcterms:W3CDTF">2023-12-29T07:49:00Z</dcterms:created>
  <dcterms:modified xsi:type="dcterms:W3CDTF">2024-02-04T12:18:00Z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