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E4214" w14:textId="77777777" w:rsidR="003A1F02" w:rsidRPr="005278A1" w:rsidRDefault="006B4FF3" w:rsidP="00DE64B1">
      <w:pPr>
        <w:jc w:val="center"/>
        <w:textAlignment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278A1">
        <w:rPr>
          <w:rFonts w:ascii="Arial" w:eastAsia="Times New Roman" w:hAnsi="Arial" w:cs="Arial"/>
          <w:b/>
          <w:bCs/>
          <w:kern w:val="36"/>
          <w:sz w:val="48"/>
          <w:szCs w:val="48"/>
        </w:rPr>
        <w:t>Bài tập cuối slide chương 2</w:t>
      </w:r>
    </w:p>
    <w:p w14:paraId="25B9C1E0" w14:textId="77777777" w:rsidR="006B4FF3" w:rsidRPr="00DE64B1" w:rsidRDefault="006B4FF3" w:rsidP="00DE64B1">
      <w:pPr>
        <w:textAlignment w:val="center"/>
        <w:outlineLvl w:val="0"/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</w:pPr>
      <w:r w:rsidRPr="00DE64B1"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  <w:t>Bài 3</w:t>
      </w:r>
    </w:p>
    <w:p w14:paraId="624F6239" w14:textId="77777777" w:rsidR="006B4FF3" w:rsidRPr="005278A1" w:rsidRDefault="006B4FF3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 w:rsidRPr="005278A1">
        <w:rPr>
          <w:rFonts w:ascii="Arial" w:eastAsia="Times New Roman" w:hAnsi="Arial" w:cs="Arial"/>
          <w:b/>
          <w:bCs/>
          <w:kern w:val="36"/>
          <w:lang w:val="en-US"/>
        </w:rPr>
        <w:t>ERD</w:t>
      </w:r>
    </w:p>
    <w:p w14:paraId="59AE94F2" w14:textId="1A582423" w:rsidR="005278A1" w:rsidRDefault="005278A1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 w:rsidRPr="005278A1">
        <w:rPr>
          <w:rFonts w:ascii="Arial" w:eastAsia="Times New Roman" w:hAnsi="Arial" w:cs="Arial"/>
          <w:b/>
          <w:bCs/>
          <w:noProof/>
          <w:kern w:val="36"/>
          <w:lang w:val="en-US"/>
        </w:rPr>
        <w:drawing>
          <wp:inline distT="0" distB="0" distL="0" distR="0" wp14:anchorId="426F1A92" wp14:editId="4A0BF528">
            <wp:extent cx="5943600" cy="3591560"/>
            <wp:effectExtent l="0" t="0" r="0" b="2540"/>
            <wp:docPr id="1863406889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6889" name="Picture 1" descr="A diagram of a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DB53" w14:textId="77777777" w:rsidR="00DE64B1" w:rsidRPr="005278A1" w:rsidRDefault="00DE64B1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</w:p>
    <w:p w14:paraId="1A781939" w14:textId="77777777" w:rsidR="006B4FF3" w:rsidRPr="005278A1" w:rsidRDefault="006B4FF3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 w:rsidRPr="005278A1">
        <w:rPr>
          <w:rFonts w:ascii="Arial" w:eastAsia="Times New Roman" w:hAnsi="Arial" w:cs="Arial"/>
          <w:b/>
          <w:bCs/>
          <w:kern w:val="36"/>
          <w:lang w:val="en-US"/>
        </w:rPr>
        <w:t>RD</w:t>
      </w:r>
    </w:p>
    <w:p w14:paraId="421C8996" w14:textId="334CFFA7" w:rsidR="005278A1" w:rsidRPr="005278A1" w:rsidRDefault="005278A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 w:rsidRPr="005278A1">
        <w:rPr>
          <w:rFonts w:ascii="Arial" w:eastAsia="Times New Roman" w:hAnsi="Arial" w:cs="Arial"/>
          <w:kern w:val="36"/>
          <w:lang w:val="en-US"/>
        </w:rPr>
        <w:t>NHANVIEN(</w:t>
      </w:r>
      <w:r w:rsidRPr="005278A1">
        <w:rPr>
          <w:rFonts w:ascii="Arial" w:eastAsia="Times New Roman" w:hAnsi="Arial" w:cs="Arial"/>
          <w:kern w:val="36"/>
          <w:u w:val="single"/>
          <w:lang w:val="en-US"/>
        </w:rPr>
        <w:t>MANV</w:t>
      </w:r>
      <w:r w:rsidRPr="005278A1">
        <w:rPr>
          <w:rFonts w:ascii="Arial" w:eastAsia="Times New Roman" w:hAnsi="Arial" w:cs="Arial"/>
          <w:kern w:val="36"/>
          <w:lang w:val="en-US"/>
        </w:rPr>
        <w:t xml:space="preserve">, HOTEN, PHAI, NGAYSINH, LUONG, </w:t>
      </w:r>
      <w:r w:rsidRPr="005278A1">
        <w:rPr>
          <w:rFonts w:ascii="Arial" w:eastAsia="Times New Roman" w:hAnsi="Arial" w:cs="Arial"/>
          <w:b/>
          <w:bCs/>
          <w:kern w:val="36"/>
          <w:lang w:val="en-US"/>
        </w:rPr>
        <w:t>MANHOM, MANQL</w:t>
      </w:r>
      <w:r w:rsidRPr="005278A1">
        <w:rPr>
          <w:rFonts w:ascii="Arial" w:eastAsia="Times New Roman" w:hAnsi="Arial" w:cs="Arial"/>
          <w:kern w:val="36"/>
          <w:lang w:val="en-US"/>
        </w:rPr>
        <w:t>)</w:t>
      </w:r>
    </w:p>
    <w:p w14:paraId="0DF8B71E" w14:textId="5C58E5CE" w:rsidR="005278A1" w:rsidRDefault="005278A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 w:rsidRPr="005278A1">
        <w:rPr>
          <w:rFonts w:ascii="Arial" w:eastAsia="Times New Roman" w:hAnsi="Arial" w:cs="Arial"/>
          <w:kern w:val="36"/>
          <w:lang w:val="en-US"/>
        </w:rPr>
        <w:t>NHOM(</w:t>
      </w:r>
      <w:r w:rsidRPr="005278A1">
        <w:rPr>
          <w:rFonts w:ascii="Arial" w:eastAsia="Times New Roman" w:hAnsi="Arial" w:cs="Arial"/>
          <w:kern w:val="36"/>
          <w:u w:val="single"/>
          <w:lang w:val="en-US"/>
        </w:rPr>
        <w:t>MANHOM</w:t>
      </w:r>
      <w:r w:rsidRPr="005278A1">
        <w:rPr>
          <w:rFonts w:ascii="Arial" w:eastAsia="Times New Roman" w:hAnsi="Arial" w:cs="Arial"/>
          <w:kern w:val="36"/>
          <w:lang w:val="en-US"/>
        </w:rPr>
        <w:t xml:space="preserve">, TENNHOM, </w:t>
      </w:r>
      <w:r w:rsidRPr="005278A1">
        <w:rPr>
          <w:rFonts w:ascii="Arial" w:eastAsia="Times New Roman" w:hAnsi="Arial" w:cs="Arial"/>
          <w:b/>
          <w:bCs/>
          <w:kern w:val="36"/>
          <w:lang w:val="en-US"/>
        </w:rPr>
        <w:t>MATRUONGPHONG, NGAYNHANCHUC</w:t>
      </w:r>
      <w:r w:rsidRPr="005278A1">
        <w:rPr>
          <w:rFonts w:ascii="Arial" w:eastAsia="Times New Roman" w:hAnsi="Arial" w:cs="Arial"/>
          <w:kern w:val="36"/>
          <w:lang w:val="en-US"/>
        </w:rPr>
        <w:t>)</w:t>
      </w:r>
    </w:p>
    <w:p w14:paraId="6442A31E" w14:textId="3205DEF8" w:rsidR="005278A1" w:rsidRDefault="005278A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CONGVIEC(</w:t>
      </w:r>
      <w:r w:rsidRPr="005278A1">
        <w:rPr>
          <w:rFonts w:ascii="Arial" w:eastAsia="Times New Roman" w:hAnsi="Arial" w:cs="Arial"/>
          <w:kern w:val="36"/>
          <w:u w:val="single"/>
          <w:lang w:val="en-US"/>
        </w:rPr>
        <w:t>MACV</w:t>
      </w:r>
      <w:r>
        <w:rPr>
          <w:rFonts w:ascii="Arial" w:eastAsia="Times New Roman" w:hAnsi="Arial" w:cs="Arial"/>
          <w:kern w:val="36"/>
          <w:lang w:val="en-US"/>
        </w:rPr>
        <w:t xml:space="preserve">, NOIDUNG, CHIPHI, </w:t>
      </w:r>
      <w:r w:rsidRPr="005278A1">
        <w:rPr>
          <w:rFonts w:ascii="Arial" w:eastAsia="Times New Roman" w:hAnsi="Arial" w:cs="Arial"/>
          <w:b/>
          <w:bCs/>
          <w:kern w:val="36"/>
          <w:lang w:val="en-US"/>
        </w:rPr>
        <w:t>MANV</w:t>
      </w:r>
      <w:r>
        <w:rPr>
          <w:rFonts w:ascii="Arial" w:eastAsia="Times New Roman" w:hAnsi="Arial" w:cs="Arial"/>
          <w:kern w:val="36"/>
          <w:lang w:val="en-US"/>
        </w:rPr>
        <w:t>)</w:t>
      </w:r>
    </w:p>
    <w:p w14:paraId="26D9014A" w14:textId="264C7097" w:rsidR="005278A1" w:rsidRDefault="005278A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HOPDONG(</w:t>
      </w:r>
      <w:r w:rsidRPr="005278A1">
        <w:rPr>
          <w:rFonts w:ascii="Arial" w:eastAsia="Times New Roman" w:hAnsi="Arial" w:cs="Arial"/>
          <w:kern w:val="36"/>
          <w:u w:val="single"/>
          <w:lang w:val="en-US"/>
        </w:rPr>
        <w:t>MAHD</w:t>
      </w:r>
      <w:r>
        <w:rPr>
          <w:rFonts w:ascii="Arial" w:eastAsia="Times New Roman" w:hAnsi="Arial" w:cs="Arial"/>
          <w:kern w:val="36"/>
          <w:lang w:val="en-US"/>
        </w:rPr>
        <w:t xml:space="preserve">, NGAYDK, TONGTIEN, NGAYGKGIAO, NGAYGIAO, </w:t>
      </w:r>
      <w:r w:rsidRPr="005278A1">
        <w:rPr>
          <w:rFonts w:ascii="Arial" w:eastAsia="Times New Roman" w:hAnsi="Arial" w:cs="Arial"/>
          <w:b/>
          <w:bCs/>
          <w:kern w:val="36"/>
          <w:lang w:val="en-US"/>
        </w:rPr>
        <w:t>MAKH, BIENSOXE</w:t>
      </w:r>
      <w:r>
        <w:rPr>
          <w:rFonts w:ascii="Arial" w:eastAsia="Times New Roman" w:hAnsi="Arial" w:cs="Arial"/>
          <w:kern w:val="36"/>
          <w:lang w:val="en-US"/>
        </w:rPr>
        <w:t>)</w:t>
      </w:r>
    </w:p>
    <w:p w14:paraId="3B35AC62" w14:textId="5D881EA1" w:rsidR="005278A1" w:rsidRPr="005278A1" w:rsidRDefault="005278A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KHACHHANG(</w:t>
      </w:r>
      <w:r w:rsidRPr="005278A1">
        <w:rPr>
          <w:rFonts w:ascii="Arial" w:eastAsia="Times New Roman" w:hAnsi="Arial" w:cs="Arial"/>
          <w:kern w:val="36"/>
          <w:u w:val="single"/>
          <w:lang w:val="en-US"/>
        </w:rPr>
        <w:t>MAKH</w:t>
      </w:r>
      <w:r>
        <w:rPr>
          <w:rFonts w:ascii="Arial" w:eastAsia="Times New Roman" w:hAnsi="Arial" w:cs="Arial"/>
          <w:kern w:val="36"/>
          <w:lang w:val="en-US"/>
        </w:rPr>
        <w:t>, HOTEN, DIACHI, DT)</w:t>
      </w:r>
    </w:p>
    <w:p w14:paraId="1567DE23" w14:textId="77777777" w:rsidR="00DE64B1" w:rsidRDefault="00DE64B1">
      <w:pPr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br w:type="page"/>
      </w:r>
    </w:p>
    <w:p w14:paraId="0C6C647F" w14:textId="0EA9712F" w:rsidR="006B4FF3" w:rsidRDefault="006B4FF3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 w:rsidRPr="005278A1">
        <w:rPr>
          <w:rFonts w:ascii="Arial" w:eastAsia="Times New Roman" w:hAnsi="Arial" w:cs="Arial"/>
          <w:b/>
          <w:bCs/>
          <w:kern w:val="36"/>
          <w:lang w:val="en-US"/>
        </w:rPr>
        <w:lastRenderedPageBreak/>
        <w:t>CD</w:t>
      </w:r>
    </w:p>
    <w:p w14:paraId="08E2B0CC" w14:textId="7B3364E8" w:rsidR="001B33C5" w:rsidRDefault="001B33C5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noProof/>
          <w:kern w:val="36"/>
          <w:lang w:val="en-US"/>
        </w:rPr>
        <w:drawing>
          <wp:inline distT="0" distB="0" distL="0" distR="0" wp14:anchorId="7DB31568" wp14:editId="7EF077D6">
            <wp:extent cx="5943600" cy="3833495"/>
            <wp:effectExtent l="0" t="0" r="0" b="1905"/>
            <wp:docPr id="1986705615" name="Picture 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5615" name="Picture 3" descr="A diagram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0C77" w14:textId="77777777" w:rsidR="00DE64B1" w:rsidRPr="005278A1" w:rsidRDefault="00DE64B1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</w:p>
    <w:p w14:paraId="355805DF" w14:textId="77777777" w:rsidR="006B4FF3" w:rsidRDefault="006B4FF3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 w:rsidRPr="005278A1">
        <w:rPr>
          <w:rFonts w:ascii="Arial" w:eastAsia="Times New Roman" w:hAnsi="Arial" w:cs="Arial"/>
          <w:b/>
          <w:bCs/>
          <w:kern w:val="36"/>
          <w:lang w:val="en-US"/>
        </w:rPr>
        <w:t>OOP</w:t>
      </w:r>
    </w:p>
    <w:p w14:paraId="67BCE6A9" w14:textId="1D600324" w:rsidR="000D24D1" w:rsidRDefault="000D24D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NhanVien {</w:t>
      </w:r>
    </w:p>
    <w:p w14:paraId="4F515298" w14:textId="26B0A223" w:rsidR="000D24D1" w:rsidRDefault="000D24D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MaNV char(5),</w:t>
      </w:r>
    </w:p>
    <w:p w14:paraId="3251E159" w14:textId="4CB7227C" w:rsidR="000D24D1" w:rsidRDefault="000D24D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TenNV char(50),</w:t>
      </w:r>
    </w:p>
    <w:p w14:paraId="6DEE3CD7" w14:textId="0FC6B9D2" w:rsidR="000D24D1" w:rsidRDefault="000D24D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2A5943AF" w14:textId="2826A18D" w:rsidR="000D24D1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NhapNV(),</w:t>
      </w:r>
    </w:p>
    <w:p w14:paraId="266FDDE3" w14:textId="1DC2EAD6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XuatNV(),</w:t>
      </w:r>
    </w:p>
    <w:p w14:paraId="7E2575B0" w14:textId="5D5FDC48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TimNV()</w:t>
      </w:r>
    </w:p>
    <w:p w14:paraId="33A46205" w14:textId="302C0F0E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30FBB4DE" w14:textId="77777777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76C50D67" w14:textId="422568A3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Nhom {</w:t>
      </w:r>
    </w:p>
    <w:p w14:paraId="671B3B20" w14:textId="0F5FFB41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MaNhom char(5),</w:t>
      </w:r>
    </w:p>
    <w:p w14:paraId="3F62A42F" w14:textId="241D33FB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TenNhom(50),</w:t>
      </w:r>
    </w:p>
    <w:p w14:paraId="7B0A1FA0" w14:textId="5F3C2FF2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0D34A2ED" w14:textId="4557C705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NhapNhom(),</w:t>
      </w:r>
    </w:p>
    <w:p w14:paraId="2BC85C89" w14:textId="559CBD62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CapNhatNhom(),</w:t>
      </w:r>
    </w:p>
    <w:p w14:paraId="7BD1B8F2" w14:textId="135AAC6F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TimNhom()</w:t>
      </w:r>
    </w:p>
    <w:p w14:paraId="49955501" w14:textId="00EAD2F8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280C2B7B" w14:textId="7776F23B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CongViec {</w:t>
      </w:r>
    </w:p>
    <w:p w14:paraId="5899B827" w14:textId="60D45269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MaCV char(5),</w:t>
      </w:r>
    </w:p>
    <w:p w14:paraId="2CAE21A5" w14:textId="303CF496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NoiDung char(255),</w:t>
      </w:r>
    </w:p>
    <w:p w14:paraId="208670A4" w14:textId="5F027C45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ChiPhi double,</w:t>
      </w:r>
    </w:p>
    <w:p w14:paraId="55C58741" w14:textId="51218BF0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6796C4C6" w14:textId="4972011F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lastRenderedPageBreak/>
        <w:t>NhapCV(),</w:t>
      </w:r>
    </w:p>
    <w:p w14:paraId="1B215EAB" w14:textId="6D88AF91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XuatCV(),</w:t>
      </w:r>
    </w:p>
    <w:p w14:paraId="1623A290" w14:textId="24207D5C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TimCV()</w:t>
      </w:r>
    </w:p>
    <w:p w14:paraId="03DE223C" w14:textId="7BD3F71D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02E0D053" w14:textId="77777777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1BFEC87B" w14:textId="12DD171E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HopDong {</w:t>
      </w:r>
    </w:p>
    <w:p w14:paraId="5B13839E" w14:textId="2B38D778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MaHD char(5),</w:t>
      </w:r>
    </w:p>
    <w:p w14:paraId="5889E126" w14:textId="4A5ABF18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NgayDK date,</w:t>
      </w:r>
    </w:p>
    <w:p w14:paraId="417E89CE" w14:textId="64F43B43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NgayGKGiao date,</w:t>
      </w:r>
    </w:p>
    <w:p w14:paraId="745F3169" w14:textId="64076A32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NgayGiao date,</w:t>
      </w:r>
    </w:p>
    <w:p w14:paraId="122D2C2A" w14:textId="262C9938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TongTien double,</w:t>
      </w:r>
    </w:p>
    <w:p w14:paraId="21A5D58A" w14:textId="0EC84643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06BF7C31" w14:textId="2FE3821D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NhapHD(),</w:t>
      </w:r>
    </w:p>
    <w:p w14:paraId="07CF8530" w14:textId="7A475CC9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XuatHD(),</w:t>
      </w:r>
    </w:p>
    <w:p w14:paraId="31F721CA" w14:textId="72A4A8AF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TimHD()</w:t>
      </w:r>
    </w:p>
    <w:p w14:paraId="322178FC" w14:textId="492B31DD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33B4FD8C" w14:textId="77777777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7EC96FDC" w14:textId="77777777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KhachHang {</w:t>
      </w:r>
    </w:p>
    <w:p w14:paraId="6011EEFE" w14:textId="76B50D61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MaKH char(5),</w:t>
      </w:r>
    </w:p>
    <w:p w14:paraId="1C995633" w14:textId="1D046D5C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TenKH char(50),</w:t>
      </w:r>
    </w:p>
    <w:p w14:paraId="432E7E75" w14:textId="06D06221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SDT char(20),</w:t>
      </w:r>
    </w:p>
    <w:p w14:paraId="5F1F13DA" w14:textId="0906035C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DiaChi char(255),</w:t>
      </w:r>
    </w:p>
    <w:p w14:paraId="27563703" w14:textId="5B9BB7D3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0285E2A7" w14:textId="6A812C23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NhapKH(),</w:t>
      </w:r>
    </w:p>
    <w:p w14:paraId="75510D89" w14:textId="43A33BDD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XuatKH(),</w:t>
      </w:r>
    </w:p>
    <w:p w14:paraId="71B45821" w14:textId="1286D448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TimKH()</w:t>
      </w:r>
    </w:p>
    <w:p w14:paraId="753DBFAC" w14:textId="10D54056" w:rsidR="0042113F" w:rsidRPr="000D24D1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1E7084A4" w14:textId="77777777" w:rsidR="00DE64B1" w:rsidRDefault="00DE64B1">
      <w:pPr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</w:pPr>
      <w:r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  <w:br w:type="page"/>
      </w:r>
    </w:p>
    <w:p w14:paraId="0CE61C86" w14:textId="314425F2" w:rsidR="006B4FF3" w:rsidRPr="00DE64B1" w:rsidRDefault="006B4FF3" w:rsidP="00DE64B1">
      <w:pPr>
        <w:textAlignment w:val="center"/>
        <w:outlineLvl w:val="0"/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</w:pPr>
      <w:r w:rsidRPr="00DE64B1"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  <w:lastRenderedPageBreak/>
        <w:t>Bài 4</w:t>
      </w:r>
    </w:p>
    <w:p w14:paraId="27834F6E" w14:textId="3D406A4C" w:rsidR="003C1B04" w:rsidRDefault="003C1B04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t>ERD</w:t>
      </w:r>
    </w:p>
    <w:p w14:paraId="49CF196E" w14:textId="37DCB9D1" w:rsidR="003C1B04" w:rsidRDefault="001B33C5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noProof/>
          <w:kern w:val="36"/>
          <w:lang w:val="en-US"/>
        </w:rPr>
        <w:drawing>
          <wp:inline distT="0" distB="0" distL="0" distR="0" wp14:anchorId="29D14E69" wp14:editId="6EE915A6">
            <wp:extent cx="5943600" cy="4384675"/>
            <wp:effectExtent l="0" t="0" r="0" b="0"/>
            <wp:docPr id="527399181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9181" name="Picture 1" descr="A diagram of a company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482B" w14:textId="7777777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</w:p>
    <w:p w14:paraId="60536151" w14:textId="39D83CD7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t>RD</w:t>
      </w:r>
    </w:p>
    <w:p w14:paraId="7AED83D4" w14:textId="0F19D7A2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SINHVIEN(</w:t>
      </w:r>
      <w:r w:rsidRPr="000E6750">
        <w:rPr>
          <w:rFonts w:ascii="Arial" w:eastAsia="Times New Roman" w:hAnsi="Arial" w:cs="Arial"/>
          <w:kern w:val="36"/>
          <w:u w:val="single"/>
          <w:lang w:val="en-US"/>
        </w:rPr>
        <w:t>MASV</w:t>
      </w:r>
      <w:r>
        <w:rPr>
          <w:rFonts w:ascii="Arial" w:eastAsia="Times New Roman" w:hAnsi="Arial" w:cs="Arial"/>
          <w:kern w:val="36"/>
          <w:lang w:val="en-US"/>
        </w:rPr>
        <w:t>, TENSV, DIEMTB)</w:t>
      </w:r>
    </w:p>
    <w:p w14:paraId="0CDD428F" w14:textId="02BA705E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DETAI(</w:t>
      </w:r>
      <w:r w:rsidRPr="000E6750">
        <w:rPr>
          <w:rFonts w:ascii="Arial" w:eastAsia="Times New Roman" w:hAnsi="Arial" w:cs="Arial"/>
          <w:kern w:val="36"/>
          <w:u w:val="single"/>
          <w:lang w:val="en-US"/>
        </w:rPr>
        <w:t>MADT</w:t>
      </w:r>
      <w:r>
        <w:rPr>
          <w:rFonts w:ascii="Arial" w:eastAsia="Times New Roman" w:hAnsi="Arial" w:cs="Arial"/>
          <w:kern w:val="36"/>
          <w:lang w:val="en-US"/>
        </w:rPr>
        <w:t xml:space="preserve">, TGBATDAU, TGKETTHUC, TENDT, KHOA, </w:t>
      </w:r>
      <w:r w:rsidRPr="000E6750">
        <w:rPr>
          <w:rFonts w:ascii="Arial" w:eastAsia="Times New Roman" w:hAnsi="Arial" w:cs="Arial"/>
          <w:b/>
          <w:bCs/>
          <w:kern w:val="36"/>
          <w:lang w:val="en-US"/>
        </w:rPr>
        <w:t>MANV</w:t>
      </w:r>
      <w:r>
        <w:rPr>
          <w:rFonts w:ascii="Arial" w:eastAsia="Times New Roman" w:hAnsi="Arial" w:cs="Arial"/>
          <w:kern w:val="36"/>
          <w:lang w:val="en-US"/>
        </w:rPr>
        <w:t xml:space="preserve">, </w:t>
      </w:r>
      <w:r w:rsidRPr="000E6750">
        <w:rPr>
          <w:rFonts w:ascii="Arial" w:eastAsia="Times New Roman" w:hAnsi="Arial" w:cs="Arial"/>
          <w:b/>
          <w:bCs/>
          <w:kern w:val="36"/>
          <w:lang w:val="en-US"/>
        </w:rPr>
        <w:t>MAHD</w:t>
      </w:r>
      <w:r>
        <w:rPr>
          <w:rFonts w:ascii="Arial" w:eastAsia="Times New Roman" w:hAnsi="Arial" w:cs="Arial"/>
          <w:kern w:val="36"/>
          <w:lang w:val="en-US"/>
        </w:rPr>
        <w:t xml:space="preserve">, </w:t>
      </w:r>
      <w:r w:rsidRPr="000E6750">
        <w:rPr>
          <w:rFonts w:ascii="Arial" w:eastAsia="Times New Roman" w:hAnsi="Arial" w:cs="Arial"/>
          <w:b/>
          <w:bCs/>
          <w:kern w:val="36"/>
          <w:lang w:val="en-US"/>
        </w:rPr>
        <w:t>MAGV</w:t>
      </w:r>
      <w:r>
        <w:rPr>
          <w:rFonts w:ascii="Arial" w:eastAsia="Times New Roman" w:hAnsi="Arial" w:cs="Arial"/>
          <w:kern w:val="36"/>
          <w:lang w:val="en-US"/>
        </w:rPr>
        <w:t>)</w:t>
      </w:r>
    </w:p>
    <w:p w14:paraId="7A0FED5A" w14:textId="700D6C32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GIANGVIEN(</w:t>
      </w:r>
      <w:r w:rsidRPr="000E6750">
        <w:rPr>
          <w:rFonts w:ascii="Arial" w:eastAsia="Times New Roman" w:hAnsi="Arial" w:cs="Arial"/>
          <w:kern w:val="36"/>
          <w:u w:val="single"/>
          <w:lang w:val="en-US"/>
        </w:rPr>
        <w:t>MAGV</w:t>
      </w:r>
      <w:r>
        <w:rPr>
          <w:rFonts w:ascii="Arial" w:eastAsia="Times New Roman" w:hAnsi="Arial" w:cs="Arial"/>
          <w:kern w:val="36"/>
          <w:lang w:val="en-US"/>
        </w:rPr>
        <w:t>, TENGV, CHUYENNGANH, DIACHI, SDT, HOCVI)</w:t>
      </w:r>
    </w:p>
    <w:p w14:paraId="448856FB" w14:textId="42025F43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HOIDONG(</w:t>
      </w:r>
      <w:r w:rsidRPr="000E6750">
        <w:rPr>
          <w:rFonts w:ascii="Arial" w:eastAsia="Times New Roman" w:hAnsi="Arial" w:cs="Arial"/>
          <w:kern w:val="36"/>
          <w:u w:val="single"/>
          <w:lang w:val="en-US"/>
        </w:rPr>
        <w:t>MAHD</w:t>
      </w:r>
      <w:r>
        <w:rPr>
          <w:rFonts w:ascii="Arial" w:eastAsia="Times New Roman" w:hAnsi="Arial" w:cs="Arial"/>
          <w:kern w:val="36"/>
          <w:lang w:val="en-US"/>
        </w:rPr>
        <w:t xml:space="preserve">, DIADIEMBV, NGAYBV, </w:t>
      </w:r>
      <w:r w:rsidRPr="0034709C">
        <w:rPr>
          <w:rFonts w:ascii="Arial" w:eastAsia="Times New Roman" w:hAnsi="Arial" w:cs="Arial"/>
          <w:b/>
          <w:bCs/>
          <w:kern w:val="36"/>
          <w:lang w:val="en-US"/>
        </w:rPr>
        <w:t>THUKY, CHUTICH</w:t>
      </w:r>
      <w:r>
        <w:rPr>
          <w:rFonts w:ascii="Arial" w:eastAsia="Times New Roman" w:hAnsi="Arial" w:cs="Arial"/>
          <w:kern w:val="36"/>
          <w:lang w:val="en-US"/>
        </w:rPr>
        <w:t>)</w:t>
      </w:r>
    </w:p>
    <w:p w14:paraId="70B67F30" w14:textId="77777777" w:rsidR="00DE64B1" w:rsidRDefault="00DE64B1">
      <w:pPr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br w:type="page"/>
      </w:r>
    </w:p>
    <w:p w14:paraId="2119ACD4" w14:textId="31D5C36A" w:rsidR="000E6750" w:rsidRDefault="001B33C5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lastRenderedPageBreak/>
        <w:t>CD</w:t>
      </w:r>
    </w:p>
    <w:p w14:paraId="353D7CAD" w14:textId="144080E6" w:rsidR="001B33C5" w:rsidRDefault="001B33C5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noProof/>
          <w:kern w:val="36"/>
          <w:lang w:val="en-US"/>
        </w:rPr>
        <w:drawing>
          <wp:inline distT="0" distB="0" distL="0" distR="0" wp14:anchorId="099DA125" wp14:editId="581E7811">
            <wp:extent cx="5842000" cy="8051800"/>
            <wp:effectExtent l="0" t="0" r="0" b="0"/>
            <wp:docPr id="1558155541" name="Picture 5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55541" name="Picture 5" descr="A computer screen shot of a 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E38A" w14:textId="6552420F" w:rsidR="001B33C5" w:rsidRDefault="001B33C5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lastRenderedPageBreak/>
        <w:t>OOP</w:t>
      </w:r>
    </w:p>
    <w:p w14:paraId="7620CD5C" w14:textId="77777777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SinhVien {</w:t>
      </w:r>
    </w:p>
    <w:p w14:paraId="543ACF0D" w14:textId="26075DE4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MaSV char(5),</w:t>
      </w:r>
    </w:p>
    <w:p w14:paraId="216CAB84" w14:textId="1323CB6F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TenSV char(50),</w:t>
      </w:r>
    </w:p>
    <w:p w14:paraId="25E36D53" w14:textId="3C4A8D84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DiemTB double,</w:t>
      </w:r>
    </w:p>
    <w:p w14:paraId="3B9569AD" w14:textId="49584BD2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4B7EF456" w14:textId="46902016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NhapSV(),</w:t>
      </w:r>
    </w:p>
    <w:p w14:paraId="03F83210" w14:textId="718DFE94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XuatSV(),</w:t>
      </w:r>
    </w:p>
    <w:p w14:paraId="2D67D154" w14:textId="06733072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TimSV()</w:t>
      </w:r>
    </w:p>
    <w:p w14:paraId="325F6CBB" w14:textId="63732AB8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4B4977BC" w14:textId="77777777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3086A2FC" w14:textId="60B68F4D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DeTai {</w:t>
      </w:r>
    </w:p>
    <w:p w14:paraId="7C831A20" w14:textId="12C1FEDC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MaDT char(5),</w:t>
      </w:r>
    </w:p>
    <w:p w14:paraId="388F54D9" w14:textId="3A021459" w:rsidR="0042113F" w:rsidRDefault="0042113F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TenDT char(50)</w:t>
      </w:r>
    </w:p>
    <w:p w14:paraId="333C9F9E" w14:textId="4142ABB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TGBatDau date,</w:t>
      </w:r>
    </w:p>
    <w:p w14:paraId="0D9EF536" w14:textId="39ED61D3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TGKetThuc date,</w:t>
      </w:r>
    </w:p>
    <w:p w14:paraId="2F82AF88" w14:textId="2FCEFED0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Khoa char(50),</w:t>
      </w:r>
    </w:p>
    <w:p w14:paraId="5D683CAB" w14:textId="08EBAB78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184EC501" w14:textId="357191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NhapDT(),</w:t>
      </w:r>
    </w:p>
    <w:p w14:paraId="003BD228" w14:textId="028AEE12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CapNhatDT(),</w:t>
      </w:r>
    </w:p>
    <w:p w14:paraId="5A720430" w14:textId="569348C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TimDT()</w:t>
      </w:r>
    </w:p>
    <w:p w14:paraId="3D2DCACA" w14:textId="20C98CE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11E19E93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72ADCF64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GiangVien {</w:t>
      </w:r>
    </w:p>
    <w:p w14:paraId="64D3D60E" w14:textId="4D336C3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MaGV char(5),</w:t>
      </w:r>
    </w:p>
    <w:p w14:paraId="456DDCF5" w14:textId="235315B8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TenGV char(50),</w:t>
      </w:r>
    </w:p>
    <w:p w14:paraId="34367FCB" w14:textId="724F5E8C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DiaChi char(255),</w:t>
      </w:r>
    </w:p>
    <w:p w14:paraId="7C99B1F8" w14:textId="1BA81283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ChuyenNganh char(50),</w:t>
      </w:r>
    </w:p>
    <w:p w14:paraId="7BFFE89B" w14:textId="39C7778B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SDT char(20),</w:t>
      </w:r>
    </w:p>
    <w:p w14:paraId="6105C9E0" w14:textId="7194257D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HocVi char(50),</w:t>
      </w:r>
    </w:p>
    <w:p w14:paraId="52DE76E8" w14:textId="0B1E30F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2404089A" w14:textId="7DB155AD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NhapGV(),</w:t>
      </w:r>
    </w:p>
    <w:p w14:paraId="484EE405" w14:textId="53A94B3B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XuatGV(),</w:t>
      </w:r>
    </w:p>
    <w:p w14:paraId="4C69C366" w14:textId="6ED9A5E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TimGV()</w:t>
      </w:r>
    </w:p>
    <w:p w14:paraId="1D7ADAAB" w14:textId="10FA13BC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6B35C34E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3129D7E4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HoiDong {</w:t>
      </w:r>
    </w:p>
    <w:p w14:paraId="5A372E03" w14:textId="7F60CA91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MaHD char(5),</w:t>
      </w:r>
    </w:p>
    <w:p w14:paraId="4E90FE00" w14:textId="0D24A7A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DiaDiem char(50),</w:t>
      </w:r>
    </w:p>
    <w:p w14:paraId="1BDF910B" w14:textId="6D7B03AF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NgayBV date,</w:t>
      </w:r>
    </w:p>
    <w:p w14:paraId="4D03472E" w14:textId="5B67C7B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5ED84C6B" w14:textId="0E02BAB3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NhapHD(),</w:t>
      </w:r>
    </w:p>
    <w:p w14:paraId="21400E3E" w14:textId="029068F6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CapNhatHD(),</w:t>
      </w:r>
    </w:p>
    <w:p w14:paraId="0F95A9B3" w14:textId="4E3ACDF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TimHD()</w:t>
      </w:r>
    </w:p>
    <w:p w14:paraId="73956248" w14:textId="2D4C110F" w:rsidR="008A306E" w:rsidRPr="0042113F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1217AC92" w14:textId="77777777" w:rsidR="00DE64B1" w:rsidRDefault="00DE64B1">
      <w:pPr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</w:pPr>
      <w:r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  <w:br w:type="page"/>
      </w:r>
    </w:p>
    <w:p w14:paraId="72E0F25B" w14:textId="0A76FEBF" w:rsidR="006B4FF3" w:rsidRPr="00DE64B1" w:rsidRDefault="006B4FF3" w:rsidP="00DE64B1">
      <w:pPr>
        <w:textAlignment w:val="center"/>
        <w:outlineLvl w:val="0"/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</w:pPr>
      <w:r w:rsidRPr="00DE64B1">
        <w:rPr>
          <w:rFonts w:ascii="Arial" w:eastAsia="Times New Roman" w:hAnsi="Arial" w:cs="Arial"/>
          <w:b/>
          <w:bCs/>
          <w:color w:val="FF0000"/>
          <w:kern w:val="36"/>
          <w:sz w:val="32"/>
          <w:szCs w:val="32"/>
          <w:lang w:val="en-US"/>
        </w:rPr>
        <w:lastRenderedPageBreak/>
        <w:t>Bài 5</w:t>
      </w:r>
    </w:p>
    <w:p w14:paraId="73473CBD" w14:textId="16FD426B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t>ERD</w:t>
      </w:r>
    </w:p>
    <w:p w14:paraId="686A27DA" w14:textId="78E043E6" w:rsidR="003C1B04" w:rsidRDefault="001B33C5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noProof/>
          <w:kern w:val="36"/>
          <w:lang w:val="en-US"/>
        </w:rPr>
        <w:drawing>
          <wp:inline distT="0" distB="0" distL="0" distR="0" wp14:anchorId="4E99D8CC" wp14:editId="23F0FB65">
            <wp:extent cx="5943600" cy="3304540"/>
            <wp:effectExtent l="0" t="0" r="0" b="0"/>
            <wp:docPr id="1638698856" name="Picture 2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98856" name="Picture 2" descr="A screenshot of a 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AE3D" w14:textId="7777777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</w:p>
    <w:p w14:paraId="7CADB0F3" w14:textId="243A51CB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t>RD</w:t>
      </w:r>
    </w:p>
    <w:p w14:paraId="7D106836" w14:textId="322942DC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KHACHHANG(</w:t>
      </w:r>
      <w:r w:rsidRPr="0034709C">
        <w:rPr>
          <w:rFonts w:ascii="Arial" w:eastAsia="Times New Roman" w:hAnsi="Arial" w:cs="Arial"/>
          <w:kern w:val="36"/>
          <w:u w:val="single"/>
          <w:lang w:val="en-US"/>
        </w:rPr>
        <w:t>MAKH</w:t>
      </w:r>
      <w:r>
        <w:rPr>
          <w:rFonts w:ascii="Arial" w:eastAsia="Times New Roman" w:hAnsi="Arial" w:cs="Arial"/>
          <w:kern w:val="36"/>
          <w:lang w:val="en-US"/>
        </w:rPr>
        <w:t>, TENKH, SDT, DIACHI)</w:t>
      </w:r>
    </w:p>
    <w:p w14:paraId="5DEE09C5" w14:textId="02ECB561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HOADON(</w:t>
      </w:r>
      <w:r w:rsidRPr="0034709C">
        <w:rPr>
          <w:rFonts w:ascii="Arial" w:eastAsia="Times New Roman" w:hAnsi="Arial" w:cs="Arial"/>
          <w:kern w:val="36"/>
          <w:u w:val="single"/>
          <w:lang w:val="en-US"/>
        </w:rPr>
        <w:t>SOHD</w:t>
      </w:r>
      <w:r>
        <w:rPr>
          <w:rFonts w:ascii="Arial" w:eastAsia="Times New Roman" w:hAnsi="Arial" w:cs="Arial"/>
          <w:kern w:val="36"/>
          <w:lang w:val="en-US"/>
        </w:rPr>
        <w:t xml:space="preserve">, TGBAOHANH, NGAYHD, TIENDATHANHTOAN, TGIANBAOHANH, MAKH, </w:t>
      </w:r>
      <w:r w:rsidRPr="0034709C">
        <w:rPr>
          <w:rFonts w:ascii="Arial" w:eastAsia="Times New Roman" w:hAnsi="Arial" w:cs="Arial"/>
          <w:b/>
          <w:bCs/>
          <w:kern w:val="36"/>
          <w:lang w:val="en-US"/>
        </w:rPr>
        <w:t>NVLAP, KETOAN</w:t>
      </w:r>
      <w:r>
        <w:rPr>
          <w:rFonts w:ascii="Arial" w:eastAsia="Times New Roman" w:hAnsi="Arial" w:cs="Arial"/>
          <w:kern w:val="36"/>
          <w:lang w:val="en-US"/>
        </w:rPr>
        <w:t>)</w:t>
      </w:r>
    </w:p>
    <w:p w14:paraId="126C79CC" w14:textId="1C91FF1C" w:rsidR="00697294" w:rsidRDefault="00697294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PHIEUTHANHTOAN(</w:t>
      </w:r>
      <w:r w:rsidRPr="0034709C">
        <w:rPr>
          <w:rFonts w:ascii="Arial" w:eastAsia="Times New Roman" w:hAnsi="Arial" w:cs="Arial"/>
          <w:kern w:val="36"/>
          <w:u w:val="single"/>
          <w:lang w:val="en-US"/>
        </w:rPr>
        <w:t>MAPHIEUTT</w:t>
      </w:r>
      <w:r>
        <w:rPr>
          <w:rFonts w:ascii="Arial" w:eastAsia="Times New Roman" w:hAnsi="Arial" w:cs="Arial"/>
          <w:kern w:val="36"/>
          <w:lang w:val="en-US"/>
        </w:rPr>
        <w:t xml:space="preserve">, NGATT, SOTIEN, </w:t>
      </w:r>
      <w:r w:rsidRPr="0034709C">
        <w:rPr>
          <w:rFonts w:ascii="Arial" w:eastAsia="Times New Roman" w:hAnsi="Arial" w:cs="Arial"/>
          <w:b/>
          <w:bCs/>
          <w:kern w:val="36"/>
          <w:lang w:val="en-US"/>
        </w:rPr>
        <w:t>NGUOINHAN, NGUOITRA</w:t>
      </w:r>
      <w:r>
        <w:rPr>
          <w:rFonts w:ascii="Arial" w:eastAsia="Times New Roman" w:hAnsi="Arial" w:cs="Arial"/>
          <w:kern w:val="36"/>
          <w:lang w:val="en-US"/>
        </w:rPr>
        <w:t>)</w:t>
      </w:r>
    </w:p>
    <w:p w14:paraId="08A4304F" w14:textId="3C10A631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NHANVIEN(</w:t>
      </w:r>
      <w:r w:rsidRPr="0034709C">
        <w:rPr>
          <w:rFonts w:ascii="Arial" w:eastAsia="Times New Roman" w:hAnsi="Arial" w:cs="Arial"/>
          <w:kern w:val="36"/>
          <w:u w:val="single"/>
          <w:lang w:val="en-US"/>
        </w:rPr>
        <w:t>MANV</w:t>
      </w:r>
      <w:r>
        <w:rPr>
          <w:rFonts w:ascii="Arial" w:eastAsia="Times New Roman" w:hAnsi="Arial" w:cs="Arial"/>
          <w:kern w:val="36"/>
          <w:lang w:val="en-US"/>
        </w:rPr>
        <w:t>, TENNV, CHUCVU, PHONGBAN, KYTHUAT, TRITHUC, SONAMKN)</w:t>
      </w:r>
    </w:p>
    <w:p w14:paraId="3E8406B3" w14:textId="075CC161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XE(</w:t>
      </w:r>
      <w:r w:rsidRPr="0034709C">
        <w:rPr>
          <w:rFonts w:ascii="Arial" w:eastAsia="Times New Roman" w:hAnsi="Arial" w:cs="Arial"/>
          <w:kern w:val="36"/>
          <w:u w:val="single"/>
          <w:lang w:val="en-US"/>
        </w:rPr>
        <w:t>MAXE</w:t>
      </w:r>
      <w:r>
        <w:rPr>
          <w:rFonts w:ascii="Arial" w:eastAsia="Times New Roman" w:hAnsi="Arial" w:cs="Arial"/>
          <w:kern w:val="36"/>
          <w:lang w:val="en-US"/>
        </w:rPr>
        <w:t xml:space="preserve">, LOAIXE, SOKHUNG, SOSUON, SOPK, MAUXE, NUOCSX, </w:t>
      </w:r>
      <w:r w:rsidRPr="0034709C">
        <w:rPr>
          <w:rFonts w:ascii="Arial" w:eastAsia="Times New Roman" w:hAnsi="Arial" w:cs="Arial"/>
          <w:b/>
          <w:bCs/>
          <w:kern w:val="36"/>
          <w:lang w:val="en-US"/>
        </w:rPr>
        <w:t>MADL</w:t>
      </w:r>
      <w:r>
        <w:rPr>
          <w:rFonts w:ascii="Arial" w:eastAsia="Times New Roman" w:hAnsi="Arial" w:cs="Arial"/>
          <w:kern w:val="36"/>
          <w:lang w:val="en-US"/>
        </w:rPr>
        <w:t>)</w:t>
      </w:r>
    </w:p>
    <w:p w14:paraId="542EFF24" w14:textId="0C735E10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DAILY(</w:t>
      </w:r>
      <w:r w:rsidRPr="0034709C">
        <w:rPr>
          <w:rFonts w:ascii="Arial" w:eastAsia="Times New Roman" w:hAnsi="Arial" w:cs="Arial"/>
          <w:kern w:val="36"/>
          <w:u w:val="single"/>
          <w:lang w:val="en-US"/>
        </w:rPr>
        <w:t>MADL</w:t>
      </w:r>
      <w:r>
        <w:rPr>
          <w:rFonts w:ascii="Arial" w:eastAsia="Times New Roman" w:hAnsi="Arial" w:cs="Arial"/>
          <w:kern w:val="36"/>
          <w:lang w:val="en-US"/>
        </w:rPr>
        <w:t>, TENDL, DIACHI)</w:t>
      </w:r>
    </w:p>
    <w:p w14:paraId="6FBD0557" w14:textId="1BB62DA7" w:rsidR="00697294" w:rsidRPr="000E6750" w:rsidRDefault="00697294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BAOHANH(</w:t>
      </w:r>
      <w:r w:rsidRPr="0034709C">
        <w:rPr>
          <w:rFonts w:ascii="Arial" w:eastAsia="Times New Roman" w:hAnsi="Arial" w:cs="Arial"/>
          <w:kern w:val="36"/>
          <w:u w:val="single"/>
          <w:lang w:val="en-US"/>
        </w:rPr>
        <w:t>MABH</w:t>
      </w:r>
      <w:r>
        <w:rPr>
          <w:rFonts w:ascii="Arial" w:eastAsia="Times New Roman" w:hAnsi="Arial" w:cs="Arial"/>
          <w:kern w:val="36"/>
          <w:lang w:val="en-US"/>
        </w:rPr>
        <w:t xml:space="preserve">, NGAYBH, LYDOBH, LINHKIEN, LOITHUOCVE, GIATIEN, </w:t>
      </w:r>
      <w:r w:rsidRPr="0034709C">
        <w:rPr>
          <w:rFonts w:ascii="Arial" w:eastAsia="Times New Roman" w:hAnsi="Arial" w:cs="Arial"/>
          <w:b/>
          <w:bCs/>
          <w:kern w:val="36"/>
          <w:lang w:val="en-US"/>
        </w:rPr>
        <w:t xml:space="preserve">MAXE, </w:t>
      </w:r>
      <w:r w:rsidR="00E509D8" w:rsidRPr="0034709C">
        <w:rPr>
          <w:rFonts w:ascii="Arial" w:eastAsia="Times New Roman" w:hAnsi="Arial" w:cs="Arial"/>
          <w:b/>
          <w:bCs/>
          <w:kern w:val="36"/>
          <w:lang w:val="en-US"/>
        </w:rPr>
        <w:t>MANV</w:t>
      </w:r>
      <w:r w:rsidRPr="0034709C">
        <w:rPr>
          <w:rFonts w:ascii="Arial" w:eastAsia="Times New Roman" w:hAnsi="Arial" w:cs="Arial"/>
          <w:b/>
          <w:bCs/>
          <w:kern w:val="36"/>
          <w:lang w:val="en-US"/>
        </w:rPr>
        <w:t>)</w:t>
      </w:r>
    </w:p>
    <w:p w14:paraId="018F84FE" w14:textId="77777777" w:rsidR="00DE64B1" w:rsidRDefault="00DE64B1">
      <w:pPr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br w:type="page"/>
      </w:r>
    </w:p>
    <w:p w14:paraId="06F7A3FC" w14:textId="54093DAA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lastRenderedPageBreak/>
        <w:t>CD</w:t>
      </w:r>
    </w:p>
    <w:p w14:paraId="348C607D" w14:textId="1F140BB1" w:rsidR="003C1B04" w:rsidRDefault="008A306E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noProof/>
          <w:kern w:val="36"/>
          <w:lang w:val="en-US"/>
        </w:rPr>
        <w:drawing>
          <wp:inline distT="0" distB="0" distL="0" distR="0" wp14:anchorId="5F1151A7" wp14:editId="69C6CBF5">
            <wp:extent cx="5943600" cy="5388610"/>
            <wp:effectExtent l="0" t="0" r="0" b="0"/>
            <wp:docPr id="1672437080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37080" name="Picture 6" descr="A screenshot of a 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A9C2" w14:textId="7777777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</w:p>
    <w:p w14:paraId="19564DA5" w14:textId="79EDBCC4" w:rsidR="000E6750" w:rsidRDefault="000E6750" w:rsidP="00DE64B1">
      <w:pPr>
        <w:textAlignment w:val="center"/>
        <w:outlineLvl w:val="0"/>
        <w:rPr>
          <w:rFonts w:ascii="Arial" w:eastAsia="Times New Roman" w:hAnsi="Arial" w:cs="Arial"/>
          <w:b/>
          <w:bCs/>
          <w:kern w:val="36"/>
          <w:lang w:val="en-US"/>
        </w:rPr>
      </w:pPr>
      <w:r>
        <w:rPr>
          <w:rFonts w:ascii="Arial" w:eastAsia="Times New Roman" w:hAnsi="Arial" w:cs="Arial"/>
          <w:b/>
          <w:bCs/>
          <w:kern w:val="36"/>
          <w:lang w:val="en-US"/>
        </w:rPr>
        <w:t>OOP</w:t>
      </w:r>
    </w:p>
    <w:p w14:paraId="3252433B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KhachHang {</w:t>
      </w:r>
    </w:p>
    <w:p w14:paraId="63B9C935" w14:textId="2B597A6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MaKH char(5),</w:t>
      </w:r>
    </w:p>
    <w:p w14:paraId="4BD57BF8" w14:textId="4E6C3724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TenKH char(50),</w:t>
      </w:r>
    </w:p>
    <w:p w14:paraId="25E1A631" w14:textId="7B352CA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SDT char(20),</w:t>
      </w:r>
    </w:p>
    <w:p w14:paraId="63DDB857" w14:textId="605D425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DiaChi char(255),</w:t>
      </w:r>
    </w:p>
    <w:p w14:paraId="0309393B" w14:textId="6F90DEAE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71CDDFCF" w14:textId="191A598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NhapKH(),</w:t>
      </w:r>
    </w:p>
    <w:p w14:paraId="5E47FBCE" w14:textId="00612A16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XuatKH(),</w:t>
      </w:r>
    </w:p>
    <w:p w14:paraId="2AD2CFC6" w14:textId="33614D62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TimKH()</w:t>
      </w:r>
    </w:p>
    <w:p w14:paraId="24EF76F6" w14:textId="18E9FDC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2862D55E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31398F5E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HoaDon {</w:t>
      </w:r>
    </w:p>
    <w:p w14:paraId="457CA0A6" w14:textId="3E2A68ED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MaHD char(5),</w:t>
      </w:r>
    </w:p>
    <w:p w14:paraId="5FE38E04" w14:textId="4D07E8B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lastRenderedPageBreak/>
        <w:t>TGBaoHanh date,</w:t>
      </w:r>
    </w:p>
    <w:p w14:paraId="5E88EF34" w14:textId="7A0BA640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TienDaThanhToan date,</w:t>
      </w:r>
    </w:p>
    <w:p w14:paraId="11C9D7D4" w14:textId="304C7CF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TienThanhToan date,</w:t>
      </w:r>
    </w:p>
    <w:p w14:paraId="587138E6" w14:textId="0F634BFC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NgayHD date,</w:t>
      </w:r>
    </w:p>
    <w:p w14:paraId="510BC53E" w14:textId="29D933D2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51343C69" w14:textId="0B8A9732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NhapHD(),</w:t>
      </w:r>
    </w:p>
    <w:p w14:paraId="7E3D1C85" w14:textId="5783FAA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XuatHD(),</w:t>
      </w:r>
    </w:p>
    <w:p w14:paraId="4ED37278" w14:textId="0AF4E92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TimHD()</w:t>
      </w:r>
    </w:p>
    <w:p w14:paraId="063C860B" w14:textId="083DCA0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01DCEE73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0C56E8B2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PhieuThanhToan {</w:t>
      </w:r>
    </w:p>
    <w:p w14:paraId="444C25EB" w14:textId="46666FE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MaPhieuTT char(5),</w:t>
      </w:r>
    </w:p>
    <w:p w14:paraId="5282FF0B" w14:textId="249C0FAF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NgayTT date,</w:t>
      </w:r>
    </w:p>
    <w:p w14:paraId="6A3193E5" w14:textId="0CB760DF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SoTien double,</w:t>
      </w:r>
    </w:p>
    <w:p w14:paraId="51A1CDE9" w14:textId="5E47C67F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NguoiNhan char(50),</w:t>
      </w:r>
    </w:p>
    <w:p w14:paraId="73CBA0E8" w14:textId="5A272DC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NguoiTra char(50),</w:t>
      </w:r>
    </w:p>
    <w:p w14:paraId="0DC3E65E" w14:textId="7359083C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77E3F2E2" w14:textId="45005B34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NhapPTT(),</w:t>
      </w:r>
    </w:p>
    <w:p w14:paraId="58A1D128" w14:textId="03003DCB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XuatPTT(),</w:t>
      </w:r>
    </w:p>
    <w:p w14:paraId="689BA685" w14:textId="360AF26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TimPTT()</w:t>
      </w:r>
    </w:p>
    <w:p w14:paraId="0B7D7634" w14:textId="7D29B686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298348C8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1006D423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NhanVien {</w:t>
      </w:r>
    </w:p>
    <w:p w14:paraId="6496BC4B" w14:textId="37824FE3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MaNV char(5),</w:t>
      </w:r>
    </w:p>
    <w:p w14:paraId="27663529" w14:textId="539F34DD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TenNV char(50),</w:t>
      </w:r>
    </w:p>
    <w:p w14:paraId="3865B543" w14:textId="31899C5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ChucVu char(50),</w:t>
      </w:r>
    </w:p>
    <w:p w14:paraId="4C431A6D" w14:textId="594EFD8B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PhongBan char(50),</w:t>
      </w:r>
    </w:p>
    <w:p w14:paraId="2B89D24D" w14:textId="240B9685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KyThuat char(50),</w:t>
      </w:r>
    </w:p>
    <w:p w14:paraId="12E7DEBD" w14:textId="68399EED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TriThuc char(50),</w:t>
      </w:r>
    </w:p>
    <w:p w14:paraId="6ADDFB12" w14:textId="3E2A0E9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SoNamKinhNghiem double,</w:t>
      </w:r>
    </w:p>
    <w:p w14:paraId="13ADEDA9" w14:textId="38817AAF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3DC1DD5D" w14:textId="44AA7D3D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NhapNV(),</w:t>
      </w:r>
    </w:p>
    <w:p w14:paraId="42BAA776" w14:textId="1BC56EB8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XuatNV(),</w:t>
      </w:r>
    </w:p>
    <w:p w14:paraId="14BCAE73" w14:textId="4385A434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TimNV()</w:t>
      </w:r>
    </w:p>
    <w:p w14:paraId="10E4CE03" w14:textId="7104EA20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0D7D9E8A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0E011309" w14:textId="77777777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BaoHanh {</w:t>
      </w:r>
    </w:p>
    <w:p w14:paraId="7CFEABA4" w14:textId="3C7E5C42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MaBH char(5),</w:t>
      </w:r>
    </w:p>
    <w:p w14:paraId="3E06DAF6" w14:textId="4C52DF3A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LyDoBH char(255),</w:t>
      </w:r>
    </w:p>
    <w:p w14:paraId="23AE38BD" w14:textId="5B4BA0F9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NgayBH date,</w:t>
      </w:r>
    </w:p>
    <w:p w14:paraId="5660C57D" w14:textId="4971DDB1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 xml:space="preserve">LinhKien </w:t>
      </w:r>
      <w:r w:rsidR="00DE64B1">
        <w:rPr>
          <w:rFonts w:ascii="Arial" w:eastAsia="Times New Roman" w:hAnsi="Arial" w:cs="Arial"/>
          <w:kern w:val="36"/>
          <w:lang w:val="en-US"/>
        </w:rPr>
        <w:t>char(50),</w:t>
      </w:r>
    </w:p>
    <w:p w14:paraId="715FF705" w14:textId="44D9DDE8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LoiThuocVe char(50),</w:t>
      </w:r>
    </w:p>
    <w:p w14:paraId="55FE0DF6" w14:textId="4FB5662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GiaTien double,</w:t>
      </w:r>
    </w:p>
    <w:p w14:paraId="5609DB5A" w14:textId="6A45A9AA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234218EC" w14:textId="532A17D5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NgayBH(),</w:t>
      </w:r>
    </w:p>
    <w:p w14:paraId="28221012" w14:textId="3254F84B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XuatBH(),</w:t>
      </w:r>
    </w:p>
    <w:p w14:paraId="4A7CD988" w14:textId="5D8145D5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lastRenderedPageBreak/>
        <w:t>TimBH()</w:t>
      </w:r>
    </w:p>
    <w:p w14:paraId="20D7CA05" w14:textId="5A43FAF0" w:rsidR="008A306E" w:rsidRDefault="008A306E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74AAF827" w14:textId="7777777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5B71D277" w14:textId="7777777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Xe {</w:t>
      </w:r>
    </w:p>
    <w:p w14:paraId="092ECFD5" w14:textId="0ADC74D6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MaXe char(5),</w:t>
      </w:r>
    </w:p>
    <w:p w14:paraId="73FE7EC3" w14:textId="6E46E325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LoaiXe char(50),</w:t>
      </w:r>
    </w:p>
    <w:p w14:paraId="79A3BDF6" w14:textId="0A471D73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SoKhung char(50),</w:t>
      </w:r>
    </w:p>
    <w:p w14:paraId="1CA93C09" w14:textId="0C97F0EB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SoPK char(50),</w:t>
      </w:r>
    </w:p>
    <w:p w14:paraId="3AF1A44B" w14:textId="7F70C6AE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SoSuon char(50),</w:t>
      </w:r>
    </w:p>
    <w:p w14:paraId="4E1F909B" w14:textId="75411B90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MauXe char(50),</w:t>
      </w:r>
    </w:p>
    <w:p w14:paraId="5BB0536A" w14:textId="407D0044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NuocSX char(50),</w:t>
      </w:r>
    </w:p>
    <w:p w14:paraId="48BF8C91" w14:textId="4C5A7A91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607328B7" w14:textId="079373A4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NhapXe(),</w:t>
      </w:r>
    </w:p>
    <w:p w14:paraId="19B0B934" w14:textId="59B60C4F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XuatXe(),</w:t>
      </w:r>
    </w:p>
    <w:p w14:paraId="6807BBAC" w14:textId="79EDC671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TimXe()</w:t>
      </w:r>
    </w:p>
    <w:p w14:paraId="150B2449" w14:textId="38A4110C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p w14:paraId="65B6AAB9" w14:textId="7777777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</w:p>
    <w:p w14:paraId="30F4F263" w14:textId="77777777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Class DaiLy {</w:t>
      </w:r>
    </w:p>
    <w:p w14:paraId="643BF080" w14:textId="47458FC6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MaDL char(5),</w:t>
      </w:r>
    </w:p>
    <w:p w14:paraId="4A40329A" w14:textId="2FE9DD3C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TenDL char(50),</w:t>
      </w:r>
    </w:p>
    <w:p w14:paraId="5A1EFAE0" w14:textId="41D46A1E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DiaChi char(50),</w:t>
      </w:r>
    </w:p>
    <w:p w14:paraId="18873941" w14:textId="420F4B00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…</w:t>
      </w:r>
    </w:p>
    <w:p w14:paraId="73356FDF" w14:textId="297EA0D2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NhapDL(),</w:t>
      </w:r>
    </w:p>
    <w:p w14:paraId="7BDDF072" w14:textId="4A49E355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XuatDL(),</w:t>
      </w:r>
    </w:p>
    <w:p w14:paraId="7C0D4C20" w14:textId="0B357F43" w:rsidR="00DE64B1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TimDL()</w:t>
      </w:r>
    </w:p>
    <w:p w14:paraId="0EFB42F9" w14:textId="4003936F" w:rsidR="00DE64B1" w:rsidRPr="008A306E" w:rsidRDefault="00DE64B1" w:rsidP="00DE64B1">
      <w:pPr>
        <w:textAlignment w:val="center"/>
        <w:outlineLvl w:val="0"/>
        <w:rPr>
          <w:rFonts w:ascii="Arial" w:eastAsia="Times New Roman" w:hAnsi="Arial" w:cs="Arial"/>
          <w:kern w:val="36"/>
          <w:lang w:val="en-US"/>
        </w:rPr>
      </w:pPr>
      <w:r>
        <w:rPr>
          <w:rFonts w:ascii="Arial" w:eastAsia="Times New Roman" w:hAnsi="Arial" w:cs="Arial"/>
          <w:kern w:val="36"/>
          <w:lang w:val="en-US"/>
        </w:rPr>
        <w:t>}</w:t>
      </w:r>
    </w:p>
    <w:sectPr w:rsidR="00DE64B1" w:rsidRPr="008A3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02"/>
    <w:rsid w:val="000D24D1"/>
    <w:rsid w:val="000E6750"/>
    <w:rsid w:val="001B33C5"/>
    <w:rsid w:val="0034709C"/>
    <w:rsid w:val="003A1F02"/>
    <w:rsid w:val="003C1B04"/>
    <w:rsid w:val="0042113F"/>
    <w:rsid w:val="004B30DF"/>
    <w:rsid w:val="005278A1"/>
    <w:rsid w:val="0055560A"/>
    <w:rsid w:val="00697294"/>
    <w:rsid w:val="006B4FF3"/>
    <w:rsid w:val="00710F3C"/>
    <w:rsid w:val="008A306E"/>
    <w:rsid w:val="008C0988"/>
    <w:rsid w:val="00DE64B1"/>
    <w:rsid w:val="00E5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1BB84"/>
  <w15:chartTrackingRefBased/>
  <w15:docId w15:val="{EA9C533D-9154-ED4C-93DB-7AF42744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4FF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F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7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9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3DC134-84C4-E547-807B-2375E1989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Vũ Thái Dương</cp:lastModifiedBy>
  <cp:revision>6</cp:revision>
  <dcterms:created xsi:type="dcterms:W3CDTF">2024-10-15T08:45:00Z</dcterms:created>
  <dcterms:modified xsi:type="dcterms:W3CDTF">2024-11-04T16:03:00Z</dcterms:modified>
</cp:coreProperties>
</file>