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25E2E" w14:textId="69DB9241" w:rsidR="00423139" w:rsidRPr="007B3054" w:rsidRDefault="00CA28B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B3054">
        <w:rPr>
          <w:rFonts w:ascii="Times New Roman" w:hAnsi="Times New Roman" w:cs="Times New Roman"/>
          <w:sz w:val="26"/>
          <w:szCs w:val="26"/>
          <w:lang w:val="en-US"/>
        </w:rPr>
        <w:t>Bài tập chương 4</w:t>
      </w:r>
    </w:p>
    <w:p w14:paraId="079814B0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Bài tập 1. </w:t>
      </w:r>
    </w:p>
    <w:p w14:paraId="6DB11629" w14:textId="6927E21E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Chọn 1 file dữ liệu (SV) từ excel, và import vào SQLServer </w:t>
      </w:r>
    </w:p>
    <w:p w14:paraId="19EAD47D" w14:textId="3271ECFD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Chọn 1 table trong SQL Server, và export tới file Excel.</w:t>
      </w:r>
    </w:p>
    <w:p w14:paraId="0E94D5CD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Bài tập 2 </w:t>
      </w:r>
    </w:p>
    <w:p w14:paraId="29A50715" w14:textId="760030BA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Backup 1 CSDL từ SQL server trên máy tính A vào điã USB, đặt tên a.bak </w:t>
      </w:r>
    </w:p>
    <w:p w14:paraId="03B5EAE0" w14:textId="2168CB10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Hãy restore file a.bak từ USB vào SQLServer trên máy tính B.</w:t>
      </w:r>
    </w:p>
    <w:p w14:paraId="39BA9BEC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Bài tập 3</w:t>
      </w:r>
    </w:p>
    <w:p w14:paraId="766A5006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Tạo 6 user từ u1 đến u6 </w:t>
      </w:r>
    </w:p>
    <w:p w14:paraId="626FD3CE" w14:textId="221A8A49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Tạo 3 role từ r1 đến r3 </w:t>
      </w:r>
    </w:p>
    <w:p w14:paraId="3CD262AF" w14:textId="4E7F0216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Tạo nhóm: u1, u2 thuộc r1; u3, u4 thuộc r2; u5, u6 thuộc r3 </w:t>
      </w:r>
    </w:p>
    <w:p w14:paraId="459449D6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Phân quyền cho r1, r2, r3</w:t>
      </w:r>
    </w:p>
    <w:p w14:paraId="0042DD3A" w14:textId="77777777" w:rsidR="00CA28B4" w:rsidRPr="007B3054" w:rsidRDefault="00CA28B4" w:rsidP="00CA28B4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R1 thành viên của SysAdmin</w:t>
      </w:r>
    </w:p>
    <w:p w14:paraId="42093764" w14:textId="77777777" w:rsidR="00CA28B4" w:rsidRPr="007B3054" w:rsidRDefault="00CA28B4" w:rsidP="00CA28B4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R2 thành viên của db_owner, db_accessadmin</w:t>
      </w:r>
    </w:p>
    <w:p w14:paraId="3BEC0961" w14:textId="58DD6F71" w:rsidR="00CA28B4" w:rsidRPr="007B3054" w:rsidRDefault="00CA28B4" w:rsidP="00CA28B4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R3 thành viên của SysAdmin, db_owner, db_accessadmin</w:t>
      </w:r>
    </w:p>
    <w:p w14:paraId="517ED204" w14:textId="77777777" w:rsidR="00CA28B4" w:rsidRPr="007B3054" w:rsidRDefault="00CA28B4" w:rsidP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Bài tập 4 </w:t>
      </w:r>
    </w:p>
    <w:p w14:paraId="3B9541CE" w14:textId="488C3B48" w:rsidR="00CA28B4" w:rsidRPr="007B3054" w:rsidRDefault="00CA28B4" w:rsidP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Tập làm các phát biểu grant, deny, revoke trên một CSDL gồm các table 1, T2, T3. . .đã biết </w:t>
      </w:r>
    </w:p>
    <w:p w14:paraId="6D5518BC" w14:textId="75152FCB" w:rsidR="00CA28B4" w:rsidRPr="007B3054" w:rsidRDefault="00CA28B4" w:rsidP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U1 có quyền select, delete trên T1, T3 </w:t>
      </w:r>
    </w:p>
    <w:p w14:paraId="27C5F871" w14:textId="0B31646E" w:rsidR="00CA28B4" w:rsidRPr="007B3054" w:rsidRDefault="00CA28B4" w:rsidP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U2 có quyền update, delete trên T2 + U3 có quyền insert trên T1, T2, T3 </w:t>
      </w:r>
    </w:p>
    <w:p w14:paraId="42A094C3" w14:textId="0C634024" w:rsidR="00CA28B4" w:rsidRPr="007B3054" w:rsidRDefault="00CA28B4" w:rsidP="00CA28B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B3054">
        <w:rPr>
          <w:rFonts w:ascii="Times New Roman" w:hAnsi="Times New Roman" w:cs="Times New Roman"/>
          <w:sz w:val="26"/>
          <w:szCs w:val="26"/>
        </w:rPr>
        <w:t>U1 bị từ chối quyền insert trên T1, T</w:t>
      </w:r>
      <w:r w:rsidRPr="007B3054">
        <w:rPr>
          <w:rFonts w:ascii="Times New Roman" w:hAnsi="Times New Roman" w:cs="Times New Roman"/>
          <w:sz w:val="26"/>
          <w:szCs w:val="26"/>
        </w:rPr>
        <w:t>2</w:t>
      </w:r>
    </w:p>
    <w:p w14:paraId="0C1BB52A" w14:textId="77777777" w:rsidR="007B3054" w:rsidRDefault="007B305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75E38EAB" w14:textId="1ECF2719" w:rsidR="00CA28B4" w:rsidRPr="007B3054" w:rsidRDefault="00CA28B4" w:rsidP="007B305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3054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Bài tập chương 5</w:t>
      </w:r>
    </w:p>
    <w:p w14:paraId="55E97775" w14:textId="77777777" w:rsidR="00CA28B4" w:rsidRPr="007B3054" w:rsidRDefault="00CA28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B3054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7B305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B3054">
        <w:rPr>
          <w:rFonts w:ascii="Times New Roman" w:hAnsi="Times New Roman" w:cs="Times New Roman"/>
          <w:b/>
          <w:bCs/>
          <w:sz w:val="26"/>
          <w:szCs w:val="26"/>
        </w:rPr>
        <w:t>tập 1</w:t>
      </w:r>
    </w:p>
    <w:p w14:paraId="5ED2B3F2" w14:textId="1E69A4F1" w:rsidR="00CA28B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Tìm thêm các ví dụ về các loại menu</w:t>
      </w:r>
    </w:p>
    <w:p w14:paraId="288D7AAE" w14:textId="139A2F78" w:rsidR="007B3054" w:rsidRPr="007B3054" w:rsidRDefault="007B3054" w:rsidP="007B30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Menu ngang</w:t>
      </w:r>
    </w:p>
    <w:p w14:paraId="415C78FC" w14:textId="6EA06DDC" w:rsidR="007B3054" w:rsidRPr="007B3054" w:rsidRDefault="007B3054" w:rsidP="007B30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745132" wp14:editId="6D67E5C5">
            <wp:extent cx="5943600" cy="223520"/>
            <wp:effectExtent l="0" t="0" r="0" b="5080"/>
            <wp:docPr id="1350456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56801" name="Picture 1350456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3A32" w14:textId="33CF16D2" w:rsidR="007B3054" w:rsidRPr="007B3054" w:rsidRDefault="007B3054" w:rsidP="007B30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Menu dọc</w:t>
      </w:r>
    </w:p>
    <w:p w14:paraId="13D0295A" w14:textId="1F904B9F" w:rsidR="007B3054" w:rsidRPr="007B3054" w:rsidRDefault="005556D0" w:rsidP="007B30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B1D346" wp14:editId="387CC133">
            <wp:extent cx="5943600" cy="2259330"/>
            <wp:effectExtent l="0" t="0" r="0" b="1270"/>
            <wp:docPr id="890132914" name="Picture 3" descr="A screenshot of a video c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32914" name="Picture 3" descr="A screenshot of a video call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E2A3" w14:textId="51F3DC04" w:rsidR="007B3054" w:rsidRPr="007B3054" w:rsidRDefault="007B3054" w:rsidP="007B30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Menu thả</w:t>
      </w:r>
    </w:p>
    <w:p w14:paraId="6D0773D6" w14:textId="77777777" w:rsidR="007B3054" w:rsidRPr="007B3054" w:rsidRDefault="007B3054" w:rsidP="007B3054">
      <w:pPr>
        <w:rPr>
          <w:rFonts w:ascii="Times New Roman" w:hAnsi="Times New Roman" w:cs="Times New Roman"/>
          <w:sz w:val="26"/>
          <w:szCs w:val="26"/>
        </w:rPr>
      </w:pPr>
    </w:p>
    <w:p w14:paraId="6E348D4E" w14:textId="77777777" w:rsidR="00E86488" w:rsidRDefault="00E864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58024A4" w14:textId="5AF7C45A" w:rsidR="007B3054" w:rsidRPr="007B3054" w:rsidRDefault="007B3054" w:rsidP="007B305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lastRenderedPageBreak/>
        <w:t>Menu phụ</w:t>
      </w:r>
    </w:p>
    <w:p w14:paraId="30A94181" w14:textId="1DDADFCC" w:rsidR="007B3054" w:rsidRPr="007B3054" w:rsidRDefault="005556D0" w:rsidP="007B305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C86043" wp14:editId="0D02C213">
            <wp:extent cx="2542187" cy="7368988"/>
            <wp:effectExtent l="0" t="0" r="0" b="0"/>
            <wp:docPr id="1679557011" name="Picture 4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57011" name="Picture 4" descr="A screenshot of a black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815" cy="74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CCE0" w14:textId="77777777" w:rsidR="007B3054" w:rsidRPr="007B3054" w:rsidRDefault="007B3054" w:rsidP="007B3054">
      <w:pPr>
        <w:rPr>
          <w:rFonts w:ascii="Times New Roman" w:hAnsi="Times New Roman" w:cs="Times New Roman"/>
          <w:sz w:val="26"/>
          <w:szCs w:val="26"/>
        </w:rPr>
      </w:pPr>
    </w:p>
    <w:p w14:paraId="148DCB7A" w14:textId="00FF3127" w:rsidR="00CA28B4" w:rsidRPr="007B3054" w:rsidRDefault="00CA28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B3054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tập 2</w:t>
      </w:r>
    </w:p>
    <w:p w14:paraId="6F6AAAFC" w14:textId="6BDD3769" w:rsidR="00CA28B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Thiết kế Form cho sinh viên khai báo lý lịch sinh viên.</w:t>
      </w:r>
    </w:p>
    <w:p w14:paraId="30082D85" w14:textId="7AF07A9B" w:rsidR="00CD68BA" w:rsidRPr="007B3054" w:rsidRDefault="00E864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9C859D" wp14:editId="1C53EEAB">
            <wp:extent cx="5943600" cy="6824980"/>
            <wp:effectExtent l="0" t="0" r="0" b="0"/>
            <wp:docPr id="141108180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1802" name="Picture 6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AD6D" w14:textId="62FA1B2E" w:rsidR="00CA28B4" w:rsidRPr="007B3054" w:rsidRDefault="00CA28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B3054">
        <w:rPr>
          <w:rFonts w:ascii="Times New Roman" w:hAnsi="Times New Roman" w:cs="Times New Roman"/>
          <w:b/>
          <w:bCs/>
          <w:sz w:val="26"/>
          <w:szCs w:val="26"/>
        </w:rPr>
        <w:t>Bài tập 3</w:t>
      </w:r>
    </w:p>
    <w:p w14:paraId="3ED27EB9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Thiết kế report trả về Điểm trung bình của sinh viên trong 1 lớp. </w:t>
      </w:r>
    </w:p>
    <w:p w14:paraId="3C1F6511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lastRenderedPageBreak/>
        <w:t xml:space="preserve">Yêu cầu: </w:t>
      </w:r>
    </w:p>
    <w:p w14:paraId="727A2EBB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Mô tả rõ có bao nhiêu thuộc tính cần hiển thị. </w:t>
      </w:r>
    </w:p>
    <w:p w14:paraId="76236F15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Thiết kế report bao gồm đầy đủ các thành phần. </w:t>
      </w:r>
    </w:p>
    <w:p w14:paraId="6D279D9E" w14:textId="23D6A8BE" w:rsidR="007B3054" w:rsidRPr="007B3054" w:rsidRDefault="00CA28B4">
      <w:pPr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Viết truy vấn lấy dữ liệu cho report</w:t>
      </w:r>
    </w:p>
    <w:p w14:paraId="0C3D1805" w14:textId="3DDC1B22" w:rsidR="007B3054" w:rsidRDefault="007B3054">
      <w:pPr>
        <w:rPr>
          <w:rFonts w:ascii="Times New Roman" w:hAnsi="Times New Roman" w:cs="Times New Roman"/>
          <w:b/>
          <w:sz w:val="26"/>
          <w:szCs w:val="26"/>
        </w:rPr>
      </w:pPr>
    </w:p>
    <w:p w14:paraId="51DABFBF" w14:textId="77777777" w:rsidR="00E86488" w:rsidRDefault="00E8648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441C1F9" w14:textId="4009C516" w:rsidR="007B3054" w:rsidRPr="007B3054" w:rsidRDefault="007B3054" w:rsidP="007B305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B3054">
        <w:rPr>
          <w:rFonts w:ascii="Times New Roman" w:hAnsi="Times New Roman" w:cs="Times New Roman"/>
          <w:b/>
          <w:sz w:val="26"/>
          <w:szCs w:val="26"/>
        </w:rPr>
        <w:lastRenderedPageBreak/>
        <w:t>Bài tập môn Quản lý thông tin _ Chương 4 – Chương 5</w:t>
      </w:r>
    </w:p>
    <w:p w14:paraId="7CEF628A" w14:textId="77777777" w:rsidR="007B3054" w:rsidRPr="007B3054" w:rsidRDefault="007B3054">
      <w:pPr>
        <w:rPr>
          <w:rFonts w:ascii="Times New Roman" w:hAnsi="Times New Roman" w:cs="Times New Roman"/>
          <w:sz w:val="26"/>
          <w:szCs w:val="26"/>
        </w:rPr>
      </w:pPr>
    </w:p>
    <w:p w14:paraId="75744CD6" w14:textId="77777777" w:rsidR="007B3054" w:rsidRPr="007B3054" w:rsidRDefault="007B3054" w:rsidP="007B3054">
      <w:pPr>
        <w:rPr>
          <w:rFonts w:ascii="Times New Roman" w:hAnsi="Times New Roman" w:cs="Times New Roman"/>
          <w:b/>
          <w:sz w:val="26"/>
          <w:szCs w:val="26"/>
        </w:rPr>
      </w:pPr>
      <w:r w:rsidRPr="007B3054">
        <w:rPr>
          <w:rFonts w:ascii="Times New Roman" w:hAnsi="Times New Roman" w:cs="Times New Roman"/>
          <w:b/>
          <w:sz w:val="26"/>
          <w:szCs w:val="26"/>
        </w:rPr>
        <w:t>Bài 1.</w:t>
      </w:r>
    </w:p>
    <w:p w14:paraId="09B4B777" w14:textId="77777777" w:rsidR="007B3054" w:rsidRPr="007B3054" w:rsidRDefault="007B3054" w:rsidP="007B3054">
      <w:pPr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Tìm hiểu các vấn đề sau trên hệ QTCSDL SQLServer:</w:t>
      </w:r>
    </w:p>
    <w:p w14:paraId="74EEFE29" w14:textId="77777777" w:rsidR="007B3054" w:rsidRPr="007B3054" w:rsidRDefault="007B3054" w:rsidP="007B3054">
      <w:pPr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1.1 Các kiểu dữ liệu (data type) dùng cho các trường (field) và cách sử dụng nó.</w:t>
      </w:r>
    </w:p>
    <w:p w14:paraId="0F995200" w14:textId="77777777" w:rsidR="007B3054" w:rsidRPr="007B3054" w:rsidRDefault="007B3054" w:rsidP="007B3054">
      <w:pPr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1.2 Dung lượng (KB) tối đa của 1 row trong 1 table mà SQL Server. Dung lượng (KB) tối đa của 1 table mà SQL Server cho phép.</w:t>
      </w:r>
    </w:p>
    <w:p w14:paraId="07EB7B15" w14:textId="77777777" w:rsidR="007B3054" w:rsidRPr="007B3054" w:rsidRDefault="007B3054" w:rsidP="007B3054">
      <w:pPr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1.3 Tìm hiểu ý nghĩa các table hệ thống (System tables) trong CSDL Master như: Sysusers; Syssserver; Sysxlogin.</w:t>
      </w:r>
    </w:p>
    <w:p w14:paraId="6FDD8721" w14:textId="77777777" w:rsidR="007B3054" w:rsidRPr="007B3054" w:rsidRDefault="007B3054" w:rsidP="007B3054">
      <w:pPr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1.4 Khi người dùng tạo 1 CSDL, SQL Server yêu cầu tạo ra tổi thiểu bao nhiêu file? Ý nghĩa mỗi file? Chú ý câu lệnh: CREATE DATABASE ABC.</w:t>
      </w:r>
    </w:p>
    <w:p w14:paraId="2095E72A" w14:textId="77777777" w:rsidR="007B3054" w:rsidRPr="007B3054" w:rsidRDefault="007B3054" w:rsidP="007B3054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Các tính năng nào dùng đảm bảo tính an ninh mà SQl Server hỗ trợ.</w:t>
      </w:r>
    </w:p>
    <w:p w14:paraId="31D1F892" w14:textId="77777777" w:rsidR="007B3054" w:rsidRPr="007B3054" w:rsidRDefault="007B3054" w:rsidP="007B3054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Hãy tạo ra Views, chứng minh các views cũng là con đường tạo an ninh cho CSDL.</w:t>
      </w:r>
    </w:p>
    <w:p w14:paraId="5F39C95C" w14:textId="77777777" w:rsidR="007B3054" w:rsidRPr="007B3054" w:rsidRDefault="007B3054" w:rsidP="007B3054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Hãy backup CSDL ABC thành 1 file ABC.BAK.</w:t>
      </w:r>
    </w:p>
    <w:p w14:paraId="46EEC3D6" w14:textId="77777777" w:rsidR="007B3054" w:rsidRPr="007B3054" w:rsidRDefault="007B3054" w:rsidP="007B3054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Xóa CSDL ABC trong SQL. Hãy khôi phục ABC nhờ vào ABC.BAK.</w:t>
      </w:r>
    </w:p>
    <w:p w14:paraId="50DBB46B" w14:textId="77777777" w:rsidR="007B3054" w:rsidRPr="007B3054" w:rsidRDefault="007B3054" w:rsidP="007B3054">
      <w:pPr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1.9 Chọn 1 file dữ liệu (SV) từ excel, và import vào SQLServer</w:t>
      </w:r>
    </w:p>
    <w:p w14:paraId="17A5583F" w14:textId="77777777" w:rsidR="007B3054" w:rsidRPr="007B3054" w:rsidRDefault="007B3054" w:rsidP="007B3054">
      <w:pPr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1.10 Chọn 1 table trong SQL Server, và export tới file Excel. </w:t>
      </w:r>
    </w:p>
    <w:p w14:paraId="3D372787" w14:textId="77777777" w:rsidR="007B3054" w:rsidRPr="007B3054" w:rsidRDefault="007B3054" w:rsidP="007B3054">
      <w:pPr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1.11 Hãy đọc SQL Server Log trong phần SQL Enterprice </w:t>
      </w:r>
      <w:r w:rsidRPr="007B305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7B3054">
        <w:rPr>
          <w:rFonts w:ascii="Times New Roman" w:hAnsi="Times New Roman" w:cs="Times New Roman"/>
          <w:sz w:val="26"/>
          <w:szCs w:val="26"/>
        </w:rPr>
        <w:t xml:space="preserve"> management </w:t>
      </w:r>
      <w:r w:rsidRPr="007B3054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7B3054">
        <w:rPr>
          <w:rFonts w:ascii="Times New Roman" w:hAnsi="Times New Roman" w:cs="Times New Roman"/>
          <w:sz w:val="26"/>
          <w:szCs w:val="26"/>
        </w:rPr>
        <w:t xml:space="preserve">   SQL Server Log.</w:t>
      </w:r>
    </w:p>
    <w:p w14:paraId="07F43A31" w14:textId="77777777" w:rsidR="007B3054" w:rsidRPr="007B3054" w:rsidRDefault="007B3054" w:rsidP="007B3054">
      <w:pPr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1.12 Số users có thể connect cùng 1 thời điểm. </w:t>
      </w:r>
    </w:p>
    <w:p w14:paraId="3F691C9A" w14:textId="77777777" w:rsidR="007B3054" w:rsidRPr="007B3054" w:rsidRDefault="007B3054" w:rsidP="007B3054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7B3054">
        <w:rPr>
          <w:rFonts w:ascii="Times New Roman" w:hAnsi="Times New Roman" w:cs="Times New Roman"/>
          <w:b/>
          <w:sz w:val="26"/>
          <w:szCs w:val="26"/>
        </w:rPr>
        <w:t>Bài 2. Cho CSDL sau:</w:t>
      </w:r>
    </w:p>
    <w:p w14:paraId="3E7B1FA1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 xml:space="preserve">Cần viết chương trình quản lí sân bay trên các chủ thể chính sau: QLSB.  </w:t>
      </w:r>
    </w:p>
    <w:p w14:paraId="14793B9B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B3054">
        <w:rPr>
          <w:rFonts w:ascii="Times New Roman" w:hAnsi="Times New Roman" w:cs="Times New Roman"/>
          <w:b/>
          <w:sz w:val="26"/>
          <w:szCs w:val="26"/>
        </w:rPr>
        <w:t>PHICONG (</w:t>
      </w:r>
      <w:r w:rsidRPr="007B3054">
        <w:rPr>
          <w:rFonts w:ascii="Times New Roman" w:hAnsi="Times New Roman" w:cs="Times New Roman"/>
          <w:b/>
          <w:sz w:val="26"/>
          <w:szCs w:val="26"/>
          <w:u w:val="single"/>
        </w:rPr>
        <w:t>MSPC</w:t>
      </w:r>
      <w:r w:rsidRPr="007B3054">
        <w:rPr>
          <w:rFonts w:ascii="Times New Roman" w:hAnsi="Times New Roman" w:cs="Times New Roman"/>
          <w:b/>
          <w:sz w:val="26"/>
          <w:szCs w:val="26"/>
        </w:rPr>
        <w:t>, TENPC, DIACHI, NGAYSINH, NGAYVAOLAM, LUONG)</w:t>
      </w:r>
    </w:p>
    <w:p w14:paraId="09F0742A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Mỗi PC có mã số, tên, địa chỉ, ngày sinh, ngày vào làm, lương.</w:t>
      </w:r>
    </w:p>
    <w:p w14:paraId="68A53457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B3054">
        <w:rPr>
          <w:rFonts w:ascii="Times New Roman" w:hAnsi="Times New Roman" w:cs="Times New Roman"/>
          <w:b/>
          <w:sz w:val="26"/>
          <w:szCs w:val="26"/>
        </w:rPr>
        <w:t>MAYBAY (</w:t>
      </w:r>
      <w:r w:rsidRPr="007B3054">
        <w:rPr>
          <w:rFonts w:ascii="Times New Roman" w:hAnsi="Times New Roman" w:cs="Times New Roman"/>
          <w:b/>
          <w:sz w:val="26"/>
          <w:szCs w:val="26"/>
          <w:u w:val="single"/>
        </w:rPr>
        <w:t>MSMB</w:t>
      </w:r>
      <w:r w:rsidRPr="007B3054">
        <w:rPr>
          <w:rFonts w:ascii="Times New Roman" w:hAnsi="Times New Roman" w:cs="Times New Roman"/>
          <w:b/>
          <w:sz w:val="26"/>
          <w:szCs w:val="26"/>
        </w:rPr>
        <w:t>, TENMB, SUCCHUA, GIA)</w:t>
      </w:r>
    </w:p>
    <w:p w14:paraId="24D5D994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Mỗi máy bay có tên, mã số, sức chứa và giá tiền.</w:t>
      </w:r>
    </w:p>
    <w:p w14:paraId="3B08D2CA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B3054">
        <w:rPr>
          <w:rFonts w:ascii="Times New Roman" w:hAnsi="Times New Roman" w:cs="Times New Roman"/>
          <w:b/>
          <w:sz w:val="26"/>
          <w:szCs w:val="26"/>
        </w:rPr>
        <w:t>PHANCONG (</w:t>
      </w:r>
      <w:r w:rsidRPr="007B3054">
        <w:rPr>
          <w:rFonts w:ascii="Times New Roman" w:hAnsi="Times New Roman" w:cs="Times New Roman"/>
          <w:b/>
          <w:sz w:val="26"/>
          <w:szCs w:val="26"/>
          <w:u w:val="single"/>
        </w:rPr>
        <w:t>MSPC, MSMB</w:t>
      </w:r>
      <w:r w:rsidRPr="007B3054">
        <w:rPr>
          <w:rFonts w:ascii="Times New Roman" w:hAnsi="Times New Roman" w:cs="Times New Roman"/>
          <w:b/>
          <w:sz w:val="26"/>
          <w:szCs w:val="26"/>
        </w:rPr>
        <w:t>, SOGIO)</w:t>
      </w:r>
    </w:p>
    <w:p w14:paraId="5C8B68EC" w14:textId="77777777" w:rsidR="007B3054" w:rsidRPr="007B3054" w:rsidRDefault="007B3054" w:rsidP="007B3054">
      <w:pPr>
        <w:rPr>
          <w:rFonts w:ascii="Times New Roman" w:hAnsi="Times New Roman" w:cs="Times New Roman"/>
          <w:b/>
          <w:i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Mỗi PC ứng với phân công mỗi máy bay sẽ có số giờ làm việc tương ứng.</w:t>
      </w:r>
    </w:p>
    <w:p w14:paraId="6B4501E5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b/>
          <w:sz w:val="26"/>
          <w:szCs w:val="26"/>
        </w:rPr>
        <w:lastRenderedPageBreak/>
        <w:t>Câu 2.1</w:t>
      </w:r>
      <w:r w:rsidRPr="007B3054">
        <w:rPr>
          <w:rFonts w:ascii="Times New Roman" w:hAnsi="Times New Roman" w:cs="Times New Roman"/>
          <w:sz w:val="26"/>
          <w:szCs w:val="26"/>
        </w:rPr>
        <w:t>. Thực hiện các yêu cầu sau:</w:t>
      </w:r>
    </w:p>
    <w:p w14:paraId="51669810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a. Tạo các bảng, khóa chính, khóa ngoại, thêm dữ liệu (nếu có).</w:t>
      </w:r>
    </w:p>
    <w:p w14:paraId="67E490FA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b. Thiết kế report và viết truy vấn cho biết tên phi công và tên máy bay, số giờ làm việc (nếu có).</w:t>
      </w:r>
    </w:p>
    <w:p w14:paraId="469AA7A1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c. Tự bạn cho yêu cầu 1 câu truy vấn liên quan đến CSDL này và viết lệnh chạy.</w:t>
      </w:r>
    </w:p>
    <w:p w14:paraId="361D990A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B3054">
        <w:rPr>
          <w:rFonts w:ascii="Times New Roman" w:hAnsi="Times New Roman" w:cs="Times New Roman"/>
          <w:b/>
          <w:sz w:val="26"/>
          <w:szCs w:val="26"/>
        </w:rPr>
        <w:t>Câu 2.2.</w:t>
      </w:r>
    </w:p>
    <w:p w14:paraId="2884EE66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a. Hãy tạo ra 5 user có tên sau: u7, u8, u9, u10, user_HoTenCuaBan (họ tên của bạn) bằng câu lệnh.</w:t>
      </w:r>
    </w:p>
    <w:p w14:paraId="0EBA89C3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b. Hãy tạo ra 2 role có tên sau:  r4, r5 và phân nhóm bằng câu lệnh:</w:t>
      </w:r>
    </w:p>
    <w:p w14:paraId="2543B4FD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ab/>
        <w:t>u7, u9, u10 là thành viên: r4.</w:t>
      </w:r>
    </w:p>
    <w:p w14:paraId="31831BC3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ab/>
        <w:t>u8, user_HoTenCuaBan là thành viên: r5.</w:t>
      </w:r>
    </w:p>
    <w:p w14:paraId="0DCCD71E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c. Phân quyền trên các role sau bằng câu lệnh:</w:t>
      </w:r>
    </w:p>
    <w:p w14:paraId="0665541F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ab/>
        <w:t>r5: không có quyền select, insert trên các table ở phần trên.</w:t>
      </w:r>
    </w:p>
    <w:p w14:paraId="7858E1E8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ab/>
        <w:t>r4: là thành viên của SystemAdmin, Db-Owner.</w:t>
      </w:r>
    </w:p>
    <w:p w14:paraId="04DF676A" w14:textId="77777777" w:rsidR="007B3054" w:rsidRPr="007B3054" w:rsidRDefault="007B3054" w:rsidP="007B3054">
      <w:pPr>
        <w:ind w:right="-177"/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b/>
          <w:bCs/>
          <w:sz w:val="26"/>
          <w:szCs w:val="26"/>
        </w:rPr>
        <w:t xml:space="preserve">Câu 2.3. </w:t>
      </w:r>
      <w:r w:rsidRPr="007B3054">
        <w:rPr>
          <w:rFonts w:ascii="Times New Roman" w:hAnsi="Times New Roman" w:cs="Times New Roman"/>
          <w:sz w:val="26"/>
          <w:szCs w:val="26"/>
        </w:rPr>
        <w:t>Hãy tạo và phân quyền trên CSDL QLSB theo suy nghĩ của bạn.</w:t>
      </w:r>
    </w:p>
    <w:p w14:paraId="098EF0CD" w14:textId="77777777" w:rsidR="007B3054" w:rsidRPr="007B3054" w:rsidRDefault="007B3054" w:rsidP="007B3054">
      <w:pPr>
        <w:rPr>
          <w:rFonts w:ascii="Times New Roman" w:hAnsi="Times New Roman" w:cs="Times New Roman"/>
          <w:b/>
          <w:sz w:val="26"/>
          <w:szCs w:val="26"/>
        </w:rPr>
      </w:pPr>
      <w:r w:rsidRPr="007B3054">
        <w:rPr>
          <w:rFonts w:ascii="Times New Roman" w:hAnsi="Times New Roman" w:cs="Times New Roman"/>
          <w:b/>
          <w:sz w:val="26"/>
          <w:szCs w:val="26"/>
        </w:rPr>
        <w:t>Bài 3.</w:t>
      </w:r>
    </w:p>
    <w:p w14:paraId="4BB8B127" w14:textId="77777777" w:rsidR="007B3054" w:rsidRPr="007B3054" w:rsidRDefault="007B3054" w:rsidP="007B3054">
      <w:pPr>
        <w:jc w:val="both"/>
        <w:rPr>
          <w:rFonts w:ascii="Times New Roman" w:hAnsi="Times New Roman" w:cs="Times New Roman"/>
          <w:sz w:val="26"/>
          <w:szCs w:val="26"/>
        </w:rPr>
      </w:pPr>
      <w:r w:rsidRPr="007B3054">
        <w:rPr>
          <w:rFonts w:ascii="Times New Roman" w:hAnsi="Times New Roman" w:cs="Times New Roman"/>
          <w:sz w:val="26"/>
          <w:szCs w:val="26"/>
        </w:rPr>
        <w:t>Tìm hiểu các vấn đề tương tự như Bài 1 trên hệ QTCSDL khác tùy chọn (ví dụ Access, MySQL, Oracle, …).</w:t>
      </w:r>
    </w:p>
    <w:p w14:paraId="468CFEB3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3835553" w14:textId="77777777" w:rsidR="00CA28B4" w:rsidRPr="007B3054" w:rsidRDefault="00CA28B4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CA28B4" w:rsidRPr="007B30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D47E4"/>
    <w:multiLevelType w:val="hybridMultilevel"/>
    <w:tmpl w:val="C5BEA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E064A"/>
    <w:multiLevelType w:val="hybridMultilevel"/>
    <w:tmpl w:val="17B4CC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06D58D9"/>
    <w:multiLevelType w:val="multilevel"/>
    <w:tmpl w:val="161446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195596">
    <w:abstractNumId w:val="2"/>
  </w:num>
  <w:num w:numId="2" w16cid:durableId="1803109873">
    <w:abstractNumId w:val="0"/>
  </w:num>
  <w:num w:numId="3" w16cid:durableId="533276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39"/>
    <w:rsid w:val="003A0D54"/>
    <w:rsid w:val="00423139"/>
    <w:rsid w:val="005556D0"/>
    <w:rsid w:val="007B3054"/>
    <w:rsid w:val="00CA28B4"/>
    <w:rsid w:val="00CA2BEF"/>
    <w:rsid w:val="00CD68BA"/>
    <w:rsid w:val="00E86488"/>
    <w:rsid w:val="00FC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BCEA20"/>
  <w15:chartTrackingRefBased/>
  <w15:docId w15:val="{0E13AC54-386A-6E41-A3C7-E02F372B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3</cp:revision>
  <cp:lastPrinted>2024-12-14T10:30:00Z</cp:lastPrinted>
  <dcterms:created xsi:type="dcterms:W3CDTF">2024-12-14T10:30:00Z</dcterms:created>
  <dcterms:modified xsi:type="dcterms:W3CDTF">2024-12-14T14:40:00Z</dcterms:modified>
</cp:coreProperties>
</file>