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60980" w14:textId="410D1650" w:rsidR="00051258" w:rsidRPr="008C44D2" w:rsidRDefault="00051258" w:rsidP="00051258">
      <w:pPr>
        <w:rPr>
          <w:lang w:val="en-US"/>
        </w:rPr>
      </w:pPr>
      <w:r>
        <w:rPr>
          <w:lang w:val="en-US"/>
        </w:rPr>
        <w:t xml:space="preserve">Link file thuyết trình môn </w:t>
      </w:r>
      <w:r>
        <w:rPr>
          <w:lang w:val="en-US"/>
        </w:rPr>
        <w:t>Quản lý thông tin</w:t>
      </w:r>
      <w:r>
        <w:rPr>
          <w:lang w:val="en-US"/>
        </w:rPr>
        <w:t xml:space="preserve"> của nhóm 8: </w:t>
      </w:r>
      <w:hyperlink r:id="rId4" w:history="1">
        <w:r w:rsidRPr="00051258">
          <w:rPr>
            <w:rStyle w:val="Hyperlink"/>
            <w:lang w:val="en-US"/>
          </w:rPr>
          <w:t>https://drive.google.com/file/d/1Jf7s4_o7UOqoc1g4bKx2cxIqxVCXskE3/view?usp=sharing</w:t>
        </w:r>
      </w:hyperlink>
    </w:p>
    <w:p w14:paraId="7DA974D4" w14:textId="77777777" w:rsidR="00051258" w:rsidRDefault="00051258"/>
    <w:sectPr w:rsidR="000512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58"/>
    <w:rsid w:val="00051258"/>
    <w:rsid w:val="00A5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2DE4BC"/>
  <w15:chartTrackingRefBased/>
  <w15:docId w15:val="{C55B5DCF-4E2C-5C4B-9443-68529D7F9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258"/>
  </w:style>
  <w:style w:type="paragraph" w:styleId="Heading1">
    <w:name w:val="heading 1"/>
    <w:basedOn w:val="Normal"/>
    <w:next w:val="Normal"/>
    <w:link w:val="Heading1Char"/>
    <w:uiPriority w:val="9"/>
    <w:qFormat/>
    <w:rsid w:val="0005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2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2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2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Jf7s4_o7UOqoc1g4bKx2cxIqxVCXskE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2025-01-03T09:17:00Z</dcterms:created>
  <dcterms:modified xsi:type="dcterms:W3CDTF">2025-01-03T09:19:00Z</dcterms:modified>
</cp:coreProperties>
</file>