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BC02" w14:textId="0DF426E7" w:rsidR="00615A19" w:rsidRPr="00BF5730" w:rsidRDefault="00615A19" w:rsidP="00BF573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BF5730">
        <w:rPr>
          <w:rFonts w:ascii="Times New Roman" w:hAnsi="Times New Roman" w:cs="Times New Roman"/>
          <w:b/>
          <w:bCs/>
          <w:sz w:val="44"/>
          <w:szCs w:val="44"/>
          <w:lang w:val="en-US"/>
        </w:rPr>
        <w:t>Bài tập 5</w:t>
      </w:r>
    </w:p>
    <w:p w14:paraId="1367FC75" w14:textId="1695E7DC" w:rsidR="00615A19" w:rsidRPr="0065305A" w:rsidRDefault="00615A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305A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1: Tìm 3 phần mềm có kèm theo mã băm và kiểm tra độ tin cậy</w:t>
      </w:r>
    </w:p>
    <w:p w14:paraId="1BF8C8C3" w14:textId="77777777" w:rsidR="0065305A" w:rsidRPr="0065305A" w:rsidRDefault="00615A19" w:rsidP="0065305A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6"/>
          <w:szCs w:val="26"/>
          <w:lang w:val="en-US"/>
        </w:rPr>
      </w:pPr>
      <w:r w:rsidRPr="0065305A">
        <w:rPr>
          <w:rFonts w:ascii="Times New Roman" w:hAnsi="Times New Roman" w:cs="Times New Roman"/>
          <w:b/>
          <w:bCs/>
          <w:sz w:val="26"/>
          <w:szCs w:val="26"/>
          <w:lang w:val="en-US"/>
        </w:rPr>
        <w:t>Ubuntu ISO</w:t>
      </w:r>
    </w:p>
    <w:p w14:paraId="0446A592" w14:textId="33A354CB" w:rsidR="00615A19" w:rsidRPr="0065305A" w:rsidRDefault="00615A19" w:rsidP="0065305A">
      <w:pPr>
        <w:ind w:left="284"/>
        <w:rPr>
          <w:rFonts w:ascii="Times New Roman" w:hAnsi="Times New Roman" w:cs="Times New Roman"/>
          <w:sz w:val="26"/>
          <w:szCs w:val="26"/>
          <w:lang w:val="en-US"/>
        </w:rPr>
      </w:pPr>
      <w:r w:rsidRPr="0065305A">
        <w:rPr>
          <w:rFonts w:ascii="Times New Roman" w:hAnsi="Times New Roman" w:cs="Times New Roman"/>
          <w:sz w:val="26"/>
          <w:szCs w:val="26"/>
          <w:lang w:val="en-US"/>
        </w:rPr>
        <w:t xml:space="preserve">Mã băm (SHA-256): Được công bố trên trang </w:t>
      </w:r>
      <w:hyperlink r:id="rId5" w:history="1">
        <w:r w:rsidRPr="0065305A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https://ubuntu.com/download</w:t>
        </w:r>
      </w:hyperlink>
      <w:r w:rsidRPr="0065305A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. </w:t>
      </w:r>
      <w:r w:rsidRPr="0065305A">
        <w:rPr>
          <w:rFonts w:ascii="Times New Roman" w:hAnsi="Times New Roman" w:cs="Times New Roman"/>
          <w:sz w:val="26"/>
          <w:szCs w:val="26"/>
          <w:u w:val="single"/>
          <w:lang w:val="en-US"/>
        </w:rPr>
        <w:br/>
      </w:r>
      <w:r w:rsidRPr="0065305A">
        <w:rPr>
          <w:rFonts w:ascii="Times New Roman" w:hAnsi="Times New Roman" w:cs="Times New Roman"/>
          <w:sz w:val="26"/>
          <w:szCs w:val="26"/>
          <w:lang w:val="en-US"/>
        </w:rPr>
        <w:t>Độ tin cậy: An toàn</w:t>
      </w:r>
    </w:p>
    <w:p w14:paraId="65C9E15B" w14:textId="77777777" w:rsidR="0065305A" w:rsidRDefault="00615A19" w:rsidP="0065305A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6"/>
          <w:szCs w:val="26"/>
          <w:lang w:val="en-US"/>
        </w:rPr>
      </w:pPr>
      <w:r w:rsidRPr="0065305A">
        <w:rPr>
          <w:rFonts w:ascii="Times New Roman" w:hAnsi="Times New Roman" w:cs="Times New Roman"/>
          <w:sz w:val="26"/>
          <w:szCs w:val="26"/>
          <w:lang w:val="en-US"/>
        </w:rPr>
        <w:t>FileZill</w:t>
      </w:r>
      <w:r w:rsidR="0065305A">
        <w:rPr>
          <w:rFonts w:ascii="Times New Roman" w:hAnsi="Times New Roman" w:cs="Times New Roman"/>
          <w:sz w:val="26"/>
          <w:szCs w:val="26"/>
          <w:lang w:val="en-US"/>
        </w:rPr>
        <w:t>e</w:t>
      </w:r>
    </w:p>
    <w:p w14:paraId="1748F661" w14:textId="4B826E2F" w:rsidR="00615A19" w:rsidRPr="0065305A" w:rsidRDefault="00615A19" w:rsidP="0065305A">
      <w:pPr>
        <w:ind w:left="284"/>
        <w:rPr>
          <w:rFonts w:ascii="Times New Roman" w:hAnsi="Times New Roman" w:cs="Times New Roman"/>
          <w:sz w:val="26"/>
          <w:szCs w:val="26"/>
          <w:lang w:val="en-US"/>
        </w:rPr>
      </w:pPr>
      <w:r w:rsidRPr="0065305A">
        <w:rPr>
          <w:rFonts w:ascii="Times New Roman" w:hAnsi="Times New Roman" w:cs="Times New Roman"/>
          <w:sz w:val="26"/>
          <w:szCs w:val="26"/>
          <w:lang w:val="en-US"/>
        </w:rPr>
        <w:t>Mã băm(SHA-512): Công bố trên https://filezilla-project.org/download.php.</w:t>
      </w:r>
      <w:r w:rsidRPr="0065305A">
        <w:rPr>
          <w:rFonts w:ascii="Times New Roman" w:hAnsi="Times New Roman" w:cs="Times New Roman"/>
          <w:sz w:val="26"/>
          <w:szCs w:val="26"/>
          <w:lang w:val="en-US"/>
        </w:rPr>
        <w:br/>
        <w:t>Độ tin cây: An toàn</w:t>
      </w:r>
    </w:p>
    <w:p w14:paraId="261499CF" w14:textId="77777777" w:rsidR="0065305A" w:rsidRDefault="00615A19" w:rsidP="0065305A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6"/>
          <w:szCs w:val="26"/>
          <w:lang w:val="en-US"/>
        </w:rPr>
      </w:pPr>
      <w:r w:rsidRPr="0065305A">
        <w:rPr>
          <w:rFonts w:ascii="Times New Roman" w:hAnsi="Times New Roman" w:cs="Times New Roman"/>
          <w:sz w:val="26"/>
          <w:szCs w:val="26"/>
          <w:lang w:val="en-US"/>
        </w:rPr>
        <w:t>VLC Media Player</w:t>
      </w:r>
    </w:p>
    <w:p w14:paraId="78EC5840" w14:textId="50ECC37E" w:rsidR="00615A19" w:rsidRPr="0065305A" w:rsidRDefault="00615A19" w:rsidP="0065305A">
      <w:pPr>
        <w:ind w:left="284"/>
        <w:rPr>
          <w:rFonts w:ascii="Times New Roman" w:hAnsi="Times New Roman" w:cs="Times New Roman"/>
          <w:sz w:val="26"/>
          <w:szCs w:val="26"/>
          <w:lang w:val="en-US"/>
        </w:rPr>
      </w:pPr>
      <w:r w:rsidRPr="0065305A">
        <w:rPr>
          <w:rFonts w:ascii="Times New Roman" w:hAnsi="Times New Roman" w:cs="Times New Roman"/>
          <w:sz w:val="26"/>
          <w:szCs w:val="26"/>
          <w:lang w:val="en-US"/>
        </w:rPr>
        <w:t>Mã băm(SHA-1/SHA-256): Được công bố trên https://www.videolan.org/vlc/</w:t>
      </w:r>
      <w:r w:rsidRPr="0065305A">
        <w:rPr>
          <w:rFonts w:ascii="Times New Roman" w:hAnsi="Times New Roman" w:cs="Times New Roman"/>
          <w:sz w:val="26"/>
          <w:szCs w:val="26"/>
          <w:lang w:val="en-US"/>
        </w:rPr>
        <w:br/>
        <w:t>Độ tin cậy: An toàn</w:t>
      </w:r>
    </w:p>
    <w:p w14:paraId="36FB1511" w14:textId="77777777" w:rsidR="0065305A" w:rsidRPr="0065305A" w:rsidRDefault="0065305A" w:rsidP="0065305A">
      <w:pPr>
        <w:ind w:left="284"/>
        <w:rPr>
          <w:rFonts w:ascii="Times New Roman" w:hAnsi="Times New Roman" w:cs="Times New Roman"/>
          <w:sz w:val="26"/>
          <w:szCs w:val="26"/>
          <w:lang w:val="en-US"/>
        </w:rPr>
      </w:pPr>
    </w:p>
    <w:p w14:paraId="7EA0E103" w14:textId="23C7ED56" w:rsidR="0065305A" w:rsidRDefault="0065305A" w:rsidP="006530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305A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2: Tìm 3 chứng chỉ số trên các trang web bảo mật cao và hàm băm tương ứng.</w:t>
      </w:r>
    </w:p>
    <w:p w14:paraId="1D5E65AF" w14:textId="650C373E" w:rsidR="000F040E" w:rsidRPr="000F040E" w:rsidRDefault="000F040E" w:rsidP="000F040E">
      <w:pPr>
        <w:pStyle w:val="ListParagraph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sz w:val="28"/>
          <w:szCs w:val="28"/>
          <w:lang w:val="en-US"/>
        </w:rPr>
        <w:t>Google (https://www.google.com)</w:t>
      </w:r>
    </w:p>
    <w:p w14:paraId="5C84AE12" w14:textId="1C36BCC3" w:rsidR="000F040E" w:rsidRPr="000F040E" w:rsidRDefault="000F040E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b/>
          <w:bCs/>
          <w:sz w:val="28"/>
          <w:szCs w:val="28"/>
          <w:lang w:val="en-US"/>
        </w:rPr>
        <w:t>Nhà cấp phát (CA):</w:t>
      </w:r>
      <w:r w:rsidRPr="000F040E">
        <w:rPr>
          <w:rFonts w:ascii="Times New Roman" w:hAnsi="Times New Roman" w:cs="Times New Roman"/>
          <w:sz w:val="28"/>
          <w:szCs w:val="28"/>
          <w:lang w:val="en-US"/>
        </w:rPr>
        <w:t xml:space="preserve"> Google Trust Services.</w:t>
      </w:r>
    </w:p>
    <w:p w14:paraId="2BD51643" w14:textId="40D19046" w:rsidR="000F040E" w:rsidRDefault="000F040E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b/>
          <w:bCs/>
          <w:sz w:val="28"/>
          <w:szCs w:val="28"/>
          <w:lang w:val="en-US"/>
        </w:rPr>
        <w:t>Thuật toán chữ ký số (Hàm băm):</w:t>
      </w:r>
      <w:r w:rsidRPr="000F04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2B10" w:rsidRPr="00BF2B10">
        <w:rPr>
          <w:rFonts w:ascii="Times New Roman" w:hAnsi="Times New Roman" w:cs="Times New Roman"/>
          <w:sz w:val="28"/>
          <w:szCs w:val="28"/>
          <w:lang w:val="en-US"/>
        </w:rPr>
        <w:t>SHA-256 Fingerprints</w:t>
      </w:r>
    </w:p>
    <w:p w14:paraId="561998AD" w14:textId="4FC757DD" w:rsidR="00296DE8" w:rsidRDefault="00296DE8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Chứng chỉ số: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6DE8">
        <w:rPr>
          <w:rFonts w:ascii="Times New Roman" w:hAnsi="Times New Roman" w:cs="Times New Roman"/>
          <w:sz w:val="28"/>
          <w:szCs w:val="28"/>
          <w:lang w:val="en-US"/>
        </w:rPr>
        <w:t>15fd152308c3fad1c5fe1dcd0efc7b6db705258d3a411c52965cf27bdf3c9204</w:t>
      </w:r>
    </w:p>
    <w:p w14:paraId="655D7D06" w14:textId="77372036" w:rsidR="00BF2B10" w:rsidRDefault="00BF2B10" w:rsidP="000F040E">
      <w:p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Khóa công khai:</w:t>
      </w:r>
    </w:p>
    <w:p w14:paraId="3C1FD364" w14:textId="5780E88F" w:rsidR="00BF2B10" w:rsidRPr="00BF2B10" w:rsidRDefault="00BF2B10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BF2B10">
        <w:rPr>
          <w:rFonts w:ascii="Times New Roman" w:hAnsi="Times New Roman" w:cs="Times New Roman"/>
          <w:sz w:val="28"/>
          <w:szCs w:val="28"/>
          <w:lang w:val="en-US"/>
        </w:rPr>
        <w:t>abfab6c85ef496f1632794ca2ddda791f01406ab02da2e94bb9ed5f802637d59</w:t>
      </w:r>
    </w:p>
    <w:p w14:paraId="34299F08" w14:textId="77777777" w:rsidR="00296DE8" w:rsidRPr="000F040E" w:rsidRDefault="00296DE8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1A169984" w14:textId="100BC4E8" w:rsidR="000F040E" w:rsidRPr="000F040E" w:rsidRDefault="000F040E" w:rsidP="000F040E">
      <w:pPr>
        <w:pStyle w:val="ListParagraph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sz w:val="28"/>
          <w:szCs w:val="28"/>
          <w:lang w:val="en-US"/>
        </w:rPr>
        <w:t>PayPal (https://www.paypal.com)</w:t>
      </w:r>
    </w:p>
    <w:p w14:paraId="1C9C7E14" w14:textId="21BE3F77" w:rsidR="000F040E" w:rsidRPr="000F040E" w:rsidRDefault="000F040E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b/>
          <w:bCs/>
          <w:sz w:val="28"/>
          <w:szCs w:val="28"/>
          <w:lang w:val="en-US"/>
        </w:rPr>
        <w:t>Nhà cấp phát (CA</w:t>
      </w:r>
      <w:r w:rsidRPr="000F040E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F040E">
        <w:rPr>
          <w:rFonts w:ascii="Times New Roman" w:hAnsi="Times New Roman" w:cs="Times New Roman"/>
          <w:sz w:val="28"/>
          <w:szCs w:val="28"/>
          <w:lang w:val="en-US"/>
        </w:rPr>
        <w:t xml:space="preserve"> DigiCert.</w:t>
      </w:r>
    </w:p>
    <w:p w14:paraId="4AA5EF39" w14:textId="5C312AF7" w:rsidR="000F040E" w:rsidRPr="000F040E" w:rsidRDefault="000F040E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b/>
          <w:bCs/>
          <w:sz w:val="28"/>
          <w:szCs w:val="28"/>
          <w:lang w:val="en-US"/>
        </w:rPr>
        <w:t>Thuật toán chữ ký số (Hàm băm):</w:t>
      </w:r>
      <w:r w:rsidRPr="000F040E">
        <w:rPr>
          <w:rFonts w:ascii="Times New Roman" w:hAnsi="Times New Roman" w:cs="Times New Roman"/>
          <w:sz w:val="28"/>
          <w:szCs w:val="28"/>
          <w:lang w:val="en-US"/>
        </w:rPr>
        <w:t xml:space="preserve"> SHA-256 với ECDSA (SHA256-ECDSA).</w:t>
      </w:r>
    </w:p>
    <w:p w14:paraId="710A105A" w14:textId="697A32DA" w:rsidR="00BF2B10" w:rsidRDefault="00BF2B10" w:rsidP="000F040E">
      <w:p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Chứng chỉ số: </w:t>
      </w:r>
      <w:r w:rsidRPr="00BF2B10">
        <w:rPr>
          <w:rFonts w:ascii="Times New Roman" w:hAnsi="Times New Roman" w:cs="Times New Roman"/>
          <w:sz w:val="28"/>
          <w:szCs w:val="28"/>
          <w:lang w:val="en-US"/>
        </w:rPr>
        <w:t>74541178287aeb0aa2ae8a3fd31b154b99545b4bd29bc1217608171551f8198f</w:t>
      </w:r>
    </w:p>
    <w:p w14:paraId="1F7D144B" w14:textId="4EE9D292" w:rsidR="00BF2B10" w:rsidRDefault="00BF2B10" w:rsidP="00BF2B10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Khóa công khai: </w:t>
      </w:r>
      <w:r w:rsidRPr="00BF2B10">
        <w:rPr>
          <w:rFonts w:ascii="Times New Roman" w:hAnsi="Times New Roman" w:cs="Times New Roman"/>
          <w:sz w:val="28"/>
          <w:szCs w:val="28"/>
          <w:lang w:val="en-US"/>
        </w:rPr>
        <w:t>100a6095be56684645aba830fa5dcfbdfdb59cfd8248944ced0efe27abdfc437</w:t>
      </w:r>
    </w:p>
    <w:p w14:paraId="6321B0BC" w14:textId="77777777" w:rsidR="00BF2B10" w:rsidRDefault="00BF2B10" w:rsidP="00BF2B10">
      <w:p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46F046" w14:textId="639D4B73" w:rsidR="000F040E" w:rsidRPr="000F040E" w:rsidRDefault="000F040E" w:rsidP="000F040E">
      <w:pPr>
        <w:pStyle w:val="ListParagraph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sz w:val="28"/>
          <w:szCs w:val="28"/>
          <w:lang w:val="en-US"/>
        </w:rPr>
        <w:t>Microsoft Azure (https://portal.azure.com)</w:t>
      </w:r>
    </w:p>
    <w:p w14:paraId="056F4775" w14:textId="5CB7D85A" w:rsidR="000F040E" w:rsidRPr="000F040E" w:rsidRDefault="000F040E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b/>
          <w:bCs/>
          <w:sz w:val="28"/>
          <w:szCs w:val="28"/>
          <w:lang w:val="en-US"/>
        </w:rPr>
        <w:t>Nhà cấp phát (CA):</w:t>
      </w:r>
      <w:r w:rsidRPr="000F040E">
        <w:rPr>
          <w:rFonts w:ascii="Times New Roman" w:hAnsi="Times New Roman" w:cs="Times New Roman"/>
          <w:sz w:val="28"/>
          <w:szCs w:val="28"/>
          <w:lang w:val="en-US"/>
        </w:rPr>
        <w:t xml:space="preserve"> Microsoft Azure TLS Issuing CA.</w:t>
      </w:r>
    </w:p>
    <w:p w14:paraId="557A8B36" w14:textId="4F9DE786" w:rsidR="000F040E" w:rsidRPr="000F040E" w:rsidRDefault="000F040E" w:rsidP="000F040E">
      <w:pPr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0F040E">
        <w:rPr>
          <w:rFonts w:ascii="Times New Roman" w:hAnsi="Times New Roman" w:cs="Times New Roman"/>
          <w:b/>
          <w:bCs/>
          <w:sz w:val="28"/>
          <w:szCs w:val="28"/>
          <w:lang w:val="en-US"/>
        </w:rPr>
        <w:t>Thuật toán chữ ký số (Hàm băm):</w:t>
      </w:r>
      <w:r w:rsidRPr="000F04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2B10" w:rsidRPr="00BF2B10">
        <w:rPr>
          <w:rFonts w:ascii="Times New Roman" w:hAnsi="Times New Roman" w:cs="Times New Roman"/>
          <w:sz w:val="28"/>
          <w:szCs w:val="28"/>
          <w:lang w:val="en-US"/>
        </w:rPr>
        <w:t>SHA-256 Fingerprints</w:t>
      </w:r>
    </w:p>
    <w:p w14:paraId="1B9D6D42" w14:textId="0418D1A2" w:rsidR="00BF2B10" w:rsidRDefault="00BF2B10" w:rsidP="000F040E">
      <w:p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Chứng chỉ số: </w:t>
      </w:r>
      <w:r w:rsidRPr="00BF2B10">
        <w:rPr>
          <w:rFonts w:ascii="Times New Roman" w:hAnsi="Times New Roman" w:cs="Times New Roman"/>
          <w:sz w:val="28"/>
          <w:szCs w:val="28"/>
          <w:lang w:val="en-US"/>
        </w:rPr>
        <w:t>a37fe86e7ba8ceddc345bb333ab952ed551c603571df5f70f57fa1b6d8ed6ab3</w:t>
      </w:r>
    </w:p>
    <w:p w14:paraId="6F0B4090" w14:textId="78B44B83" w:rsidR="00BF2B10" w:rsidRDefault="00BF2B10" w:rsidP="000F040E">
      <w:pPr>
        <w:ind w:lef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Khóa công khai: </w:t>
      </w:r>
      <w:r w:rsidRPr="00BF2B10">
        <w:rPr>
          <w:rFonts w:ascii="Times New Roman" w:hAnsi="Times New Roman" w:cs="Times New Roman"/>
          <w:sz w:val="28"/>
          <w:szCs w:val="28"/>
          <w:lang w:val="en-US"/>
        </w:rPr>
        <w:t>8ce7649d5cb70bf2b70f7555624be6174737c9612f1483d6b0d45ee19d746746</w:t>
      </w:r>
    </w:p>
    <w:p w14:paraId="4DA5435F" w14:textId="77777777" w:rsidR="000F040E" w:rsidRPr="000F040E" w:rsidRDefault="000F040E" w:rsidP="000F04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002095" w14:textId="7A6D5186" w:rsidR="0065305A" w:rsidRPr="0065305A" w:rsidRDefault="0065305A" w:rsidP="006530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305A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3: Xây dựng mô hình bảo mật sử dụng hàm băm</w:t>
      </w:r>
      <w:r w:rsidR="001F24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EDD7A2A" wp14:editId="4A902562">
            <wp:extent cx="5943600" cy="1309370"/>
            <wp:effectExtent l="0" t="0" r="0" b="0"/>
            <wp:docPr id="28173527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3527" name="Picture 1" descr="A diagram of a block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27C8" w14:textId="77777777" w:rsidR="001F246B" w:rsidRDefault="001F246B" w:rsidP="001F246B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Phân tích hoạt động</w:t>
      </w:r>
    </w:p>
    <w:p w14:paraId="13DC3E2D" w14:textId="77777777" w:rsidR="001F246B" w:rsidRPr="001F246B" w:rsidRDefault="001F246B" w:rsidP="001F246B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0EC2F8A1" w14:textId="21DE8A44" w:rsidR="001F246B" w:rsidRPr="001F246B" w:rsidRDefault="001F246B" w:rsidP="001F24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Bên gửi (trái)</w:t>
      </w:r>
    </w:p>
    <w:p w14:paraId="68C8EB36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1F246B">
        <w:rPr>
          <w:rFonts w:ascii="Times New Roman" w:hAnsi="Times New Roman" w:cs="Times New Roman"/>
          <w:sz w:val="28"/>
          <w:szCs w:val="28"/>
        </w:rPr>
        <w:t xml:space="preserve"> là thông điệp gốc (message). </w:t>
      </w:r>
    </w:p>
    <w:p w14:paraId="7EF475B1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1F246B">
        <w:rPr>
          <w:rFonts w:ascii="Times New Roman" w:hAnsi="Times New Roman" w:cs="Times New Roman"/>
          <w:sz w:val="28"/>
          <w:szCs w:val="28"/>
        </w:rPr>
        <w:t xml:space="preserve"> là hàm băm (hash function), tạo ra giá trị băm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H(M)</w:t>
      </w:r>
      <w:r w:rsidRPr="001F246B">
        <w:rPr>
          <w:rFonts w:ascii="Times New Roman" w:hAnsi="Times New Roman" w:cs="Times New Roman"/>
          <w:sz w:val="28"/>
          <w:szCs w:val="28"/>
        </w:rPr>
        <w:t xml:space="preserve"> từ thông điệp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1F246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5409E8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1F246B">
        <w:rPr>
          <w:rFonts w:ascii="Times New Roman" w:hAnsi="Times New Roman" w:cs="Times New Roman"/>
          <w:sz w:val="28"/>
          <w:szCs w:val="28"/>
        </w:rPr>
        <w:t xml:space="preserve"> là khóa (key) được sử dụng cho việc mã hóa. </w:t>
      </w:r>
    </w:p>
    <w:p w14:paraId="4A0CAD79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1F246B">
        <w:rPr>
          <w:rFonts w:ascii="Times New Roman" w:hAnsi="Times New Roman" w:cs="Times New Roman"/>
          <w:sz w:val="28"/>
          <w:szCs w:val="28"/>
        </w:rPr>
        <w:t xml:space="preserve"> là hàm mã hóa (encryption), mã hóa giá trị băm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H(M)</w:t>
      </w:r>
      <w:r w:rsidRPr="001F246B">
        <w:rPr>
          <w:rFonts w:ascii="Times New Roman" w:hAnsi="Times New Roman" w:cs="Times New Roman"/>
          <w:sz w:val="28"/>
          <w:szCs w:val="28"/>
        </w:rPr>
        <w:t xml:space="preserve"> bằng khóa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1F246B">
        <w:rPr>
          <w:rFonts w:ascii="Times New Roman" w:hAnsi="Times New Roman" w:cs="Times New Roman"/>
          <w:sz w:val="28"/>
          <w:szCs w:val="28"/>
        </w:rPr>
        <w:t xml:space="preserve">, tạo ra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E(K, H(M))</w:t>
      </w:r>
      <w:r w:rsidRPr="001F246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67CA88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</w:t>
      </w:r>
      <w:r w:rsidRPr="001F246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a</w:t>
      </w:r>
      <w:r w:rsidRPr="001F246B">
        <w:rPr>
          <w:rFonts w:ascii="Times New Roman" w:hAnsi="Times New Roman" w:cs="Times New Roman"/>
          <w:sz w:val="28"/>
          <w:szCs w:val="28"/>
        </w:rPr>
        <w:t xml:space="preserve"> là khóa riêng (private key) của bên gửi, được sử dụng để mã hóa thông điệp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1F246B">
        <w:rPr>
          <w:rFonts w:ascii="Times New Roman" w:hAnsi="Times New Roman" w:cs="Times New Roman"/>
          <w:sz w:val="28"/>
          <w:szCs w:val="28"/>
        </w:rPr>
        <w:t xml:space="preserve"> và giá trị băm đã mã hóa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(K, H(M))</w:t>
      </w:r>
      <w:r w:rsidRPr="001F246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D1B081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 xml:space="preserve">Kết quả là cặp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E(PR</w:t>
      </w:r>
      <w:r w:rsidRPr="001F246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a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, [M || E(K, H(M))])</w:t>
      </w:r>
      <w:r w:rsidRPr="001F246B">
        <w:rPr>
          <w:rFonts w:ascii="Times New Roman" w:hAnsi="Times New Roman" w:cs="Times New Roman"/>
          <w:sz w:val="28"/>
          <w:szCs w:val="28"/>
        </w:rPr>
        <w:t xml:space="preserve">, tức là thông điệp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1F246B">
        <w:rPr>
          <w:rFonts w:ascii="Times New Roman" w:hAnsi="Times New Roman" w:cs="Times New Roman"/>
          <w:sz w:val="28"/>
          <w:szCs w:val="28"/>
        </w:rPr>
        <w:t xml:space="preserve"> và giá trị băm đã mã hóa được nối với nhau, sau đó mã hóa bằng khóa riêng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PR</w:t>
      </w:r>
      <w:r w:rsidRPr="001F246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a</w:t>
      </w:r>
      <w:r w:rsidRPr="001F246B">
        <w:rPr>
          <w:rFonts w:ascii="Times New Roman" w:hAnsi="Times New Roman" w:cs="Times New Roman"/>
          <w:sz w:val="28"/>
          <w:szCs w:val="28"/>
        </w:rPr>
        <w:t>.</w:t>
      </w:r>
    </w:p>
    <w:p w14:paraId="4A6D0A52" w14:textId="5A5780AE" w:rsidR="001F246B" w:rsidRPr="001F246B" w:rsidRDefault="001F246B" w:rsidP="001F24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Bên phải (nhận)</w:t>
      </w:r>
    </w:p>
    <w:p w14:paraId="5431D43D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 xml:space="preserve">Bên nhận sử dụng khóa công khai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PU</w:t>
      </w:r>
      <w:r w:rsidRPr="001F246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a</w:t>
      </w:r>
      <w:r w:rsidRPr="001F246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1F246B">
        <w:rPr>
          <w:rFonts w:ascii="Times New Roman" w:hAnsi="Times New Roman" w:cs="Times New Roman"/>
          <w:sz w:val="28"/>
          <w:szCs w:val="28"/>
        </w:rPr>
        <w:t xml:space="preserve">(public key) tương ứng với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PR</w:t>
      </w:r>
      <w:r w:rsidRPr="001F246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a</w:t>
      </w:r>
      <w:r w:rsidRPr="001F246B">
        <w:rPr>
          <w:rFonts w:ascii="Times New Roman" w:hAnsi="Times New Roman" w:cs="Times New Roman"/>
          <w:sz w:val="28"/>
          <w:szCs w:val="28"/>
        </w:rPr>
        <w:t xml:space="preserve"> để giải mã thông điệp, lấy lại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1F246B">
        <w:rPr>
          <w:rFonts w:ascii="Times New Roman" w:hAnsi="Times New Roman" w:cs="Times New Roman"/>
          <w:sz w:val="28"/>
          <w:szCs w:val="28"/>
        </w:rPr>
        <w:t xml:space="preserve"> và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E(K, H(M))</w:t>
      </w:r>
      <w:r w:rsidRPr="001F246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A809F2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F246B">
        <w:rPr>
          <w:rFonts w:ascii="Times New Roman" w:hAnsi="Times New Roman" w:cs="Times New Roman"/>
          <w:sz w:val="28"/>
          <w:szCs w:val="28"/>
        </w:rPr>
        <w:t xml:space="preserve"> là hàm giải mã (decryption), giải mã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E(K, H(M))</w:t>
      </w:r>
      <w:r w:rsidRPr="001F246B">
        <w:rPr>
          <w:rFonts w:ascii="Times New Roman" w:hAnsi="Times New Roman" w:cs="Times New Roman"/>
          <w:sz w:val="28"/>
          <w:szCs w:val="28"/>
        </w:rPr>
        <w:t xml:space="preserve"> bằng khóa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1F246B">
        <w:rPr>
          <w:rFonts w:ascii="Times New Roman" w:hAnsi="Times New Roman" w:cs="Times New Roman"/>
          <w:sz w:val="28"/>
          <w:szCs w:val="28"/>
        </w:rPr>
        <w:t xml:space="preserve"> để lấy lại giá trị băm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H(M)</w:t>
      </w:r>
      <w:r w:rsidRPr="001F246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923DF7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 xml:space="preserve">Bên nhận cũng tính giá trị băm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H(M)</w:t>
      </w:r>
      <w:r w:rsidRPr="001F246B">
        <w:rPr>
          <w:rFonts w:ascii="Times New Roman" w:hAnsi="Times New Roman" w:cs="Times New Roman"/>
          <w:sz w:val="28"/>
          <w:szCs w:val="28"/>
        </w:rPr>
        <w:t xml:space="preserve"> từ thông điệp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1F246B">
        <w:rPr>
          <w:rFonts w:ascii="Times New Roman" w:hAnsi="Times New Roman" w:cs="Times New Roman"/>
          <w:sz w:val="28"/>
          <w:szCs w:val="28"/>
        </w:rPr>
        <w:t xml:space="preserve"> đã giải mã. </w:t>
      </w:r>
    </w:p>
    <w:p w14:paraId="505FF749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Compare</w:t>
      </w:r>
      <w:r w:rsidRPr="001F246B">
        <w:rPr>
          <w:rFonts w:ascii="Times New Roman" w:hAnsi="Times New Roman" w:cs="Times New Roman"/>
          <w:sz w:val="28"/>
          <w:szCs w:val="28"/>
        </w:rPr>
        <w:t xml:space="preserve"> (so sánh): So sánh giá trị băm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H(M)</w:t>
      </w:r>
      <w:r w:rsidRPr="001F246B">
        <w:rPr>
          <w:rFonts w:ascii="Times New Roman" w:hAnsi="Times New Roman" w:cs="Times New Roman"/>
          <w:sz w:val="28"/>
          <w:szCs w:val="28"/>
        </w:rPr>
        <w:t xml:space="preserve"> tính được với giá trị băm </w:t>
      </w:r>
      <w:r w:rsidRPr="001F246B">
        <w:rPr>
          <w:rFonts w:ascii="Times New Roman" w:hAnsi="Times New Roman" w:cs="Times New Roman"/>
          <w:b/>
          <w:bCs/>
          <w:sz w:val="28"/>
          <w:szCs w:val="28"/>
        </w:rPr>
        <w:t>H(M)</w:t>
      </w:r>
      <w:r w:rsidRPr="001F246B">
        <w:rPr>
          <w:rFonts w:ascii="Times New Roman" w:hAnsi="Times New Roman" w:cs="Times New Roman"/>
          <w:sz w:val="28"/>
          <w:szCs w:val="28"/>
        </w:rPr>
        <w:t xml:space="preserve"> lấy từ giải mã. Nếu chúng khớp, thông điệp được xác nhận là nguyên vẹn và đến từ bên gửi hợp lệ.</w:t>
      </w:r>
    </w:p>
    <w:p w14:paraId="0C9E7B19" w14:textId="29422CC8" w:rsidR="001F246B" w:rsidRPr="001F246B" w:rsidRDefault="001F246B" w:rsidP="001F246B">
      <w:pPr>
        <w:pStyle w:val="ListParagraph"/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Ưu điểm</w:t>
      </w:r>
    </w:p>
    <w:p w14:paraId="36E51DD0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Tính bảo mật cao</w:t>
      </w:r>
    </w:p>
    <w:p w14:paraId="0EB58317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Xác thực nguồn gốc</w:t>
      </w:r>
    </w:p>
    <w:p w14:paraId="6472CA9E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Đảm bảo tính toàn vẹn</w:t>
      </w:r>
    </w:p>
    <w:p w14:paraId="22D3F142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Tính linh hoạt</w:t>
      </w:r>
    </w:p>
    <w:p w14:paraId="37DB2CFF" w14:textId="27945DF3" w:rsidR="001F246B" w:rsidRPr="001F246B" w:rsidRDefault="001F246B" w:rsidP="001F246B">
      <w:pPr>
        <w:pStyle w:val="ListParagraph"/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b/>
          <w:bCs/>
          <w:sz w:val="28"/>
          <w:szCs w:val="28"/>
        </w:rPr>
        <w:t>Nhược điểm</w:t>
      </w:r>
    </w:p>
    <w:p w14:paraId="6E59F911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Phức tạp trong triển khai</w:t>
      </w:r>
    </w:p>
    <w:p w14:paraId="0CB4F77E" w14:textId="77777777" w:rsidR="001F246B" w:rsidRPr="001F246B" w:rsidRDefault="001F246B" w:rsidP="001F246B">
      <w:pPr>
        <w:rPr>
          <w:rFonts w:ascii="Times New Roman" w:hAnsi="Times New Roman" w:cs="Times New Roman"/>
          <w:sz w:val="28"/>
          <w:szCs w:val="28"/>
        </w:rPr>
      </w:pPr>
      <w:r w:rsidRPr="001F246B">
        <w:rPr>
          <w:rFonts w:ascii="Times New Roman" w:hAnsi="Times New Roman" w:cs="Times New Roman"/>
          <w:sz w:val="28"/>
          <w:szCs w:val="28"/>
        </w:rPr>
        <w:t>Hiệu suất</w:t>
      </w:r>
    </w:p>
    <w:p w14:paraId="7C8E9844" w14:textId="1587490F" w:rsidR="0065305A" w:rsidRPr="0065305A" w:rsidRDefault="001F246B" w:rsidP="001F246B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t>Phù thuộc vào hàm băm</w:t>
      </w:r>
    </w:p>
    <w:sectPr w:rsidR="0065305A" w:rsidRPr="00653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4FC"/>
    <w:multiLevelType w:val="hybridMultilevel"/>
    <w:tmpl w:val="8CD2B65A"/>
    <w:lvl w:ilvl="0" w:tplc="07BAD2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71A35"/>
    <w:multiLevelType w:val="hybridMultilevel"/>
    <w:tmpl w:val="3478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81D62"/>
    <w:multiLevelType w:val="hybridMultilevel"/>
    <w:tmpl w:val="D3749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C554C"/>
    <w:multiLevelType w:val="hybridMultilevel"/>
    <w:tmpl w:val="5086A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9031E"/>
    <w:multiLevelType w:val="hybridMultilevel"/>
    <w:tmpl w:val="54C47F08"/>
    <w:lvl w:ilvl="0" w:tplc="D8FAAC24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C525C"/>
    <w:multiLevelType w:val="hybridMultilevel"/>
    <w:tmpl w:val="9E106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7E53DE"/>
    <w:multiLevelType w:val="hybridMultilevel"/>
    <w:tmpl w:val="C1CE8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763C0"/>
    <w:multiLevelType w:val="hybridMultilevel"/>
    <w:tmpl w:val="EACA0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709D2"/>
    <w:multiLevelType w:val="hybridMultilevel"/>
    <w:tmpl w:val="C8F2A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C2EF7"/>
    <w:multiLevelType w:val="hybridMultilevel"/>
    <w:tmpl w:val="780A7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106876">
    <w:abstractNumId w:val="3"/>
  </w:num>
  <w:num w:numId="2" w16cid:durableId="2090735426">
    <w:abstractNumId w:val="7"/>
  </w:num>
  <w:num w:numId="3" w16cid:durableId="1599483817">
    <w:abstractNumId w:val="5"/>
  </w:num>
  <w:num w:numId="4" w16cid:durableId="1263759805">
    <w:abstractNumId w:val="9"/>
  </w:num>
  <w:num w:numId="5" w16cid:durableId="477038902">
    <w:abstractNumId w:val="2"/>
  </w:num>
  <w:num w:numId="6" w16cid:durableId="957491375">
    <w:abstractNumId w:val="1"/>
  </w:num>
  <w:num w:numId="7" w16cid:durableId="1355033778">
    <w:abstractNumId w:val="8"/>
  </w:num>
  <w:num w:numId="8" w16cid:durableId="1758481458">
    <w:abstractNumId w:val="6"/>
  </w:num>
  <w:num w:numId="9" w16cid:durableId="1717310419">
    <w:abstractNumId w:val="4"/>
  </w:num>
  <w:num w:numId="10" w16cid:durableId="189288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19"/>
    <w:rsid w:val="000F040E"/>
    <w:rsid w:val="001605B2"/>
    <w:rsid w:val="001F246B"/>
    <w:rsid w:val="00296DE8"/>
    <w:rsid w:val="00615A19"/>
    <w:rsid w:val="0065305A"/>
    <w:rsid w:val="00665FC4"/>
    <w:rsid w:val="00914F3D"/>
    <w:rsid w:val="00BF2B10"/>
    <w:rsid w:val="00BF5730"/>
    <w:rsid w:val="00C8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5E9C8"/>
  <w15:chartTrackingRefBased/>
  <w15:docId w15:val="{5F8D8F4A-6766-3847-8F81-58BE1FD9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A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2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buntu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4</cp:revision>
  <dcterms:created xsi:type="dcterms:W3CDTF">2025-03-25T00:35:00Z</dcterms:created>
  <dcterms:modified xsi:type="dcterms:W3CDTF">2025-03-25T12:29:00Z</dcterms:modified>
</cp:coreProperties>
</file>