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46F5" w14:textId="69CA5454" w:rsidR="008278C5" w:rsidRPr="00FA72D4" w:rsidRDefault="008278C5" w:rsidP="00FA72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A72D4">
        <w:rPr>
          <w:rFonts w:ascii="Times New Roman" w:hAnsi="Times New Roman" w:cs="Times New Roman"/>
          <w:b/>
          <w:bCs/>
          <w:sz w:val="40"/>
          <w:szCs w:val="40"/>
        </w:rPr>
        <w:t>Bài Thực hành 1</w:t>
      </w:r>
      <w:r w:rsidR="00387C08">
        <w:rPr>
          <w:rFonts w:ascii="Times New Roman" w:hAnsi="Times New Roman" w:cs="Times New Roman"/>
          <w:b/>
          <w:bCs/>
          <w:sz w:val="40"/>
          <w:szCs w:val="40"/>
        </w:rPr>
        <w:t>B</w:t>
      </w:r>
    </w:p>
    <w:p w14:paraId="080B259B" w14:textId="1B546C6D" w:rsidR="0066791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3: Quét mạng sử dụng Nmap</w:t>
      </w:r>
    </w:p>
    <w:p w14:paraId="600C834A" w14:textId="676CDA68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1: Setup Nmap</w:t>
      </w:r>
    </w:p>
    <w:p w14:paraId="697AE775" w14:textId="2B0E73DC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647F782A" wp14:editId="671C94C0">
            <wp:extent cx="4258491" cy="3698427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324" cy="372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7820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19E0D302" w14:textId="49B7C4BF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2: Nhập Nmap 192.168.1.* vào ô command và nhấn scan để quét các máy ảo trong mạng</w:t>
      </w:r>
    </w:p>
    <w:p w14:paraId="1066B8D0" w14:textId="4FCCBADC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7C2965B5" wp14:editId="3F3826B0">
            <wp:extent cx="3074126" cy="2103937"/>
            <wp:effectExtent l="0" t="0" r="0" b="4445"/>
            <wp:docPr id="22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432" cy="212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3847" w14:textId="5D64267B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Bước 3: Sơ đồ mạng</w:t>
      </w:r>
    </w:p>
    <w:p w14:paraId="6C863FCE" w14:textId="41BAFC06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3D63450D" wp14:editId="695D189C">
            <wp:extent cx="3923572" cy="2177143"/>
            <wp:effectExtent l="0" t="0" r="1270" b="0"/>
            <wp:docPr id="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1615" cy="21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178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087719D3" w14:textId="6BDBFECE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4: Chế độ fíheye</w:t>
      </w:r>
    </w:p>
    <w:p w14:paraId="1983E05E" w14:textId="17E6ACE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0783C861" wp14:editId="3958E968">
            <wp:extent cx="3923030" cy="2328670"/>
            <wp:effectExtent l="0" t="0" r="1270" b="0"/>
            <wp:docPr id="2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530" cy="23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438F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261A91C0" w14:textId="14B8A11A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5: Host detail</w:t>
      </w:r>
    </w:p>
    <w:p w14:paraId="45954FAB" w14:textId="15D1451D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18552BD9" wp14:editId="462A8280">
            <wp:extent cx="3962400" cy="2094690"/>
            <wp:effectExtent l="0" t="0" r="0" b="1270"/>
            <wp:docPr id="2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687" cy="211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03B5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21C5D4B8" w14:textId="01067771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6: Trạng thái quét</w:t>
      </w:r>
    </w:p>
    <w:p w14:paraId="2CF7A601" w14:textId="50B22D1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5E789D40" wp14:editId="54358E8B">
            <wp:extent cx="4110069" cy="2534194"/>
            <wp:effectExtent l="0" t="0" r="5080" b="6350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222" cy="25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B883" w14:textId="288CD228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7: Chi tiết dịch vụ theo cổng</w:t>
      </w:r>
    </w:p>
    <w:p w14:paraId="386AAA83" w14:textId="7E7EF6B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67CBCE0D" wp14:editId="78524D3B">
            <wp:extent cx="3553097" cy="2040154"/>
            <wp:effectExtent l="0" t="0" r="3175" b="508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9624" cy="20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5016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6C01E835" w14:textId="0FF3243D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8: D</w:t>
      </w:r>
      <w:r w:rsidRPr="00387C08">
        <w:rPr>
          <w:rFonts w:ascii="Times New Roman" w:hAnsi="Times New Roman" w:cs="Times New Roman"/>
          <w:sz w:val="28"/>
          <w:szCs w:val="28"/>
        </w:rPr>
        <w:t>ùng nmap --packet-trace 192.168.1.* để theo dõi mọi gói tin được gửi và nhận bởi Nmap</w:t>
      </w:r>
    </w:p>
    <w:p w14:paraId="38FA867D" w14:textId="5F2F513A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354C0193" wp14:editId="3AF9A528">
            <wp:extent cx="4224465" cy="2525486"/>
            <wp:effectExtent l="0" t="0" r="5080" b="1905"/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513" cy="254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4DD5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16D7F717" w14:textId="4819B9EF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9: Các cổng đã quét</w:t>
      </w:r>
    </w:p>
    <w:p w14:paraId="54AF3BC0" w14:textId="133E438B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56B1D634" wp14:editId="73AFC95A">
            <wp:extent cx="3985091" cy="2325189"/>
            <wp:effectExtent l="0" t="0" r="3175" b="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4604" cy="233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769E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65F42491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Bước 10: </w:t>
      </w:r>
      <w:r w:rsidRPr="00387C08">
        <w:rPr>
          <w:rFonts w:ascii="Times New Roman" w:hAnsi="Times New Roman" w:cs="Times New Roman"/>
          <w:sz w:val="28"/>
          <w:szCs w:val="28"/>
        </w:rPr>
        <w:t xml:space="preserve">Có thể thấy nhiều cổng được phát hiện hơn so với lệnh quét ban đầu, do </w:t>
      </w:r>
    </w:p>
    <w:p w14:paraId="10678AFA" w14:textId="290CAA75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387C08">
        <w:rPr>
          <w:rFonts w:ascii="Times New Roman" w:hAnsi="Times New Roman" w:cs="Times New Roman"/>
          <w:sz w:val="28"/>
          <w:szCs w:val="28"/>
        </w:rPr>
        <w:t>--packet-trace cung cấp chi tiết sâu hơn</w:t>
      </w:r>
    </w:p>
    <w:p w14:paraId="2E8D801B" w14:textId="0578654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76D2039F" wp14:editId="62D308D3">
            <wp:extent cx="3194719" cy="1785257"/>
            <wp:effectExtent l="0" t="0" r="5715" b="5715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1955" cy="1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2ED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77BACEF2" w14:textId="1FF58FF9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11: Sơ đồ topology</w:t>
      </w:r>
    </w:p>
    <w:p w14:paraId="7CD1D91F" w14:textId="1983754C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6337A1D3" wp14:editId="24AC272F">
            <wp:extent cx="3868513" cy="2368732"/>
            <wp:effectExtent l="0" t="0" r="5080" b="6350"/>
            <wp:docPr id="3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446" cy="237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73BF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372AEA2C" w14:textId="3C01C5DC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12: Host detail</w:t>
      </w:r>
      <w:r>
        <w:rPr>
          <w:rFonts w:ascii="Times New Roman" w:hAnsi="Times New Roman" w:cs="Times New Roman"/>
          <w:sz w:val="28"/>
          <w:szCs w:val="28"/>
        </w:rPr>
        <w:br/>
      </w:r>
      <w:r w:rsidRPr="00D92C76">
        <w:rPr>
          <w:noProof/>
        </w:rPr>
        <w:drawing>
          <wp:inline distT="0" distB="0" distL="0" distR="0" wp14:anchorId="2B105354" wp14:editId="3BAFB7BD">
            <wp:extent cx="3634207" cy="2159726"/>
            <wp:effectExtent l="0" t="0" r="0" b="0"/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579" cy="218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235B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1A95EB2F" w14:textId="4BA52CEF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Bước 13: Tab scans</w:t>
      </w:r>
    </w:p>
    <w:p w14:paraId="3182F59C" w14:textId="081539CB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3156C53D" wp14:editId="0850C33D">
            <wp:extent cx="3247097" cy="1915886"/>
            <wp:effectExtent l="0" t="0" r="4445" b="1905"/>
            <wp:docPr id="3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07" cy="19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D060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22FE3B1E" w14:textId="6C1D600E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14: Tab service</w:t>
      </w:r>
    </w:p>
    <w:p w14:paraId="5E9C7040" w14:textId="04142182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13563705" wp14:editId="34AF70BF">
            <wp:extent cx="3207175" cy="2682240"/>
            <wp:effectExtent l="0" t="0" r="6350" b="0"/>
            <wp:docPr id="34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3007" cy="270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075B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0AAF4A58" w14:textId="3FA2D3FC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15: Thực hiên Slow Comprehensive Scan</w:t>
      </w:r>
    </w:p>
    <w:p w14:paraId="184348F6" w14:textId="6B7AEAD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65902C72" wp14:editId="24F9BF7C">
            <wp:extent cx="3727269" cy="2485642"/>
            <wp:effectExtent l="0" t="0" r="0" b="3810"/>
            <wp:docPr id="3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5177" cy="24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9BC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590EB2B1" w14:textId="0C4C9F5A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16: Port và host</w:t>
      </w:r>
    </w:p>
    <w:p w14:paraId="2F17E99E" w14:textId="436A2199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5997C432" wp14:editId="362D2296">
            <wp:extent cx="3927566" cy="2200896"/>
            <wp:effectExtent l="0" t="0" r="0" b="0"/>
            <wp:docPr id="3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6862" cy="22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7E15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3E3DB579" w14:textId="6F1AE9A1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17: Topology</w:t>
      </w:r>
    </w:p>
    <w:p w14:paraId="053543DB" w14:textId="3897F271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383CA1A8" wp14:editId="59C2309F">
            <wp:extent cx="3439886" cy="2221473"/>
            <wp:effectExtent l="0" t="0" r="1905" b="1270"/>
            <wp:docPr id="3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518" cy="22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015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10A904DB" w14:textId="1677D1C5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18: Scans</w:t>
      </w:r>
    </w:p>
    <w:p w14:paraId="489CAA40" w14:textId="23ACA572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3153CF2C" wp14:editId="6452F71A">
            <wp:extent cx="3875314" cy="1795975"/>
            <wp:effectExtent l="0" t="0" r="0" b="0"/>
            <wp:docPr id="39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315" cy="18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9092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0D926CB5" w14:textId="0B4BAE59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19: Tạo mới profile null scan</w:t>
      </w:r>
    </w:p>
    <w:p w14:paraId="0E5CE4C9" w14:textId="1CC1A560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4BF209BF" wp14:editId="3600A623">
            <wp:extent cx="4276274" cy="2804160"/>
            <wp:effectExtent l="0" t="0" r="3810" b="2540"/>
            <wp:docPr id="4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605" cy="28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7551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54ED1F73" w14:textId="0A15CCAA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Bước 20: </w:t>
      </w:r>
    </w:p>
    <w:p w14:paraId="5A7507CB" w14:textId="1C7EFA7C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4E5C2670" wp14:editId="10CCF2CC">
            <wp:extent cx="3541867" cy="2394857"/>
            <wp:effectExtent l="0" t="0" r="1905" b="5715"/>
            <wp:docPr id="41" name="Picture 4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360" cy="24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CED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1F336756" w14:textId="7EF0C4BD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21: Quét mạng với null scan</w:t>
      </w:r>
    </w:p>
    <w:p w14:paraId="416B716E" w14:textId="51EB6DBD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4FDDD143" wp14:editId="138AB0DE">
            <wp:extent cx="3326674" cy="2041565"/>
            <wp:effectExtent l="0" t="0" r="1270" b="3175"/>
            <wp:docPr id="42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8134" cy="2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C00D" w14:textId="77777777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</w:p>
    <w:p w14:paraId="412FFE9F" w14:textId="0108699D" w:rsidR="00387C08" w:rsidRDefault="00387C08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4: </w:t>
      </w:r>
      <w:r w:rsidR="00913B7B">
        <w:rPr>
          <w:rFonts w:ascii="Times New Roman" w:hAnsi="Times New Roman" w:cs="Times New Roman"/>
          <w:sz w:val="28"/>
          <w:szCs w:val="28"/>
        </w:rPr>
        <w:t>Ẩn file sử dụng NTFS Streams</w:t>
      </w:r>
    </w:p>
    <w:p w14:paraId="2C72A089" w14:textId="368B2C1B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1: Copy calc.exe từ C:\Windows\System32 sang C:\magic</w:t>
      </w:r>
    </w:p>
    <w:p w14:paraId="56A70A64" w14:textId="61469563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6BDDE8DA" wp14:editId="1B5339AB">
            <wp:extent cx="4066613" cy="2769326"/>
            <wp:effectExtent l="0" t="0" r="0" b="0"/>
            <wp:docPr id="4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7443" cy="279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A89E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3C9A8AA0" w14:textId="116BE135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2: Tạo file readme và gõ nội dung hello world</w:t>
      </w:r>
    </w:p>
    <w:p w14:paraId="32A06251" w14:textId="432C2EC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110B66A2" wp14:editId="3CE0F112">
            <wp:extent cx="4188823" cy="2709309"/>
            <wp:effectExtent l="0" t="0" r="2540" b="0"/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3757" cy="273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FE6A" w14:textId="1C5C0EA3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12AA4CCC" wp14:editId="3367BA7A">
            <wp:extent cx="4075611" cy="1468700"/>
            <wp:effectExtent l="0" t="0" r="1270" b="5080"/>
            <wp:docPr id="49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0905" cy="14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97B9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0057ACDE" w14:textId="51EC1EAC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3: Dùng lệnh dir để liệt kê các file và thư mục con</w:t>
      </w:r>
    </w:p>
    <w:p w14:paraId="3D8A0BDF" w14:textId="09619FC3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6F76850F" wp14:editId="6DD35769">
            <wp:extent cx="4075430" cy="1655426"/>
            <wp:effectExtent l="0" t="0" r="1270" b="0"/>
            <wp:docPr id="50" name="Picture 5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8499" cy="16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97AC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23E8C566" w14:textId="0D9BC89F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4: Ẩn file calc.exe bên trong readme.txt</w:t>
      </w:r>
    </w:p>
    <w:p w14:paraId="4ECFD826" w14:textId="5933DD82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35C59E4B" wp14:editId="2E7C0F91">
            <wp:extent cx="4241074" cy="1552342"/>
            <wp:effectExtent l="0" t="0" r="1270" b="0"/>
            <wp:docPr id="52" name="Picture 5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computer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8670" cy="15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8B2A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612924C1" w14:textId="2F0855DD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5: Tạo shorcut vfa gõ backdor thì calc.ext sẽ được bật</w:t>
      </w:r>
    </w:p>
    <w:p w14:paraId="4DAC891D" w14:textId="47063950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drawing>
          <wp:inline distT="0" distB="0" distL="0" distR="0" wp14:anchorId="54D181B6" wp14:editId="17A6AA5E">
            <wp:extent cx="5502117" cy="960203"/>
            <wp:effectExtent l="0" t="0" r="3810" b="0"/>
            <wp:docPr id="54" name="Picture 5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CD70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043CF3A1" w14:textId="5ADD3C03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5: Tạo Virus với công cụ JPS Virus Marker Tool</w:t>
      </w:r>
    </w:p>
    <w:p w14:paraId="5BD6D6E7" w14:textId="6D6A553C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1: Cài đặt JPS</w:t>
      </w:r>
    </w:p>
    <w:p w14:paraId="04F6EE7C" w14:textId="6F97B2BD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29B0F78B" wp14:editId="7FC03F2C">
            <wp:extent cx="3604572" cy="5227773"/>
            <wp:effectExtent l="0" t="0" r="0" b="0"/>
            <wp:docPr id="55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1D08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23D9E0BF" w14:textId="07E7A5FB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2: Chọn các thao tác mã độc</w:t>
      </w:r>
    </w:p>
    <w:p w14:paraId="4957DE0F" w14:textId="4137853E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09FF6448" wp14:editId="761102F1">
            <wp:extent cx="3825572" cy="5220152"/>
            <wp:effectExtent l="0" t="0" r="3810" b="0"/>
            <wp:docPr id="56" name="Picture 5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6B98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35EA3C1D" w14:textId="1FBE2625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3: Setup các tham số</w:t>
      </w:r>
    </w:p>
    <w:p w14:paraId="51CDFD78" w14:textId="031FCD88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761C7D78" wp14:editId="26D7A9E1">
            <wp:extent cx="3741744" cy="5143946"/>
            <wp:effectExtent l="0" t="0" r="0" b="0"/>
            <wp:docPr id="58" name="Picture 5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2EB6" w14:textId="77777777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</w:p>
    <w:p w14:paraId="5F4A4F3C" w14:textId="3CB479D5" w:rsidR="00913B7B" w:rsidRDefault="00913B7B" w:rsidP="0038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4: Hoàn thành</w:t>
      </w:r>
    </w:p>
    <w:p w14:paraId="36665AD9" w14:textId="4EE09A61" w:rsidR="00913B7B" w:rsidRPr="00387C08" w:rsidRDefault="00913B7B" w:rsidP="00387C08">
      <w:pPr>
        <w:rPr>
          <w:rFonts w:ascii="Times New Roman" w:hAnsi="Times New Roman" w:cs="Times New Roman"/>
          <w:sz w:val="28"/>
          <w:szCs w:val="28"/>
        </w:rPr>
      </w:pPr>
      <w:r w:rsidRPr="00D92C76">
        <w:rPr>
          <w:noProof/>
        </w:rPr>
        <w:lastRenderedPageBreak/>
        <w:drawing>
          <wp:inline distT="0" distB="0" distL="0" distR="0" wp14:anchorId="198F51B5" wp14:editId="1C65B203">
            <wp:extent cx="4023709" cy="5296359"/>
            <wp:effectExtent l="0" t="0" r="0" b="0"/>
            <wp:docPr id="60" name="Picture 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B7B" w:rsidRPr="00387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D5B"/>
    <w:multiLevelType w:val="hybridMultilevel"/>
    <w:tmpl w:val="0B8C6EDA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57D6D"/>
    <w:multiLevelType w:val="hybridMultilevel"/>
    <w:tmpl w:val="0F54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91C77"/>
    <w:multiLevelType w:val="hybridMultilevel"/>
    <w:tmpl w:val="7A627F64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D01F4"/>
    <w:multiLevelType w:val="hybridMultilevel"/>
    <w:tmpl w:val="5CFA5660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D1042"/>
    <w:multiLevelType w:val="hybridMultilevel"/>
    <w:tmpl w:val="F1B41278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B3EF7"/>
    <w:multiLevelType w:val="hybridMultilevel"/>
    <w:tmpl w:val="8378F22E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C0097"/>
    <w:multiLevelType w:val="hybridMultilevel"/>
    <w:tmpl w:val="8B526CC8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0229C"/>
    <w:multiLevelType w:val="hybridMultilevel"/>
    <w:tmpl w:val="C530597E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245F2"/>
    <w:multiLevelType w:val="hybridMultilevel"/>
    <w:tmpl w:val="0F3E2A52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429B3"/>
    <w:multiLevelType w:val="hybridMultilevel"/>
    <w:tmpl w:val="F92CAC52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47281"/>
    <w:multiLevelType w:val="hybridMultilevel"/>
    <w:tmpl w:val="36D4B346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C7127"/>
    <w:multiLevelType w:val="hybridMultilevel"/>
    <w:tmpl w:val="1EBA12D2"/>
    <w:lvl w:ilvl="0" w:tplc="536841B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B66D3"/>
    <w:multiLevelType w:val="hybridMultilevel"/>
    <w:tmpl w:val="205E0988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178F7"/>
    <w:multiLevelType w:val="hybridMultilevel"/>
    <w:tmpl w:val="C98EC64E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D7DD4"/>
    <w:multiLevelType w:val="hybridMultilevel"/>
    <w:tmpl w:val="F190A4A0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C326F"/>
    <w:multiLevelType w:val="hybridMultilevel"/>
    <w:tmpl w:val="1FF2E854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C128A"/>
    <w:multiLevelType w:val="hybridMultilevel"/>
    <w:tmpl w:val="F55A2876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20027"/>
    <w:multiLevelType w:val="hybridMultilevel"/>
    <w:tmpl w:val="5FAE34CA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93295"/>
    <w:multiLevelType w:val="hybridMultilevel"/>
    <w:tmpl w:val="83802F9E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A374D"/>
    <w:multiLevelType w:val="hybridMultilevel"/>
    <w:tmpl w:val="A6B4CFF8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25CAC"/>
    <w:multiLevelType w:val="hybridMultilevel"/>
    <w:tmpl w:val="16840E80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11688"/>
    <w:multiLevelType w:val="hybridMultilevel"/>
    <w:tmpl w:val="25BE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8528A"/>
    <w:multiLevelType w:val="hybridMultilevel"/>
    <w:tmpl w:val="7D521C4E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6108A"/>
    <w:multiLevelType w:val="hybridMultilevel"/>
    <w:tmpl w:val="52866D72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15EA6"/>
    <w:multiLevelType w:val="hybridMultilevel"/>
    <w:tmpl w:val="833893E6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D4EC0"/>
    <w:multiLevelType w:val="hybridMultilevel"/>
    <w:tmpl w:val="A25E5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FD28C1"/>
    <w:multiLevelType w:val="hybridMultilevel"/>
    <w:tmpl w:val="789EC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441DE"/>
    <w:multiLevelType w:val="hybridMultilevel"/>
    <w:tmpl w:val="2FFE6DF8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D85D33"/>
    <w:multiLevelType w:val="hybridMultilevel"/>
    <w:tmpl w:val="67942D44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50C3D"/>
    <w:multiLevelType w:val="hybridMultilevel"/>
    <w:tmpl w:val="DAD48BE2"/>
    <w:lvl w:ilvl="0" w:tplc="F8D0E6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4D675A"/>
    <w:multiLevelType w:val="hybridMultilevel"/>
    <w:tmpl w:val="75B41220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906BCD"/>
    <w:multiLevelType w:val="hybridMultilevel"/>
    <w:tmpl w:val="D38C4C2E"/>
    <w:lvl w:ilvl="0" w:tplc="11EAC27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807643">
    <w:abstractNumId w:val="29"/>
  </w:num>
  <w:num w:numId="2" w16cid:durableId="155654113">
    <w:abstractNumId w:val="17"/>
  </w:num>
  <w:num w:numId="3" w16cid:durableId="859315681">
    <w:abstractNumId w:val="1"/>
  </w:num>
  <w:num w:numId="4" w16cid:durableId="1525825601">
    <w:abstractNumId w:val="21"/>
  </w:num>
  <w:num w:numId="5" w16cid:durableId="1743671216">
    <w:abstractNumId w:val="26"/>
  </w:num>
  <w:num w:numId="6" w16cid:durableId="1359887562">
    <w:abstractNumId w:val="25"/>
  </w:num>
  <w:num w:numId="7" w16cid:durableId="1173686663">
    <w:abstractNumId w:val="11"/>
  </w:num>
  <w:num w:numId="8" w16cid:durableId="1792166793">
    <w:abstractNumId w:val="2"/>
  </w:num>
  <w:num w:numId="9" w16cid:durableId="1417508499">
    <w:abstractNumId w:val="9"/>
  </w:num>
  <w:num w:numId="10" w16cid:durableId="1359045657">
    <w:abstractNumId w:val="30"/>
  </w:num>
  <w:num w:numId="11" w16cid:durableId="513568984">
    <w:abstractNumId w:val="24"/>
  </w:num>
  <w:num w:numId="12" w16cid:durableId="890117300">
    <w:abstractNumId w:val="16"/>
  </w:num>
  <w:num w:numId="13" w16cid:durableId="1580214390">
    <w:abstractNumId w:val="31"/>
  </w:num>
  <w:num w:numId="14" w16cid:durableId="1804999305">
    <w:abstractNumId w:val="15"/>
  </w:num>
  <w:num w:numId="15" w16cid:durableId="824661782">
    <w:abstractNumId w:val="14"/>
  </w:num>
  <w:num w:numId="16" w16cid:durableId="1804617677">
    <w:abstractNumId w:val="13"/>
  </w:num>
  <w:num w:numId="17" w16cid:durableId="241909884">
    <w:abstractNumId w:val="5"/>
  </w:num>
  <w:num w:numId="18" w16cid:durableId="976839873">
    <w:abstractNumId w:val="3"/>
  </w:num>
  <w:num w:numId="19" w16cid:durableId="1385104120">
    <w:abstractNumId w:val="4"/>
  </w:num>
  <w:num w:numId="20" w16cid:durableId="745303788">
    <w:abstractNumId w:val="7"/>
  </w:num>
  <w:num w:numId="21" w16cid:durableId="1724326502">
    <w:abstractNumId w:val="20"/>
  </w:num>
  <w:num w:numId="22" w16cid:durableId="1177844592">
    <w:abstractNumId w:val="18"/>
  </w:num>
  <w:num w:numId="23" w16cid:durableId="1962881186">
    <w:abstractNumId w:val="28"/>
  </w:num>
  <w:num w:numId="24" w16cid:durableId="3285953">
    <w:abstractNumId w:val="27"/>
  </w:num>
  <w:num w:numId="25" w16cid:durableId="1628924307">
    <w:abstractNumId w:val="0"/>
  </w:num>
  <w:num w:numId="26" w16cid:durableId="1644654297">
    <w:abstractNumId w:val="10"/>
  </w:num>
  <w:num w:numId="27" w16cid:durableId="1543010033">
    <w:abstractNumId w:val="19"/>
  </w:num>
  <w:num w:numId="28" w16cid:durableId="254477392">
    <w:abstractNumId w:val="8"/>
  </w:num>
  <w:num w:numId="29" w16cid:durableId="1742093416">
    <w:abstractNumId w:val="6"/>
  </w:num>
  <w:num w:numId="30" w16cid:durableId="1225604135">
    <w:abstractNumId w:val="23"/>
  </w:num>
  <w:num w:numId="31" w16cid:durableId="339428841">
    <w:abstractNumId w:val="22"/>
  </w:num>
  <w:num w:numId="32" w16cid:durableId="18631990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C5"/>
    <w:rsid w:val="00387C08"/>
    <w:rsid w:val="00667918"/>
    <w:rsid w:val="00692134"/>
    <w:rsid w:val="008278C5"/>
    <w:rsid w:val="00913B7B"/>
    <w:rsid w:val="00C7519D"/>
    <w:rsid w:val="00E1278D"/>
    <w:rsid w:val="00FA72D4"/>
    <w:rsid w:val="00FC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5D5A3F"/>
  <w15:chartTrackingRefBased/>
  <w15:docId w15:val="{22D0E18D-484C-1E4D-88E6-AD66B444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3</cp:revision>
  <dcterms:created xsi:type="dcterms:W3CDTF">2025-05-05T06:40:00Z</dcterms:created>
  <dcterms:modified xsi:type="dcterms:W3CDTF">2025-05-05T07:56:00Z</dcterms:modified>
</cp:coreProperties>
</file>