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A4AD3" w14:textId="6F49D00C" w:rsidR="008E6F8C" w:rsidRDefault="008E6F8C" w:rsidP="008E6F8C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8E6F8C">
        <w:rPr>
          <w:rFonts w:ascii="Times New Roman" w:hAnsi="Times New Roman" w:cs="Times New Roman"/>
          <w:sz w:val="40"/>
          <w:szCs w:val="40"/>
          <w:lang w:val="en-US"/>
        </w:rPr>
        <w:t>Bài tập quá trình</w:t>
      </w:r>
    </w:p>
    <w:p w14:paraId="7D71F516" w14:textId="32ACC0A4" w:rsidR="008E6F8C" w:rsidRPr="008E6F8C" w:rsidRDefault="008E6F8C" w:rsidP="008E6F8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6F8C">
        <w:rPr>
          <w:rFonts w:ascii="Times New Roman" w:hAnsi="Times New Roman" w:cs="Times New Roman"/>
          <w:b/>
          <w:bCs/>
          <w:sz w:val="28"/>
          <w:szCs w:val="28"/>
          <w:lang w:val="en-US"/>
        </w:rPr>
        <w:t>BTQT Buổi 2:</w:t>
      </w:r>
    </w:p>
    <w:p w14:paraId="66AD0B09" w14:textId="6C625C70" w:rsidR="008E6F8C" w:rsidRDefault="008E6F8C" w:rsidP="008E6F8C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BD5AFE">
        <w:rPr>
          <w:rFonts w:ascii="Times New Roman" w:hAnsi="Times New Roman" w:cs="Times New Roman"/>
          <w:sz w:val="28"/>
          <w:szCs w:val="28"/>
          <w:u w:val="single"/>
          <w:lang w:val="en-US"/>
        </w:rPr>
        <w:t>Words: 50%. Latex: 30%, HTML: 20%</w:t>
      </w:r>
      <w:r w:rsidR="00BD5AFE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, </w:t>
      </w:r>
      <w:r w:rsidRPr="00BD5AFE">
        <w:rPr>
          <w:rFonts w:ascii="Times New Roman" w:hAnsi="Times New Roman" w:cs="Times New Roman"/>
          <w:sz w:val="28"/>
          <w:szCs w:val="28"/>
          <w:u w:val="single"/>
          <w:lang w:val="en-US"/>
        </w:rPr>
        <w:t>40% tài liệu viết bởi words nhiều 10 trang, 20% viết bởi Latex hơn 10 trang, 30% viết bởi HTML hơn 10 trang. Giả sử chọn ngẫu nhiên 1 tài liệu biết rằng nó dài hơn 10 trang thì xác suất tài liệu đó viết bởi words</w:t>
      </w:r>
    </w:p>
    <w:p w14:paraId="226699E2" w14:textId="61C56FB9" w:rsidR="00F62123" w:rsidRPr="00EA3F58" w:rsidRDefault="00F62123" w:rsidP="008E6F8C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  <w:lang w:val="en-US"/>
        </w:rPr>
        <w:drawing>
          <wp:inline distT="0" distB="0" distL="0" distR="0" wp14:anchorId="6E5BF328" wp14:editId="17478EF9">
            <wp:extent cx="5943600" cy="3525520"/>
            <wp:effectExtent l="0" t="0" r="0" b="5080"/>
            <wp:docPr id="200284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40351" name="Picture 20028403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100F" w14:textId="77777777" w:rsidR="00F62123" w:rsidRDefault="00F6212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20F2F4E3" w14:textId="7C95E2C1" w:rsidR="008E6F8C" w:rsidRPr="008E6F8C" w:rsidRDefault="008E6F8C" w:rsidP="008E6F8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6F8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BTQT Buổi 3:</w:t>
      </w:r>
    </w:p>
    <w:p w14:paraId="7C81B51D" w14:textId="3C5AD354" w:rsidR="008E6F8C" w:rsidRDefault="008E6F8C" w:rsidP="008E6F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6A2020" wp14:editId="0153DC2E">
            <wp:extent cx="5943600" cy="1480820"/>
            <wp:effectExtent l="0" t="0" r="0" b="5080"/>
            <wp:docPr id="1444743841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43841" name="Picture 1" descr="A math equation with black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8513" w14:textId="6E9517E8" w:rsidR="008E6F8C" w:rsidRDefault="00F62123" w:rsidP="008E6F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C31165" wp14:editId="1EE02065">
            <wp:extent cx="5943600" cy="4980305"/>
            <wp:effectExtent l="0" t="0" r="0" b="0"/>
            <wp:docPr id="206678066" name="Picture 2" descr="A math equations on a graph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8066" name="Picture 2" descr="A math equations on a graph pap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E178" w14:textId="77777777" w:rsidR="00F62123" w:rsidRDefault="00F6212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C86B6C0" w14:textId="4B59DDC0" w:rsidR="008E6F8C" w:rsidRPr="008E6F8C" w:rsidRDefault="008E6F8C" w:rsidP="008E6F8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6F8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BTQT Buổi 5:</w:t>
      </w:r>
    </w:p>
    <w:p w14:paraId="153E5769" w14:textId="04B68CBD" w:rsidR="008E6F8C" w:rsidRDefault="008E6F8C" w:rsidP="008E6F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6F8C">
        <w:rPr>
          <w:rFonts w:ascii="Times New Roman" w:hAnsi="Times New Roman" w:cs="Times New Roman"/>
          <w:sz w:val="28"/>
          <w:szCs w:val="28"/>
          <w:lang w:val="en-US"/>
        </w:rPr>
        <w:t>Gieo đồng thời 3 con xúc xắc 1000 lần độc lập với nhau. Đặt Xi là số số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6F8C">
        <w:rPr>
          <w:rFonts w:ascii="Times New Roman" w:hAnsi="Times New Roman" w:cs="Times New Roman"/>
          <w:sz w:val="28"/>
          <w:szCs w:val="28"/>
          <w:lang w:val="en-US"/>
        </w:rPr>
        <w:t>nguyên tố xuất hiện ở mặt trên của 3 con xúc xắc khi gieo lần thứ i với 1 ≤ i ≤ 1000.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6F8C">
        <w:rPr>
          <w:rFonts w:ascii="Times New Roman" w:hAnsi="Times New Roman" w:cs="Times New Roman"/>
          <w:sz w:val="28"/>
          <w:szCs w:val="28"/>
          <w:lang w:val="en-US"/>
        </w:rPr>
        <w:t>Tính  P (X1 + X2 + · · · + X1000 &gt; 1550).</w:t>
      </w:r>
    </w:p>
    <w:p w14:paraId="6D9D9779" w14:textId="3D0D9434" w:rsidR="008E6F8C" w:rsidRDefault="00F62123" w:rsidP="008E6F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FB63C9" wp14:editId="361D58B0">
            <wp:extent cx="5943600" cy="5483860"/>
            <wp:effectExtent l="0" t="0" r="0" b="2540"/>
            <wp:docPr id="1031048508" name="Picture 3" descr="A notebook with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48508" name="Picture 3" descr="A notebook with math equations and number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5AD2" w14:textId="77777777" w:rsidR="00F62123" w:rsidRDefault="00F621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0EFA404" w14:textId="0A82A6D1" w:rsidR="008E6F8C" w:rsidRDefault="008E6F8C" w:rsidP="008E6F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6F8C">
        <w:rPr>
          <w:rFonts w:ascii="Times New Roman" w:hAnsi="Times New Roman" w:cs="Times New Roman"/>
          <w:sz w:val="28"/>
          <w:szCs w:val="28"/>
          <w:lang w:val="en-US"/>
        </w:rPr>
        <w:lastRenderedPageBreak/>
        <w:t>Một hộp chứa 10000 viên bi trong đó có 500 bi đỏ. Lấy ngẫu nhiên 10 bi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6F8C">
        <w:rPr>
          <w:rFonts w:ascii="Times New Roman" w:hAnsi="Times New Roman" w:cs="Times New Roman"/>
          <w:sz w:val="28"/>
          <w:szCs w:val="28"/>
          <w:lang w:val="en-US"/>
        </w:rPr>
        <w:t>(không thay thế). Xác suất trong 10 bi lấy ra có nhiều nhất 1 bi bỏ là bao nhiêu?</w:t>
      </w:r>
    </w:p>
    <w:p w14:paraId="3E259DA1" w14:textId="6CB7B6E0" w:rsidR="008E6F8C" w:rsidRDefault="00F62123" w:rsidP="008E6F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EF94D4" wp14:editId="73B306EB">
            <wp:extent cx="5943600" cy="6875145"/>
            <wp:effectExtent l="0" t="0" r="0" b="0"/>
            <wp:docPr id="1570702776" name="Picture 4" descr="A notebook with math equation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02776" name="Picture 4" descr="A notebook with math equations on 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14B0" w14:textId="7FC452A1" w:rsidR="008E6F8C" w:rsidRDefault="008E6F8C" w:rsidP="008E6F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6F8C">
        <w:rPr>
          <w:rFonts w:ascii="Times New Roman" w:hAnsi="Times New Roman" w:cs="Times New Roman"/>
          <w:sz w:val="28"/>
          <w:szCs w:val="28"/>
          <w:lang w:val="en-US"/>
        </w:rPr>
        <w:lastRenderedPageBreak/>
        <w:t>Người ta thấy rằng xác suất những người sống đến 65 tuối ở một thị trấn nọ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6F8C">
        <w:rPr>
          <w:rFonts w:ascii="Times New Roman" w:hAnsi="Times New Roman" w:cs="Times New Roman"/>
          <w:sz w:val="28"/>
          <w:szCs w:val="28"/>
          <w:lang w:val="en-US"/>
        </w:rPr>
        <w:t>là 0,8. Chọn ngẫu nhiên 500 người. Dùng xấp xỉ phân phối chuẩn, tính xác suất có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6F8C">
        <w:rPr>
          <w:rFonts w:ascii="Times New Roman" w:hAnsi="Times New Roman" w:cs="Times New Roman"/>
          <w:sz w:val="28"/>
          <w:szCs w:val="28"/>
          <w:lang w:val="en-US"/>
        </w:rPr>
        <w:t>từ 375 đến 425 người sống đến 65 tuổi.</w:t>
      </w:r>
    </w:p>
    <w:p w14:paraId="69298472" w14:textId="7BFC85C6" w:rsidR="008E6F8C" w:rsidRDefault="00F62123" w:rsidP="008E6F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A4F976" wp14:editId="1316FB4A">
            <wp:extent cx="5943600" cy="4642485"/>
            <wp:effectExtent l="0" t="0" r="0" b="5715"/>
            <wp:docPr id="843336997" name="Picture 5" descr="A math equations on a graph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36997" name="Picture 5" descr="A math equations on a graph pap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5DA9" w14:textId="77777777" w:rsidR="008E6F8C" w:rsidRPr="008E6F8C" w:rsidRDefault="008E6F8C" w:rsidP="008E6F8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E6F8C" w:rsidRPr="008E6F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F8C"/>
    <w:rsid w:val="00527FF3"/>
    <w:rsid w:val="005872B2"/>
    <w:rsid w:val="008E6F8C"/>
    <w:rsid w:val="00BD5AFE"/>
    <w:rsid w:val="00D81D09"/>
    <w:rsid w:val="00E1278D"/>
    <w:rsid w:val="00EA3F58"/>
    <w:rsid w:val="00F6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A05873"/>
  <w15:chartTrackingRefBased/>
  <w15:docId w15:val="{20DC2B92-FC2F-2143-9719-5316B3F2D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Thái Dương</dc:creator>
  <cp:keywords/>
  <dc:description/>
  <cp:lastModifiedBy>Vũ Thái Dương</cp:lastModifiedBy>
  <cp:revision>2</cp:revision>
  <dcterms:created xsi:type="dcterms:W3CDTF">2025-05-05T15:50:00Z</dcterms:created>
  <dcterms:modified xsi:type="dcterms:W3CDTF">2025-05-07T06:00:00Z</dcterms:modified>
</cp:coreProperties>
</file>