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8E18" w14:textId="3411F91E" w:rsidR="000C0525" w:rsidRPr="000164F7" w:rsidRDefault="000C0525" w:rsidP="000164F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164F7">
        <w:rPr>
          <w:rFonts w:ascii="Times New Roman" w:hAnsi="Times New Roman" w:cs="Times New Roman"/>
          <w:b/>
          <w:bCs/>
          <w:sz w:val="40"/>
          <w:szCs w:val="40"/>
          <w:lang w:val="en-US"/>
        </w:rPr>
        <w:t>Bài tập 1</w:t>
      </w:r>
    </w:p>
    <w:p w14:paraId="20C053C3" w14:textId="77777777" w:rsidR="000C0525" w:rsidRP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t>1. What type of process is the above one: order-to-cash, procure-to-pay</w:t>
      </w:r>
    </w:p>
    <w:p w14:paraId="0D5A156B" w14:textId="77777777" w:rsidR="000C0525" w:rsidRP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t>or issue-to-resolution?</w:t>
      </w:r>
    </w:p>
    <w:p w14:paraId="16D2CB41" w14:textId="7BD543BB" w:rsidR="000C0525" w:rsidRDefault="000C052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Quy trình này là procure-to-pay</w:t>
      </w:r>
    </w:p>
    <w:p w14:paraId="387E2835" w14:textId="1B70020E" w:rsidR="000C0525" w:rsidRDefault="000C052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Bắt đầu từ việc mua/thuê thiết bị từ nhà cung cấp bên ngoài, kết thúc bằng việc thanh toán hóa đơn</w:t>
      </w:r>
    </w:p>
    <w:p w14:paraId="5B62CD7D" w14:textId="1541A66D" w:rsidR="000C0525" w:rsidRDefault="000C052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BuildIT đóng vai trò là người mua, không phải bên bán</w:t>
      </w:r>
    </w:p>
    <w:p w14:paraId="7102FF25" w14:textId="77777777" w:rsidR="000C0525" w:rsidRPr="000C0525" w:rsidRDefault="000C052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F4587A" w14:textId="77777777" w:rsidR="000C0525" w:rsidRP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t>2. Who are the actors in this process? Who is the customer?</w:t>
      </w:r>
    </w:p>
    <w:p w14:paraId="30E412EB" w14:textId="7E1CB224" w:rsidR="000C0525" w:rsidRDefault="00B13946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Actors</w:t>
      </w:r>
      <w:r w:rsidR="000C05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A0F670" w14:textId="3E1B1655" w:rsidR="00B13946" w:rsidRDefault="00B13946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Human:</w:t>
      </w:r>
    </w:p>
    <w:p w14:paraId="0FDF75AB" w14:textId="79F7634E" w:rsidR="000C0525" w:rsidRPr="001D418B" w:rsidRDefault="000C0525" w:rsidP="001D41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Kỹ sư</w:t>
      </w:r>
      <w:r w:rsidRPr="001D418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9672D" w:rsidRPr="001D418B">
        <w:rPr>
          <w:rFonts w:ascii="Times New Roman" w:hAnsi="Times New Roman" w:cs="Times New Roman"/>
          <w:sz w:val="28"/>
          <w:szCs w:val="28"/>
          <w:lang w:val="en-US"/>
        </w:rPr>
        <w:t>hiện trường</w:t>
      </w:r>
      <w:r w:rsidR="00AA4695" w:rsidRPr="001D418B">
        <w:rPr>
          <w:rFonts w:ascii="Times New Roman" w:hAnsi="Times New Roman" w:cs="Times New Roman"/>
          <w:sz w:val="28"/>
          <w:szCs w:val="28"/>
          <w:lang w:val="en-US"/>
        </w:rPr>
        <w:t xml:space="preserve"> (Site engineer)</w:t>
      </w:r>
      <w:r w:rsidRPr="001D418B">
        <w:rPr>
          <w:rFonts w:ascii="Times New Roman" w:hAnsi="Times New Roman" w:cs="Times New Roman"/>
          <w:sz w:val="28"/>
          <w:szCs w:val="28"/>
          <w:lang w:val="en-US"/>
        </w:rPr>
        <w:t>: Khởi tạo</w:t>
      </w:r>
      <w:r w:rsidR="0049672D" w:rsidRPr="001D418B">
        <w:rPr>
          <w:rFonts w:ascii="Times New Roman" w:hAnsi="Times New Roman" w:cs="Times New Roman"/>
          <w:sz w:val="28"/>
          <w:szCs w:val="28"/>
          <w:lang w:val="en-US"/>
        </w:rPr>
        <w:t xml:space="preserve"> yêu cầu thuê thiết bị và kiểm tra thiết bị khi nhận</w:t>
      </w:r>
    </w:p>
    <w:p w14:paraId="09B1E574" w14:textId="4782BE3A" w:rsidR="0049672D" w:rsidRPr="001D418B" w:rsidRDefault="0049672D" w:rsidP="001D41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Nhân viên kho</w:t>
      </w:r>
      <w:r w:rsidR="00AA4695" w:rsidRPr="001D418B">
        <w:rPr>
          <w:rFonts w:ascii="Times New Roman" w:hAnsi="Times New Roman" w:cs="Times New Roman"/>
          <w:sz w:val="28"/>
          <w:szCs w:val="28"/>
          <w:lang w:val="en-US"/>
        </w:rPr>
        <w:t xml:space="preserve"> (The clerk at the depot)</w:t>
      </w:r>
      <w:r w:rsidRPr="001D418B">
        <w:rPr>
          <w:rFonts w:ascii="Times New Roman" w:hAnsi="Times New Roman" w:cs="Times New Roman"/>
          <w:sz w:val="28"/>
          <w:szCs w:val="28"/>
          <w:lang w:val="en-US"/>
        </w:rPr>
        <w:t>: Liên hệ nhà cung cấp, tạo PO, kiểm tra hóa đơn</w:t>
      </w:r>
    </w:p>
    <w:p w14:paraId="2F5AB510" w14:textId="63AC2DF7" w:rsidR="0049672D" w:rsidRDefault="0049672D" w:rsidP="001D41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Kỹ sư công trình</w:t>
      </w:r>
      <w:r w:rsidR="00AA4695" w:rsidRPr="001D418B">
        <w:rPr>
          <w:rFonts w:ascii="Times New Roman" w:hAnsi="Times New Roman" w:cs="Times New Roman"/>
          <w:sz w:val="28"/>
          <w:szCs w:val="28"/>
          <w:lang w:val="en-US"/>
        </w:rPr>
        <w:t xml:space="preserve"> (Work engineer)</w:t>
      </w:r>
      <w:r w:rsidRPr="001D418B">
        <w:rPr>
          <w:rFonts w:ascii="Times New Roman" w:hAnsi="Times New Roman" w:cs="Times New Roman"/>
          <w:sz w:val="28"/>
          <w:szCs w:val="28"/>
          <w:lang w:val="en-US"/>
        </w:rPr>
        <w:t>: Phê duyệt hoặc từ chối yêu cầu thuê</w:t>
      </w:r>
    </w:p>
    <w:p w14:paraId="6A2F000D" w14:textId="1BCA9343" w:rsidR="00B13946" w:rsidRPr="00B13946" w:rsidRDefault="00B13946" w:rsidP="00B139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Organization:</w:t>
      </w:r>
    </w:p>
    <w:p w14:paraId="1AD679A1" w14:textId="6EC30FE6" w:rsidR="0049672D" w:rsidRPr="001D418B" w:rsidRDefault="0049672D" w:rsidP="001D41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Nhà cung cấp</w:t>
      </w:r>
      <w:r w:rsidR="00AA4695" w:rsidRPr="001D418B">
        <w:rPr>
          <w:rFonts w:ascii="Times New Roman" w:hAnsi="Times New Roman" w:cs="Times New Roman"/>
          <w:sz w:val="28"/>
          <w:szCs w:val="28"/>
          <w:lang w:val="en-US"/>
        </w:rPr>
        <w:t xml:space="preserve"> (The supplier)</w:t>
      </w:r>
      <w:r w:rsidRPr="001D418B">
        <w:rPr>
          <w:rFonts w:ascii="Times New Roman" w:hAnsi="Times New Roman" w:cs="Times New Roman"/>
          <w:sz w:val="28"/>
          <w:szCs w:val="28"/>
          <w:lang w:val="en-US"/>
        </w:rPr>
        <w:t>: Cung cấp thiết bị và gửi hóa đơn</w:t>
      </w:r>
      <w:r w:rsidR="00B13946">
        <w:rPr>
          <w:rFonts w:ascii="Times New Roman" w:hAnsi="Times New Roman" w:cs="Times New Roman"/>
          <w:sz w:val="28"/>
          <w:szCs w:val="28"/>
          <w:lang w:val="en-US"/>
        </w:rPr>
        <w:t xml:space="preserve"> – Delivery, </w:t>
      </w:r>
    </w:p>
    <w:p w14:paraId="7268D9C1" w14:textId="5DA957CA" w:rsidR="0049672D" w:rsidRDefault="00B13946" w:rsidP="001D41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BuildIT</w:t>
      </w:r>
    </w:p>
    <w:p w14:paraId="5A027D70" w14:textId="7D5A5C0F" w:rsidR="00B13946" w:rsidRDefault="00B13946" w:rsidP="00B139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 object:</w:t>
      </w:r>
    </w:p>
    <w:p w14:paraId="7A076A7B" w14:textId="0AE07CA0" w:rsidR="00B13946" w:rsidRPr="00B13946" w:rsidRDefault="00B13946" w:rsidP="00B139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3E88C4" w14:textId="77777777" w:rsidR="00AA469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A76104" w14:textId="76688645" w:rsidR="0049672D" w:rsidRDefault="00B13946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="004967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46C5CB" w14:textId="4C12BC48" w:rsidR="0049672D" w:rsidRPr="001D418B" w:rsidRDefault="00AA4695" w:rsidP="001D41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Khách hàng là kỹ sư hiện trường – người cần và sử dụng thiết bị</w:t>
      </w:r>
    </w:p>
    <w:p w14:paraId="48CD57B0" w14:textId="77777777" w:rsidR="00AA4695" w:rsidRPr="000C052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31969" w14:textId="77777777" w:rsidR="000C0525" w:rsidRP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 What value does the process deliver to its customer(s)?</w:t>
      </w:r>
    </w:p>
    <w:p w14:paraId="50E0331E" w14:textId="76132EA8" w:rsidR="000C0525" w:rsidRPr="001D418B" w:rsidRDefault="00AA4695" w:rsidP="001D41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Đảm bảo thiết bị phù hợp được cung cấp kịp thời</w:t>
      </w:r>
    </w:p>
    <w:p w14:paraId="533CBFD1" w14:textId="7804174A" w:rsidR="00AA4695" w:rsidRPr="001D418B" w:rsidRDefault="00AA4695" w:rsidP="001D41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Giúp công trường hoạt động hiệu quả</w:t>
      </w:r>
    </w:p>
    <w:p w14:paraId="6FFE37FE" w14:textId="55F4C071" w:rsidR="00AA4695" w:rsidRPr="001D418B" w:rsidRDefault="00AA4695" w:rsidP="001D41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Đảm bảo chi phí hợp lý thông qua chọn thiết bị tối ưu</w:t>
      </w:r>
    </w:p>
    <w:p w14:paraId="50D4B667" w14:textId="1253E77E" w:rsidR="00AA4695" w:rsidRDefault="00AA4695" w:rsidP="001D41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Có hệ thống theo dõi rõ ràng và quản lý việc cho thuê thiết bị</w:t>
      </w:r>
    </w:p>
    <w:p w14:paraId="2ECDC2EF" w14:textId="0DFF5352" w:rsidR="00B13946" w:rsidRDefault="00B13946" w:rsidP="001D41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Rented equipment</w:t>
      </w:r>
    </w:p>
    <w:p w14:paraId="15CB1B9B" w14:textId="020D6294" w:rsidR="00B13946" w:rsidRPr="001D418B" w:rsidRDefault="00B13946" w:rsidP="001D418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Envoice - payment</w:t>
      </w:r>
    </w:p>
    <w:p w14:paraId="580F9B45" w14:textId="77777777" w:rsidR="00AA469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22A9DD" w14:textId="38B69E35" w:rsidR="000C0525" w:rsidRP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t>4. What are the tasks of this process?</w:t>
      </w:r>
    </w:p>
    <w:p w14:paraId="146EFBC5" w14:textId="78520B03" w:rsidR="000C052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Kỹ sư hiện trường gửi yêu cầu thuê thiết bị</w:t>
      </w:r>
    </w:p>
    <w:p w14:paraId="2E7AFE9A" w14:textId="5A8AEB99" w:rsidR="00AA469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Nhân viên kho tìm thiết bị phù hợp từ các danh mục</w:t>
      </w:r>
    </w:p>
    <w:p w14:paraId="4196D626" w14:textId="40FEFAB3" w:rsidR="00AA469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Kiểm tra tình trạng sẵn có của thiết bị</w:t>
      </w:r>
    </w:p>
    <w:p w14:paraId="27B8E9C6" w14:textId="384727D5" w:rsidR="00AA469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Nếu không có </w:t>
      </w:r>
      <w:r w:rsidR="00CF3689" w:rsidRPr="00CF3689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chọn thiết bị khác và kiểm tra lại</w:t>
      </w:r>
    </w:p>
    <w:p w14:paraId="39D21230" w14:textId="5BADC6AA" w:rsidR="00AA469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Ghi thông tin thiết bị và yêu cầu</w:t>
      </w:r>
    </w:p>
    <w:p w14:paraId="29119B7B" w14:textId="370AC633" w:rsidR="00AA469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Ky sư công trình phê duyệt hoặc từ chối</w:t>
      </w:r>
    </w:p>
    <w:p w14:paraId="6199672E" w14:textId="35CF80D7" w:rsidR="00AA4695" w:rsidRPr="00EC41E5" w:rsidRDefault="00AA4695" w:rsidP="00EC41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41E5">
        <w:rPr>
          <w:rFonts w:ascii="Times New Roman" w:hAnsi="Times New Roman" w:cs="Times New Roman"/>
          <w:sz w:val="28"/>
          <w:szCs w:val="28"/>
          <w:lang w:val="en-US"/>
        </w:rPr>
        <w:t xml:space="preserve">Nếu bị từ chối </w:t>
      </w:r>
      <w:r w:rsidR="00CF3689" w:rsidRPr="00CF3689">
        <w:rPr>
          <w:lang w:val="en-US"/>
        </w:rPr>
        <w:sym w:font="Wingdings" w:char="F0E0"/>
      </w:r>
      <w:r w:rsidRPr="00EC41E5">
        <w:rPr>
          <w:rFonts w:ascii="Times New Roman" w:hAnsi="Times New Roman" w:cs="Times New Roman"/>
          <w:sz w:val="28"/>
          <w:szCs w:val="28"/>
          <w:lang w:val="en-US"/>
        </w:rPr>
        <w:t xml:space="preserve"> có thể hủy hoặc chọn lại thiết bị</w:t>
      </w:r>
    </w:p>
    <w:p w14:paraId="5663E8F0" w14:textId="5DC6CCE2" w:rsidR="00AA4695" w:rsidRDefault="00AA4695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Nếu được phê duyệt</w:t>
      </w:r>
    </w:p>
    <w:p w14:paraId="08D26EFA" w14:textId="14A03AAF" w:rsidR="00AA4695" w:rsidRPr="00EC41E5" w:rsidRDefault="00AA4695" w:rsidP="00EC41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41E5">
        <w:rPr>
          <w:rFonts w:ascii="Times New Roman" w:hAnsi="Times New Roman" w:cs="Times New Roman"/>
          <w:sz w:val="28"/>
          <w:szCs w:val="28"/>
          <w:lang w:val="en-US"/>
        </w:rPr>
        <w:t>Nhân viên gửi PO cho nhà cung cấp</w:t>
      </w:r>
    </w:p>
    <w:p w14:paraId="07E72A27" w14:textId="61F80B09" w:rsidR="00AA4695" w:rsidRPr="00EC41E5" w:rsidRDefault="00AA4695" w:rsidP="00EC41E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41E5">
        <w:rPr>
          <w:rFonts w:ascii="Times New Roman" w:hAnsi="Times New Roman" w:cs="Times New Roman"/>
          <w:sz w:val="28"/>
          <w:szCs w:val="28"/>
          <w:lang w:val="en-US"/>
        </w:rPr>
        <w:t>Ghi nhận thuê thiết bị vào bảng theo dõi</w:t>
      </w:r>
    </w:p>
    <w:p w14:paraId="20E9F3F1" w14:textId="134847E5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Kỹ sư hiện trường có thể hủy yêu cầu trước khi thiết bị được giao</w:t>
      </w:r>
    </w:p>
    <w:p w14:paraId="72000222" w14:textId="0DE9A268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Nhà cung cấp giao thiết bị đến công trường</w:t>
      </w:r>
    </w:p>
    <w:p w14:paraId="6CFB7B21" w14:textId="60F4DE03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 Kỹ sư hiện trường ra kiểm tra:</w:t>
      </w:r>
    </w:p>
    <w:p w14:paraId="7715B0D9" w14:textId="0AAE6F3E" w:rsidR="00CF3689" w:rsidRPr="00EC41E5" w:rsidRDefault="00CF3689" w:rsidP="00EC41E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41E5">
        <w:rPr>
          <w:rFonts w:ascii="Times New Roman" w:hAnsi="Times New Roman" w:cs="Times New Roman"/>
          <w:sz w:val="28"/>
          <w:szCs w:val="28"/>
          <w:lang w:val="en-US"/>
        </w:rPr>
        <w:t xml:space="preserve">Nếu đạt yêu cầu </w:t>
      </w:r>
      <w:r w:rsidRPr="00CF3689">
        <w:rPr>
          <w:lang w:val="en-US"/>
        </w:rPr>
        <w:sym w:font="Wingdings" w:char="F0E0"/>
      </w:r>
      <w:r w:rsidRPr="00EC41E5">
        <w:rPr>
          <w:rFonts w:ascii="Times New Roman" w:hAnsi="Times New Roman" w:cs="Times New Roman"/>
          <w:sz w:val="28"/>
          <w:szCs w:val="28"/>
          <w:lang w:val="en-US"/>
        </w:rPr>
        <w:t xml:space="preserve"> chấp nhận</w:t>
      </w:r>
    </w:p>
    <w:p w14:paraId="57D9F9E2" w14:textId="60EE653A" w:rsidR="00CF3689" w:rsidRPr="00EC41E5" w:rsidRDefault="00CF3689" w:rsidP="00EC41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41E5">
        <w:rPr>
          <w:rFonts w:ascii="Times New Roman" w:hAnsi="Times New Roman" w:cs="Times New Roman"/>
          <w:sz w:val="28"/>
          <w:szCs w:val="28"/>
          <w:lang w:val="en-US"/>
        </w:rPr>
        <w:t xml:space="preserve">Nếu không </w:t>
      </w:r>
      <w:r w:rsidRPr="00CF3689">
        <w:rPr>
          <w:lang w:val="en-US"/>
        </w:rPr>
        <w:sym w:font="Wingdings" w:char="F0E0"/>
      </w:r>
      <w:r w:rsidRPr="00EC41E5">
        <w:rPr>
          <w:rFonts w:ascii="Times New Roman" w:hAnsi="Times New Roman" w:cs="Times New Roman"/>
          <w:sz w:val="28"/>
          <w:szCs w:val="28"/>
          <w:lang w:val="en-US"/>
        </w:rPr>
        <w:t xml:space="preserve"> gửi trả lại và bắt đầu lại quy trình</w:t>
      </w:r>
    </w:p>
    <w:p w14:paraId="2302BFA6" w14:textId="17D2F2ED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 Khi hết thời gian thuê, nhà cung cấp đến nhận lại thiết bị</w:t>
      </w:r>
    </w:p>
    <w:p w14:paraId="249C4390" w14:textId="77B9CEE3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12. Kỹ sư hiện trường có thể yêu cầu gia hạn thời gian thuê</w:t>
      </w:r>
    </w:p>
    <w:p w14:paraId="55D1639C" w14:textId="3EDE2B88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13. Nhà cung cấp gửi hóa đơn</w:t>
      </w:r>
    </w:p>
    <w:p w14:paraId="0EA6809A" w14:textId="2FB02D06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15. Nhân viên kiểm tra thời gian thuê và giá</w:t>
      </w:r>
    </w:p>
    <w:p w14:paraId="0FD65DF5" w14:textId="04B0451D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16. Bộ phận tài chính thanh toán hóa đơn</w:t>
      </w:r>
    </w:p>
    <w:p w14:paraId="42108846" w14:textId="77777777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DB3929" w14:textId="4415D3E6" w:rsidR="000C0525" w:rsidRP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t>5. What are the possible outcomes of this process?</w:t>
      </w:r>
    </w:p>
    <w:p w14:paraId="7D13C240" w14:textId="3CF32292" w:rsidR="000C0525" w:rsidRPr="00CF3689" w:rsidRDefault="00CF3689" w:rsidP="00CF3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Thiết bị được thuê, giao và sử dụng thành công</w:t>
      </w:r>
    </w:p>
    <w:p w14:paraId="57F1C734" w14:textId="42C7D2B0" w:rsidR="00CF3689" w:rsidRPr="00CF3689" w:rsidRDefault="00CF3689" w:rsidP="00CF3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Yều cầu hủy trước khi được phe duyệt</w:t>
      </w:r>
    </w:p>
    <w:p w14:paraId="6E9D31A7" w14:textId="47684411" w:rsidR="00CF3689" w:rsidRPr="00CF3689" w:rsidRDefault="00CF3689" w:rsidP="00CF3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Yêu cầu bị từ chối bởi kỹ sư công trình</w:t>
      </w:r>
    </w:p>
    <w:p w14:paraId="7F4563D9" w14:textId="5F52C493" w:rsidR="00CF3689" w:rsidRPr="00CF3689" w:rsidRDefault="00CF3689" w:rsidP="00CF3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 xml:space="preserve">Thiết bị được giao nhưng bị trả lại </w:t>
      </w:r>
      <w:r w:rsidRPr="00CF3689">
        <w:rPr>
          <w:lang w:val="en-US"/>
        </w:rPr>
        <w:sym w:font="Wingdings" w:char="F0E0"/>
      </w:r>
      <w:r w:rsidRPr="00CF3689">
        <w:rPr>
          <w:rFonts w:ascii="Times New Roman" w:hAnsi="Times New Roman" w:cs="Times New Roman"/>
          <w:sz w:val="28"/>
          <w:szCs w:val="28"/>
          <w:lang w:val="en-US"/>
        </w:rPr>
        <w:t xml:space="preserve"> quy trình bắt đầu lại</w:t>
      </w:r>
    </w:p>
    <w:p w14:paraId="53BAD2FA" w14:textId="2D5266F0" w:rsidR="00CF3689" w:rsidRPr="00CF3689" w:rsidRDefault="00CF3689" w:rsidP="00CF3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Gia hạn thời gian thuê thành công hoặc thất bại</w:t>
      </w:r>
    </w:p>
    <w:p w14:paraId="3CF2E232" w14:textId="6C9CE5A9" w:rsidR="00CF3689" w:rsidRPr="00CF3689" w:rsidRDefault="00CF3689" w:rsidP="00CF3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Thiết bị được chấp nhận, nhưng thanh toán chậm trễ do lỗi hóa đơn</w:t>
      </w:r>
    </w:p>
    <w:p w14:paraId="74EFCAF6" w14:textId="77777777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ABF7B" w14:textId="6CCDC088" w:rsidR="000C0525" w:rsidRP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t>6. Taking the perspective of the customer, what performance measures can be attached to this process?</w:t>
      </w:r>
    </w:p>
    <w:p w14:paraId="5643A339" w14:textId="493BDAFA" w:rsidR="000C0525" w:rsidRPr="00CF3689" w:rsidRDefault="00CF3689" w:rsidP="00CF3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Thời gian xử lý yêu cầu thuê</w:t>
      </w:r>
    </w:p>
    <w:p w14:paraId="4B8AD010" w14:textId="279663C7" w:rsidR="00CF3689" w:rsidRPr="00CF3689" w:rsidRDefault="00CF3689" w:rsidP="00CF3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Tỷ lệ thiết bị có sẵn</w:t>
      </w:r>
    </w:p>
    <w:p w14:paraId="43FB126D" w14:textId="6800A229" w:rsidR="00CF3689" w:rsidRPr="00CF3689" w:rsidRDefault="00CF3689" w:rsidP="00CF3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Tỷ lệ thiết bị phù hợp (không bị từ chối sau khi giao)</w:t>
      </w:r>
    </w:p>
    <w:p w14:paraId="422FA6B5" w14:textId="2FA49CE3" w:rsidR="00CF3689" w:rsidRPr="00CF3689" w:rsidRDefault="00CF3689" w:rsidP="00CF3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Tỷ lệ yêu cầu bị hủy</w:t>
      </w:r>
    </w:p>
    <w:p w14:paraId="42725009" w14:textId="40A8AD2B" w:rsidR="00CF3689" w:rsidRPr="00CF3689" w:rsidRDefault="00CF3689" w:rsidP="00CF3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Thời gian phê duyệt yêu cầu</w:t>
      </w:r>
    </w:p>
    <w:p w14:paraId="2DE72EFB" w14:textId="2CD6C62E" w:rsidR="00CF3689" w:rsidRPr="00CF3689" w:rsidRDefault="00CF3689" w:rsidP="00CF3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Độ chính xác của hóa đơn</w:t>
      </w:r>
    </w:p>
    <w:p w14:paraId="5DEFB34A" w14:textId="135067BC" w:rsidR="00CF3689" w:rsidRPr="00CF3689" w:rsidRDefault="00CF3689" w:rsidP="00CF3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3689">
        <w:rPr>
          <w:rFonts w:ascii="Times New Roman" w:hAnsi="Times New Roman" w:cs="Times New Roman"/>
          <w:sz w:val="28"/>
          <w:szCs w:val="28"/>
          <w:lang w:val="en-US"/>
        </w:rPr>
        <w:t>Mức độ phản hồi nhanh chóng từ nhân viên đến nhà cung cấp</w:t>
      </w:r>
    </w:p>
    <w:p w14:paraId="1EAE752D" w14:textId="77777777" w:rsidR="00CF3689" w:rsidRDefault="00CF3689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524494" w14:textId="7C94CAD5" w:rsidR="000C0525" w:rsidRP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t>7. What potential issues do you foresee this process might have? What information would you need to collect in order to analyze these issues?</w:t>
      </w:r>
    </w:p>
    <w:p w14:paraId="4148A081" w14:textId="6EE0F8AC" w:rsidR="000C0525" w:rsidRDefault="001D418B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Vấn đề tiềm ẩn:</w:t>
      </w:r>
    </w:p>
    <w:p w14:paraId="6786F5AB" w14:textId="30E835E8" w:rsidR="001D418B" w:rsidRPr="001D418B" w:rsidRDefault="001D418B" w:rsidP="001D41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Chậm trễ do kiểm tra thủ công tình trạng thiết bị</w:t>
      </w:r>
    </w:p>
    <w:p w14:paraId="6C2DA67A" w14:textId="10C2EC3C" w:rsidR="001D418B" w:rsidRPr="001D418B" w:rsidRDefault="001D418B" w:rsidP="001D41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Thiết bị bị từ chối thường xuyên do không phù hợp</w:t>
      </w:r>
    </w:p>
    <w:p w14:paraId="528E052F" w14:textId="6EA493B3" w:rsidR="001D418B" w:rsidRPr="001D418B" w:rsidRDefault="001D418B" w:rsidP="001D41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 xml:space="preserve">Ghi chép thủ công bằng bảng tính </w:t>
      </w:r>
      <w:r w:rsidRPr="001D418B">
        <w:rPr>
          <w:lang w:val="en-US"/>
        </w:rPr>
        <w:sym w:font="Wingdings" w:char="F0E0"/>
      </w:r>
      <w:r w:rsidRPr="001D418B">
        <w:rPr>
          <w:rFonts w:ascii="Times New Roman" w:hAnsi="Times New Roman" w:cs="Times New Roman"/>
          <w:sz w:val="28"/>
          <w:szCs w:val="28"/>
          <w:lang w:val="en-US"/>
        </w:rPr>
        <w:t xml:space="preserve"> dễ sai sót</w:t>
      </w:r>
    </w:p>
    <w:p w14:paraId="6E7B3CBB" w14:textId="674E57AB" w:rsidR="001D418B" w:rsidRPr="001D418B" w:rsidRDefault="001D418B" w:rsidP="001D41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Liên lạc rời qua email/điện thoại </w:t>
      </w:r>
      <w:r w:rsidRPr="001D418B">
        <w:rPr>
          <w:lang w:val="en-US"/>
        </w:rPr>
        <w:sym w:font="Wingdings" w:char="F0E0"/>
      </w:r>
      <w:r w:rsidRPr="001D418B">
        <w:rPr>
          <w:rFonts w:ascii="Times New Roman" w:hAnsi="Times New Roman" w:cs="Times New Roman"/>
          <w:sz w:val="28"/>
          <w:szCs w:val="28"/>
          <w:lang w:val="en-US"/>
        </w:rPr>
        <w:t xml:space="preserve"> khó kiểm soát</w:t>
      </w:r>
    </w:p>
    <w:p w14:paraId="0DA1E7B8" w14:textId="2386F0FF" w:rsidR="001D418B" w:rsidRPr="001D418B" w:rsidRDefault="001D418B" w:rsidP="001D41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Thiếu minh bạch về tiến trình và trạng thái yêu cầu</w:t>
      </w:r>
    </w:p>
    <w:p w14:paraId="20B08DBA" w14:textId="135039E5" w:rsidR="001D418B" w:rsidRPr="001D418B" w:rsidRDefault="001D418B" w:rsidP="001D41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Hóa đơn sai lệch so với đơn đặt hàng</w:t>
      </w:r>
    </w:p>
    <w:p w14:paraId="601B6FD8" w14:textId="77777777" w:rsidR="001D418B" w:rsidRDefault="001D418B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3E85BF" w14:textId="51832BFC" w:rsidR="001D418B" w:rsidRDefault="001D418B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Cần thu thâp</w:t>
      </w:r>
    </w:p>
    <w:p w14:paraId="6B96D2FD" w14:textId="07B64132" w:rsidR="001D418B" w:rsidRPr="001D418B" w:rsidRDefault="001D418B" w:rsidP="001D41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Thời gian thực hiện từng bước</w:t>
      </w:r>
    </w:p>
    <w:p w14:paraId="0C9D9254" w14:textId="0474A4B7" w:rsidR="001D418B" w:rsidRPr="001D418B" w:rsidRDefault="001D418B" w:rsidP="001D41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Lý do từ chối hoặc hủy yêu cầu</w:t>
      </w:r>
    </w:p>
    <w:p w14:paraId="68A271AC" w14:textId="16CC5B46" w:rsidR="001D418B" w:rsidRPr="001D418B" w:rsidRDefault="001D418B" w:rsidP="001D41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Tần suất thiết bị không có sẵn</w:t>
      </w:r>
    </w:p>
    <w:p w14:paraId="0DF41DBE" w14:textId="5B59694D" w:rsidR="001D418B" w:rsidRPr="001D418B" w:rsidRDefault="001D418B" w:rsidP="001D41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Tần suất sai lệch giữa hóa đơn và PO</w:t>
      </w:r>
    </w:p>
    <w:p w14:paraId="27A5A061" w14:textId="321623AD" w:rsidR="001D418B" w:rsidRPr="001D418B" w:rsidRDefault="001D418B" w:rsidP="001D41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Lịch sử emai/điện thoại giữa các bên</w:t>
      </w:r>
    </w:p>
    <w:p w14:paraId="7ED17D86" w14:textId="6051C5CF" w:rsidR="001D418B" w:rsidRPr="001D418B" w:rsidRDefault="001D418B" w:rsidP="001D41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418B">
        <w:rPr>
          <w:rFonts w:ascii="Times New Roman" w:hAnsi="Times New Roman" w:cs="Times New Roman"/>
          <w:sz w:val="28"/>
          <w:szCs w:val="28"/>
          <w:lang w:val="en-US"/>
        </w:rPr>
        <w:t>So sánh bảng tính và thực tế sử dụng</w:t>
      </w:r>
    </w:p>
    <w:p w14:paraId="790766EB" w14:textId="77777777" w:rsidR="001D418B" w:rsidRDefault="001D418B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670C25" w14:textId="2AD9BEB0" w:rsidR="000C0525" w:rsidRDefault="000C0525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0525">
        <w:rPr>
          <w:rFonts w:ascii="Times New Roman" w:hAnsi="Times New Roman" w:cs="Times New Roman"/>
          <w:b/>
          <w:bCs/>
          <w:sz w:val="28"/>
          <w:szCs w:val="28"/>
          <w:lang w:val="en-US"/>
        </w:rPr>
        <w:t>8. What possible changes do you think could be made to this process in order to address the above issues? Which performance measure would these changes improve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D418B" w14:paraId="5D66F5E5" w14:textId="77777777">
        <w:tc>
          <w:tcPr>
            <w:tcW w:w="3116" w:type="dxa"/>
          </w:tcPr>
          <w:p w14:paraId="2AB3734B" w14:textId="37F141D6" w:rsidR="001D418B" w:rsidRPr="00EC41E5" w:rsidRDefault="001D418B" w:rsidP="000C05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C41E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Thay đổi đề xuất</w:t>
            </w:r>
          </w:p>
        </w:tc>
        <w:tc>
          <w:tcPr>
            <w:tcW w:w="3117" w:type="dxa"/>
          </w:tcPr>
          <w:p w14:paraId="415ABBFE" w14:textId="0073EAEE" w:rsidR="001D418B" w:rsidRPr="00EC41E5" w:rsidRDefault="001D418B" w:rsidP="000C05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C41E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Vần đề giải quyết</w:t>
            </w:r>
          </w:p>
        </w:tc>
        <w:tc>
          <w:tcPr>
            <w:tcW w:w="3117" w:type="dxa"/>
          </w:tcPr>
          <w:p w14:paraId="50EADE82" w14:textId="482D3163" w:rsidR="001D418B" w:rsidRPr="00EC41E5" w:rsidRDefault="001D418B" w:rsidP="000C052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C41E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Chỉ số cải thiện</w:t>
            </w:r>
          </w:p>
        </w:tc>
      </w:tr>
      <w:tr w:rsidR="001D418B" w14:paraId="09B1121F" w14:textId="77777777">
        <w:tc>
          <w:tcPr>
            <w:tcW w:w="3116" w:type="dxa"/>
          </w:tcPr>
          <w:p w14:paraId="51F435C5" w14:textId="05099B53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Triển khai hệ thống quản lý thiết bị thuê có tra cứu tình trạng theo thời gian thực</w:t>
            </w:r>
          </w:p>
        </w:tc>
        <w:tc>
          <w:tcPr>
            <w:tcW w:w="3117" w:type="dxa"/>
          </w:tcPr>
          <w:p w14:paraId="20BFAFC5" w14:textId="46430C3A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Kiểm tra thủ công gây chậm trễ</w:t>
            </w:r>
          </w:p>
        </w:tc>
        <w:tc>
          <w:tcPr>
            <w:tcW w:w="3117" w:type="dxa"/>
          </w:tcPr>
          <w:p w14:paraId="74C6CCF0" w14:textId="580F3ACC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Thời gian xử lý yêu cầu</w:t>
            </w:r>
          </w:p>
        </w:tc>
      </w:tr>
      <w:tr w:rsidR="001D418B" w14:paraId="56841211" w14:textId="77777777">
        <w:tc>
          <w:tcPr>
            <w:tcW w:w="3116" w:type="dxa"/>
          </w:tcPr>
          <w:p w14:paraId="6910D732" w14:textId="005050D9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Dùng quy trình phê duyệt tự động</w:t>
            </w:r>
          </w:p>
        </w:tc>
        <w:tc>
          <w:tcPr>
            <w:tcW w:w="3117" w:type="dxa"/>
          </w:tcPr>
          <w:p w14:paraId="461C9240" w14:textId="2888477B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Trì hoãn trong phê duyệt</w:t>
            </w:r>
          </w:p>
        </w:tc>
        <w:tc>
          <w:tcPr>
            <w:tcW w:w="3117" w:type="dxa"/>
          </w:tcPr>
          <w:p w14:paraId="5123691B" w14:textId="2280B6BA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Thời gian phê duyệt</w:t>
            </w:r>
          </w:p>
        </w:tc>
      </w:tr>
      <w:tr w:rsidR="001D418B" w14:paraId="2A5D13C1" w14:textId="77777777">
        <w:tc>
          <w:tcPr>
            <w:tcW w:w="3116" w:type="dxa"/>
          </w:tcPr>
          <w:p w14:paraId="23B5E72D" w14:textId="3903A56B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Thay bảng tính bằng CSDL/ERP</w:t>
            </w:r>
          </w:p>
        </w:tc>
        <w:tc>
          <w:tcPr>
            <w:tcW w:w="3117" w:type="dxa"/>
          </w:tcPr>
          <w:p w14:paraId="14726A63" w14:textId="2C80EAEA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 sót khi nhập tay</w:t>
            </w:r>
          </w:p>
        </w:tc>
        <w:tc>
          <w:tcPr>
            <w:tcW w:w="3117" w:type="dxa"/>
          </w:tcPr>
          <w:p w14:paraId="046824EC" w14:textId="2C66FD8A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Độ chính xác dữ liệu</w:t>
            </w:r>
          </w:p>
        </w:tc>
      </w:tr>
      <w:tr w:rsidR="001D418B" w14:paraId="39D72330" w14:textId="77777777">
        <w:tc>
          <w:tcPr>
            <w:tcW w:w="3116" w:type="dxa"/>
          </w:tcPr>
          <w:p w14:paraId="563B4BE9" w14:textId="526FB836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Chuẩn hóa mẫu yêu cầu và lý do từ chối</w:t>
            </w:r>
          </w:p>
        </w:tc>
        <w:tc>
          <w:tcPr>
            <w:tcW w:w="3117" w:type="dxa"/>
          </w:tcPr>
          <w:p w14:paraId="3BDC0642" w14:textId="5211D741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Từ chối thiết bị không rõ ràng</w:t>
            </w:r>
          </w:p>
        </w:tc>
        <w:tc>
          <w:tcPr>
            <w:tcW w:w="3117" w:type="dxa"/>
          </w:tcPr>
          <w:p w14:paraId="02E8D8F0" w14:textId="082ED487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Tỷ lệ thiết bị phù hợp</w:t>
            </w:r>
          </w:p>
        </w:tc>
      </w:tr>
      <w:tr w:rsidR="001D418B" w14:paraId="6B587216" w14:textId="77777777">
        <w:tc>
          <w:tcPr>
            <w:tcW w:w="3116" w:type="dxa"/>
          </w:tcPr>
          <w:p w14:paraId="6F00E180" w14:textId="66E8409E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Tạo giao diện theo dõi trạng thái yêu cầu</w:t>
            </w:r>
          </w:p>
        </w:tc>
        <w:tc>
          <w:tcPr>
            <w:tcW w:w="3117" w:type="dxa"/>
          </w:tcPr>
          <w:p w14:paraId="0FD7E6FC" w14:textId="2EE96F83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Thiếu minh bạch</w:t>
            </w:r>
          </w:p>
        </w:tc>
        <w:tc>
          <w:tcPr>
            <w:tcW w:w="3117" w:type="dxa"/>
          </w:tcPr>
          <w:p w14:paraId="68C51235" w14:textId="2943597B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Mức độ hài lòng người dùng</w:t>
            </w:r>
          </w:p>
        </w:tc>
      </w:tr>
      <w:tr w:rsidR="001D418B" w14:paraId="0F8A3C87" w14:textId="77777777">
        <w:tc>
          <w:tcPr>
            <w:tcW w:w="3116" w:type="dxa"/>
          </w:tcPr>
          <w:p w14:paraId="301A6CFC" w14:textId="5FC971B5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Tích hợp hệ thống với nhà cung cấp (PO và hóa đơn đồng bộ)</w:t>
            </w:r>
          </w:p>
        </w:tc>
        <w:tc>
          <w:tcPr>
            <w:tcW w:w="3117" w:type="dxa"/>
          </w:tcPr>
          <w:p w14:paraId="00D3D139" w14:textId="6DB7B8EE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Lỗi hóa đơn</w:t>
            </w:r>
          </w:p>
        </w:tc>
        <w:tc>
          <w:tcPr>
            <w:tcW w:w="3117" w:type="dxa"/>
          </w:tcPr>
          <w:p w14:paraId="590E2ABB" w14:textId="6D4F2D9B" w:rsidR="001D418B" w:rsidRDefault="001D418B" w:rsidP="000C05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Độ chính xác hóa đơn</w:t>
            </w:r>
          </w:p>
        </w:tc>
      </w:tr>
    </w:tbl>
    <w:p w14:paraId="2E9B7941" w14:textId="77777777" w:rsidR="001D418B" w:rsidRDefault="001D418B" w:rsidP="000C052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5FBEB5" w14:textId="36D8E9F0" w:rsidR="005B7CB5" w:rsidRDefault="00CD5CBE" w:rsidP="000C05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CBE">
        <w:rPr>
          <w:rFonts w:ascii="Times New Roman" w:hAnsi="Times New Roman" w:cs="Times New Roman"/>
          <w:b/>
          <w:bCs/>
          <w:sz w:val="28"/>
          <w:szCs w:val="28"/>
          <w:lang w:val="en-US"/>
        </w:rPr>
        <w:t>Quy trình thuê thiết bị</w:t>
      </w:r>
    </w:p>
    <w:p w14:paraId="436C1B83" w14:textId="053F3CF0" w:rsidR="00CD5CBE" w:rsidRPr="00CD5CBE" w:rsidRDefault="00CD5CBE" w:rsidP="000C052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11856C" wp14:editId="568B7ACA">
            <wp:extent cx="5103495" cy="8229600"/>
            <wp:effectExtent l="0" t="0" r="1905" b="0"/>
            <wp:docPr id="154683234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32340" name="Picture 1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CBE" w:rsidRPr="00CD5C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80B"/>
    <w:multiLevelType w:val="hybridMultilevel"/>
    <w:tmpl w:val="939E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5456C"/>
    <w:multiLevelType w:val="hybridMultilevel"/>
    <w:tmpl w:val="28021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4025F"/>
    <w:multiLevelType w:val="hybridMultilevel"/>
    <w:tmpl w:val="6C58C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6FC6"/>
    <w:multiLevelType w:val="hybridMultilevel"/>
    <w:tmpl w:val="B73E5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A001D"/>
    <w:multiLevelType w:val="hybridMultilevel"/>
    <w:tmpl w:val="0332F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A3605"/>
    <w:multiLevelType w:val="hybridMultilevel"/>
    <w:tmpl w:val="19540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23006"/>
    <w:multiLevelType w:val="hybridMultilevel"/>
    <w:tmpl w:val="0EE25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0439C"/>
    <w:multiLevelType w:val="hybridMultilevel"/>
    <w:tmpl w:val="09A8B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A28C6"/>
    <w:multiLevelType w:val="hybridMultilevel"/>
    <w:tmpl w:val="A2A65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74441A"/>
    <w:multiLevelType w:val="hybridMultilevel"/>
    <w:tmpl w:val="CD6E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D5CB2"/>
    <w:multiLevelType w:val="hybridMultilevel"/>
    <w:tmpl w:val="D18C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297DD1"/>
    <w:multiLevelType w:val="hybridMultilevel"/>
    <w:tmpl w:val="283AC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44D4E"/>
    <w:multiLevelType w:val="hybridMultilevel"/>
    <w:tmpl w:val="C706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156810">
    <w:abstractNumId w:val="11"/>
  </w:num>
  <w:num w:numId="2" w16cid:durableId="54009456">
    <w:abstractNumId w:val="10"/>
  </w:num>
  <w:num w:numId="3" w16cid:durableId="2006546762">
    <w:abstractNumId w:val="8"/>
  </w:num>
  <w:num w:numId="4" w16cid:durableId="50615101">
    <w:abstractNumId w:val="1"/>
  </w:num>
  <w:num w:numId="5" w16cid:durableId="249395489">
    <w:abstractNumId w:val="4"/>
  </w:num>
  <w:num w:numId="6" w16cid:durableId="209732599">
    <w:abstractNumId w:val="5"/>
  </w:num>
  <w:num w:numId="7" w16cid:durableId="666127785">
    <w:abstractNumId w:val="3"/>
  </w:num>
  <w:num w:numId="8" w16cid:durableId="1832942820">
    <w:abstractNumId w:val="2"/>
  </w:num>
  <w:num w:numId="9" w16cid:durableId="2126340190">
    <w:abstractNumId w:val="9"/>
  </w:num>
  <w:num w:numId="10" w16cid:durableId="475955145">
    <w:abstractNumId w:val="0"/>
  </w:num>
  <w:num w:numId="11" w16cid:durableId="138041231">
    <w:abstractNumId w:val="7"/>
  </w:num>
  <w:num w:numId="12" w16cid:durableId="1265571580">
    <w:abstractNumId w:val="12"/>
  </w:num>
  <w:num w:numId="13" w16cid:durableId="367068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25"/>
    <w:rsid w:val="000164F7"/>
    <w:rsid w:val="000C0525"/>
    <w:rsid w:val="001D418B"/>
    <w:rsid w:val="00410903"/>
    <w:rsid w:val="0049672D"/>
    <w:rsid w:val="005B7CB5"/>
    <w:rsid w:val="00AA4695"/>
    <w:rsid w:val="00AD0027"/>
    <w:rsid w:val="00B13946"/>
    <w:rsid w:val="00BB2529"/>
    <w:rsid w:val="00CD5CBE"/>
    <w:rsid w:val="00CF3689"/>
    <w:rsid w:val="00D46E9F"/>
    <w:rsid w:val="00EC41E5"/>
    <w:rsid w:val="00FE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C45CC9"/>
  <w15:chartTrackingRefBased/>
  <w15:docId w15:val="{BBDA9D0D-B629-5F4F-9BAB-00AFC4E0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5</cp:revision>
  <dcterms:created xsi:type="dcterms:W3CDTF">2025-06-21T10:28:00Z</dcterms:created>
  <dcterms:modified xsi:type="dcterms:W3CDTF">2025-06-23T12:46:00Z</dcterms:modified>
</cp:coreProperties>
</file>