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EC6" w:rsidRPr="00B14624" w:rsidRDefault="00E865EA" w:rsidP="00B14624">
      <w:pPr>
        <w:pStyle w:val="Prrafodelista"/>
        <w:rPr>
          <w:rFonts w:ascii="Arial" w:hAnsi="Arial" w:cs="Arial"/>
        </w:rPr>
      </w:pPr>
      <w:r w:rsidRPr="00B14624">
        <w:rPr>
          <w:rFonts w:ascii="Arial" w:hAnsi="Arial" w:cs="Arial"/>
        </w:rPr>
        <w:t>Diagrama de actividades.</w:t>
      </w:r>
    </w:p>
    <w:p w:rsidR="00E865EA" w:rsidRDefault="00E865E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236BB" w:rsidTr="00E236BB">
        <w:tc>
          <w:tcPr>
            <w:tcW w:w="4414" w:type="dxa"/>
          </w:tcPr>
          <w:p w:rsidR="00E236BB" w:rsidRDefault="00E236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Tanque</w:t>
            </w:r>
          </w:p>
        </w:tc>
        <w:tc>
          <w:tcPr>
            <w:tcW w:w="4414" w:type="dxa"/>
          </w:tcPr>
          <w:p w:rsidR="00E236BB" w:rsidRPr="00B14624" w:rsidRDefault="00446761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presión tanque [</w:t>
            </w:r>
            <w:proofErr w:type="spellStart"/>
            <w:r w:rsidRPr="00B14624">
              <w:rPr>
                <w:rFonts w:ascii="Arial" w:hAnsi="Arial" w:cs="Arial"/>
              </w:rPr>
              <w:t>bara</w:t>
            </w:r>
            <w:proofErr w:type="spellEnd"/>
            <w:r w:rsidRPr="00B14624">
              <w:rPr>
                <w:rFonts w:ascii="Arial" w:hAnsi="Arial" w:cs="Arial"/>
              </w:rPr>
              <w:t>].</w:t>
            </w:r>
          </w:p>
          <w:p w:rsidR="00E236BB" w:rsidRPr="00B14624" w:rsidRDefault="00446761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presión tanque [bar]</w:t>
            </w:r>
          </w:p>
          <w:p w:rsidR="00E236BB" w:rsidRPr="00B14624" w:rsidRDefault="00446761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altura sobre nivel del mar</w:t>
            </w:r>
          </w:p>
          <w:p w:rsidR="00E236BB" w:rsidRPr="00B14624" w:rsidRDefault="00446761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presión atmosférica</w:t>
            </w:r>
          </w:p>
          <w:p w:rsidR="00E236BB" w:rsidRPr="00B14624" w:rsidRDefault="00446761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tipo de descarga</w:t>
            </w:r>
          </w:p>
        </w:tc>
      </w:tr>
      <w:tr w:rsidR="00E236BB" w:rsidTr="00E236BB">
        <w:tc>
          <w:tcPr>
            <w:tcW w:w="4414" w:type="dxa"/>
          </w:tcPr>
          <w:p w:rsidR="00E236BB" w:rsidRDefault="00E236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Codo</w:t>
            </w:r>
          </w:p>
        </w:tc>
        <w:tc>
          <w:tcPr>
            <w:tcW w:w="4414" w:type="dxa"/>
          </w:tcPr>
          <w:p w:rsidR="00E236BB" w:rsidRPr="00B14624" w:rsidRDefault="00C95234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 xml:space="preserve">Tipo </w:t>
            </w:r>
            <w:r w:rsidR="0045497F" w:rsidRPr="00B14624">
              <w:rPr>
                <w:rFonts w:ascii="Arial" w:hAnsi="Arial" w:cs="Arial"/>
              </w:rPr>
              <w:t>ángulo</w:t>
            </w:r>
            <w:r w:rsidRPr="00B14624">
              <w:rPr>
                <w:rFonts w:ascii="Arial" w:hAnsi="Arial" w:cs="Arial"/>
              </w:rPr>
              <w:t xml:space="preserve"> </w:t>
            </w:r>
          </w:p>
          <w:p w:rsidR="00657D4D" w:rsidRDefault="00657D4D" w:rsidP="00B14624">
            <w:pPr>
              <w:rPr>
                <w:rFonts w:ascii="Arial" w:hAnsi="Arial" w:cs="Arial"/>
              </w:rPr>
            </w:pPr>
          </w:p>
        </w:tc>
      </w:tr>
      <w:tr w:rsidR="00E236BB" w:rsidTr="00E236BB">
        <w:tc>
          <w:tcPr>
            <w:tcW w:w="4414" w:type="dxa"/>
          </w:tcPr>
          <w:p w:rsidR="00E236BB" w:rsidRDefault="00454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Cañería</w:t>
            </w:r>
          </w:p>
        </w:tc>
        <w:tc>
          <w:tcPr>
            <w:tcW w:w="4414" w:type="dxa"/>
          </w:tcPr>
          <w:p w:rsidR="00027BB3" w:rsidRPr="00B14624" w:rsidRDefault="00027BB3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Altura</w:t>
            </w:r>
          </w:p>
          <w:p w:rsidR="00E236BB" w:rsidRPr="00B14624" w:rsidRDefault="00E236BB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Lo</w:t>
            </w:r>
            <w:r w:rsidR="0045497F" w:rsidRPr="00B14624">
              <w:rPr>
                <w:rFonts w:ascii="Arial" w:hAnsi="Arial" w:cs="Arial"/>
              </w:rPr>
              <w:t>n</w:t>
            </w:r>
            <w:r w:rsidRPr="00B14624">
              <w:rPr>
                <w:rFonts w:ascii="Arial" w:hAnsi="Arial" w:cs="Arial"/>
              </w:rPr>
              <w:t>gitud</w:t>
            </w:r>
          </w:p>
          <w:p w:rsidR="00E236BB" w:rsidRPr="00E236BB" w:rsidRDefault="00E236BB" w:rsidP="00B14624">
            <w:pPr>
              <w:pStyle w:val="Prrafodelista"/>
              <w:rPr>
                <w:rFonts w:ascii="Arial" w:hAnsi="Arial" w:cs="Arial"/>
                <w:b/>
              </w:rPr>
            </w:pPr>
          </w:p>
        </w:tc>
      </w:tr>
      <w:tr w:rsidR="00E236BB" w:rsidTr="00E236BB">
        <w:tc>
          <w:tcPr>
            <w:tcW w:w="4414" w:type="dxa"/>
          </w:tcPr>
          <w:p w:rsidR="00E236BB" w:rsidRDefault="00E236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Bomba</w:t>
            </w:r>
          </w:p>
        </w:tc>
        <w:tc>
          <w:tcPr>
            <w:tcW w:w="4414" w:type="dxa"/>
          </w:tcPr>
          <w:p w:rsidR="00E236BB" w:rsidRPr="00B14624" w:rsidRDefault="00420DF7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potencia</w:t>
            </w:r>
          </w:p>
          <w:p w:rsidR="00E236BB" w:rsidRPr="00B14624" w:rsidRDefault="00420DF7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rendimiento</w:t>
            </w:r>
          </w:p>
          <w:p w:rsidR="00E236BB" w:rsidRPr="00B14624" w:rsidRDefault="00420DF7" w:rsidP="00B14624">
            <w:pPr>
              <w:ind w:left="360"/>
              <w:rPr>
                <w:rFonts w:ascii="Arial" w:hAnsi="Arial" w:cs="Arial"/>
              </w:rPr>
            </w:pPr>
            <w:proofErr w:type="spellStart"/>
            <w:r w:rsidRPr="00B14624">
              <w:rPr>
                <w:rFonts w:ascii="Arial" w:hAnsi="Arial" w:cs="Arial"/>
              </w:rPr>
              <w:t>npsh</w:t>
            </w:r>
            <w:proofErr w:type="spellEnd"/>
          </w:p>
          <w:p w:rsidR="00657D4D" w:rsidRPr="00B14624" w:rsidRDefault="00420DF7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presión impulsión</w:t>
            </w:r>
          </w:p>
          <w:p w:rsidR="00657D4D" w:rsidRDefault="00657D4D" w:rsidP="00B14624">
            <w:pPr>
              <w:pStyle w:val="Prrafodelista"/>
              <w:rPr>
                <w:rFonts w:ascii="Arial" w:hAnsi="Arial" w:cs="Arial"/>
              </w:rPr>
            </w:pPr>
          </w:p>
          <w:p w:rsidR="00657D4D" w:rsidRDefault="00657D4D" w:rsidP="00B14624">
            <w:pPr>
              <w:pStyle w:val="Prrafodelista"/>
              <w:rPr>
                <w:rFonts w:ascii="Arial" w:hAnsi="Arial" w:cs="Arial"/>
              </w:rPr>
            </w:pPr>
          </w:p>
          <w:p w:rsidR="00657D4D" w:rsidRPr="00657D4D" w:rsidRDefault="00657D4D" w:rsidP="00B14624">
            <w:pPr>
              <w:rPr>
                <w:rFonts w:ascii="Arial" w:hAnsi="Arial" w:cs="Arial"/>
              </w:rPr>
            </w:pPr>
          </w:p>
        </w:tc>
      </w:tr>
      <w:tr w:rsidR="00E236BB" w:rsidTr="00E236BB">
        <w:tc>
          <w:tcPr>
            <w:tcW w:w="4414" w:type="dxa"/>
          </w:tcPr>
          <w:p w:rsidR="00E236BB" w:rsidRDefault="00E236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Curva</w:t>
            </w:r>
          </w:p>
        </w:tc>
        <w:tc>
          <w:tcPr>
            <w:tcW w:w="4414" w:type="dxa"/>
          </w:tcPr>
          <w:p w:rsidR="007531E6" w:rsidRPr="00B14624" w:rsidRDefault="007531E6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Accesorio</w:t>
            </w:r>
          </w:p>
          <w:p w:rsidR="007531E6" w:rsidRPr="00B14624" w:rsidRDefault="007531E6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Tipo R/D</w:t>
            </w:r>
          </w:p>
          <w:p w:rsidR="00E236BB" w:rsidRDefault="00E236BB" w:rsidP="00B14624">
            <w:pPr>
              <w:rPr>
                <w:rFonts w:ascii="Arial" w:hAnsi="Arial" w:cs="Arial"/>
              </w:rPr>
            </w:pPr>
          </w:p>
          <w:p w:rsidR="00027BB3" w:rsidRDefault="00027BB3" w:rsidP="00B14624">
            <w:pPr>
              <w:rPr>
                <w:rFonts w:ascii="Arial" w:hAnsi="Arial" w:cs="Arial"/>
              </w:rPr>
            </w:pPr>
          </w:p>
        </w:tc>
      </w:tr>
      <w:tr w:rsidR="00E236BB" w:rsidTr="00E236BB">
        <w:tc>
          <w:tcPr>
            <w:tcW w:w="4414" w:type="dxa"/>
          </w:tcPr>
          <w:p w:rsidR="00E236BB" w:rsidRDefault="00454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Reducción</w:t>
            </w:r>
            <w:r w:rsidR="00027BB3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Expansión</w:t>
            </w:r>
          </w:p>
        </w:tc>
        <w:tc>
          <w:tcPr>
            <w:tcW w:w="4414" w:type="dxa"/>
          </w:tcPr>
          <w:p w:rsidR="007531E6" w:rsidRPr="00B14624" w:rsidRDefault="007531E6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Accesorio</w:t>
            </w:r>
          </w:p>
          <w:p w:rsidR="007531E6" w:rsidRPr="00B14624" w:rsidRDefault="007531E6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Tipo</w:t>
            </w:r>
          </w:p>
          <w:p w:rsidR="00657D4D" w:rsidRPr="00B14624" w:rsidRDefault="007531E6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Angulo</w:t>
            </w:r>
          </w:p>
          <w:p w:rsidR="00657D4D" w:rsidRPr="00657D4D" w:rsidRDefault="00657D4D" w:rsidP="00B14624">
            <w:pPr>
              <w:rPr>
                <w:rFonts w:ascii="Arial" w:hAnsi="Arial" w:cs="Arial"/>
              </w:rPr>
            </w:pPr>
          </w:p>
          <w:p w:rsidR="00E236BB" w:rsidRDefault="00E236BB" w:rsidP="00B14624">
            <w:pPr>
              <w:rPr>
                <w:rFonts w:ascii="Arial" w:hAnsi="Arial" w:cs="Arial"/>
              </w:rPr>
            </w:pPr>
          </w:p>
        </w:tc>
      </w:tr>
      <w:tr w:rsidR="007531E6" w:rsidTr="00E236BB">
        <w:tc>
          <w:tcPr>
            <w:tcW w:w="4414" w:type="dxa"/>
          </w:tcPr>
          <w:p w:rsidR="007531E6" w:rsidRDefault="0045497F" w:rsidP="00753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Válvula</w:t>
            </w:r>
          </w:p>
        </w:tc>
        <w:tc>
          <w:tcPr>
            <w:tcW w:w="4414" w:type="dxa"/>
          </w:tcPr>
          <w:p w:rsidR="0045497F" w:rsidRPr="00B14624" w:rsidRDefault="0045497F" w:rsidP="00B14624">
            <w:pPr>
              <w:ind w:left="1080"/>
              <w:rPr>
                <w:rFonts w:ascii="Arial" w:hAnsi="Arial" w:cs="Arial"/>
              </w:rPr>
            </w:pPr>
          </w:p>
          <w:p w:rsidR="007531E6" w:rsidRPr="00B14624" w:rsidRDefault="00420DF7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diámetro obturador d1</w:t>
            </w:r>
          </w:p>
          <w:p w:rsidR="007531E6" w:rsidRPr="00B14624" w:rsidRDefault="00420DF7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diámetro tubería d2</w:t>
            </w:r>
          </w:p>
          <w:p w:rsidR="007531E6" w:rsidRPr="00B14624" w:rsidRDefault="00420DF7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válvula</w:t>
            </w:r>
          </w:p>
          <w:p w:rsidR="007531E6" w:rsidRPr="00B14624" w:rsidRDefault="00420DF7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tipo</w:t>
            </w:r>
          </w:p>
          <w:p w:rsidR="007531E6" w:rsidRPr="00B14624" w:rsidRDefault="00420DF7" w:rsidP="00B14624">
            <w:pPr>
              <w:ind w:left="360"/>
              <w:rPr>
                <w:rFonts w:ascii="Arial" w:hAnsi="Arial" w:cs="Arial"/>
              </w:rPr>
            </w:pPr>
            <w:proofErr w:type="spellStart"/>
            <w:r w:rsidRPr="00B14624">
              <w:rPr>
                <w:rFonts w:ascii="Arial" w:hAnsi="Arial" w:cs="Arial"/>
              </w:rPr>
              <w:t>angulo</w:t>
            </w:r>
            <w:proofErr w:type="spellEnd"/>
            <w:r w:rsidRPr="00B14624">
              <w:rPr>
                <w:rFonts w:ascii="Arial" w:hAnsi="Arial" w:cs="Arial"/>
              </w:rPr>
              <w:t xml:space="preserve"> theta</w:t>
            </w:r>
          </w:p>
          <w:p w:rsidR="007531E6" w:rsidRPr="00B14624" w:rsidRDefault="00420DF7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ratio beta d1/d2</w:t>
            </w:r>
          </w:p>
          <w:p w:rsidR="0045497F" w:rsidRPr="000059FA" w:rsidRDefault="0045497F" w:rsidP="00B14624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7531E6" w:rsidTr="00E236BB">
        <w:tc>
          <w:tcPr>
            <w:tcW w:w="4414" w:type="dxa"/>
          </w:tcPr>
          <w:p w:rsidR="007531E6" w:rsidRDefault="007531E6" w:rsidP="00753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</w:t>
            </w:r>
          </w:p>
        </w:tc>
        <w:tc>
          <w:tcPr>
            <w:tcW w:w="4414" w:type="dxa"/>
          </w:tcPr>
          <w:p w:rsidR="0045497F" w:rsidRPr="00B14624" w:rsidRDefault="0045497F" w:rsidP="00B14624">
            <w:pPr>
              <w:ind w:left="360"/>
              <w:rPr>
                <w:rFonts w:ascii="Arial" w:hAnsi="Arial" w:cs="Arial"/>
              </w:rPr>
            </w:pPr>
          </w:p>
          <w:p w:rsidR="0045497F" w:rsidRDefault="0045497F" w:rsidP="00B14624">
            <w:pPr>
              <w:pStyle w:val="Prrafodelista"/>
              <w:rPr>
                <w:rFonts w:ascii="Arial" w:hAnsi="Arial" w:cs="Arial"/>
              </w:rPr>
            </w:pPr>
          </w:p>
          <w:p w:rsidR="007531E6" w:rsidRPr="00B14624" w:rsidRDefault="007531E6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Perdida de carga.</w:t>
            </w:r>
          </w:p>
          <w:p w:rsidR="0045497F" w:rsidRPr="000059FA" w:rsidRDefault="0045497F" w:rsidP="00B14624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9512B5" w:rsidTr="00E236BB">
        <w:tc>
          <w:tcPr>
            <w:tcW w:w="4414" w:type="dxa"/>
          </w:tcPr>
          <w:p w:rsidR="009512B5" w:rsidRDefault="009512B5" w:rsidP="007531E6">
            <w:pPr>
              <w:rPr>
                <w:rFonts w:ascii="Arial" w:hAnsi="Arial" w:cs="Arial"/>
              </w:rPr>
            </w:pPr>
            <w:bookmarkStart w:id="0" w:name="_GoBack" w:colFirst="1" w:colLast="1"/>
            <w:r>
              <w:rPr>
                <w:rFonts w:ascii="Arial" w:hAnsi="Arial" w:cs="Arial"/>
              </w:rPr>
              <w:t>Fluido</w:t>
            </w:r>
          </w:p>
        </w:tc>
        <w:tc>
          <w:tcPr>
            <w:tcW w:w="4414" w:type="dxa"/>
          </w:tcPr>
          <w:p w:rsidR="009512B5" w:rsidRPr="00B14624" w:rsidRDefault="00B14624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temperatura</w:t>
            </w:r>
          </w:p>
          <w:p w:rsidR="009512B5" w:rsidRPr="00B14624" w:rsidRDefault="00B14624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flujo volumétrico</w:t>
            </w:r>
          </w:p>
          <w:p w:rsidR="009512B5" w:rsidRPr="00B14624" w:rsidRDefault="00B14624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densidad</w:t>
            </w:r>
          </w:p>
          <w:p w:rsidR="009512B5" w:rsidRPr="00B14624" w:rsidRDefault="00B14624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viscosidad</w:t>
            </w:r>
          </w:p>
          <w:p w:rsidR="009512B5" w:rsidRPr="00B14624" w:rsidRDefault="00B14624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entalpia</w:t>
            </w:r>
          </w:p>
          <w:p w:rsidR="009512B5" w:rsidRPr="00B14624" w:rsidRDefault="00B14624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calor especifico</w:t>
            </w:r>
          </w:p>
          <w:p w:rsidR="009512B5" w:rsidRPr="00B14624" w:rsidRDefault="00B14624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presión vapor</w:t>
            </w:r>
          </w:p>
          <w:p w:rsidR="004D7B36" w:rsidRPr="00B14624" w:rsidRDefault="00B14624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velocidad</w:t>
            </w:r>
          </w:p>
          <w:p w:rsidR="004D7B36" w:rsidRPr="00B14624" w:rsidRDefault="00B14624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factor fricción</w:t>
            </w:r>
          </w:p>
          <w:p w:rsidR="004D7B36" w:rsidRPr="00B14624" w:rsidRDefault="00B14624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lastRenderedPageBreak/>
              <w:t>coeficiente resistencia</w:t>
            </w:r>
          </w:p>
          <w:p w:rsidR="004D7B36" w:rsidRPr="00B14624" w:rsidRDefault="00B14624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 xml:space="preserve">caída presión </w:t>
            </w:r>
          </w:p>
          <w:p w:rsidR="009512B5" w:rsidRPr="00B14624" w:rsidRDefault="00B14624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 xml:space="preserve">numero </w:t>
            </w:r>
            <w:proofErr w:type="spellStart"/>
            <w:r w:rsidRPr="00B14624">
              <w:rPr>
                <w:rFonts w:ascii="Arial" w:hAnsi="Arial" w:cs="Arial"/>
              </w:rPr>
              <w:t>reynolds</w:t>
            </w:r>
            <w:proofErr w:type="spellEnd"/>
          </w:p>
        </w:tc>
      </w:tr>
      <w:bookmarkEnd w:id="0"/>
      <w:tr w:rsidR="009512B5" w:rsidTr="00E236BB">
        <w:tc>
          <w:tcPr>
            <w:tcW w:w="4414" w:type="dxa"/>
          </w:tcPr>
          <w:p w:rsidR="0045497F" w:rsidRDefault="0045497F" w:rsidP="007531E6">
            <w:pPr>
              <w:rPr>
                <w:rFonts w:ascii="Arial" w:hAnsi="Arial" w:cs="Arial"/>
              </w:rPr>
            </w:pPr>
          </w:p>
          <w:p w:rsidR="009512B5" w:rsidRDefault="00EE5871" w:rsidP="00753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Componente</w:t>
            </w:r>
          </w:p>
        </w:tc>
        <w:tc>
          <w:tcPr>
            <w:tcW w:w="4414" w:type="dxa"/>
          </w:tcPr>
          <w:p w:rsidR="0045497F" w:rsidRPr="00B14624" w:rsidRDefault="00D33C40" w:rsidP="00B14624">
            <w:pPr>
              <w:ind w:left="360"/>
              <w:rPr>
                <w:rFonts w:ascii="Arial" w:hAnsi="Arial" w:cs="Arial"/>
              </w:rPr>
            </w:pPr>
            <w:proofErr w:type="spellStart"/>
            <w:r w:rsidRPr="00B14624">
              <w:rPr>
                <w:rFonts w:ascii="Arial" w:hAnsi="Arial" w:cs="Arial"/>
              </w:rPr>
              <w:t>codigo</w:t>
            </w:r>
            <w:proofErr w:type="spellEnd"/>
          </w:p>
          <w:p w:rsidR="009512B5" w:rsidRPr="00B14624" w:rsidRDefault="00D33C40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flujo másico</w:t>
            </w:r>
          </w:p>
          <w:p w:rsidR="00EE5871" w:rsidRPr="00B14624" w:rsidRDefault="00D33C40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presión entrada</w:t>
            </w:r>
          </w:p>
          <w:p w:rsidR="00EE5871" w:rsidRPr="00B14624" w:rsidRDefault="00D33C40" w:rsidP="00B14624">
            <w:pPr>
              <w:ind w:left="360"/>
              <w:rPr>
                <w:rFonts w:ascii="Arial" w:hAnsi="Arial" w:cs="Arial"/>
              </w:rPr>
            </w:pPr>
            <w:proofErr w:type="gramStart"/>
            <w:r w:rsidRPr="00B14624">
              <w:rPr>
                <w:rFonts w:ascii="Arial" w:hAnsi="Arial" w:cs="Arial"/>
              </w:rPr>
              <w:t>diámetro entrada</w:t>
            </w:r>
            <w:proofErr w:type="gramEnd"/>
          </w:p>
          <w:p w:rsidR="00EE5871" w:rsidRPr="00B14624" w:rsidRDefault="00D33C40" w:rsidP="00B14624">
            <w:pPr>
              <w:ind w:left="360"/>
              <w:rPr>
                <w:rFonts w:ascii="Arial" w:hAnsi="Arial" w:cs="Arial"/>
              </w:rPr>
            </w:pPr>
            <w:proofErr w:type="gramStart"/>
            <w:r w:rsidRPr="00B14624">
              <w:rPr>
                <w:rFonts w:ascii="Arial" w:hAnsi="Arial" w:cs="Arial"/>
              </w:rPr>
              <w:t>diámetro salida</w:t>
            </w:r>
            <w:proofErr w:type="gramEnd"/>
          </w:p>
          <w:p w:rsidR="0045497F" w:rsidRPr="00B14624" w:rsidRDefault="00D33C40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rugosidad</w:t>
            </w:r>
          </w:p>
          <w:p w:rsidR="00EE5871" w:rsidRPr="00B14624" w:rsidRDefault="00D33C40" w:rsidP="00B14624">
            <w:pPr>
              <w:ind w:left="360"/>
              <w:rPr>
                <w:rFonts w:ascii="Arial" w:hAnsi="Arial" w:cs="Arial"/>
              </w:rPr>
            </w:pPr>
            <w:r w:rsidRPr="00B14624">
              <w:rPr>
                <w:rFonts w:ascii="Arial" w:hAnsi="Arial" w:cs="Arial"/>
              </w:rPr>
              <w:t>presión salida</w:t>
            </w:r>
          </w:p>
          <w:p w:rsidR="00EE5871" w:rsidRPr="009512B5" w:rsidRDefault="00EE5871" w:rsidP="00B14624">
            <w:pPr>
              <w:rPr>
                <w:rFonts w:ascii="Arial" w:hAnsi="Arial" w:cs="Arial"/>
              </w:rPr>
            </w:pPr>
          </w:p>
        </w:tc>
      </w:tr>
    </w:tbl>
    <w:p w:rsidR="00E865EA" w:rsidRPr="00F01F6F" w:rsidRDefault="00E865EA">
      <w:pPr>
        <w:rPr>
          <w:rFonts w:ascii="Arial" w:hAnsi="Arial" w:cs="Arial"/>
        </w:rPr>
      </w:pPr>
    </w:p>
    <w:sectPr w:rsidR="00E865EA" w:rsidRPr="00F01F6F" w:rsidSect="00F01F6F">
      <w:type w:val="continuous"/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A6A2E"/>
    <w:multiLevelType w:val="hybridMultilevel"/>
    <w:tmpl w:val="56AA333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77D01"/>
    <w:multiLevelType w:val="hybridMultilevel"/>
    <w:tmpl w:val="B1EE65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6387C"/>
    <w:multiLevelType w:val="hybridMultilevel"/>
    <w:tmpl w:val="B7ACCE1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E45FE"/>
    <w:multiLevelType w:val="hybridMultilevel"/>
    <w:tmpl w:val="DCB463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46A6E"/>
    <w:multiLevelType w:val="hybridMultilevel"/>
    <w:tmpl w:val="3C7A89F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A0F51"/>
    <w:multiLevelType w:val="hybridMultilevel"/>
    <w:tmpl w:val="B7ACCE1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85633"/>
    <w:multiLevelType w:val="hybridMultilevel"/>
    <w:tmpl w:val="B7ACCE1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C20F7"/>
    <w:multiLevelType w:val="hybridMultilevel"/>
    <w:tmpl w:val="DB76FC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76C4F"/>
    <w:multiLevelType w:val="hybridMultilevel"/>
    <w:tmpl w:val="A4840FE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B0D70"/>
    <w:multiLevelType w:val="hybridMultilevel"/>
    <w:tmpl w:val="7070FC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462C2"/>
    <w:multiLevelType w:val="hybridMultilevel"/>
    <w:tmpl w:val="B7ACCE1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C5B94"/>
    <w:multiLevelType w:val="hybridMultilevel"/>
    <w:tmpl w:val="F236914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A70C4"/>
    <w:multiLevelType w:val="hybridMultilevel"/>
    <w:tmpl w:val="A782A54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431FD"/>
    <w:multiLevelType w:val="hybridMultilevel"/>
    <w:tmpl w:val="E9AC0E7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AD59B0"/>
    <w:multiLevelType w:val="hybridMultilevel"/>
    <w:tmpl w:val="0748D6EA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C1FA8"/>
    <w:multiLevelType w:val="hybridMultilevel"/>
    <w:tmpl w:val="2E96968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54485"/>
    <w:multiLevelType w:val="hybridMultilevel"/>
    <w:tmpl w:val="B7ACCE1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5602B2"/>
    <w:multiLevelType w:val="hybridMultilevel"/>
    <w:tmpl w:val="B7ACCE1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16"/>
  </w:num>
  <w:num w:numId="7">
    <w:abstractNumId w:val="10"/>
  </w:num>
  <w:num w:numId="8">
    <w:abstractNumId w:val="17"/>
  </w:num>
  <w:num w:numId="9">
    <w:abstractNumId w:val="2"/>
  </w:num>
  <w:num w:numId="10">
    <w:abstractNumId w:val="6"/>
  </w:num>
  <w:num w:numId="11">
    <w:abstractNumId w:val="13"/>
  </w:num>
  <w:num w:numId="12">
    <w:abstractNumId w:val="15"/>
  </w:num>
  <w:num w:numId="13">
    <w:abstractNumId w:val="0"/>
  </w:num>
  <w:num w:numId="14">
    <w:abstractNumId w:val="14"/>
  </w:num>
  <w:num w:numId="15">
    <w:abstractNumId w:val="12"/>
  </w:num>
  <w:num w:numId="16">
    <w:abstractNumId w:val="11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C6"/>
    <w:rsid w:val="000059FA"/>
    <w:rsid w:val="00027BB3"/>
    <w:rsid w:val="001C576F"/>
    <w:rsid w:val="00247EC6"/>
    <w:rsid w:val="00396E40"/>
    <w:rsid w:val="003A233D"/>
    <w:rsid w:val="00420DF7"/>
    <w:rsid w:val="00446761"/>
    <w:rsid w:val="0045497F"/>
    <w:rsid w:val="004D7B36"/>
    <w:rsid w:val="00657D4D"/>
    <w:rsid w:val="00720DED"/>
    <w:rsid w:val="007531E6"/>
    <w:rsid w:val="008650A0"/>
    <w:rsid w:val="00902F34"/>
    <w:rsid w:val="009512B5"/>
    <w:rsid w:val="00B14624"/>
    <w:rsid w:val="00BF0CB9"/>
    <w:rsid w:val="00C95234"/>
    <w:rsid w:val="00D33C40"/>
    <w:rsid w:val="00E236BB"/>
    <w:rsid w:val="00E865EA"/>
    <w:rsid w:val="00EE5871"/>
    <w:rsid w:val="00F0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12F899"/>
  <w15:chartTrackingRefBased/>
  <w15:docId w15:val="{4DE44AAD-BDE1-4BDB-960D-6417C0AC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65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23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Youssef</dc:creator>
  <cp:keywords/>
  <dc:description/>
  <cp:lastModifiedBy>David Youssef</cp:lastModifiedBy>
  <cp:revision>6</cp:revision>
  <dcterms:created xsi:type="dcterms:W3CDTF">2018-06-07T05:15:00Z</dcterms:created>
  <dcterms:modified xsi:type="dcterms:W3CDTF">2018-07-31T19:50:00Z</dcterms:modified>
</cp:coreProperties>
</file>