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7380" w14:textId="2F215993" w:rsidR="00A52DD9" w:rsidRDefault="004F5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1.2</w:t>
      </w:r>
    </w:p>
    <w:p w14:paraId="2D7630D9" w14:textId="529DB176" w:rsidR="004F541A" w:rsidRDefault="004F541A">
      <w:pPr>
        <w:rPr>
          <w:sz w:val="24"/>
          <w:szCs w:val="24"/>
        </w:rPr>
      </w:pPr>
      <w:r w:rsidRPr="004F541A">
        <w:rPr>
          <w:sz w:val="24"/>
          <w:szCs w:val="24"/>
        </w:rPr>
        <w:t xml:space="preserve">Age_mean = X_full.Age.mean() </w:t>
      </w:r>
      <w:r w:rsidRPr="004F541A">
        <w:rPr>
          <w:sz w:val="24"/>
          <w:szCs w:val="24"/>
        </w:rPr>
        <w:br/>
      </w:r>
      <w:r w:rsidRPr="004F541A">
        <w:rPr>
          <w:sz w:val="24"/>
          <w:szCs w:val="24"/>
        </w:rPr>
        <w:t xml:space="preserve">X_full['Age'].fillna(Age_mean, inplace=True) </w:t>
      </w:r>
      <w:r w:rsidRPr="004F541A">
        <w:rPr>
          <w:sz w:val="24"/>
          <w:szCs w:val="24"/>
        </w:rPr>
        <w:br/>
      </w:r>
      <w:r w:rsidRPr="004F541A">
        <w:rPr>
          <w:sz w:val="24"/>
          <w:szCs w:val="24"/>
        </w:rPr>
        <w:t>Instead of dropping the age column I replaced the NaN values with the mean value of the passengers age.</w:t>
      </w:r>
    </w:p>
    <w:p w14:paraId="06ADDEDB" w14:textId="574B19A6" w:rsidR="004F541A" w:rsidRDefault="004F541A">
      <w:pPr>
        <w:rPr>
          <w:sz w:val="24"/>
          <w:szCs w:val="24"/>
        </w:rPr>
      </w:pPr>
    </w:p>
    <w:p w14:paraId="5EE2C24F" w14:textId="01F76EE6" w:rsidR="004F541A" w:rsidRDefault="004F541A" w:rsidP="004F5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.2</w:t>
      </w:r>
    </w:p>
    <w:p w14:paraId="7723E7F1" w14:textId="3DA3E97E" w:rsidR="004F541A" w:rsidRDefault="004F541A">
      <w:pPr>
        <w:rPr>
          <w:sz w:val="24"/>
          <w:szCs w:val="24"/>
        </w:rPr>
      </w:pPr>
      <w:r w:rsidRPr="004F541A">
        <w:rPr>
          <w:sz w:val="24"/>
          <w:szCs w:val="24"/>
        </w:rPr>
        <w:t xml:space="preserve">Choice of parameters: default </w:t>
      </w:r>
      <w:r w:rsidRPr="004F541A">
        <w:rPr>
          <w:sz w:val="24"/>
          <w:szCs w:val="24"/>
        </w:rPr>
        <w:br/>
      </w:r>
      <w:r w:rsidRPr="004F541A">
        <w:rPr>
          <w:sz w:val="24"/>
          <w:szCs w:val="24"/>
        </w:rPr>
        <w:t>Accuracy, precision and recall: (0.81716, 0.78125, 0.72815)</w:t>
      </w:r>
    </w:p>
    <w:p w14:paraId="544165B5" w14:textId="6BE7AFE9" w:rsidR="004F541A" w:rsidRDefault="004F541A">
      <w:pPr>
        <w:rPr>
          <w:sz w:val="24"/>
          <w:szCs w:val="24"/>
        </w:rPr>
      </w:pPr>
    </w:p>
    <w:p w14:paraId="5A68536C" w14:textId="1EDF47A7" w:rsidR="004F541A" w:rsidRDefault="004F541A" w:rsidP="004F5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2.</w:t>
      </w:r>
      <w:r>
        <w:rPr>
          <w:b/>
          <w:bCs/>
          <w:sz w:val="28"/>
          <w:szCs w:val="28"/>
          <w:lang w:val="en-US"/>
        </w:rPr>
        <w:t>4</w:t>
      </w:r>
    </w:p>
    <w:p w14:paraId="325471B6" w14:textId="35F88283" w:rsidR="004F541A" w:rsidRPr="004F541A" w:rsidRDefault="004F541A">
      <w:pPr>
        <w:rPr>
          <w:sz w:val="28"/>
          <w:szCs w:val="28"/>
        </w:rPr>
      </w:pPr>
      <w:r w:rsidRPr="004F541A">
        <w:rPr>
          <w:sz w:val="24"/>
          <w:szCs w:val="24"/>
        </w:rPr>
        <w:t xml:space="preserve">Accuracy, precision and recall: (0.82462, 0.81111, 0.70873) </w:t>
      </w:r>
      <w:r w:rsidRPr="004F541A">
        <w:rPr>
          <w:sz w:val="24"/>
          <w:szCs w:val="24"/>
        </w:rPr>
        <w:br/>
      </w:r>
      <w:r w:rsidRPr="004F541A">
        <w:rPr>
          <w:sz w:val="24"/>
          <w:szCs w:val="24"/>
        </w:rPr>
        <w:t>Higher accuracy and precision, slightly lower recall. For most of my runs the accuracy of the XGB classifier exceeded the RF classifier's accuracy, same thing for the precision. In a slightly lower ratio, the XGB classifier's recall was lower than the RF classifier.</w:t>
      </w:r>
    </w:p>
    <w:p w14:paraId="146F6ED7" w14:textId="04B81D95" w:rsidR="004F541A" w:rsidRDefault="004F541A">
      <w:pPr>
        <w:rPr>
          <w:sz w:val="28"/>
          <w:szCs w:val="28"/>
          <w:lang w:val="en-US"/>
        </w:rPr>
      </w:pPr>
    </w:p>
    <w:p w14:paraId="12DE6599" w14:textId="10217C17" w:rsidR="004F541A" w:rsidRDefault="004F541A" w:rsidP="004F54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2.</w:t>
      </w:r>
      <w:r>
        <w:rPr>
          <w:b/>
          <w:bCs/>
          <w:sz w:val="28"/>
          <w:szCs w:val="28"/>
          <w:lang w:val="en-US"/>
        </w:rPr>
        <w:t>5</w:t>
      </w:r>
    </w:p>
    <w:p w14:paraId="26539088" w14:textId="589F5D7F" w:rsidR="004F541A" w:rsidRPr="004F541A" w:rsidRDefault="004F541A">
      <w:pPr>
        <w:rPr>
          <w:sz w:val="32"/>
          <w:szCs w:val="32"/>
          <w:lang w:val="en-US"/>
        </w:rPr>
      </w:pPr>
      <w:r w:rsidRPr="004F541A">
        <w:rPr>
          <w:sz w:val="24"/>
          <w:szCs w:val="24"/>
        </w:rPr>
        <w:t>After numerous runs, I came to the conclusion that parameters below gave the best results; {'n_estimators': 35, 'max_depth': 5, 'learning_rate': 0.115}</w:t>
      </w:r>
    </w:p>
    <w:p w14:paraId="1B921BAF" w14:textId="4F3CD66D" w:rsidR="004F541A" w:rsidRDefault="004F541A">
      <w:pPr>
        <w:rPr>
          <w:sz w:val="28"/>
          <w:szCs w:val="28"/>
          <w:lang w:val="en-US"/>
        </w:rPr>
      </w:pPr>
    </w:p>
    <w:p w14:paraId="6BFAE2DF" w14:textId="77777777" w:rsidR="004F541A" w:rsidRPr="004F541A" w:rsidRDefault="004F541A">
      <w:pPr>
        <w:rPr>
          <w:sz w:val="28"/>
          <w:szCs w:val="28"/>
          <w:lang w:val="en-US"/>
        </w:rPr>
      </w:pPr>
    </w:p>
    <w:sectPr w:rsidR="004F541A" w:rsidRPr="004F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1A"/>
    <w:rsid w:val="00205FF3"/>
    <w:rsid w:val="00297681"/>
    <w:rsid w:val="004F541A"/>
    <w:rsid w:val="006A0C2E"/>
    <w:rsid w:val="00B02C6E"/>
    <w:rsid w:val="00C51253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4F83"/>
  <w15:chartTrackingRefBased/>
  <w15:docId w15:val="{49B4202C-9FC7-486B-93AA-F52BF460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1A"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hnikarrbjarmi@internet.is</dc:creator>
  <cp:keywords/>
  <dc:description/>
  <cp:lastModifiedBy>hnikarrbjarmi@internet.is</cp:lastModifiedBy>
  <cp:revision>1</cp:revision>
  <dcterms:created xsi:type="dcterms:W3CDTF">2022-10-23T23:16:00Z</dcterms:created>
  <dcterms:modified xsi:type="dcterms:W3CDTF">2022-10-23T23:24:00Z</dcterms:modified>
</cp:coreProperties>
</file>