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833D" w14:textId="77777777" w:rsidR="006872B5" w:rsidRPr="00616486" w:rsidRDefault="006872B5" w:rsidP="00DC0F1C">
      <w:pPr>
        <w:jc w:val="center"/>
        <w:rPr>
          <w:szCs w:val="24"/>
        </w:rPr>
      </w:pPr>
      <w:r w:rsidRPr="00616486">
        <w:rPr>
          <w:szCs w:val="24"/>
        </w:rPr>
        <w:t>ПРОГРАММА</w:t>
      </w:r>
    </w:p>
    <w:p w14:paraId="3ECF76BB" w14:textId="77777777" w:rsidR="001B4564" w:rsidRPr="00A72137" w:rsidRDefault="001B4564" w:rsidP="00DC0F1C">
      <w:pPr>
        <w:jc w:val="center"/>
        <w:rPr>
          <w:szCs w:val="24"/>
        </w:rPr>
      </w:pPr>
      <w:r w:rsidRPr="00A72137">
        <w:rPr>
          <w:szCs w:val="24"/>
        </w:rPr>
        <w:t>на производство комплекса изыскательских работ</w:t>
      </w:r>
    </w:p>
    <w:p w14:paraId="380AA6EC" w14:textId="77777777" w:rsidR="00A72137" w:rsidRPr="00A72137" w:rsidRDefault="001B4564" w:rsidP="00A72137">
      <w:pPr>
        <w:tabs>
          <w:tab w:val="left" w:pos="0"/>
          <w:tab w:val="left" w:pos="6580"/>
        </w:tabs>
        <w:autoSpaceDE w:val="0"/>
        <w:autoSpaceDN w:val="0"/>
        <w:adjustRightInd w:val="0"/>
        <w:jc w:val="center"/>
        <w:rPr>
          <w:szCs w:val="24"/>
        </w:rPr>
      </w:pPr>
      <w:r w:rsidRPr="00A72137">
        <w:rPr>
          <w:szCs w:val="24"/>
        </w:rPr>
        <w:t xml:space="preserve">по </w:t>
      </w:r>
      <w:r w:rsidR="008940B0" w:rsidRPr="00A72137">
        <w:rPr>
          <w:szCs w:val="24"/>
        </w:rPr>
        <w:t xml:space="preserve">инвентаризации </w:t>
      </w:r>
      <w:r w:rsidR="00A72137" w:rsidRPr="00A72137">
        <w:rPr>
          <w:szCs w:val="24"/>
        </w:rPr>
        <w:t>земельного участка №</w:t>
      </w:r>
      <w:r w:rsidR="001B518D" w:rsidRPr="001B518D">
        <w:rPr>
          <w:szCs w:val="24"/>
        </w:rPr>
        <w:t>$</w:t>
      </w:r>
      <w:r w:rsidR="001B518D">
        <w:rPr>
          <w:szCs w:val="24"/>
        </w:rPr>
        <w:t>Номер участка</w:t>
      </w:r>
      <w:r w:rsidR="001B518D" w:rsidRPr="001B518D">
        <w:rPr>
          <w:szCs w:val="24"/>
        </w:rPr>
        <w:t>$</w:t>
      </w:r>
      <w:r w:rsidR="00A72137" w:rsidRPr="00A72137">
        <w:rPr>
          <w:szCs w:val="24"/>
        </w:rPr>
        <w:t xml:space="preserve">, предоставляемого гр. </w:t>
      </w:r>
      <w:r w:rsidR="001B518D">
        <w:rPr>
          <w:szCs w:val="24"/>
          <w:lang w:val="en-US"/>
        </w:rPr>
        <w:t>$</w:t>
      </w:r>
      <w:r w:rsidR="001B518D">
        <w:rPr>
          <w:szCs w:val="24"/>
        </w:rPr>
        <w:t>ФИО</w:t>
      </w:r>
      <w:r w:rsidR="001B518D">
        <w:rPr>
          <w:szCs w:val="24"/>
          <w:lang w:val="en-US"/>
        </w:rPr>
        <w:t>$</w:t>
      </w:r>
      <w:r w:rsidR="00A72137" w:rsidRPr="00A72137">
        <w:rPr>
          <w:szCs w:val="24"/>
        </w:rPr>
        <w:t>,</w:t>
      </w:r>
    </w:p>
    <w:p w14:paraId="0BB26E0D" w14:textId="77777777" w:rsidR="00A72137" w:rsidRPr="00A72137" w:rsidRDefault="00A72137" w:rsidP="00A72137">
      <w:pPr>
        <w:tabs>
          <w:tab w:val="left" w:pos="0"/>
          <w:tab w:val="left" w:pos="4760"/>
        </w:tabs>
        <w:autoSpaceDE w:val="0"/>
        <w:autoSpaceDN w:val="0"/>
        <w:adjustRightInd w:val="0"/>
        <w:jc w:val="center"/>
        <w:rPr>
          <w:szCs w:val="24"/>
        </w:rPr>
      </w:pPr>
      <w:r w:rsidRPr="00A72137">
        <w:rPr>
          <w:szCs w:val="24"/>
        </w:rPr>
        <w:t>расположенного в   ПК СОТ №8 "Ласточка" в г. Тирасполь</w:t>
      </w:r>
      <w:r w:rsidR="00DC670A">
        <w:rPr>
          <w:szCs w:val="24"/>
        </w:rPr>
        <w:t>.</w:t>
      </w:r>
    </w:p>
    <w:p w14:paraId="573492AE" w14:textId="77777777" w:rsidR="00DC0F1C" w:rsidRDefault="0048029E" w:rsidP="00DC0F1C">
      <w:pPr>
        <w:jc w:val="center"/>
        <w:rPr>
          <w:szCs w:val="24"/>
        </w:rPr>
      </w:pPr>
      <w:r>
        <w:rPr>
          <w:szCs w:val="24"/>
        </w:rPr>
        <w:t>.</w:t>
      </w:r>
    </w:p>
    <w:p w14:paraId="16EC12A0" w14:textId="77777777" w:rsidR="0018429C" w:rsidRDefault="00615777" w:rsidP="0018429C">
      <w:pPr>
        <w:rPr>
          <w:szCs w:val="24"/>
        </w:rPr>
      </w:pPr>
      <w:r w:rsidRPr="00571E7F">
        <w:rPr>
          <w:sz w:val="22"/>
          <w:szCs w:val="22"/>
        </w:rPr>
        <w:t>1.</w:t>
      </w:r>
      <w:r w:rsidR="00E45B3F" w:rsidRPr="00571E7F">
        <w:rPr>
          <w:sz w:val="22"/>
          <w:szCs w:val="22"/>
        </w:rPr>
        <w:t xml:space="preserve"> </w:t>
      </w:r>
      <w:r w:rsidR="006872B5" w:rsidRPr="009C691A">
        <w:rPr>
          <w:sz w:val="22"/>
          <w:szCs w:val="22"/>
        </w:rPr>
        <w:t>Инженерно-геодезические изыскания будут проводит</w:t>
      </w:r>
      <w:r w:rsidR="003D6E4D" w:rsidRPr="009C691A">
        <w:rPr>
          <w:sz w:val="22"/>
          <w:szCs w:val="22"/>
        </w:rPr>
        <w:t>ь</w:t>
      </w:r>
      <w:r w:rsidR="006872B5" w:rsidRPr="009C691A">
        <w:rPr>
          <w:sz w:val="22"/>
          <w:szCs w:val="22"/>
        </w:rPr>
        <w:t xml:space="preserve">ся </w:t>
      </w:r>
      <w:proofErr w:type="gramStart"/>
      <w:r w:rsidR="006872B5" w:rsidRPr="009C691A">
        <w:rPr>
          <w:sz w:val="22"/>
          <w:szCs w:val="22"/>
        </w:rPr>
        <w:t>согласно</w:t>
      </w:r>
      <w:r w:rsidR="004B4521" w:rsidRPr="009C691A">
        <w:rPr>
          <w:sz w:val="22"/>
          <w:szCs w:val="22"/>
        </w:rPr>
        <w:t xml:space="preserve"> заявки</w:t>
      </w:r>
      <w:proofErr w:type="gramEnd"/>
      <w:r w:rsidR="004B4521" w:rsidRPr="009C691A">
        <w:rPr>
          <w:sz w:val="22"/>
          <w:szCs w:val="22"/>
        </w:rPr>
        <w:t xml:space="preserve"> </w:t>
      </w:r>
      <w:r w:rsidR="00A72137" w:rsidRPr="00A72137">
        <w:rPr>
          <w:szCs w:val="24"/>
        </w:rPr>
        <w:t xml:space="preserve">гр. </w:t>
      </w:r>
      <w:r w:rsidR="001B518D" w:rsidRPr="001B518D">
        <w:rPr>
          <w:szCs w:val="24"/>
        </w:rPr>
        <w:t>$</w:t>
      </w:r>
      <w:r w:rsidR="001B518D">
        <w:rPr>
          <w:szCs w:val="24"/>
        </w:rPr>
        <w:t>ФИО</w:t>
      </w:r>
      <w:r w:rsidR="001B518D" w:rsidRPr="001B518D">
        <w:rPr>
          <w:szCs w:val="24"/>
        </w:rPr>
        <w:t>$</w:t>
      </w:r>
      <w:r w:rsidR="005470DD">
        <w:rPr>
          <w:szCs w:val="24"/>
        </w:rPr>
        <w:t xml:space="preserve"> </w:t>
      </w:r>
      <w:r w:rsidR="00AD79D7" w:rsidRPr="009C691A">
        <w:rPr>
          <w:sz w:val="22"/>
          <w:szCs w:val="22"/>
        </w:rPr>
        <w:t>и</w:t>
      </w:r>
      <w:r w:rsidR="00AD79D7" w:rsidRPr="009C691A">
        <w:rPr>
          <w:b/>
          <w:sz w:val="22"/>
          <w:szCs w:val="22"/>
        </w:rPr>
        <w:t xml:space="preserve"> </w:t>
      </w:r>
      <w:r w:rsidR="004D69EC">
        <w:rPr>
          <w:b/>
          <w:sz w:val="22"/>
          <w:szCs w:val="22"/>
        </w:rPr>
        <w:t>«</w:t>
      </w:r>
      <w:r w:rsidR="009C691A" w:rsidRPr="009C691A">
        <w:rPr>
          <w:sz w:val="22"/>
          <w:szCs w:val="22"/>
        </w:rPr>
        <w:t>Т</w:t>
      </w:r>
      <w:r w:rsidR="005A2582" w:rsidRPr="009C691A">
        <w:rPr>
          <w:sz w:val="22"/>
          <w:szCs w:val="22"/>
        </w:rPr>
        <w:t xml:space="preserve">ехнического задания на проведение </w:t>
      </w:r>
      <w:r w:rsidR="0048029E">
        <w:rPr>
          <w:sz w:val="22"/>
          <w:szCs w:val="22"/>
        </w:rPr>
        <w:t xml:space="preserve">комплекса </w:t>
      </w:r>
      <w:r w:rsidR="005A2582" w:rsidRPr="009C691A">
        <w:rPr>
          <w:sz w:val="22"/>
          <w:szCs w:val="22"/>
        </w:rPr>
        <w:t>работ по инвентаризации земель</w:t>
      </w:r>
      <w:r w:rsidR="009C691A" w:rsidRPr="009C691A">
        <w:rPr>
          <w:sz w:val="22"/>
          <w:szCs w:val="22"/>
        </w:rPr>
        <w:t>н</w:t>
      </w:r>
      <w:r w:rsidR="00A72137">
        <w:rPr>
          <w:sz w:val="22"/>
          <w:szCs w:val="22"/>
        </w:rPr>
        <w:t>ых</w:t>
      </w:r>
      <w:r w:rsidR="009C691A" w:rsidRPr="009C691A">
        <w:rPr>
          <w:sz w:val="22"/>
          <w:szCs w:val="22"/>
        </w:rPr>
        <w:t xml:space="preserve"> учас</w:t>
      </w:r>
      <w:r w:rsidR="009C691A">
        <w:rPr>
          <w:sz w:val="22"/>
          <w:szCs w:val="22"/>
        </w:rPr>
        <w:t>т</w:t>
      </w:r>
      <w:r w:rsidR="009C691A" w:rsidRPr="009C691A">
        <w:rPr>
          <w:sz w:val="22"/>
          <w:szCs w:val="22"/>
        </w:rPr>
        <w:t>к</w:t>
      </w:r>
      <w:r w:rsidR="00A72137">
        <w:rPr>
          <w:sz w:val="22"/>
          <w:szCs w:val="22"/>
        </w:rPr>
        <w:t>ов</w:t>
      </w:r>
      <w:r w:rsidR="005A2582" w:rsidRPr="009C691A">
        <w:rPr>
          <w:sz w:val="22"/>
          <w:szCs w:val="22"/>
        </w:rPr>
        <w:t xml:space="preserve"> </w:t>
      </w:r>
      <w:r w:rsidR="0048029E">
        <w:rPr>
          <w:sz w:val="22"/>
          <w:szCs w:val="22"/>
        </w:rPr>
        <w:t>для</w:t>
      </w:r>
      <w:r w:rsidR="005A2582" w:rsidRPr="009C691A">
        <w:rPr>
          <w:sz w:val="22"/>
          <w:szCs w:val="22"/>
        </w:rPr>
        <w:t xml:space="preserve"> </w:t>
      </w:r>
      <w:r w:rsidR="00772766" w:rsidRPr="009C691A">
        <w:rPr>
          <w:sz w:val="22"/>
          <w:szCs w:val="22"/>
        </w:rPr>
        <w:t>подготовки правоустанавливающих документов на право пользования</w:t>
      </w:r>
      <w:r w:rsidR="004D69EC">
        <w:rPr>
          <w:sz w:val="22"/>
          <w:szCs w:val="22"/>
        </w:rPr>
        <w:t xml:space="preserve"> (владения) землей</w:t>
      </w:r>
      <w:proofErr w:type="gramStart"/>
      <w:r w:rsidR="004D69EC">
        <w:rPr>
          <w:sz w:val="22"/>
          <w:szCs w:val="22"/>
        </w:rPr>
        <w:t>»</w:t>
      </w:r>
      <w:r w:rsidR="000D2F86" w:rsidRPr="009C691A">
        <w:rPr>
          <w:sz w:val="22"/>
          <w:szCs w:val="22"/>
        </w:rPr>
        <w:t xml:space="preserve"> </w:t>
      </w:r>
      <w:r w:rsidR="004D69EC">
        <w:rPr>
          <w:sz w:val="22"/>
          <w:szCs w:val="22"/>
        </w:rPr>
        <w:t>.</w:t>
      </w:r>
      <w:proofErr w:type="gramEnd"/>
    </w:p>
    <w:p w14:paraId="79934FCD" w14:textId="77777777" w:rsidR="005B4536" w:rsidRPr="00571E7F" w:rsidRDefault="005B4536" w:rsidP="00055919">
      <w:pPr>
        <w:rPr>
          <w:sz w:val="22"/>
          <w:szCs w:val="22"/>
        </w:rPr>
      </w:pPr>
      <w:r w:rsidRPr="00571E7F">
        <w:rPr>
          <w:sz w:val="22"/>
          <w:szCs w:val="22"/>
        </w:rPr>
        <w:t>2.</w:t>
      </w:r>
      <w:r w:rsidR="00E45B3F" w:rsidRPr="00571E7F">
        <w:rPr>
          <w:sz w:val="22"/>
          <w:szCs w:val="22"/>
        </w:rPr>
        <w:t xml:space="preserve"> </w:t>
      </w:r>
      <w:r w:rsidRPr="00571E7F">
        <w:rPr>
          <w:sz w:val="22"/>
          <w:szCs w:val="22"/>
        </w:rPr>
        <w:t>Собрать у заказчика сведения о земельн</w:t>
      </w:r>
      <w:r w:rsidR="00055919">
        <w:rPr>
          <w:sz w:val="22"/>
          <w:szCs w:val="22"/>
        </w:rPr>
        <w:t>ых</w:t>
      </w:r>
      <w:r w:rsidR="00324E37" w:rsidRPr="00571E7F">
        <w:rPr>
          <w:sz w:val="22"/>
          <w:szCs w:val="22"/>
        </w:rPr>
        <w:t xml:space="preserve"> участк</w:t>
      </w:r>
      <w:r w:rsidR="00055919">
        <w:rPr>
          <w:sz w:val="22"/>
          <w:szCs w:val="22"/>
        </w:rPr>
        <w:t>ах</w:t>
      </w:r>
      <w:r w:rsidRPr="00571E7F">
        <w:rPr>
          <w:sz w:val="22"/>
          <w:szCs w:val="22"/>
        </w:rPr>
        <w:t xml:space="preserve"> (регистрация, материалы отвода прошлых лет). При отсутствии данных материалов</w:t>
      </w:r>
      <w:r w:rsidR="00324E37" w:rsidRPr="00571E7F">
        <w:rPr>
          <w:sz w:val="22"/>
          <w:szCs w:val="22"/>
        </w:rPr>
        <w:t xml:space="preserve"> </w:t>
      </w:r>
      <w:r w:rsidRPr="00571E7F">
        <w:rPr>
          <w:sz w:val="22"/>
          <w:szCs w:val="22"/>
        </w:rPr>
        <w:t>указать заказчику на необходимость их подготовки в установленном порядке.</w:t>
      </w:r>
    </w:p>
    <w:p w14:paraId="236956D9" w14:textId="77777777" w:rsidR="005B4536" w:rsidRPr="00571E7F" w:rsidRDefault="005B4536" w:rsidP="003F0952">
      <w:pPr>
        <w:ind w:firstLine="284"/>
        <w:jc w:val="both"/>
        <w:rPr>
          <w:sz w:val="22"/>
          <w:szCs w:val="22"/>
        </w:rPr>
      </w:pPr>
      <w:r w:rsidRPr="00571E7F">
        <w:rPr>
          <w:sz w:val="22"/>
          <w:szCs w:val="22"/>
        </w:rPr>
        <w:t>3.</w:t>
      </w:r>
      <w:r w:rsidR="00E45B3F" w:rsidRPr="00571E7F">
        <w:rPr>
          <w:sz w:val="22"/>
          <w:szCs w:val="22"/>
        </w:rPr>
        <w:t xml:space="preserve"> </w:t>
      </w:r>
      <w:r w:rsidRPr="00571E7F">
        <w:rPr>
          <w:sz w:val="22"/>
          <w:szCs w:val="22"/>
        </w:rPr>
        <w:t>П</w:t>
      </w:r>
      <w:r w:rsidR="00F274CF" w:rsidRPr="00571E7F">
        <w:rPr>
          <w:sz w:val="22"/>
          <w:szCs w:val="22"/>
        </w:rPr>
        <w:t>р</w:t>
      </w:r>
      <w:r w:rsidRPr="00571E7F">
        <w:rPr>
          <w:sz w:val="22"/>
          <w:szCs w:val="22"/>
        </w:rPr>
        <w:t>оизвести работы по установлению границ зем</w:t>
      </w:r>
      <w:r w:rsidR="00AD0CA2" w:rsidRPr="00571E7F">
        <w:rPr>
          <w:sz w:val="22"/>
          <w:szCs w:val="22"/>
        </w:rPr>
        <w:t>ельн</w:t>
      </w:r>
      <w:r w:rsidR="00055919">
        <w:rPr>
          <w:sz w:val="22"/>
          <w:szCs w:val="22"/>
        </w:rPr>
        <w:t>ых</w:t>
      </w:r>
      <w:r w:rsidR="00AD0CA2" w:rsidRPr="00571E7F">
        <w:rPr>
          <w:sz w:val="22"/>
          <w:szCs w:val="22"/>
        </w:rPr>
        <w:t xml:space="preserve"> </w:t>
      </w:r>
      <w:r w:rsidRPr="00571E7F">
        <w:rPr>
          <w:sz w:val="22"/>
          <w:szCs w:val="22"/>
        </w:rPr>
        <w:t>участк</w:t>
      </w:r>
      <w:r w:rsidR="00055919">
        <w:rPr>
          <w:sz w:val="22"/>
          <w:szCs w:val="22"/>
        </w:rPr>
        <w:t>ов</w:t>
      </w:r>
      <w:r w:rsidRPr="00571E7F">
        <w:rPr>
          <w:sz w:val="22"/>
          <w:szCs w:val="22"/>
        </w:rPr>
        <w:t>.</w:t>
      </w:r>
    </w:p>
    <w:p w14:paraId="1B35818D" w14:textId="77777777" w:rsidR="006872B5" w:rsidRPr="00571E7F" w:rsidRDefault="000F302D" w:rsidP="003F0952">
      <w:pPr>
        <w:ind w:firstLine="284"/>
        <w:jc w:val="both"/>
        <w:rPr>
          <w:sz w:val="22"/>
          <w:szCs w:val="22"/>
        </w:rPr>
      </w:pPr>
      <w:r w:rsidRPr="00571E7F">
        <w:rPr>
          <w:sz w:val="22"/>
          <w:szCs w:val="22"/>
        </w:rPr>
        <w:t>4</w:t>
      </w:r>
      <w:r w:rsidR="005B4536" w:rsidRPr="00571E7F">
        <w:rPr>
          <w:sz w:val="22"/>
          <w:szCs w:val="22"/>
        </w:rPr>
        <w:t>.</w:t>
      </w:r>
      <w:r w:rsidR="00E45B3F" w:rsidRPr="00571E7F">
        <w:rPr>
          <w:sz w:val="22"/>
          <w:szCs w:val="22"/>
        </w:rPr>
        <w:t xml:space="preserve"> </w:t>
      </w:r>
      <w:r w:rsidR="006872B5" w:rsidRPr="00571E7F">
        <w:rPr>
          <w:sz w:val="22"/>
          <w:szCs w:val="22"/>
        </w:rPr>
        <w:t>Для определения методов сгущения ГС необходимо провести анализ данных по ранее выполненным геодезическим работам, полевое обследование</w:t>
      </w:r>
      <w:r w:rsidR="00D32455" w:rsidRPr="00571E7F">
        <w:rPr>
          <w:sz w:val="22"/>
          <w:szCs w:val="22"/>
        </w:rPr>
        <w:t xml:space="preserve"> сохранившихся</w:t>
      </w:r>
      <w:r w:rsidR="006872B5" w:rsidRPr="00571E7F">
        <w:rPr>
          <w:sz w:val="22"/>
          <w:szCs w:val="22"/>
        </w:rPr>
        <w:t xml:space="preserve"> пунктов </w:t>
      </w:r>
      <w:r w:rsidR="005D27B5" w:rsidRPr="00571E7F">
        <w:rPr>
          <w:sz w:val="22"/>
          <w:szCs w:val="22"/>
        </w:rPr>
        <w:t>г</w:t>
      </w:r>
      <w:r w:rsidR="0001040B" w:rsidRPr="00571E7F">
        <w:rPr>
          <w:sz w:val="22"/>
          <w:szCs w:val="22"/>
        </w:rPr>
        <w:t>еодезической сети</w:t>
      </w:r>
      <w:r w:rsidR="006872B5" w:rsidRPr="00571E7F">
        <w:rPr>
          <w:sz w:val="22"/>
          <w:szCs w:val="22"/>
        </w:rPr>
        <w:t>, определить пригодность их к использованию.</w:t>
      </w:r>
    </w:p>
    <w:p w14:paraId="6EB7B2F8" w14:textId="77777777" w:rsidR="006872B5" w:rsidRPr="00571E7F" w:rsidRDefault="000F302D" w:rsidP="003F0952">
      <w:pPr>
        <w:ind w:firstLine="284"/>
        <w:jc w:val="both"/>
        <w:rPr>
          <w:sz w:val="22"/>
          <w:szCs w:val="22"/>
        </w:rPr>
      </w:pPr>
      <w:r w:rsidRPr="00571E7F">
        <w:rPr>
          <w:sz w:val="22"/>
          <w:szCs w:val="22"/>
        </w:rPr>
        <w:t>5</w:t>
      </w:r>
      <w:r w:rsidR="00615777" w:rsidRPr="00571E7F">
        <w:rPr>
          <w:sz w:val="22"/>
          <w:szCs w:val="22"/>
        </w:rPr>
        <w:t>.</w:t>
      </w:r>
      <w:r w:rsidR="00E45B3F" w:rsidRPr="00571E7F">
        <w:rPr>
          <w:sz w:val="22"/>
          <w:szCs w:val="22"/>
        </w:rPr>
        <w:t xml:space="preserve"> </w:t>
      </w:r>
      <w:r w:rsidR="006872B5" w:rsidRPr="00571E7F">
        <w:rPr>
          <w:sz w:val="22"/>
          <w:szCs w:val="22"/>
        </w:rPr>
        <w:t xml:space="preserve">Сгущения </w:t>
      </w:r>
      <w:r w:rsidR="0001040B" w:rsidRPr="00571E7F">
        <w:rPr>
          <w:sz w:val="22"/>
          <w:szCs w:val="22"/>
        </w:rPr>
        <w:t xml:space="preserve">Геодезической сети, </w:t>
      </w:r>
      <w:r w:rsidR="006872B5" w:rsidRPr="00571E7F">
        <w:rPr>
          <w:sz w:val="22"/>
          <w:szCs w:val="22"/>
        </w:rPr>
        <w:t>п</w:t>
      </w:r>
      <w:r w:rsidR="00615777" w:rsidRPr="00571E7F">
        <w:rPr>
          <w:sz w:val="22"/>
          <w:szCs w:val="22"/>
        </w:rPr>
        <w:t>р</w:t>
      </w:r>
      <w:r w:rsidR="00B54D39" w:rsidRPr="00571E7F">
        <w:rPr>
          <w:sz w:val="22"/>
          <w:szCs w:val="22"/>
        </w:rPr>
        <w:t xml:space="preserve">оводить </w:t>
      </w:r>
      <w:r w:rsidR="001C613C" w:rsidRPr="00571E7F">
        <w:rPr>
          <w:sz w:val="22"/>
          <w:szCs w:val="22"/>
        </w:rPr>
        <w:t xml:space="preserve">путем проложения </w:t>
      </w:r>
      <w:r w:rsidR="00916859">
        <w:rPr>
          <w:sz w:val="22"/>
          <w:szCs w:val="22"/>
        </w:rPr>
        <w:t xml:space="preserve">теодолитного </w:t>
      </w:r>
      <w:r w:rsidR="009C691A">
        <w:rPr>
          <w:sz w:val="22"/>
          <w:szCs w:val="22"/>
        </w:rPr>
        <w:t>хода</w:t>
      </w:r>
      <w:r w:rsidR="001C613C" w:rsidRPr="00571E7F">
        <w:rPr>
          <w:sz w:val="22"/>
          <w:szCs w:val="22"/>
        </w:rPr>
        <w:t xml:space="preserve">, </w:t>
      </w:r>
      <w:r w:rsidR="006872B5" w:rsidRPr="00571E7F">
        <w:rPr>
          <w:sz w:val="22"/>
          <w:szCs w:val="22"/>
        </w:rPr>
        <w:t>с закладками знаков и составлением абрисов их местонахождения.</w:t>
      </w:r>
      <w:r w:rsidR="007C7807">
        <w:rPr>
          <w:sz w:val="22"/>
          <w:szCs w:val="22"/>
        </w:rPr>
        <w:t xml:space="preserve"> </w:t>
      </w:r>
      <w:proofErr w:type="gramStart"/>
      <w:r w:rsidR="006872B5" w:rsidRPr="00571E7F">
        <w:rPr>
          <w:sz w:val="22"/>
          <w:szCs w:val="22"/>
        </w:rPr>
        <w:t>При п</w:t>
      </w:r>
      <w:r w:rsidR="00615777" w:rsidRPr="00571E7F">
        <w:rPr>
          <w:sz w:val="22"/>
          <w:szCs w:val="22"/>
        </w:rPr>
        <w:t>р</w:t>
      </w:r>
      <w:r w:rsidR="006872B5" w:rsidRPr="00571E7F">
        <w:rPr>
          <w:sz w:val="22"/>
          <w:szCs w:val="22"/>
        </w:rPr>
        <w:t xml:space="preserve">оведении работ по сгущению </w:t>
      </w:r>
      <w:r w:rsidR="0001040B" w:rsidRPr="00571E7F">
        <w:rPr>
          <w:sz w:val="22"/>
          <w:szCs w:val="22"/>
        </w:rPr>
        <w:t>Геодезической сети,</w:t>
      </w:r>
      <w:proofErr w:type="gramEnd"/>
      <w:r w:rsidR="0001040B" w:rsidRPr="00571E7F">
        <w:rPr>
          <w:sz w:val="22"/>
          <w:szCs w:val="22"/>
        </w:rPr>
        <w:t xml:space="preserve"> </w:t>
      </w:r>
      <w:r w:rsidR="006872B5" w:rsidRPr="00571E7F">
        <w:rPr>
          <w:sz w:val="22"/>
          <w:szCs w:val="22"/>
        </w:rPr>
        <w:t>использовать теодолиты с точностью измерения углов не менее 5''. Дли</w:t>
      </w:r>
      <w:r w:rsidR="00B54D39" w:rsidRPr="00571E7F">
        <w:rPr>
          <w:sz w:val="22"/>
          <w:szCs w:val="22"/>
        </w:rPr>
        <w:t>ны линий в ходах полигонометрии</w:t>
      </w:r>
      <w:r w:rsidR="006872B5" w:rsidRPr="00571E7F">
        <w:rPr>
          <w:sz w:val="22"/>
          <w:szCs w:val="22"/>
        </w:rPr>
        <w:t xml:space="preserve"> измер</w:t>
      </w:r>
      <w:r w:rsidR="00D32455" w:rsidRPr="00571E7F">
        <w:rPr>
          <w:sz w:val="22"/>
          <w:szCs w:val="22"/>
        </w:rPr>
        <w:t>я</w:t>
      </w:r>
      <w:r w:rsidR="006872B5" w:rsidRPr="00571E7F">
        <w:rPr>
          <w:sz w:val="22"/>
          <w:szCs w:val="22"/>
        </w:rPr>
        <w:t>ть при помощи электронн</w:t>
      </w:r>
      <w:r w:rsidR="001C003F" w:rsidRPr="00571E7F">
        <w:rPr>
          <w:sz w:val="22"/>
          <w:szCs w:val="22"/>
        </w:rPr>
        <w:t xml:space="preserve">ого </w:t>
      </w:r>
      <w:r w:rsidR="006872B5" w:rsidRPr="00571E7F">
        <w:rPr>
          <w:sz w:val="22"/>
          <w:szCs w:val="22"/>
        </w:rPr>
        <w:t>тахеометр</w:t>
      </w:r>
      <w:r w:rsidR="001C003F" w:rsidRPr="00571E7F">
        <w:rPr>
          <w:sz w:val="22"/>
          <w:szCs w:val="22"/>
        </w:rPr>
        <w:t>а</w:t>
      </w:r>
      <w:r w:rsidR="006872B5" w:rsidRPr="00571E7F">
        <w:rPr>
          <w:sz w:val="22"/>
          <w:szCs w:val="22"/>
        </w:rPr>
        <w:t xml:space="preserve"> и</w:t>
      </w:r>
      <w:r w:rsidR="001C003F" w:rsidRPr="00571E7F">
        <w:rPr>
          <w:sz w:val="22"/>
          <w:szCs w:val="22"/>
        </w:rPr>
        <w:t xml:space="preserve">ли </w:t>
      </w:r>
      <w:r w:rsidR="006872B5" w:rsidRPr="00571E7F">
        <w:rPr>
          <w:sz w:val="22"/>
          <w:szCs w:val="22"/>
        </w:rPr>
        <w:t>светодальномер</w:t>
      </w:r>
      <w:r w:rsidR="00B54D39" w:rsidRPr="00571E7F">
        <w:rPr>
          <w:sz w:val="22"/>
          <w:szCs w:val="22"/>
        </w:rPr>
        <w:t>а</w:t>
      </w:r>
      <w:r w:rsidR="006872B5" w:rsidRPr="00571E7F">
        <w:rPr>
          <w:sz w:val="22"/>
          <w:szCs w:val="22"/>
        </w:rPr>
        <w:t xml:space="preserve"> с ошибкой определения длины линии не более</w:t>
      </w:r>
      <w:r w:rsidR="001C003F" w:rsidRPr="00571E7F">
        <w:rPr>
          <w:sz w:val="22"/>
          <w:szCs w:val="22"/>
        </w:rPr>
        <w:t>:</w:t>
      </w:r>
      <w:r w:rsidR="006872B5" w:rsidRPr="00571E7F">
        <w:rPr>
          <w:sz w:val="22"/>
          <w:szCs w:val="22"/>
        </w:rPr>
        <w:t xml:space="preserve"> (5+3*Д</w:t>
      </w:r>
      <w:r w:rsidR="00C27337" w:rsidRPr="00571E7F">
        <w:rPr>
          <w:sz w:val="22"/>
          <w:szCs w:val="22"/>
        </w:rPr>
        <w:t>*</w:t>
      </w:r>
      <w:r w:rsidR="006872B5" w:rsidRPr="00571E7F">
        <w:rPr>
          <w:sz w:val="22"/>
          <w:szCs w:val="22"/>
        </w:rPr>
        <w:t>10</w:t>
      </w:r>
      <w:r w:rsidR="00615777" w:rsidRPr="00571E7F">
        <w:rPr>
          <w:sz w:val="22"/>
          <w:szCs w:val="22"/>
          <w:vertAlign w:val="superscript"/>
        </w:rPr>
        <w:t>-6</w:t>
      </w:r>
      <w:r w:rsidR="006872B5" w:rsidRPr="00571E7F">
        <w:rPr>
          <w:sz w:val="22"/>
          <w:szCs w:val="22"/>
        </w:rPr>
        <w:t>) мм</w:t>
      </w:r>
      <w:r w:rsidR="00615777" w:rsidRPr="00571E7F">
        <w:rPr>
          <w:sz w:val="22"/>
          <w:szCs w:val="22"/>
        </w:rPr>
        <w:t xml:space="preserve">, </w:t>
      </w:r>
      <w:r w:rsidR="006872B5" w:rsidRPr="00571E7F">
        <w:rPr>
          <w:sz w:val="22"/>
          <w:szCs w:val="22"/>
        </w:rPr>
        <w:t>где Д- количество км</w:t>
      </w:r>
      <w:r w:rsidR="001C003F" w:rsidRPr="00571E7F">
        <w:rPr>
          <w:sz w:val="22"/>
          <w:szCs w:val="22"/>
        </w:rPr>
        <w:t>.</w:t>
      </w:r>
      <w:r w:rsidR="00615777" w:rsidRPr="00571E7F">
        <w:rPr>
          <w:sz w:val="22"/>
          <w:szCs w:val="22"/>
        </w:rPr>
        <w:t xml:space="preserve"> </w:t>
      </w:r>
      <w:r w:rsidR="00B54D39" w:rsidRPr="00571E7F">
        <w:rPr>
          <w:sz w:val="22"/>
          <w:szCs w:val="22"/>
        </w:rPr>
        <w:t>Для приведения</w:t>
      </w:r>
      <w:r w:rsidR="006872B5" w:rsidRPr="00571E7F">
        <w:rPr>
          <w:sz w:val="22"/>
          <w:szCs w:val="22"/>
        </w:rPr>
        <w:t xml:space="preserve"> измеренных линий к горизонту и передачи отметок </w:t>
      </w:r>
      <w:r w:rsidR="007E2E94" w:rsidRPr="00571E7F">
        <w:rPr>
          <w:sz w:val="22"/>
          <w:szCs w:val="22"/>
        </w:rPr>
        <w:t>на каждой станции</w:t>
      </w:r>
      <w:r w:rsidR="001C003F" w:rsidRPr="00571E7F">
        <w:rPr>
          <w:sz w:val="22"/>
          <w:szCs w:val="22"/>
        </w:rPr>
        <w:t xml:space="preserve"> </w:t>
      </w:r>
      <w:r w:rsidR="006872B5" w:rsidRPr="00571E7F">
        <w:rPr>
          <w:sz w:val="22"/>
          <w:szCs w:val="22"/>
        </w:rPr>
        <w:t>измер</w:t>
      </w:r>
      <w:r w:rsidR="001C003F" w:rsidRPr="00571E7F">
        <w:rPr>
          <w:sz w:val="22"/>
          <w:szCs w:val="22"/>
        </w:rPr>
        <w:t>ять</w:t>
      </w:r>
      <w:r w:rsidR="006872B5" w:rsidRPr="00571E7F">
        <w:rPr>
          <w:sz w:val="22"/>
          <w:szCs w:val="22"/>
        </w:rPr>
        <w:t xml:space="preserve"> вертикальны</w:t>
      </w:r>
      <w:r w:rsidR="001C003F" w:rsidRPr="00571E7F">
        <w:rPr>
          <w:sz w:val="22"/>
          <w:szCs w:val="22"/>
        </w:rPr>
        <w:t>е</w:t>
      </w:r>
      <w:r w:rsidR="006872B5" w:rsidRPr="00571E7F">
        <w:rPr>
          <w:sz w:val="22"/>
          <w:szCs w:val="22"/>
        </w:rPr>
        <w:t xml:space="preserve"> угл</w:t>
      </w:r>
      <w:r w:rsidR="001C003F" w:rsidRPr="00571E7F">
        <w:rPr>
          <w:sz w:val="22"/>
          <w:szCs w:val="22"/>
        </w:rPr>
        <w:t>ы</w:t>
      </w:r>
      <w:r w:rsidR="006872B5" w:rsidRPr="00571E7F">
        <w:rPr>
          <w:sz w:val="22"/>
          <w:szCs w:val="22"/>
        </w:rPr>
        <w:t xml:space="preserve"> или зенитны</w:t>
      </w:r>
      <w:r w:rsidR="001C003F" w:rsidRPr="00571E7F">
        <w:rPr>
          <w:sz w:val="22"/>
          <w:szCs w:val="22"/>
        </w:rPr>
        <w:t>е</w:t>
      </w:r>
      <w:r w:rsidR="006872B5" w:rsidRPr="00571E7F">
        <w:rPr>
          <w:sz w:val="22"/>
          <w:szCs w:val="22"/>
        </w:rPr>
        <w:t xml:space="preserve"> расстояни</w:t>
      </w:r>
      <w:r w:rsidR="001C003F" w:rsidRPr="00571E7F">
        <w:rPr>
          <w:sz w:val="22"/>
          <w:szCs w:val="22"/>
        </w:rPr>
        <w:t>я</w:t>
      </w:r>
      <w:r w:rsidR="006872B5" w:rsidRPr="00571E7F">
        <w:rPr>
          <w:sz w:val="22"/>
          <w:szCs w:val="22"/>
        </w:rPr>
        <w:t xml:space="preserve"> при двух положениях вертикального круга.</w:t>
      </w:r>
    </w:p>
    <w:p w14:paraId="1859CF81" w14:textId="77777777" w:rsidR="006872B5" w:rsidRPr="00571E7F" w:rsidRDefault="000F302D" w:rsidP="00571E7F">
      <w:pPr>
        <w:ind w:firstLine="284"/>
        <w:jc w:val="both"/>
        <w:rPr>
          <w:sz w:val="22"/>
          <w:szCs w:val="22"/>
        </w:rPr>
      </w:pPr>
      <w:r w:rsidRPr="00571E7F">
        <w:rPr>
          <w:sz w:val="22"/>
          <w:szCs w:val="22"/>
        </w:rPr>
        <w:t>6</w:t>
      </w:r>
      <w:r w:rsidR="00615777" w:rsidRPr="00571E7F">
        <w:rPr>
          <w:sz w:val="22"/>
          <w:szCs w:val="22"/>
        </w:rPr>
        <w:t>.</w:t>
      </w:r>
      <w:r w:rsidR="00E94F8D" w:rsidRPr="00571E7F">
        <w:rPr>
          <w:sz w:val="22"/>
          <w:szCs w:val="22"/>
        </w:rPr>
        <w:t xml:space="preserve"> </w:t>
      </w:r>
      <w:r w:rsidR="00A45816" w:rsidRPr="00571E7F">
        <w:rPr>
          <w:sz w:val="22"/>
          <w:szCs w:val="22"/>
        </w:rPr>
        <w:t>Горизонтальную</w:t>
      </w:r>
      <w:r w:rsidR="006872B5" w:rsidRPr="00571E7F">
        <w:rPr>
          <w:sz w:val="22"/>
          <w:szCs w:val="22"/>
        </w:rPr>
        <w:t xml:space="preserve"> съемку земельн</w:t>
      </w:r>
      <w:r w:rsidR="002E317C" w:rsidRPr="00571E7F">
        <w:rPr>
          <w:sz w:val="22"/>
          <w:szCs w:val="22"/>
        </w:rPr>
        <w:t>ого</w:t>
      </w:r>
      <w:r w:rsidR="006872B5" w:rsidRPr="00571E7F">
        <w:rPr>
          <w:sz w:val="22"/>
          <w:szCs w:val="22"/>
        </w:rPr>
        <w:t xml:space="preserve"> участк</w:t>
      </w:r>
      <w:r w:rsidR="002E317C" w:rsidRPr="00571E7F">
        <w:rPr>
          <w:sz w:val="22"/>
          <w:szCs w:val="22"/>
        </w:rPr>
        <w:t>а</w:t>
      </w:r>
      <w:r w:rsidR="006872B5" w:rsidRPr="00571E7F">
        <w:rPr>
          <w:sz w:val="22"/>
          <w:szCs w:val="22"/>
        </w:rPr>
        <w:t xml:space="preserve"> производить полярным методом с использованием электронных приборов, теодолитов, рул</w:t>
      </w:r>
      <w:r w:rsidR="00B54D39" w:rsidRPr="00571E7F">
        <w:rPr>
          <w:sz w:val="22"/>
          <w:szCs w:val="22"/>
        </w:rPr>
        <w:t>етки.</w:t>
      </w:r>
    </w:p>
    <w:p w14:paraId="487A41A2" w14:textId="77777777" w:rsidR="006872B5" w:rsidRPr="00571E7F" w:rsidRDefault="00E94F8D" w:rsidP="00571E7F">
      <w:pPr>
        <w:ind w:firstLine="284"/>
        <w:jc w:val="both"/>
        <w:rPr>
          <w:sz w:val="22"/>
          <w:szCs w:val="22"/>
        </w:rPr>
      </w:pPr>
      <w:r w:rsidRPr="00571E7F">
        <w:rPr>
          <w:sz w:val="22"/>
          <w:szCs w:val="22"/>
        </w:rPr>
        <w:t>7.</w:t>
      </w:r>
      <w:r w:rsidR="00E45B3F" w:rsidRPr="00571E7F">
        <w:rPr>
          <w:sz w:val="22"/>
          <w:szCs w:val="22"/>
        </w:rPr>
        <w:t xml:space="preserve"> </w:t>
      </w:r>
      <w:r w:rsidR="006872B5" w:rsidRPr="00571E7F">
        <w:rPr>
          <w:sz w:val="22"/>
          <w:szCs w:val="22"/>
        </w:rPr>
        <w:t>Обработку всех материалов полевых работ осуществлять с использованием программного обеспечения «</w:t>
      </w:r>
      <w:r w:rsidR="00615777" w:rsidRPr="00571E7F">
        <w:rPr>
          <w:sz w:val="22"/>
          <w:szCs w:val="22"/>
          <w:lang w:val="en-US"/>
        </w:rPr>
        <w:t>D</w:t>
      </w:r>
      <w:r w:rsidR="006872B5" w:rsidRPr="00571E7F">
        <w:rPr>
          <w:sz w:val="22"/>
          <w:szCs w:val="22"/>
          <w:lang w:val="en-US"/>
        </w:rPr>
        <w:t>igital</w:t>
      </w:r>
      <w:r w:rsidR="000E542B" w:rsidRPr="00571E7F">
        <w:rPr>
          <w:sz w:val="22"/>
          <w:szCs w:val="22"/>
          <w:lang w:val="en-US"/>
        </w:rPr>
        <w:t>s</w:t>
      </w:r>
      <w:proofErr w:type="gramStart"/>
      <w:r w:rsidR="006872B5" w:rsidRPr="00571E7F">
        <w:rPr>
          <w:sz w:val="22"/>
          <w:szCs w:val="22"/>
        </w:rPr>
        <w:t>»..</w:t>
      </w:r>
      <w:proofErr w:type="gramEnd"/>
    </w:p>
    <w:p w14:paraId="1534BF6B" w14:textId="77777777" w:rsidR="005C5FED" w:rsidRPr="00A22154" w:rsidRDefault="00E94F8D" w:rsidP="00571E7F">
      <w:pPr>
        <w:ind w:firstLine="284"/>
        <w:jc w:val="both"/>
        <w:rPr>
          <w:sz w:val="22"/>
          <w:szCs w:val="22"/>
        </w:rPr>
      </w:pPr>
      <w:r w:rsidRPr="00571E7F">
        <w:rPr>
          <w:sz w:val="22"/>
          <w:szCs w:val="22"/>
        </w:rPr>
        <w:t>8</w:t>
      </w:r>
      <w:r w:rsidR="00615777" w:rsidRPr="00571E7F">
        <w:rPr>
          <w:sz w:val="22"/>
          <w:szCs w:val="22"/>
        </w:rPr>
        <w:t>.</w:t>
      </w:r>
      <w:r w:rsidRPr="00571E7F">
        <w:rPr>
          <w:sz w:val="22"/>
          <w:szCs w:val="22"/>
        </w:rPr>
        <w:t xml:space="preserve"> </w:t>
      </w:r>
      <w:r w:rsidR="006872B5" w:rsidRPr="00571E7F">
        <w:rPr>
          <w:sz w:val="22"/>
          <w:szCs w:val="22"/>
        </w:rPr>
        <w:t xml:space="preserve">Все работы необходимо выполнить согласно </w:t>
      </w:r>
      <w:r w:rsidR="00A72137" w:rsidRPr="00A75B1E">
        <w:rPr>
          <w:szCs w:val="24"/>
        </w:rPr>
        <w:t>«Положения об инвентаризации земель» утвержденного Постановлением Правительства Приднес</w:t>
      </w:r>
      <w:r w:rsidR="00A72137">
        <w:rPr>
          <w:szCs w:val="24"/>
        </w:rPr>
        <w:t xml:space="preserve">тровской Молдавской Республики </w:t>
      </w:r>
      <w:r w:rsidR="00A72137" w:rsidRPr="00A75B1E">
        <w:rPr>
          <w:szCs w:val="24"/>
        </w:rPr>
        <w:t>№ 237 от 20 мая 2024 года</w:t>
      </w:r>
      <w:r w:rsidR="00A22154" w:rsidRPr="00A22154">
        <w:rPr>
          <w:sz w:val="22"/>
          <w:szCs w:val="22"/>
        </w:rPr>
        <w:t xml:space="preserve"> </w:t>
      </w:r>
      <w:r w:rsidR="000D2ABF" w:rsidRPr="00A22154">
        <w:rPr>
          <w:sz w:val="22"/>
          <w:szCs w:val="22"/>
        </w:rPr>
        <w:t xml:space="preserve">и </w:t>
      </w:r>
      <w:r w:rsidR="00002606" w:rsidRPr="00A22154">
        <w:rPr>
          <w:sz w:val="22"/>
          <w:szCs w:val="22"/>
        </w:rPr>
        <w:t>«Инструкции по топографической съемке в масштабах 1:5000; 1:2000; 1:1000 и 1:500», утвержденной Приказом Министерства природных ресурсов и экологического контроля ПМР №142 от 6 октября 2011г.</w:t>
      </w:r>
    </w:p>
    <w:p w14:paraId="23A01E00" w14:textId="77777777" w:rsidR="009F6E69" w:rsidRPr="00A22154" w:rsidRDefault="00E94F8D" w:rsidP="007C7807">
      <w:pPr>
        <w:ind w:firstLine="284"/>
        <w:rPr>
          <w:sz w:val="22"/>
          <w:szCs w:val="22"/>
        </w:rPr>
      </w:pPr>
      <w:r w:rsidRPr="00A22154">
        <w:rPr>
          <w:sz w:val="22"/>
          <w:szCs w:val="22"/>
        </w:rPr>
        <w:t>9</w:t>
      </w:r>
      <w:r w:rsidR="0020377D" w:rsidRPr="00A22154">
        <w:rPr>
          <w:sz w:val="22"/>
          <w:szCs w:val="22"/>
        </w:rPr>
        <w:t>.</w:t>
      </w:r>
      <w:r w:rsidR="00E45B3F" w:rsidRPr="00A22154">
        <w:rPr>
          <w:sz w:val="22"/>
          <w:szCs w:val="22"/>
        </w:rPr>
        <w:t xml:space="preserve"> </w:t>
      </w:r>
      <w:r w:rsidR="006872B5" w:rsidRPr="00A22154">
        <w:rPr>
          <w:sz w:val="22"/>
          <w:szCs w:val="22"/>
        </w:rPr>
        <w:t xml:space="preserve">На основании </w:t>
      </w:r>
      <w:r w:rsidR="00C27337" w:rsidRPr="00A22154">
        <w:rPr>
          <w:sz w:val="22"/>
          <w:szCs w:val="22"/>
        </w:rPr>
        <w:t xml:space="preserve">выданного </w:t>
      </w:r>
      <w:r w:rsidR="005D27B5" w:rsidRPr="00A22154">
        <w:rPr>
          <w:sz w:val="22"/>
          <w:szCs w:val="22"/>
        </w:rPr>
        <w:t>технического задания</w:t>
      </w:r>
      <w:r w:rsidR="004225F0" w:rsidRPr="00A22154">
        <w:rPr>
          <w:sz w:val="22"/>
          <w:szCs w:val="22"/>
        </w:rPr>
        <w:t>,</w:t>
      </w:r>
      <w:r w:rsidR="003D6E4D" w:rsidRPr="00A22154">
        <w:rPr>
          <w:sz w:val="22"/>
          <w:szCs w:val="22"/>
        </w:rPr>
        <w:t xml:space="preserve"> </w:t>
      </w:r>
      <w:r w:rsidR="006872B5" w:rsidRPr="00A22154">
        <w:rPr>
          <w:sz w:val="22"/>
          <w:szCs w:val="22"/>
        </w:rPr>
        <w:t>анализ</w:t>
      </w:r>
      <w:r w:rsidR="00D32455" w:rsidRPr="00A22154">
        <w:rPr>
          <w:sz w:val="22"/>
          <w:szCs w:val="22"/>
        </w:rPr>
        <w:t>а</w:t>
      </w:r>
      <w:r w:rsidR="006872B5" w:rsidRPr="00A22154">
        <w:rPr>
          <w:sz w:val="22"/>
          <w:szCs w:val="22"/>
        </w:rPr>
        <w:t xml:space="preserve"> материалов ранее выполненных работ</w:t>
      </w:r>
      <w:r w:rsidR="004225F0" w:rsidRPr="00A22154">
        <w:rPr>
          <w:sz w:val="22"/>
          <w:szCs w:val="22"/>
        </w:rPr>
        <w:t>,</w:t>
      </w:r>
      <w:r w:rsidR="006872B5" w:rsidRPr="00A22154">
        <w:rPr>
          <w:sz w:val="22"/>
          <w:szCs w:val="22"/>
        </w:rPr>
        <w:t xml:space="preserve"> предусматривается выполнение следующих видов и объемов работ</w:t>
      </w:r>
      <w:r w:rsidR="004225F0" w:rsidRPr="00A22154">
        <w:rPr>
          <w:sz w:val="22"/>
          <w:szCs w:val="22"/>
        </w:rPr>
        <w:t>:</w:t>
      </w:r>
      <w:r w:rsidR="009F6E69" w:rsidRPr="00A22154">
        <w:rPr>
          <w:sz w:val="22"/>
          <w:szCs w:val="22"/>
        </w:rPr>
        <w:t xml:space="preserve"> </w:t>
      </w:r>
    </w:p>
    <w:tbl>
      <w:tblPr>
        <w:tblW w:w="9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7"/>
        <w:gridCol w:w="6859"/>
        <w:gridCol w:w="1200"/>
        <w:gridCol w:w="1296"/>
      </w:tblGrid>
      <w:tr w:rsidR="006872B5" w:rsidRPr="00571E7F" w14:paraId="3FEBA215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50ABAD55" w14:textId="77777777" w:rsidR="006872B5" w:rsidRPr="00571E7F" w:rsidRDefault="006872B5" w:rsidP="00242AED">
            <w:pPr>
              <w:ind w:right="1640"/>
              <w:rPr>
                <w:b/>
                <w:sz w:val="20"/>
              </w:rPr>
            </w:pPr>
            <w:r w:rsidRPr="00571E7F">
              <w:rPr>
                <w:b/>
                <w:sz w:val="20"/>
              </w:rPr>
              <w:t>№</w:t>
            </w:r>
          </w:p>
        </w:tc>
        <w:tc>
          <w:tcPr>
            <w:tcW w:w="6859" w:type="dxa"/>
          </w:tcPr>
          <w:p w14:paraId="65256CB8" w14:textId="77777777" w:rsidR="006872B5" w:rsidRPr="00571E7F" w:rsidRDefault="006872B5" w:rsidP="00242AED">
            <w:pPr>
              <w:rPr>
                <w:b/>
                <w:sz w:val="20"/>
              </w:rPr>
            </w:pPr>
            <w:r w:rsidRPr="00571E7F">
              <w:rPr>
                <w:b/>
                <w:sz w:val="20"/>
              </w:rPr>
              <w:t>Виды и объемы работ по техническому заданию</w:t>
            </w:r>
          </w:p>
        </w:tc>
        <w:tc>
          <w:tcPr>
            <w:tcW w:w="1200" w:type="dxa"/>
            <w:vAlign w:val="center"/>
          </w:tcPr>
          <w:p w14:paraId="67C8BCB0" w14:textId="77777777" w:rsidR="006872B5" w:rsidRPr="00571E7F" w:rsidRDefault="006872B5" w:rsidP="00242AED">
            <w:pPr>
              <w:rPr>
                <w:b/>
                <w:sz w:val="20"/>
              </w:rPr>
            </w:pPr>
            <w:r w:rsidRPr="00571E7F">
              <w:rPr>
                <w:b/>
                <w:sz w:val="20"/>
              </w:rPr>
              <w:t>Ед. изм</w:t>
            </w:r>
          </w:p>
        </w:tc>
        <w:tc>
          <w:tcPr>
            <w:tcW w:w="1296" w:type="dxa"/>
            <w:vAlign w:val="center"/>
          </w:tcPr>
          <w:p w14:paraId="1AFB90B8" w14:textId="77777777" w:rsidR="006872B5" w:rsidRPr="00571E7F" w:rsidRDefault="006872B5" w:rsidP="00242AED">
            <w:pPr>
              <w:rPr>
                <w:b/>
                <w:sz w:val="20"/>
              </w:rPr>
            </w:pPr>
            <w:r w:rsidRPr="00571E7F">
              <w:rPr>
                <w:b/>
                <w:sz w:val="20"/>
              </w:rPr>
              <w:t>Кол-во</w:t>
            </w:r>
          </w:p>
        </w:tc>
      </w:tr>
      <w:tr w:rsidR="006872B5" w:rsidRPr="00571E7F" w14:paraId="1F43DD36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4DB5E528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1</w:t>
            </w:r>
          </w:p>
        </w:tc>
        <w:tc>
          <w:tcPr>
            <w:tcW w:w="6859" w:type="dxa"/>
            <w:vAlign w:val="center"/>
          </w:tcPr>
          <w:p w14:paraId="56250E17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Сбор и систематизация материалов по объекту</w:t>
            </w:r>
          </w:p>
        </w:tc>
        <w:tc>
          <w:tcPr>
            <w:tcW w:w="1200" w:type="dxa"/>
            <w:vAlign w:val="center"/>
          </w:tcPr>
          <w:p w14:paraId="669A6B09" w14:textId="77777777" w:rsidR="006872B5" w:rsidRPr="00571E7F" w:rsidRDefault="006872B5" w:rsidP="007408AA">
            <w:pPr>
              <w:ind w:left="-108"/>
              <w:jc w:val="center"/>
              <w:rPr>
                <w:sz w:val="20"/>
              </w:rPr>
            </w:pPr>
            <w:r w:rsidRPr="00571E7F">
              <w:rPr>
                <w:sz w:val="20"/>
              </w:rPr>
              <w:t>1 пункт</w:t>
            </w:r>
          </w:p>
          <w:p w14:paraId="4D091A93" w14:textId="77777777" w:rsidR="006872B5" w:rsidRPr="00571E7F" w:rsidRDefault="006872B5" w:rsidP="007408AA">
            <w:pPr>
              <w:ind w:left="-108" w:right="-108"/>
              <w:jc w:val="center"/>
              <w:rPr>
                <w:sz w:val="20"/>
              </w:rPr>
            </w:pPr>
            <w:r w:rsidRPr="00571E7F">
              <w:rPr>
                <w:sz w:val="20"/>
              </w:rPr>
              <w:t>1 планшет</w:t>
            </w:r>
          </w:p>
        </w:tc>
        <w:tc>
          <w:tcPr>
            <w:tcW w:w="1296" w:type="dxa"/>
            <w:vAlign w:val="center"/>
          </w:tcPr>
          <w:p w14:paraId="714D5F3A" w14:textId="77777777" w:rsidR="006872B5" w:rsidRPr="00571E7F" w:rsidRDefault="001F0E61" w:rsidP="007408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404B2E81" w14:textId="77777777" w:rsidR="006872B5" w:rsidRPr="00571E7F" w:rsidRDefault="004D69EC" w:rsidP="007408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6872B5" w:rsidRPr="00571E7F" w14:paraId="39F5EFDD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098A2C00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2</w:t>
            </w:r>
          </w:p>
        </w:tc>
        <w:tc>
          <w:tcPr>
            <w:tcW w:w="6859" w:type="dxa"/>
            <w:vAlign w:val="center"/>
          </w:tcPr>
          <w:p w14:paraId="14C6A523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Составления программ</w:t>
            </w:r>
            <w:r w:rsidR="00D765B2" w:rsidRPr="00571E7F">
              <w:rPr>
                <w:sz w:val="20"/>
              </w:rPr>
              <w:t>ы</w:t>
            </w:r>
            <w:r w:rsidR="00F274CF" w:rsidRPr="00571E7F">
              <w:rPr>
                <w:sz w:val="20"/>
              </w:rPr>
              <w:t xml:space="preserve"> и</w:t>
            </w:r>
            <w:r w:rsidRPr="00571E7F">
              <w:rPr>
                <w:sz w:val="20"/>
              </w:rPr>
              <w:t xml:space="preserve"> техниче</w:t>
            </w:r>
            <w:r w:rsidR="00D765B2" w:rsidRPr="00571E7F">
              <w:rPr>
                <w:sz w:val="20"/>
              </w:rPr>
              <w:t>с</w:t>
            </w:r>
            <w:r w:rsidRPr="00571E7F">
              <w:rPr>
                <w:sz w:val="20"/>
              </w:rPr>
              <w:t>к</w:t>
            </w:r>
            <w:r w:rsidR="00D765B2" w:rsidRPr="00571E7F">
              <w:rPr>
                <w:sz w:val="20"/>
              </w:rPr>
              <w:t>ого</w:t>
            </w:r>
            <w:r w:rsidRPr="00571E7F">
              <w:rPr>
                <w:sz w:val="20"/>
              </w:rPr>
              <w:t xml:space="preserve"> отчет</w:t>
            </w:r>
            <w:r w:rsidR="00D765B2" w:rsidRPr="00571E7F">
              <w:rPr>
                <w:sz w:val="20"/>
              </w:rPr>
              <w:t>а</w:t>
            </w:r>
          </w:p>
        </w:tc>
        <w:tc>
          <w:tcPr>
            <w:tcW w:w="1200" w:type="dxa"/>
            <w:vAlign w:val="center"/>
          </w:tcPr>
          <w:p w14:paraId="23B9FED7" w14:textId="77777777" w:rsidR="006872B5" w:rsidRPr="00571E7F" w:rsidRDefault="006872B5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>1 пр</w:t>
            </w:r>
            <w:r w:rsidR="00D765B2" w:rsidRPr="00571E7F">
              <w:rPr>
                <w:sz w:val="20"/>
              </w:rPr>
              <w:t>.</w:t>
            </w:r>
          </w:p>
          <w:p w14:paraId="317250C1" w14:textId="77777777" w:rsidR="006872B5" w:rsidRPr="00571E7F" w:rsidRDefault="006872B5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>1 отчет</w:t>
            </w:r>
          </w:p>
        </w:tc>
        <w:tc>
          <w:tcPr>
            <w:tcW w:w="1296" w:type="dxa"/>
            <w:vAlign w:val="center"/>
          </w:tcPr>
          <w:p w14:paraId="0990BD01" w14:textId="77777777" w:rsidR="006872B5" w:rsidRPr="00571E7F" w:rsidRDefault="006872B5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>1</w:t>
            </w:r>
          </w:p>
          <w:p w14:paraId="10AF8E62" w14:textId="77777777" w:rsidR="006872B5" w:rsidRPr="00571E7F" w:rsidRDefault="006872B5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>1</w:t>
            </w:r>
          </w:p>
        </w:tc>
      </w:tr>
      <w:tr w:rsidR="006872B5" w:rsidRPr="00571E7F" w14:paraId="3F741707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2AFFB5D9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3</w:t>
            </w:r>
          </w:p>
        </w:tc>
        <w:tc>
          <w:tcPr>
            <w:tcW w:w="6859" w:type="dxa"/>
          </w:tcPr>
          <w:p w14:paraId="2EF00107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 xml:space="preserve">Отыскание знаков </w:t>
            </w:r>
          </w:p>
        </w:tc>
        <w:tc>
          <w:tcPr>
            <w:tcW w:w="1200" w:type="dxa"/>
            <w:vAlign w:val="center"/>
          </w:tcPr>
          <w:p w14:paraId="4864300D" w14:textId="77777777" w:rsidR="006872B5" w:rsidRPr="00571E7F" w:rsidRDefault="006872B5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>1 знак</w:t>
            </w:r>
          </w:p>
        </w:tc>
        <w:tc>
          <w:tcPr>
            <w:tcW w:w="1296" w:type="dxa"/>
            <w:vAlign w:val="center"/>
          </w:tcPr>
          <w:p w14:paraId="469439A4" w14:textId="77777777" w:rsidR="006872B5" w:rsidRPr="00571E7F" w:rsidRDefault="00EB246A" w:rsidP="007408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6872B5" w:rsidRPr="00571E7F" w14:paraId="7828AC48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63A44833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4</w:t>
            </w:r>
          </w:p>
        </w:tc>
        <w:tc>
          <w:tcPr>
            <w:tcW w:w="6859" w:type="dxa"/>
          </w:tcPr>
          <w:p w14:paraId="3072B282" w14:textId="77777777" w:rsidR="006872B5" w:rsidRPr="00571E7F" w:rsidRDefault="006872B5" w:rsidP="00616486">
            <w:pPr>
              <w:rPr>
                <w:sz w:val="20"/>
              </w:rPr>
            </w:pPr>
            <w:r w:rsidRPr="00571E7F">
              <w:rPr>
                <w:sz w:val="20"/>
              </w:rPr>
              <w:t>Полевое обследование и установление границ землепользования, оформление акта установления и согласования границ</w:t>
            </w:r>
          </w:p>
        </w:tc>
        <w:tc>
          <w:tcPr>
            <w:tcW w:w="1200" w:type="dxa"/>
            <w:vAlign w:val="center"/>
          </w:tcPr>
          <w:p w14:paraId="3B36E0DF" w14:textId="77777777" w:rsidR="006872B5" w:rsidRPr="00571E7F" w:rsidRDefault="006872B5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>1 участок</w:t>
            </w:r>
          </w:p>
        </w:tc>
        <w:tc>
          <w:tcPr>
            <w:tcW w:w="1296" w:type="dxa"/>
            <w:vAlign w:val="center"/>
          </w:tcPr>
          <w:p w14:paraId="435D94F7" w14:textId="77777777" w:rsidR="006872B5" w:rsidRPr="00571E7F" w:rsidRDefault="00EE1FFF" w:rsidP="007408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B93115" w:rsidRPr="00571E7F" w14:paraId="494870FE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4B663D38" w14:textId="77777777" w:rsidR="00B93115" w:rsidRPr="00571E7F" w:rsidRDefault="00B93115" w:rsidP="00242AED">
            <w:pPr>
              <w:rPr>
                <w:sz w:val="20"/>
                <w:lang w:val="en-US"/>
              </w:rPr>
            </w:pPr>
            <w:r w:rsidRPr="00571E7F">
              <w:rPr>
                <w:sz w:val="20"/>
                <w:lang w:val="en-US"/>
              </w:rPr>
              <w:t>5</w:t>
            </w:r>
          </w:p>
        </w:tc>
        <w:tc>
          <w:tcPr>
            <w:tcW w:w="6859" w:type="dxa"/>
          </w:tcPr>
          <w:p w14:paraId="2C4758F3" w14:textId="77777777" w:rsidR="00B93115" w:rsidRPr="00571E7F" w:rsidRDefault="006A00D0" w:rsidP="007C7807">
            <w:pPr>
              <w:rPr>
                <w:sz w:val="20"/>
              </w:rPr>
            </w:pPr>
            <w:r w:rsidRPr="00571E7F">
              <w:rPr>
                <w:sz w:val="20"/>
              </w:rPr>
              <w:t>Горизонтальная</w:t>
            </w:r>
            <w:r w:rsidR="00B93115" w:rsidRPr="00571E7F">
              <w:rPr>
                <w:sz w:val="20"/>
              </w:rPr>
              <w:t xml:space="preserve"> съемка </w:t>
            </w:r>
            <w:r w:rsidRPr="00571E7F">
              <w:rPr>
                <w:sz w:val="20"/>
              </w:rPr>
              <w:t>м-б 1:</w:t>
            </w:r>
            <w:r w:rsidR="004D69EC">
              <w:rPr>
                <w:sz w:val="20"/>
              </w:rPr>
              <w:t>5</w:t>
            </w:r>
            <w:r w:rsidRPr="00571E7F">
              <w:rPr>
                <w:sz w:val="20"/>
              </w:rPr>
              <w:t>0</w:t>
            </w:r>
            <w:r w:rsidR="001C329C">
              <w:rPr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482C2051" w14:textId="77777777" w:rsidR="00B93115" w:rsidRPr="00571E7F" w:rsidRDefault="00B93115" w:rsidP="007408AA">
            <w:pPr>
              <w:jc w:val="center"/>
              <w:rPr>
                <w:sz w:val="20"/>
              </w:rPr>
            </w:pPr>
            <w:smartTag w:uri="urn:schemas-microsoft-com:office:smarttags" w:element="metricconverter">
              <w:smartTagPr>
                <w:attr w:name="ProductID" w:val="1 га"/>
              </w:smartTagPr>
              <w:r w:rsidRPr="00571E7F">
                <w:rPr>
                  <w:sz w:val="20"/>
                </w:rPr>
                <w:t>1 га</w:t>
              </w:r>
            </w:smartTag>
            <w:r w:rsidRPr="00571E7F">
              <w:rPr>
                <w:sz w:val="20"/>
              </w:rPr>
              <w:t>.</w:t>
            </w:r>
          </w:p>
        </w:tc>
        <w:tc>
          <w:tcPr>
            <w:tcW w:w="1296" w:type="dxa"/>
            <w:vAlign w:val="center"/>
          </w:tcPr>
          <w:p w14:paraId="5FE0AC8C" w14:textId="77777777" w:rsidR="009A0175" w:rsidRPr="00571E7F" w:rsidRDefault="004D69EC" w:rsidP="001D1B3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</w:t>
            </w:r>
            <w:r w:rsidR="00A72137">
              <w:rPr>
                <w:sz w:val="20"/>
              </w:rPr>
              <w:t>1га</w:t>
            </w:r>
          </w:p>
        </w:tc>
      </w:tr>
      <w:tr w:rsidR="006872B5" w:rsidRPr="00571E7F" w14:paraId="0166C366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7B239CF5" w14:textId="77777777" w:rsidR="006872B5" w:rsidRPr="00571E7F" w:rsidRDefault="00D147DF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6</w:t>
            </w:r>
          </w:p>
        </w:tc>
        <w:tc>
          <w:tcPr>
            <w:tcW w:w="6859" w:type="dxa"/>
          </w:tcPr>
          <w:p w14:paraId="2049574B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 xml:space="preserve">Закладка знаков </w:t>
            </w:r>
          </w:p>
        </w:tc>
        <w:tc>
          <w:tcPr>
            <w:tcW w:w="1200" w:type="dxa"/>
            <w:vAlign w:val="center"/>
          </w:tcPr>
          <w:p w14:paraId="38A6AE7D" w14:textId="77777777" w:rsidR="006872B5" w:rsidRPr="00571E7F" w:rsidRDefault="006872B5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>1знак</w:t>
            </w:r>
          </w:p>
        </w:tc>
        <w:tc>
          <w:tcPr>
            <w:tcW w:w="1296" w:type="dxa"/>
            <w:vAlign w:val="center"/>
          </w:tcPr>
          <w:p w14:paraId="6D80CDDF" w14:textId="77777777" w:rsidR="006872B5" w:rsidRPr="00571E7F" w:rsidRDefault="00A72137" w:rsidP="007408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516441" w:rsidRPr="00571E7F" w14:paraId="5D57478A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5E62DC5F" w14:textId="77777777" w:rsidR="00516441" w:rsidRPr="00571E7F" w:rsidRDefault="00D147DF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7</w:t>
            </w:r>
          </w:p>
        </w:tc>
        <w:tc>
          <w:tcPr>
            <w:tcW w:w="6859" w:type="dxa"/>
          </w:tcPr>
          <w:p w14:paraId="11AD0AD2" w14:textId="77777777" w:rsidR="00516441" w:rsidRPr="00571E7F" w:rsidRDefault="00055919" w:rsidP="00242AED">
            <w:pPr>
              <w:rPr>
                <w:sz w:val="20"/>
              </w:rPr>
            </w:pPr>
            <w:r>
              <w:rPr>
                <w:sz w:val="20"/>
              </w:rPr>
              <w:t>Теодолитный х</w:t>
            </w:r>
            <w:r w:rsidR="00516441" w:rsidRPr="00571E7F">
              <w:rPr>
                <w:sz w:val="20"/>
              </w:rPr>
              <w:t>од</w:t>
            </w:r>
            <w:r w:rsidR="003A6EAF">
              <w:rPr>
                <w:sz w:val="20"/>
              </w:rPr>
              <w:t xml:space="preserve"> </w:t>
            </w:r>
          </w:p>
        </w:tc>
        <w:tc>
          <w:tcPr>
            <w:tcW w:w="1200" w:type="dxa"/>
            <w:vAlign w:val="center"/>
          </w:tcPr>
          <w:p w14:paraId="3684E538" w14:textId="77777777" w:rsidR="00516441" w:rsidRPr="00571E7F" w:rsidRDefault="00921F15" w:rsidP="007408AA">
            <w:pPr>
              <w:jc w:val="center"/>
              <w:rPr>
                <w:sz w:val="20"/>
              </w:rPr>
            </w:pPr>
            <w:smartTag w:uri="urn:schemas-microsoft-com:office:smarttags" w:element="metricconverter">
              <w:smartTagPr>
                <w:attr w:name="ProductID" w:val="1 км"/>
              </w:smartTagPr>
              <w:r w:rsidRPr="00571E7F">
                <w:rPr>
                  <w:sz w:val="20"/>
                </w:rPr>
                <w:t>1 км</w:t>
              </w:r>
            </w:smartTag>
          </w:p>
        </w:tc>
        <w:tc>
          <w:tcPr>
            <w:tcW w:w="1296" w:type="dxa"/>
            <w:vAlign w:val="center"/>
          </w:tcPr>
          <w:p w14:paraId="235A6166" w14:textId="77777777" w:rsidR="00516441" w:rsidRPr="00916859" w:rsidRDefault="004D69EC" w:rsidP="007408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</w:t>
            </w:r>
            <w:r w:rsidR="00A72137">
              <w:rPr>
                <w:sz w:val="20"/>
              </w:rPr>
              <w:t>2</w:t>
            </w:r>
          </w:p>
        </w:tc>
      </w:tr>
      <w:tr w:rsidR="0037189E" w:rsidRPr="00571E7F" w14:paraId="5A7EF76A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78606FE4" w14:textId="77777777" w:rsidR="0037189E" w:rsidRPr="00571E7F" w:rsidRDefault="00D147DF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8</w:t>
            </w:r>
          </w:p>
        </w:tc>
        <w:tc>
          <w:tcPr>
            <w:tcW w:w="6859" w:type="dxa"/>
          </w:tcPr>
          <w:p w14:paraId="26B17A36" w14:textId="77777777" w:rsidR="0037189E" w:rsidRPr="00571E7F" w:rsidRDefault="0037189E" w:rsidP="00A42D6E">
            <w:pPr>
              <w:rPr>
                <w:sz w:val="20"/>
              </w:rPr>
            </w:pPr>
            <w:r w:rsidRPr="00571E7F">
              <w:rPr>
                <w:sz w:val="20"/>
              </w:rPr>
              <w:t>Планов</w:t>
            </w:r>
            <w:r w:rsidR="00A42D6E" w:rsidRPr="00571E7F">
              <w:rPr>
                <w:sz w:val="20"/>
              </w:rPr>
              <w:t xml:space="preserve">ая </w:t>
            </w:r>
            <w:r w:rsidRPr="00571E7F">
              <w:rPr>
                <w:sz w:val="20"/>
              </w:rPr>
              <w:t xml:space="preserve">привязка </w:t>
            </w:r>
            <w:r w:rsidR="00A42D6E" w:rsidRPr="00571E7F">
              <w:rPr>
                <w:sz w:val="20"/>
              </w:rPr>
              <w:t>углов поворота границ землепользования</w:t>
            </w:r>
          </w:p>
        </w:tc>
        <w:tc>
          <w:tcPr>
            <w:tcW w:w="1200" w:type="dxa"/>
            <w:vAlign w:val="center"/>
          </w:tcPr>
          <w:p w14:paraId="01AA312E" w14:textId="77777777" w:rsidR="0037189E" w:rsidRPr="00571E7F" w:rsidRDefault="0037189E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>1 точка</w:t>
            </w:r>
          </w:p>
        </w:tc>
        <w:tc>
          <w:tcPr>
            <w:tcW w:w="1296" w:type="dxa"/>
            <w:vAlign w:val="center"/>
          </w:tcPr>
          <w:p w14:paraId="792D50BA" w14:textId="77777777" w:rsidR="0037189E" w:rsidRPr="00ED56B1" w:rsidRDefault="001F0E61" w:rsidP="007408AA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1</w:t>
            </w:r>
            <w:r w:rsidR="005470DD">
              <w:rPr>
                <w:sz w:val="20"/>
              </w:rPr>
              <w:t>6</w:t>
            </w:r>
          </w:p>
        </w:tc>
      </w:tr>
      <w:tr w:rsidR="006872B5" w:rsidRPr="00571E7F" w14:paraId="77AA65F5" w14:textId="77777777" w:rsidTr="003A68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7" w:type="dxa"/>
            <w:vAlign w:val="center"/>
          </w:tcPr>
          <w:p w14:paraId="53E68F06" w14:textId="77777777" w:rsidR="006872B5" w:rsidRPr="00571E7F" w:rsidRDefault="00D147DF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>9</w:t>
            </w:r>
          </w:p>
        </w:tc>
        <w:tc>
          <w:tcPr>
            <w:tcW w:w="6859" w:type="dxa"/>
          </w:tcPr>
          <w:p w14:paraId="4F09BA23" w14:textId="77777777" w:rsidR="006872B5" w:rsidRPr="00571E7F" w:rsidRDefault="006872B5" w:rsidP="00242AED">
            <w:pPr>
              <w:rPr>
                <w:sz w:val="20"/>
              </w:rPr>
            </w:pPr>
            <w:r w:rsidRPr="00571E7F">
              <w:rPr>
                <w:sz w:val="20"/>
              </w:rPr>
              <w:t xml:space="preserve">Составления плана границ землепользования </w:t>
            </w:r>
          </w:p>
        </w:tc>
        <w:tc>
          <w:tcPr>
            <w:tcW w:w="1200" w:type="dxa"/>
            <w:vAlign w:val="center"/>
          </w:tcPr>
          <w:p w14:paraId="4336AC34" w14:textId="77777777" w:rsidR="006872B5" w:rsidRPr="00571E7F" w:rsidRDefault="006872B5" w:rsidP="007408AA">
            <w:pPr>
              <w:jc w:val="center"/>
              <w:rPr>
                <w:sz w:val="20"/>
              </w:rPr>
            </w:pPr>
            <w:r w:rsidRPr="00571E7F">
              <w:rPr>
                <w:sz w:val="20"/>
              </w:rPr>
              <w:t xml:space="preserve">1 </w:t>
            </w:r>
            <w:r w:rsidR="00D765B2" w:rsidRPr="00571E7F">
              <w:rPr>
                <w:sz w:val="20"/>
              </w:rPr>
              <w:t>план</w:t>
            </w:r>
          </w:p>
        </w:tc>
        <w:tc>
          <w:tcPr>
            <w:tcW w:w="1296" w:type="dxa"/>
            <w:vAlign w:val="center"/>
          </w:tcPr>
          <w:p w14:paraId="2379186A" w14:textId="77777777" w:rsidR="006872B5" w:rsidRPr="00571E7F" w:rsidRDefault="00A72137" w:rsidP="007408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5F1664D5" w14:textId="77777777" w:rsidR="009F6E69" w:rsidRPr="00571E7F" w:rsidRDefault="009F6E69" w:rsidP="009F6E69">
      <w:pPr>
        <w:rPr>
          <w:sz w:val="22"/>
          <w:szCs w:val="22"/>
        </w:rPr>
      </w:pPr>
    </w:p>
    <w:p w14:paraId="792730E4" w14:textId="77777777" w:rsidR="006872B5" w:rsidRPr="00571E7F" w:rsidRDefault="00E94F8D" w:rsidP="00571E7F">
      <w:pPr>
        <w:ind w:firstLine="284"/>
        <w:jc w:val="both"/>
        <w:rPr>
          <w:sz w:val="22"/>
          <w:szCs w:val="22"/>
        </w:rPr>
      </w:pPr>
      <w:r w:rsidRPr="00571E7F">
        <w:rPr>
          <w:sz w:val="22"/>
          <w:szCs w:val="22"/>
        </w:rPr>
        <w:t xml:space="preserve">10. </w:t>
      </w:r>
      <w:r w:rsidR="006872B5" w:rsidRPr="00571E7F">
        <w:rPr>
          <w:sz w:val="22"/>
          <w:szCs w:val="22"/>
        </w:rPr>
        <w:t>Категории сло</w:t>
      </w:r>
      <w:r w:rsidR="008A5D2E" w:rsidRPr="00571E7F">
        <w:rPr>
          <w:sz w:val="22"/>
          <w:szCs w:val="22"/>
        </w:rPr>
        <w:t xml:space="preserve">жности определить на основании </w:t>
      </w:r>
      <w:r w:rsidR="006872B5" w:rsidRPr="00571E7F">
        <w:rPr>
          <w:sz w:val="22"/>
          <w:szCs w:val="22"/>
        </w:rPr>
        <w:t>ре</w:t>
      </w:r>
      <w:r w:rsidR="008A5D2E" w:rsidRPr="00571E7F">
        <w:rPr>
          <w:sz w:val="22"/>
          <w:szCs w:val="22"/>
        </w:rPr>
        <w:t xml:space="preserve">когносцировочного обследования </w:t>
      </w:r>
      <w:r w:rsidR="006872B5" w:rsidRPr="00571E7F">
        <w:rPr>
          <w:sz w:val="22"/>
          <w:szCs w:val="22"/>
        </w:rPr>
        <w:t>и описания участк</w:t>
      </w:r>
      <w:r w:rsidR="00D32455" w:rsidRPr="00571E7F">
        <w:rPr>
          <w:sz w:val="22"/>
          <w:szCs w:val="22"/>
        </w:rPr>
        <w:t>а</w:t>
      </w:r>
      <w:r w:rsidR="006872B5" w:rsidRPr="00571E7F">
        <w:rPr>
          <w:sz w:val="22"/>
          <w:szCs w:val="22"/>
        </w:rPr>
        <w:t xml:space="preserve"> работ.</w:t>
      </w:r>
    </w:p>
    <w:p w14:paraId="6F8BA225" w14:textId="77777777" w:rsidR="006872B5" w:rsidRDefault="00E94F8D" w:rsidP="007408AA">
      <w:pPr>
        <w:ind w:firstLine="720"/>
        <w:jc w:val="both"/>
        <w:rPr>
          <w:sz w:val="22"/>
          <w:szCs w:val="22"/>
        </w:rPr>
      </w:pPr>
      <w:r w:rsidRPr="00571E7F">
        <w:rPr>
          <w:sz w:val="22"/>
          <w:szCs w:val="22"/>
        </w:rPr>
        <w:t xml:space="preserve">11. </w:t>
      </w:r>
      <w:r w:rsidR="006872B5" w:rsidRPr="00571E7F">
        <w:rPr>
          <w:sz w:val="22"/>
          <w:szCs w:val="22"/>
        </w:rPr>
        <w:t>Технический контроль и приемка работ осуществляется Управление</w:t>
      </w:r>
      <w:r w:rsidR="006F6E71" w:rsidRPr="00571E7F">
        <w:rPr>
          <w:sz w:val="22"/>
          <w:szCs w:val="22"/>
        </w:rPr>
        <w:t>м</w:t>
      </w:r>
      <w:r w:rsidR="006872B5" w:rsidRPr="00571E7F">
        <w:rPr>
          <w:sz w:val="22"/>
          <w:szCs w:val="22"/>
        </w:rPr>
        <w:t xml:space="preserve"> </w:t>
      </w:r>
      <w:r w:rsidR="006F6E71" w:rsidRPr="00571E7F">
        <w:rPr>
          <w:sz w:val="22"/>
          <w:szCs w:val="22"/>
        </w:rPr>
        <w:t xml:space="preserve">землепользования </w:t>
      </w:r>
      <w:r w:rsidR="004D69EC">
        <w:rPr>
          <w:sz w:val="22"/>
          <w:szCs w:val="22"/>
        </w:rPr>
        <w:t>государственной администрации г. Тирасполь и г. Днестровск</w:t>
      </w:r>
      <w:r w:rsidR="006872B5" w:rsidRPr="00571E7F">
        <w:rPr>
          <w:sz w:val="22"/>
          <w:szCs w:val="22"/>
        </w:rPr>
        <w:t>.</w:t>
      </w:r>
    </w:p>
    <w:p w14:paraId="5AD86771" w14:textId="77777777" w:rsidR="004D69EC" w:rsidRDefault="004D69EC" w:rsidP="007408AA">
      <w:pPr>
        <w:ind w:firstLine="720"/>
        <w:jc w:val="both"/>
        <w:rPr>
          <w:sz w:val="22"/>
          <w:szCs w:val="22"/>
        </w:rPr>
      </w:pPr>
    </w:p>
    <w:p w14:paraId="3B053996" w14:textId="77777777" w:rsidR="004D69EC" w:rsidRDefault="004D69EC" w:rsidP="007408AA">
      <w:pPr>
        <w:ind w:firstLine="720"/>
        <w:jc w:val="both"/>
        <w:rPr>
          <w:sz w:val="22"/>
          <w:szCs w:val="22"/>
        </w:rPr>
      </w:pPr>
    </w:p>
    <w:p w14:paraId="527EF9AC" w14:textId="77777777" w:rsidR="004D69EC" w:rsidRDefault="004D69EC" w:rsidP="007408AA">
      <w:pPr>
        <w:ind w:firstLine="720"/>
        <w:jc w:val="both"/>
        <w:rPr>
          <w:sz w:val="22"/>
          <w:szCs w:val="22"/>
        </w:rPr>
      </w:pPr>
    </w:p>
    <w:p w14:paraId="6C3D0E94" w14:textId="77777777" w:rsidR="004D69EC" w:rsidRPr="00571E7F" w:rsidRDefault="004D69EC" w:rsidP="007408AA">
      <w:pPr>
        <w:ind w:firstLine="720"/>
        <w:jc w:val="both"/>
        <w:rPr>
          <w:sz w:val="22"/>
          <w:szCs w:val="22"/>
        </w:rPr>
      </w:pPr>
    </w:p>
    <w:p w14:paraId="7D652E76" w14:textId="77777777" w:rsidR="006872B5" w:rsidRPr="00571E7F" w:rsidRDefault="00043E23" w:rsidP="00242AED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6872B5" w:rsidRPr="00571E7F">
        <w:rPr>
          <w:sz w:val="22"/>
          <w:szCs w:val="22"/>
        </w:rPr>
        <w:t>Составил</w:t>
      </w:r>
      <w:r w:rsidR="007408AA" w:rsidRPr="00571E7F">
        <w:rPr>
          <w:sz w:val="22"/>
          <w:szCs w:val="22"/>
        </w:rPr>
        <w:t xml:space="preserve"> </w:t>
      </w:r>
      <w:r w:rsidR="007408AA" w:rsidRPr="00571E7F">
        <w:rPr>
          <w:sz w:val="22"/>
          <w:szCs w:val="22"/>
        </w:rPr>
        <w:tab/>
      </w:r>
      <w:r w:rsidR="007408AA" w:rsidRPr="00571E7F">
        <w:rPr>
          <w:sz w:val="22"/>
          <w:szCs w:val="22"/>
        </w:rPr>
        <w:tab/>
      </w:r>
      <w:r w:rsidR="007408AA" w:rsidRPr="00571E7F">
        <w:rPr>
          <w:sz w:val="22"/>
          <w:szCs w:val="22"/>
        </w:rPr>
        <w:tab/>
      </w:r>
      <w:r w:rsidR="007408AA" w:rsidRPr="00571E7F">
        <w:rPr>
          <w:sz w:val="22"/>
          <w:szCs w:val="22"/>
        </w:rPr>
        <w:tab/>
      </w:r>
      <w:r w:rsidR="007408AA" w:rsidRPr="00571E7F">
        <w:rPr>
          <w:sz w:val="22"/>
          <w:szCs w:val="22"/>
        </w:rPr>
        <w:tab/>
      </w:r>
      <w:r w:rsidR="00D147DF" w:rsidRPr="00571E7F">
        <w:rPr>
          <w:sz w:val="22"/>
          <w:szCs w:val="22"/>
        </w:rPr>
        <w:tab/>
      </w:r>
      <w:r w:rsidR="00D147DF" w:rsidRPr="00571E7F">
        <w:rPr>
          <w:sz w:val="22"/>
          <w:szCs w:val="22"/>
        </w:rPr>
        <w:tab/>
      </w:r>
      <w:r w:rsidR="009F6E69">
        <w:rPr>
          <w:sz w:val="22"/>
          <w:szCs w:val="22"/>
        </w:rPr>
        <w:tab/>
      </w:r>
      <w:r w:rsidR="00D147DF" w:rsidRPr="00571E7F">
        <w:rPr>
          <w:sz w:val="22"/>
          <w:szCs w:val="22"/>
        </w:rPr>
        <w:t xml:space="preserve">        </w:t>
      </w:r>
      <w:r w:rsidR="009D0A6E">
        <w:rPr>
          <w:sz w:val="22"/>
          <w:szCs w:val="22"/>
        </w:rPr>
        <w:t>Ф</w:t>
      </w:r>
      <w:r w:rsidR="00C41F63">
        <w:rPr>
          <w:sz w:val="22"/>
          <w:szCs w:val="22"/>
        </w:rPr>
        <w:t xml:space="preserve">. </w:t>
      </w:r>
      <w:r w:rsidR="009D0A6E">
        <w:rPr>
          <w:sz w:val="22"/>
          <w:szCs w:val="22"/>
        </w:rPr>
        <w:t>П</w:t>
      </w:r>
      <w:r w:rsidR="00C41F63">
        <w:rPr>
          <w:sz w:val="22"/>
          <w:szCs w:val="22"/>
        </w:rPr>
        <w:t xml:space="preserve">. </w:t>
      </w:r>
      <w:r w:rsidR="009D0A6E">
        <w:rPr>
          <w:sz w:val="22"/>
          <w:szCs w:val="22"/>
        </w:rPr>
        <w:t>Кривой</w:t>
      </w:r>
      <w:r w:rsidR="001C329C">
        <w:rPr>
          <w:sz w:val="22"/>
          <w:szCs w:val="22"/>
        </w:rPr>
        <w:t>.</w:t>
      </w:r>
    </w:p>
    <w:sectPr w:rsidR="006872B5" w:rsidRPr="00571E7F" w:rsidSect="003F0952">
      <w:pgSz w:w="11906" w:h="16838" w:code="9"/>
      <w:pgMar w:top="454" w:right="340" w:bottom="454" w:left="1361" w:header="454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0"/>
  <w:displayVerticalDrawingGridEvery w:val="0"/>
  <w:noPunctuationKerning/>
  <w:characterSpacingControl w:val="doNotCompress"/>
  <w:savePreviewPicture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003F"/>
    <w:rsid w:val="00002606"/>
    <w:rsid w:val="00006D58"/>
    <w:rsid w:val="0001040B"/>
    <w:rsid w:val="00020672"/>
    <w:rsid w:val="00043E23"/>
    <w:rsid w:val="00055919"/>
    <w:rsid w:val="000725F8"/>
    <w:rsid w:val="00076C3A"/>
    <w:rsid w:val="000A445A"/>
    <w:rsid w:val="000C3EBE"/>
    <w:rsid w:val="000D2ABF"/>
    <w:rsid w:val="000D2F86"/>
    <w:rsid w:val="000E542B"/>
    <w:rsid w:val="000F302D"/>
    <w:rsid w:val="00127418"/>
    <w:rsid w:val="00127D78"/>
    <w:rsid w:val="001703FD"/>
    <w:rsid w:val="0018429C"/>
    <w:rsid w:val="001A2136"/>
    <w:rsid w:val="001A6CBB"/>
    <w:rsid w:val="001B4564"/>
    <w:rsid w:val="001B518D"/>
    <w:rsid w:val="001C003F"/>
    <w:rsid w:val="001C329C"/>
    <w:rsid w:val="001C613C"/>
    <w:rsid w:val="001D1B3D"/>
    <w:rsid w:val="001F0E61"/>
    <w:rsid w:val="0020377D"/>
    <w:rsid w:val="002157EF"/>
    <w:rsid w:val="00227FCA"/>
    <w:rsid w:val="00242AED"/>
    <w:rsid w:val="002572A3"/>
    <w:rsid w:val="00264A98"/>
    <w:rsid w:val="002D20B2"/>
    <w:rsid w:val="002D7400"/>
    <w:rsid w:val="002E317C"/>
    <w:rsid w:val="002F2C12"/>
    <w:rsid w:val="003072DF"/>
    <w:rsid w:val="00324E37"/>
    <w:rsid w:val="0037189E"/>
    <w:rsid w:val="003846FF"/>
    <w:rsid w:val="003A68CC"/>
    <w:rsid w:val="003A6EAF"/>
    <w:rsid w:val="003C65CA"/>
    <w:rsid w:val="003D6E4D"/>
    <w:rsid w:val="003F0952"/>
    <w:rsid w:val="004104A8"/>
    <w:rsid w:val="004225F0"/>
    <w:rsid w:val="0048029E"/>
    <w:rsid w:val="004B4521"/>
    <w:rsid w:val="004C2906"/>
    <w:rsid w:val="004C7A38"/>
    <w:rsid w:val="004D69EC"/>
    <w:rsid w:val="004D71AC"/>
    <w:rsid w:val="004F6B87"/>
    <w:rsid w:val="0050050E"/>
    <w:rsid w:val="00516441"/>
    <w:rsid w:val="00524B8E"/>
    <w:rsid w:val="00532196"/>
    <w:rsid w:val="00542C3F"/>
    <w:rsid w:val="005470DD"/>
    <w:rsid w:val="00571E7F"/>
    <w:rsid w:val="00572289"/>
    <w:rsid w:val="005869E7"/>
    <w:rsid w:val="005A144E"/>
    <w:rsid w:val="005A2582"/>
    <w:rsid w:val="005B4536"/>
    <w:rsid w:val="005C5FED"/>
    <w:rsid w:val="005C7BA6"/>
    <w:rsid w:val="005D27B5"/>
    <w:rsid w:val="00615777"/>
    <w:rsid w:val="0061641E"/>
    <w:rsid w:val="00616486"/>
    <w:rsid w:val="0062517B"/>
    <w:rsid w:val="00627186"/>
    <w:rsid w:val="00647C27"/>
    <w:rsid w:val="00650575"/>
    <w:rsid w:val="006720F1"/>
    <w:rsid w:val="006872B5"/>
    <w:rsid w:val="00697B91"/>
    <w:rsid w:val="006A00D0"/>
    <w:rsid w:val="006A52C1"/>
    <w:rsid w:val="006C1BA4"/>
    <w:rsid w:val="006F62AC"/>
    <w:rsid w:val="006F6E71"/>
    <w:rsid w:val="00703A3A"/>
    <w:rsid w:val="007327A0"/>
    <w:rsid w:val="00736BA4"/>
    <w:rsid w:val="007408AA"/>
    <w:rsid w:val="00751149"/>
    <w:rsid w:val="00766C2D"/>
    <w:rsid w:val="00772766"/>
    <w:rsid w:val="00780F41"/>
    <w:rsid w:val="007B52D1"/>
    <w:rsid w:val="007C7807"/>
    <w:rsid w:val="007D0961"/>
    <w:rsid w:val="007E2E94"/>
    <w:rsid w:val="00821AEC"/>
    <w:rsid w:val="00833E74"/>
    <w:rsid w:val="00880D44"/>
    <w:rsid w:val="008940B0"/>
    <w:rsid w:val="008A5D2E"/>
    <w:rsid w:val="008B45F8"/>
    <w:rsid w:val="008E16B7"/>
    <w:rsid w:val="008E3F18"/>
    <w:rsid w:val="00901C65"/>
    <w:rsid w:val="00911F6E"/>
    <w:rsid w:val="00916859"/>
    <w:rsid w:val="00921F15"/>
    <w:rsid w:val="00960D2D"/>
    <w:rsid w:val="00966A47"/>
    <w:rsid w:val="009A0175"/>
    <w:rsid w:val="009C30BF"/>
    <w:rsid w:val="009C691A"/>
    <w:rsid w:val="009D0A6E"/>
    <w:rsid w:val="009D7235"/>
    <w:rsid w:val="009F6E69"/>
    <w:rsid w:val="00A04B7B"/>
    <w:rsid w:val="00A0715E"/>
    <w:rsid w:val="00A22154"/>
    <w:rsid w:val="00A42D6E"/>
    <w:rsid w:val="00A45816"/>
    <w:rsid w:val="00A53915"/>
    <w:rsid w:val="00A72137"/>
    <w:rsid w:val="00AA41CF"/>
    <w:rsid w:val="00AD0CA2"/>
    <w:rsid w:val="00AD79D7"/>
    <w:rsid w:val="00B1583F"/>
    <w:rsid w:val="00B24FD4"/>
    <w:rsid w:val="00B32716"/>
    <w:rsid w:val="00B32E7F"/>
    <w:rsid w:val="00B54D39"/>
    <w:rsid w:val="00B669A1"/>
    <w:rsid w:val="00B93115"/>
    <w:rsid w:val="00BA26FE"/>
    <w:rsid w:val="00BA271F"/>
    <w:rsid w:val="00BA43FA"/>
    <w:rsid w:val="00BE630B"/>
    <w:rsid w:val="00C213F9"/>
    <w:rsid w:val="00C24E48"/>
    <w:rsid w:val="00C27337"/>
    <w:rsid w:val="00C32CC4"/>
    <w:rsid w:val="00C35619"/>
    <w:rsid w:val="00C41107"/>
    <w:rsid w:val="00C41F63"/>
    <w:rsid w:val="00C81515"/>
    <w:rsid w:val="00CC668C"/>
    <w:rsid w:val="00CD4CE3"/>
    <w:rsid w:val="00CE365C"/>
    <w:rsid w:val="00CE521C"/>
    <w:rsid w:val="00CF16B8"/>
    <w:rsid w:val="00D147DF"/>
    <w:rsid w:val="00D32455"/>
    <w:rsid w:val="00D44FDB"/>
    <w:rsid w:val="00D64D39"/>
    <w:rsid w:val="00D6531D"/>
    <w:rsid w:val="00D735DA"/>
    <w:rsid w:val="00D765B2"/>
    <w:rsid w:val="00DC0F1C"/>
    <w:rsid w:val="00DC3A7A"/>
    <w:rsid w:val="00DC4855"/>
    <w:rsid w:val="00DC670A"/>
    <w:rsid w:val="00DE0DB6"/>
    <w:rsid w:val="00DE1B3C"/>
    <w:rsid w:val="00E0481D"/>
    <w:rsid w:val="00E048C4"/>
    <w:rsid w:val="00E12993"/>
    <w:rsid w:val="00E20061"/>
    <w:rsid w:val="00E45B3F"/>
    <w:rsid w:val="00E55552"/>
    <w:rsid w:val="00E73181"/>
    <w:rsid w:val="00E81048"/>
    <w:rsid w:val="00E85457"/>
    <w:rsid w:val="00E94F8D"/>
    <w:rsid w:val="00EB246A"/>
    <w:rsid w:val="00ED4886"/>
    <w:rsid w:val="00ED56B1"/>
    <w:rsid w:val="00EE1FFF"/>
    <w:rsid w:val="00F035CC"/>
    <w:rsid w:val="00F066C6"/>
    <w:rsid w:val="00F274CF"/>
    <w:rsid w:val="00F56599"/>
    <w:rsid w:val="00F85EDF"/>
    <w:rsid w:val="00F90D85"/>
    <w:rsid w:val="00FA6732"/>
    <w:rsid w:val="00FD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94E8B4D"/>
  <w15:chartTrackingRefBased/>
  <w15:docId w15:val="{2DEE4F9A-ACA3-4E4A-A205-4E59CD5E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«Утверждено»</vt:lpstr>
    </vt:vector>
  </TitlesOfParts>
  <Company> </Company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«Утверждено»</dc:title>
  <dc:subject/>
  <dc:creator>ZEMLI</dc:creator>
  <cp:keywords/>
  <cp:lastModifiedBy>Um Paradox</cp:lastModifiedBy>
  <cp:revision>2</cp:revision>
  <cp:lastPrinted>2024-08-24T12:06:00Z</cp:lastPrinted>
  <dcterms:created xsi:type="dcterms:W3CDTF">2026-08-17T18:28:00Z</dcterms:created>
  <dcterms:modified xsi:type="dcterms:W3CDTF">2026-08-17T18:28:00Z</dcterms:modified>
</cp:coreProperties>
</file>