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7C96F" w14:textId="65E87CED" w:rsidR="00EC207F" w:rsidRDefault="00513635">
      <w:pPr>
        <w:spacing w:before="33" w:line="256" w:lineRule="auto"/>
        <w:ind w:left="3314" w:right="3256" w:firstLine="1049"/>
        <w:rPr>
          <w:sz w:val="24"/>
        </w:rPr>
      </w:pPr>
      <w:r>
        <w:rPr>
          <w:noProof/>
        </w:rPr>
        <w:pict w14:anchorId="7256A725">
          <v:rect id="_x0000_s1038" style="position:absolute;left:0;text-align:left;margin-left:-8.3pt;margin-top:.75pt;width:587pt;height:52.85pt;z-index:-15723008" fillcolor="#2e5496" stroked="f"/>
        </w:pict>
      </w:r>
      <w:r>
        <w:rPr>
          <w:noProof/>
        </w:rPr>
        <w:pict w14:anchorId="0AD51E50">
          <v:rect id="_x0000_s1037" style="position:absolute;left:0;text-align:left;margin-left:-8.3pt;margin-top:.1pt;width:583.65pt;height:52.85pt;z-index:-15721984" filled="f" strokecolor="#2e528f" strokeweight="1pt"/>
        </w:pict>
      </w:r>
      <w:r>
        <w:rPr>
          <w:noProof/>
        </w:rPr>
        <w:pict w14:anchorId="7C780C64">
          <v:shape id="_x0000_s1030" style="position:absolute;left:0;text-align:left;margin-left:74.05pt;margin-top:2.55pt;width:585.6pt;height:837.15pt;z-index:-15714816" coordorigin="98" coordsize="11712,16743" path="m11810,r-88,l11722,16654r-11535,l98,16654r,88l187,16742r11535,l11810,16742r,-88l11810,xe" fillcolor="#7394d2" stroked="f">
            <v:path arrowok="t"/>
          </v:shape>
        </w:pict>
      </w:r>
      <w:r>
        <w:rPr>
          <w:noProof/>
        </w:rPr>
        <w:pict w14:anchorId="39610D13">
          <v:rect id="_x0000_s1035" style="position:absolute;left:0;text-align:left;margin-left:-14.25pt;margin-top:21.15pt;width:4.45pt;height:832.7pt;z-index:-15719936" fillcolor="#7394d2" stroked="f"/>
        </w:pict>
      </w:r>
      <w:r w:rsidR="006D4497">
        <w:rPr>
          <w:color w:val="FFFFFF"/>
          <w:sz w:val="24"/>
        </w:rPr>
        <w:t>B.M.S College of Engineering</w:t>
      </w:r>
      <w:r w:rsidR="006D4497">
        <w:rPr>
          <w:color w:val="FFFFFF"/>
          <w:spacing w:val="1"/>
          <w:sz w:val="24"/>
        </w:rPr>
        <w:t xml:space="preserve"> </w:t>
      </w:r>
      <w:r w:rsidR="006D4497">
        <w:rPr>
          <w:color w:val="FFFFFF"/>
          <w:sz w:val="24"/>
        </w:rPr>
        <w:t>Department</w:t>
      </w:r>
      <w:r w:rsidR="006D4497">
        <w:rPr>
          <w:color w:val="FFFFFF"/>
          <w:spacing w:val="-6"/>
          <w:sz w:val="24"/>
        </w:rPr>
        <w:t xml:space="preserve"> </w:t>
      </w:r>
      <w:r w:rsidR="006D4497">
        <w:rPr>
          <w:color w:val="FFFFFF"/>
          <w:sz w:val="24"/>
        </w:rPr>
        <w:t>of</w:t>
      </w:r>
      <w:r w:rsidR="006D4497">
        <w:rPr>
          <w:color w:val="FFFFFF"/>
          <w:spacing w:val="-6"/>
          <w:sz w:val="24"/>
        </w:rPr>
        <w:t xml:space="preserve"> </w:t>
      </w:r>
      <w:r w:rsidR="006D4497">
        <w:rPr>
          <w:color w:val="FFFFFF"/>
          <w:sz w:val="24"/>
        </w:rPr>
        <w:t>Computer</w:t>
      </w:r>
      <w:r w:rsidR="006D4497">
        <w:rPr>
          <w:color w:val="FFFFFF"/>
          <w:spacing w:val="-3"/>
          <w:sz w:val="24"/>
        </w:rPr>
        <w:t xml:space="preserve"> </w:t>
      </w:r>
      <w:r w:rsidR="006D4497">
        <w:rPr>
          <w:color w:val="FFFFFF"/>
          <w:sz w:val="24"/>
        </w:rPr>
        <w:t>Science</w:t>
      </w:r>
      <w:r w:rsidR="006D4497">
        <w:rPr>
          <w:color w:val="FFFFFF"/>
          <w:spacing w:val="-4"/>
          <w:sz w:val="24"/>
        </w:rPr>
        <w:t xml:space="preserve"> </w:t>
      </w:r>
      <w:r w:rsidR="006D4497">
        <w:rPr>
          <w:color w:val="FFFFFF"/>
          <w:sz w:val="24"/>
        </w:rPr>
        <w:t>and</w:t>
      </w:r>
      <w:r w:rsidR="006D4497">
        <w:rPr>
          <w:color w:val="FFFFFF"/>
          <w:spacing w:val="-6"/>
          <w:sz w:val="24"/>
        </w:rPr>
        <w:t xml:space="preserve"> </w:t>
      </w:r>
      <w:r w:rsidR="006D4497">
        <w:rPr>
          <w:color w:val="FFFFFF"/>
          <w:sz w:val="24"/>
        </w:rPr>
        <w:t>Engineering</w:t>
      </w:r>
    </w:p>
    <w:p w14:paraId="39D78AFB" w14:textId="542A6839" w:rsidR="00EC207F" w:rsidRDefault="00EC207F">
      <w:pPr>
        <w:pStyle w:val="BodyText"/>
        <w:rPr>
          <w:sz w:val="20"/>
        </w:rPr>
      </w:pPr>
    </w:p>
    <w:p w14:paraId="1CFB88FE" w14:textId="6574D996" w:rsidR="00EC207F" w:rsidRDefault="00EC207F">
      <w:pPr>
        <w:pStyle w:val="BodyText"/>
        <w:spacing w:before="9"/>
        <w:rPr>
          <w:sz w:val="21"/>
        </w:rPr>
      </w:pPr>
    </w:p>
    <w:p w14:paraId="78C32886" w14:textId="3ABA4C1D" w:rsidR="00EC207F" w:rsidRDefault="00513635">
      <w:pPr>
        <w:spacing w:before="91"/>
        <w:ind w:left="1876" w:right="1583"/>
        <w:jc w:val="center"/>
        <w:rPr>
          <w:rFonts w:ascii="Times New Roman"/>
          <w:b/>
        </w:rPr>
      </w:pPr>
      <w:r>
        <w:rPr>
          <w:rFonts w:ascii="Times New Roman"/>
          <w:b/>
          <w:noProof/>
          <w:sz w:val="16"/>
        </w:rPr>
        <w:pict w14:anchorId="56133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alt="B.M.S. College of Engineering - Wikipedia" style="position:absolute;left:0;text-align:left;margin-left:.15pt;margin-top:4.7pt;width:66.35pt;height:66.65pt;z-index:-15720960">
            <v:imagedata r:id="rId5" o:title=""/>
          </v:shape>
        </w:pict>
      </w:r>
      <w:r w:rsidR="006D4497">
        <w:rPr>
          <w:rFonts w:ascii="Times New Roman"/>
          <w:b/>
        </w:rPr>
        <w:t>Infrastructural</w:t>
      </w:r>
      <w:r w:rsidR="006D4497">
        <w:rPr>
          <w:rFonts w:ascii="Times New Roman"/>
          <w:b/>
          <w:spacing w:val="-2"/>
        </w:rPr>
        <w:t xml:space="preserve"> </w:t>
      </w:r>
      <w:r w:rsidR="006D4497">
        <w:rPr>
          <w:rFonts w:ascii="Times New Roman"/>
          <w:b/>
        </w:rPr>
        <w:t>Development</w:t>
      </w:r>
      <w:r w:rsidR="006D4497">
        <w:rPr>
          <w:rFonts w:ascii="Times New Roman"/>
          <w:b/>
          <w:spacing w:val="-2"/>
        </w:rPr>
        <w:t xml:space="preserve"> </w:t>
      </w:r>
      <w:r w:rsidR="006D4497">
        <w:rPr>
          <w:rFonts w:ascii="Times New Roman"/>
          <w:b/>
        </w:rPr>
        <w:t>for Neurological</w:t>
      </w:r>
      <w:r w:rsidR="006D4497">
        <w:rPr>
          <w:rFonts w:ascii="Times New Roman"/>
          <w:b/>
          <w:spacing w:val="-1"/>
        </w:rPr>
        <w:t xml:space="preserve"> </w:t>
      </w:r>
      <w:r w:rsidR="006D4497">
        <w:rPr>
          <w:rFonts w:ascii="Times New Roman"/>
          <w:b/>
        </w:rPr>
        <w:t>Disorder</w:t>
      </w:r>
      <w:r w:rsidR="006D4497">
        <w:rPr>
          <w:rFonts w:ascii="Times New Roman"/>
          <w:b/>
          <w:spacing w:val="-2"/>
        </w:rPr>
        <w:t xml:space="preserve"> </w:t>
      </w:r>
      <w:r w:rsidR="006D4497">
        <w:rPr>
          <w:rFonts w:ascii="Times New Roman"/>
          <w:b/>
        </w:rPr>
        <w:t>using</w:t>
      </w:r>
      <w:r w:rsidR="006D4497">
        <w:rPr>
          <w:rFonts w:ascii="Times New Roman"/>
          <w:b/>
          <w:spacing w:val="-2"/>
        </w:rPr>
        <w:t xml:space="preserve"> </w:t>
      </w:r>
      <w:r w:rsidR="006D4497">
        <w:rPr>
          <w:rFonts w:ascii="Times New Roman"/>
          <w:b/>
        </w:rPr>
        <w:t>Brain</w:t>
      </w:r>
      <w:r w:rsidR="006D4497">
        <w:rPr>
          <w:rFonts w:ascii="Times New Roman"/>
          <w:b/>
          <w:spacing w:val="-2"/>
        </w:rPr>
        <w:t xml:space="preserve"> </w:t>
      </w:r>
      <w:r w:rsidR="006D4497">
        <w:rPr>
          <w:rFonts w:ascii="Times New Roman"/>
          <w:b/>
        </w:rPr>
        <w:t>Signal</w:t>
      </w:r>
      <w:r w:rsidR="006D4497">
        <w:rPr>
          <w:rFonts w:ascii="Times New Roman"/>
          <w:b/>
          <w:spacing w:val="-2"/>
        </w:rPr>
        <w:t xml:space="preserve"> </w:t>
      </w:r>
      <w:r w:rsidR="006D4497">
        <w:rPr>
          <w:rFonts w:ascii="Times New Roman"/>
          <w:b/>
        </w:rPr>
        <w:t>Computing</w:t>
      </w:r>
    </w:p>
    <w:p w14:paraId="71F69BFB" w14:textId="5DCDC98F" w:rsidR="00EC207F" w:rsidRDefault="006D4497">
      <w:pPr>
        <w:spacing w:before="46" w:line="256" w:lineRule="auto"/>
        <w:ind w:left="2394" w:right="2207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Supported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by: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Karnataka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Fund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for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Infrastructure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Strengthening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in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Science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and</w:t>
      </w:r>
      <w:r>
        <w:rPr>
          <w:rFonts w:ascii="Times New Roman"/>
          <w:b/>
          <w:spacing w:val="-6"/>
          <w:sz w:val="16"/>
        </w:rPr>
        <w:t xml:space="preserve"> </w:t>
      </w:r>
      <w:r>
        <w:rPr>
          <w:rFonts w:ascii="Times New Roman"/>
          <w:b/>
          <w:sz w:val="16"/>
        </w:rPr>
        <w:t>Technology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z w:val="16"/>
        </w:rPr>
        <w:t>in</w:t>
      </w:r>
      <w:r>
        <w:rPr>
          <w:rFonts w:ascii="Times New Roman"/>
          <w:b/>
          <w:spacing w:val="-6"/>
          <w:sz w:val="16"/>
        </w:rPr>
        <w:t xml:space="preserve"> </w:t>
      </w:r>
      <w:r>
        <w:rPr>
          <w:rFonts w:ascii="Times New Roman"/>
          <w:b/>
          <w:sz w:val="16"/>
        </w:rPr>
        <w:t>Higher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z w:val="16"/>
        </w:rPr>
        <w:t>Educational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z w:val="16"/>
        </w:rPr>
        <w:t>Institutions (K-FIST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z w:val="16"/>
        </w:rPr>
        <w:t>L1/L2)</w:t>
      </w:r>
    </w:p>
    <w:p w14:paraId="1CCADD67" w14:textId="77777777" w:rsidR="00EC207F" w:rsidRDefault="006D4497">
      <w:pPr>
        <w:ind w:left="1778" w:right="1583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K-FIST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&amp;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VGST,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Government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Karnataka GRD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No: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963</w:t>
      </w:r>
    </w:p>
    <w:p w14:paraId="2D9C7D94" w14:textId="77777777" w:rsidR="00EC207F" w:rsidRDefault="00EC207F">
      <w:pPr>
        <w:pStyle w:val="BodyText"/>
        <w:spacing w:before="3"/>
        <w:rPr>
          <w:rFonts w:ascii="Times New Roman"/>
          <w:b/>
          <w:sz w:val="15"/>
        </w:rPr>
      </w:pPr>
    </w:p>
    <w:p w14:paraId="678A6357" w14:textId="6AD348F4" w:rsidR="00EC207F" w:rsidRDefault="006D4497">
      <w:pPr>
        <w:tabs>
          <w:tab w:val="left" w:pos="5921"/>
        </w:tabs>
        <w:spacing w:before="1" w:line="256" w:lineRule="auto"/>
        <w:ind w:left="2815" w:right="2618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Principal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Investigator:</w:t>
      </w:r>
      <w:r>
        <w:rPr>
          <w:rFonts w:ascii="Times New Roman"/>
          <w:b/>
          <w:spacing w:val="-4"/>
          <w:sz w:val="16"/>
        </w:rPr>
        <w:t xml:space="preserve"> </w:t>
      </w:r>
      <w:proofErr w:type="spellStart"/>
      <w:r>
        <w:rPr>
          <w:rFonts w:ascii="Times New Roman"/>
          <w:b/>
          <w:sz w:val="16"/>
        </w:rPr>
        <w:t>Dr</w:t>
      </w:r>
      <w:proofErr w:type="spellEnd"/>
      <w:r>
        <w:rPr>
          <w:rFonts w:ascii="Times New Roman"/>
          <w:b/>
          <w:spacing w:val="-5"/>
          <w:sz w:val="16"/>
        </w:rPr>
        <w:t xml:space="preserve"> </w:t>
      </w:r>
      <w:proofErr w:type="spellStart"/>
      <w:r>
        <w:rPr>
          <w:rFonts w:ascii="Times New Roman"/>
          <w:b/>
          <w:sz w:val="16"/>
        </w:rPr>
        <w:t>Kavitha</w:t>
      </w:r>
      <w:proofErr w:type="spellEnd"/>
      <w:r>
        <w:rPr>
          <w:rFonts w:ascii="Times New Roman"/>
          <w:b/>
          <w:spacing w:val="-4"/>
          <w:sz w:val="16"/>
        </w:rPr>
        <w:t xml:space="preserve"> </w:t>
      </w:r>
      <w:proofErr w:type="spellStart"/>
      <w:r>
        <w:rPr>
          <w:rFonts w:ascii="Times New Roman"/>
          <w:b/>
          <w:sz w:val="16"/>
        </w:rPr>
        <w:t>Sooda</w:t>
      </w:r>
      <w:proofErr w:type="spellEnd"/>
      <w:r>
        <w:rPr>
          <w:rFonts w:ascii="Times New Roman"/>
          <w:b/>
          <w:sz w:val="16"/>
        </w:rPr>
        <w:tab/>
        <w:t xml:space="preserve">Co-Principal Investigator: </w:t>
      </w:r>
      <w:proofErr w:type="spellStart"/>
      <w:r>
        <w:rPr>
          <w:rFonts w:ascii="Times New Roman"/>
          <w:b/>
          <w:sz w:val="16"/>
        </w:rPr>
        <w:t>Dr</w:t>
      </w:r>
      <w:proofErr w:type="spellEnd"/>
      <w:r>
        <w:rPr>
          <w:rFonts w:ascii="Times New Roman"/>
          <w:b/>
          <w:sz w:val="16"/>
        </w:rPr>
        <w:t xml:space="preserve"> </w:t>
      </w:r>
      <w:proofErr w:type="spellStart"/>
      <w:r>
        <w:rPr>
          <w:rFonts w:ascii="Times New Roman"/>
          <w:b/>
          <w:sz w:val="16"/>
        </w:rPr>
        <w:t>Indiramma</w:t>
      </w:r>
      <w:proofErr w:type="spellEnd"/>
      <w:r>
        <w:rPr>
          <w:rFonts w:ascii="Times New Roman"/>
          <w:b/>
          <w:sz w:val="16"/>
        </w:rPr>
        <w:t xml:space="preserve"> M</w:t>
      </w:r>
      <w:r>
        <w:rPr>
          <w:rFonts w:ascii="Times New Roman"/>
          <w:b/>
          <w:spacing w:val="-37"/>
          <w:sz w:val="16"/>
        </w:rPr>
        <w:t xml:space="preserve"> </w:t>
      </w:r>
      <w:r>
        <w:rPr>
          <w:rFonts w:ascii="Times New Roman"/>
          <w:b/>
          <w:sz w:val="16"/>
        </w:rPr>
        <w:t>Year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sanction: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2021</w:t>
      </w:r>
    </w:p>
    <w:p w14:paraId="162E5580" w14:textId="33C23D65" w:rsidR="000B3F6B" w:rsidRDefault="006D4497" w:rsidP="006D4497">
      <w:pPr>
        <w:pStyle w:val="Title"/>
        <w:ind w:left="0"/>
        <w:jc w:val="left"/>
      </w:pPr>
      <w:r>
        <w:t xml:space="preserve">                                                                              ANALYTICS</w:t>
      </w:r>
      <w:r>
        <w:rPr>
          <w:spacing w:val="-1"/>
        </w:rPr>
        <w:t xml:space="preserve"> </w:t>
      </w:r>
      <w:r>
        <w:t>TEAM</w:t>
      </w:r>
    </w:p>
    <w:p w14:paraId="3F81464A" w14:textId="041D9DD0" w:rsidR="00283C3D" w:rsidRDefault="006D4497">
      <w:pPr>
        <w:pStyle w:val="Heading1"/>
        <w:spacing w:before="185" w:line="259" w:lineRule="auto"/>
        <w:jc w:val="both"/>
        <w:rPr>
          <w:i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 wp14:anchorId="52B6F7B6" wp14:editId="2CF73F7F">
            <wp:simplePos x="0" y="0"/>
            <wp:positionH relativeFrom="column">
              <wp:posOffset>-7620</wp:posOffset>
            </wp:positionH>
            <wp:positionV relativeFrom="paragraph">
              <wp:posOffset>12065</wp:posOffset>
            </wp:positionV>
            <wp:extent cx="7383780" cy="125730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AD850" w14:textId="7C8B392E" w:rsidR="00283C3D" w:rsidRDefault="00283C3D">
      <w:pPr>
        <w:pStyle w:val="Heading1"/>
        <w:spacing w:before="185" w:line="259" w:lineRule="auto"/>
        <w:jc w:val="both"/>
        <w:rPr>
          <w:i/>
        </w:rPr>
      </w:pPr>
    </w:p>
    <w:p w14:paraId="348823BD" w14:textId="76BCA339" w:rsidR="00283C3D" w:rsidRDefault="00283C3D">
      <w:pPr>
        <w:pStyle w:val="Heading1"/>
        <w:spacing w:before="185" w:line="259" w:lineRule="auto"/>
        <w:jc w:val="both"/>
        <w:rPr>
          <w:i/>
        </w:rPr>
      </w:pPr>
    </w:p>
    <w:p w14:paraId="74712A7F" w14:textId="77777777" w:rsidR="00283C3D" w:rsidRDefault="00283C3D">
      <w:pPr>
        <w:pStyle w:val="Heading1"/>
        <w:spacing w:before="185" w:line="259" w:lineRule="auto"/>
        <w:jc w:val="both"/>
        <w:rPr>
          <w:i/>
        </w:rPr>
      </w:pPr>
    </w:p>
    <w:p w14:paraId="4FD812BD" w14:textId="7A280E9D" w:rsidR="00EC207F" w:rsidRDefault="00513635" w:rsidP="00A22AE8">
      <w:pPr>
        <w:pStyle w:val="Heading1"/>
        <w:spacing w:before="185" w:line="259" w:lineRule="auto"/>
        <w:jc w:val="both"/>
      </w:pPr>
      <w:r>
        <w:pict w14:anchorId="4489C690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18.35pt;margin-top:37.6pt;width:70.85pt;height:11.05pt;z-index:-15782912;mso-position-horizontal-relative:page" filled="f" stroked="f">
            <v:textbox style="mso-next-textbox:#_x0000_s1042" inset="0,0,0,0">
              <w:txbxContent>
                <w:p w14:paraId="083EE46A" w14:textId="77777777" w:rsidR="00EC207F" w:rsidRDefault="006D4497">
                  <w:pPr>
                    <w:pStyle w:val="BodyText"/>
                    <w:spacing w:line="221" w:lineRule="exact"/>
                  </w:pPr>
                  <w:r>
                    <w:rPr>
                      <w:color w:val="FFFFFF"/>
                    </w:rPr>
                    <w:t>INTRODUCTION</w:t>
                  </w:r>
                </w:p>
              </w:txbxContent>
            </v:textbox>
            <w10:wrap anchorx="page"/>
          </v:shape>
        </w:pict>
      </w:r>
      <w:r w:rsidR="006D4497">
        <w:rPr>
          <w:i/>
        </w:rPr>
        <w:t>Abstract</w:t>
      </w:r>
      <w:r w:rsidR="00BB6B29">
        <w:rPr>
          <w:i/>
        </w:rPr>
        <w:t>:</w:t>
      </w:r>
      <w:r w:rsidR="00283C3D">
        <w:rPr>
          <w:i/>
        </w:rPr>
        <w:t xml:space="preserve"> </w:t>
      </w:r>
      <w:r w:rsidR="00283C3D" w:rsidRPr="00513635">
        <w:rPr>
          <w:i/>
        </w:rPr>
        <w:t>The experiment performed is used to determine the effect of p-300 BCI based games on the cognitive</w:t>
      </w:r>
      <w:r w:rsidR="00283C3D" w:rsidRPr="00513635">
        <w:rPr>
          <w:i/>
          <w:spacing w:val="1"/>
        </w:rPr>
        <w:t xml:space="preserve"> </w:t>
      </w:r>
      <w:r w:rsidR="00283C3D" w:rsidRPr="00513635">
        <w:rPr>
          <w:i/>
        </w:rPr>
        <w:t xml:space="preserve">functions of the dyslexic children. </w:t>
      </w:r>
      <w:r w:rsidR="000B3F6B" w:rsidRPr="00513635">
        <w:rPr>
          <w:i/>
        </w:rPr>
        <w:t xml:space="preserve"> </w:t>
      </w:r>
      <w:r w:rsidR="006D4497" w:rsidRPr="00513635">
        <w:rPr>
          <w:i/>
        </w:rPr>
        <w:t>P300 is an event-related potential (ERP) that occurs when a subject detects a</w:t>
      </w:r>
      <w:r w:rsidR="006D4497" w:rsidRPr="00513635">
        <w:rPr>
          <w:i/>
          <w:spacing w:val="1"/>
        </w:rPr>
        <w:t xml:space="preserve"> </w:t>
      </w:r>
      <w:r w:rsidR="006D4497" w:rsidRPr="00513635">
        <w:rPr>
          <w:i/>
        </w:rPr>
        <w:t xml:space="preserve">significant stimulus in the context of the task. After pre-processing the obtained the EEG data, we </w:t>
      </w:r>
      <w:r w:rsidR="000B3F6B" w:rsidRPr="00513635">
        <w:rPr>
          <w:i/>
        </w:rPr>
        <w:t>analyze</w:t>
      </w:r>
      <w:r w:rsidR="006D4497" w:rsidRPr="00513635">
        <w:rPr>
          <w:i/>
        </w:rPr>
        <w:t xml:space="preserve"> the effect of P-300</w:t>
      </w:r>
      <w:r w:rsidR="006D4497" w:rsidRPr="00513635">
        <w:rPr>
          <w:i/>
          <w:spacing w:val="1"/>
        </w:rPr>
        <w:t xml:space="preserve"> </w:t>
      </w:r>
      <w:r w:rsidR="006D4497" w:rsidRPr="00513635">
        <w:rPr>
          <w:i/>
        </w:rPr>
        <w:t>based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games.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The</w:t>
      </w:r>
      <w:r w:rsidR="006D4497" w:rsidRPr="00513635">
        <w:rPr>
          <w:i/>
          <w:spacing w:val="-3"/>
        </w:rPr>
        <w:t xml:space="preserve"> </w:t>
      </w:r>
      <w:r w:rsidR="006D4497" w:rsidRPr="00513635">
        <w:rPr>
          <w:i/>
        </w:rPr>
        <w:t>comparison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will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be</w:t>
      </w:r>
      <w:r w:rsidR="006D4497" w:rsidRPr="00513635">
        <w:rPr>
          <w:i/>
          <w:spacing w:val="-2"/>
        </w:rPr>
        <w:t xml:space="preserve"> </w:t>
      </w:r>
      <w:r w:rsidR="006D4497" w:rsidRPr="00513635">
        <w:rPr>
          <w:i/>
        </w:rPr>
        <w:t>done</w:t>
      </w:r>
      <w:r w:rsidR="006D4497" w:rsidRPr="00513635">
        <w:rPr>
          <w:i/>
          <w:spacing w:val="-2"/>
        </w:rPr>
        <w:t xml:space="preserve"> </w:t>
      </w:r>
      <w:r w:rsidR="006D4497" w:rsidRPr="00513635">
        <w:rPr>
          <w:i/>
        </w:rPr>
        <w:t>for</w:t>
      </w:r>
      <w:r w:rsidR="006D4497" w:rsidRPr="00513635">
        <w:rPr>
          <w:i/>
          <w:spacing w:val="-5"/>
        </w:rPr>
        <w:t xml:space="preserve"> </w:t>
      </w:r>
      <w:r w:rsidR="006D4497" w:rsidRPr="00513635">
        <w:rPr>
          <w:i/>
        </w:rPr>
        <w:t>the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P300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Event</w:t>
      </w:r>
      <w:r w:rsidR="006D4497" w:rsidRPr="00513635">
        <w:rPr>
          <w:i/>
          <w:spacing w:val="-3"/>
        </w:rPr>
        <w:t xml:space="preserve"> </w:t>
      </w:r>
      <w:r w:rsidR="006D4497" w:rsidRPr="00513635">
        <w:rPr>
          <w:i/>
        </w:rPr>
        <w:t>Related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Potential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of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the</w:t>
      </w:r>
      <w:r w:rsidR="006D4497" w:rsidRPr="00513635">
        <w:rPr>
          <w:i/>
          <w:spacing w:val="-2"/>
        </w:rPr>
        <w:t xml:space="preserve"> </w:t>
      </w:r>
      <w:r w:rsidR="006D4497" w:rsidRPr="00513635">
        <w:rPr>
          <w:i/>
        </w:rPr>
        <w:t>EEG</w:t>
      </w:r>
      <w:r w:rsidR="006D4497" w:rsidRPr="00513635">
        <w:rPr>
          <w:i/>
          <w:spacing w:val="1"/>
        </w:rPr>
        <w:t xml:space="preserve"> </w:t>
      </w:r>
      <w:r w:rsidR="006D4497" w:rsidRPr="00513635">
        <w:rPr>
          <w:i/>
        </w:rPr>
        <w:t>data during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the</w:t>
      </w:r>
      <w:r w:rsidR="006D4497" w:rsidRPr="00513635">
        <w:rPr>
          <w:i/>
          <w:spacing w:val="-2"/>
        </w:rPr>
        <w:t xml:space="preserve"> </w:t>
      </w:r>
      <w:r w:rsidR="006D4497" w:rsidRPr="00513635">
        <w:rPr>
          <w:i/>
        </w:rPr>
        <w:t>initial</w:t>
      </w:r>
      <w:r w:rsidR="006D4497" w:rsidRPr="00513635">
        <w:rPr>
          <w:i/>
          <w:spacing w:val="-58"/>
        </w:rPr>
        <w:t xml:space="preserve"> </w:t>
      </w:r>
      <w:r w:rsidR="006D4497" w:rsidRPr="00513635">
        <w:rPr>
          <w:i/>
        </w:rPr>
        <w:t>and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the later</w:t>
      </w:r>
      <w:r w:rsidR="006D4497" w:rsidRPr="00513635">
        <w:rPr>
          <w:i/>
          <w:spacing w:val="-2"/>
        </w:rPr>
        <w:t xml:space="preserve"> </w:t>
      </w:r>
      <w:r w:rsidR="006D4497" w:rsidRPr="00513635">
        <w:rPr>
          <w:i/>
        </w:rPr>
        <w:t>stages of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using the mobile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application to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determine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the effect of cognitive</w:t>
      </w:r>
      <w:r w:rsidR="006D4497" w:rsidRPr="00513635">
        <w:rPr>
          <w:i/>
          <w:spacing w:val="-1"/>
        </w:rPr>
        <w:t xml:space="preserve"> </w:t>
      </w:r>
      <w:r w:rsidR="006D4497" w:rsidRPr="00513635">
        <w:rPr>
          <w:i/>
        </w:rPr>
        <w:t>functions.</w:t>
      </w:r>
    </w:p>
    <w:p w14:paraId="38DDC610" w14:textId="77777777" w:rsidR="00EC207F" w:rsidRDefault="00EC207F">
      <w:pPr>
        <w:rPr>
          <w:rFonts w:ascii="Times New Roman"/>
          <w:sz w:val="9"/>
        </w:rPr>
        <w:sectPr w:rsidR="00EC207F">
          <w:type w:val="continuous"/>
          <w:pgSz w:w="11910" w:h="16840"/>
          <w:pgMar w:top="80" w:right="140" w:bottom="0" w:left="180" w:header="720" w:footer="720" w:gutter="0"/>
          <w:cols w:space="720"/>
        </w:sectPr>
      </w:pPr>
    </w:p>
    <w:p w14:paraId="11F03373" w14:textId="75682614" w:rsidR="006374DC" w:rsidRDefault="00513635" w:rsidP="00A22AE8">
      <w:pPr>
        <w:pStyle w:val="BodyText"/>
        <w:spacing w:before="57" w:line="259" w:lineRule="auto"/>
        <w:ind w:right="38"/>
        <w:jc w:val="both"/>
      </w:pPr>
      <w:r>
        <w:rPr>
          <w:noProof/>
        </w:rPr>
        <w:lastRenderedPageBreak/>
        <w:pict w14:anchorId="6CBC4FD5">
          <v:rect id="_x0000_s1031" style="position:absolute;left:0;text-align:left;margin-left:299pt;margin-top:7.2pt;width:264.9pt;height:26.5pt;z-index:-15715840" filled="f" strokecolor="#2e528f" strokeweight="1pt"/>
        </w:pict>
      </w:r>
      <w:r>
        <w:rPr>
          <w:noProof/>
        </w:rPr>
        <w:pict w14:anchorId="104F993B">
          <v:rect id="_x0000_s1046" style="position:absolute;left:0;text-align:left;margin-left:13.4pt;margin-top:7.9pt;width:276.15pt;height:26.5pt;z-index:-15725056" filled="f" strokecolor="#2e528f" strokeweight="1pt"/>
        </w:pict>
      </w:r>
      <w:r>
        <w:rPr>
          <w:noProof/>
        </w:rPr>
        <w:pict w14:anchorId="02AF610D">
          <v:rect id="_x0000_s1047" style="position:absolute;left:0;text-align:left;margin-left:14.4pt;margin-top:7.9pt;width:276.15pt;height:26.5pt;z-index:-15726080" fillcolor="#2e5496" stroked="f"/>
        </w:pict>
      </w:r>
      <w:r>
        <w:rPr>
          <w:noProof/>
        </w:rPr>
        <w:pict w14:anchorId="6145D909">
          <v:shape id="_x0000_s1045" type="#_x0000_t202" style="position:absolute;left:0;text-align:left;margin-left:13.4pt;margin-top:7.9pt;width:277.15pt;height:27.5pt;z-index:-15724032" filled="f" stroked="f">
            <v:textbox style="mso-next-textbox:#_x0000_s1045" inset="0,0,0,0">
              <w:txbxContent>
                <w:p w14:paraId="3EA1FE3B" w14:textId="77777777" w:rsidR="00EC207F" w:rsidRDefault="006D4497">
                  <w:pPr>
                    <w:spacing w:before="91"/>
                    <w:ind w:left="2026" w:right="2022"/>
                    <w:jc w:val="center"/>
                  </w:pPr>
                  <w:r>
                    <w:rPr>
                      <w:color w:val="FFFFFF"/>
                    </w:rPr>
                    <w:t>INTRODUCTION</w:t>
                  </w:r>
                </w:p>
              </w:txbxContent>
            </v:textbox>
          </v:shape>
        </w:pict>
      </w:r>
      <w:r>
        <w:rPr>
          <w:noProof/>
        </w:rPr>
        <w:pict w14:anchorId="64FA5F03">
          <v:rect id="_x0000_s1032" style="position:absolute;left:0;text-align:left;margin-left:299pt;margin-top:7.9pt;width:264.9pt;height:26.5pt;z-index:-15716864" fillcolor="#2e5496" stroked="f">
            <v:textbox>
              <w:txbxContent>
                <w:p w14:paraId="7F89EC0F" w14:textId="78562C0E" w:rsidR="008E0F1A" w:rsidRDefault="008E0F1A" w:rsidP="00E57A2F">
                  <w:pPr>
                    <w:pStyle w:val="BodyText"/>
                    <w:spacing w:before="92"/>
                    <w:jc w:val="center"/>
                  </w:pPr>
                  <w:r>
                    <w:rPr>
                      <w:color w:val="FFFFFF"/>
                    </w:rPr>
                    <w:t>PROPOSED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WORK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FLOW</w:t>
                  </w:r>
                </w:p>
                <w:p w14:paraId="480C5FCF" w14:textId="77777777" w:rsidR="008E0F1A" w:rsidRDefault="008E0F1A"/>
              </w:txbxContent>
            </v:textbox>
          </v:rect>
        </w:pict>
      </w:r>
      <w:r>
        <w:pict w14:anchorId="6D788B6D">
          <v:shape id="_x0000_s1043" type="#_x0000_t202" style="position:absolute;left:0;text-align:left;margin-left:296.95pt;margin-top:34.4pt;width:277.15pt;height:27.5pt;z-index:-15728128;mso-wrap-distance-left:0;mso-wrap-distance-right:0;mso-position-horizontal-relative:page" filled="f" stroked="f">
            <v:textbox style="mso-next-textbox:#_x0000_s1043" inset="0,0,0,0">
              <w:txbxContent>
                <w:p w14:paraId="71513178" w14:textId="77777777" w:rsidR="00EC207F" w:rsidRDefault="006D4497">
                  <w:pPr>
                    <w:pStyle w:val="BodyText"/>
                    <w:spacing w:before="92"/>
                    <w:ind w:left="1678"/>
                  </w:pPr>
                  <w:r>
                    <w:rPr>
                      <w:color w:val="FFFFFF"/>
                    </w:rPr>
                    <w:t>PROPOSED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WORK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FLOW</w:t>
                  </w:r>
                </w:p>
                <w:p w14:paraId="1F48D29D" w14:textId="77777777" w:rsidR="0088616F" w:rsidRDefault="0088616F"/>
              </w:txbxContent>
            </v:textbox>
            <w10:wrap type="topAndBottom" anchorx="page"/>
          </v:shape>
        </w:pict>
      </w:r>
    </w:p>
    <w:p w14:paraId="615B8E81" w14:textId="4E376283" w:rsidR="006374DC" w:rsidRDefault="001E0F2E">
      <w:pPr>
        <w:pStyle w:val="BodyText"/>
        <w:spacing w:before="57" w:line="259" w:lineRule="auto"/>
        <w:ind w:left="360" w:right="38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6E88DE2" wp14:editId="07E8BB7D">
                <wp:simplePos x="0" y="0"/>
                <wp:positionH relativeFrom="column">
                  <wp:posOffset>3794760</wp:posOffset>
                </wp:positionH>
                <wp:positionV relativeFrom="paragraph">
                  <wp:posOffset>283210</wp:posOffset>
                </wp:positionV>
                <wp:extent cx="3329940" cy="1805940"/>
                <wp:effectExtent l="0" t="0" r="381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D24D" w14:textId="448AB94C" w:rsidR="00606B39" w:rsidRPr="00513635" w:rsidRDefault="00606B39" w:rsidP="00606B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131" w:line="259" w:lineRule="auto"/>
                              <w:ind w:right="400"/>
                              <w:rPr>
                                <w:i/>
                              </w:rPr>
                            </w:pPr>
                            <w:r w:rsidRPr="00513635">
                              <w:rPr>
                                <w:i/>
                              </w:rPr>
                              <w:t>Use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an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existing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EEG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dataset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to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identify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process/steps</w:t>
                            </w:r>
                            <w:r w:rsidRPr="00513635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for</w:t>
                            </w:r>
                            <w:r w:rsidRPr="00513635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pre-processing</w:t>
                            </w:r>
                            <w:r w:rsidRPr="00513635">
                              <w:rPr>
                                <w:i/>
                                <w:spacing w:val="-4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EEG</w:t>
                            </w:r>
                            <w:r w:rsidRPr="00513635"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data.</w:t>
                            </w:r>
                          </w:p>
                          <w:p w14:paraId="548B7EAE" w14:textId="7583B59B" w:rsidR="00606B39" w:rsidRPr="00513635" w:rsidRDefault="00606B39" w:rsidP="00E57A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right="400"/>
                              <w:rPr>
                                <w:i/>
                              </w:rPr>
                            </w:pPr>
                            <w:r w:rsidRPr="00513635">
                              <w:rPr>
                                <w:i/>
                              </w:rPr>
                              <w:t>After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obtaining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EEG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data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collected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from</w:t>
                            </w:r>
                            <w:r w:rsidRPr="00513635">
                              <w:rPr>
                                <w:i/>
                                <w:spacing w:val="-47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various subjects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during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experiment,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pre-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process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EEG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data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with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help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of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identified steps.</w:t>
                            </w:r>
                          </w:p>
                          <w:p w14:paraId="0687C796" w14:textId="579BF0A6" w:rsidR="00606B39" w:rsidRPr="00513635" w:rsidRDefault="00606B39" w:rsidP="00E57A2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line="259" w:lineRule="auto"/>
                              <w:ind w:right="399"/>
                              <w:rPr>
                                <w:i/>
                              </w:rPr>
                            </w:pPr>
                            <w:r w:rsidRPr="00513635">
                              <w:rPr>
                                <w:i/>
                              </w:rPr>
                              <w:t>Train</w:t>
                            </w:r>
                            <w:r w:rsidRPr="00513635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and</w:t>
                            </w:r>
                            <w:r w:rsidRPr="00513635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test</w:t>
                            </w:r>
                            <w:r w:rsidRPr="00513635"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model</w:t>
                            </w:r>
                            <w:r w:rsidRPr="00513635"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after</w:t>
                            </w:r>
                            <w:r w:rsidRPr="00513635">
                              <w:rPr>
                                <w:i/>
                                <w:spacing w:val="-1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12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algorithm</w:t>
                            </w:r>
                            <w:r w:rsidRPr="00513635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has</w:t>
                            </w:r>
                            <w:r w:rsidRPr="00513635">
                              <w:rPr>
                                <w:i/>
                                <w:spacing w:val="-48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been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identified.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This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further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helps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us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in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="001E0F2E" w:rsidRPr="00513635">
                              <w:rPr>
                                <w:i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  <w:spacing w:val="-47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classification</w:t>
                            </w:r>
                            <w:proofErr w:type="gramEnd"/>
                            <w:r w:rsidRPr="00513635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process.</w:t>
                            </w:r>
                          </w:p>
                          <w:p w14:paraId="45BD547A" w14:textId="1B224182" w:rsidR="00606B39" w:rsidRDefault="00606B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8DE2" id="Text Box 2" o:spid="_x0000_s1026" type="#_x0000_t202" style="position:absolute;left:0;text-align:left;margin-left:298.8pt;margin-top:22.3pt;width:262.2pt;height:14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" stroked="f">
                <v:textbox>
                  <w:txbxContent>
                    <w:p w14:paraId="0C37D24D" w14:textId="448AB94C" w:rsidR="00606B39" w:rsidRPr="00513635" w:rsidRDefault="00606B39" w:rsidP="00606B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before="131" w:line="259" w:lineRule="auto"/>
                        <w:ind w:right="400"/>
                        <w:rPr>
                          <w:i/>
                        </w:rPr>
                      </w:pPr>
                      <w:r w:rsidRPr="00513635">
                        <w:rPr>
                          <w:i/>
                        </w:rPr>
                        <w:t>Use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an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existing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EEG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dataset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to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identify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process/steps</w:t>
                      </w:r>
                      <w:r w:rsidRPr="00513635">
                        <w:rPr>
                          <w:i/>
                          <w:spacing w:val="-2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for</w:t>
                      </w:r>
                      <w:r w:rsidRPr="00513635">
                        <w:rPr>
                          <w:i/>
                          <w:spacing w:val="-2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pre-processing</w:t>
                      </w:r>
                      <w:r w:rsidRPr="00513635">
                        <w:rPr>
                          <w:i/>
                          <w:spacing w:val="-4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-3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EEG</w:t>
                      </w:r>
                      <w:r w:rsidRPr="00513635">
                        <w:rPr>
                          <w:i/>
                          <w:spacing w:val="-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data.</w:t>
                      </w:r>
                    </w:p>
                    <w:p w14:paraId="548B7EAE" w14:textId="7583B59B" w:rsidR="00606B39" w:rsidRPr="00513635" w:rsidRDefault="00606B39" w:rsidP="00E57A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line="259" w:lineRule="auto"/>
                        <w:ind w:right="400"/>
                        <w:rPr>
                          <w:i/>
                        </w:rPr>
                      </w:pPr>
                      <w:r w:rsidRPr="00513635">
                        <w:rPr>
                          <w:i/>
                        </w:rPr>
                        <w:t>After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obtaining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EEG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data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collected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from</w:t>
                      </w:r>
                      <w:r w:rsidRPr="00513635">
                        <w:rPr>
                          <w:i/>
                          <w:spacing w:val="-47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various subjects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during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experiment,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pre-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process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EEG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data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with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help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of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identified steps.</w:t>
                      </w:r>
                    </w:p>
                    <w:p w14:paraId="0687C796" w14:textId="579BF0A6" w:rsidR="00606B39" w:rsidRPr="00513635" w:rsidRDefault="00606B39" w:rsidP="00E57A2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line="259" w:lineRule="auto"/>
                        <w:ind w:right="399"/>
                        <w:rPr>
                          <w:i/>
                        </w:rPr>
                      </w:pPr>
                      <w:r w:rsidRPr="00513635">
                        <w:rPr>
                          <w:i/>
                        </w:rPr>
                        <w:t>Train</w:t>
                      </w:r>
                      <w:r w:rsidRPr="00513635">
                        <w:rPr>
                          <w:i/>
                          <w:spacing w:val="-13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and</w:t>
                      </w:r>
                      <w:r w:rsidRPr="00513635">
                        <w:rPr>
                          <w:i/>
                          <w:spacing w:val="-13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test</w:t>
                      </w:r>
                      <w:r w:rsidRPr="00513635">
                        <w:rPr>
                          <w:i/>
                          <w:spacing w:val="-14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-14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model</w:t>
                      </w:r>
                      <w:r w:rsidRPr="00513635">
                        <w:rPr>
                          <w:i/>
                          <w:spacing w:val="-14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after</w:t>
                      </w:r>
                      <w:r w:rsidRPr="00513635">
                        <w:rPr>
                          <w:i/>
                          <w:spacing w:val="-1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-12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algorithm</w:t>
                      </w:r>
                      <w:r w:rsidRPr="00513635">
                        <w:rPr>
                          <w:i/>
                          <w:spacing w:val="-13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has</w:t>
                      </w:r>
                      <w:r w:rsidRPr="00513635">
                        <w:rPr>
                          <w:i/>
                          <w:spacing w:val="-48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been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identified.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This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further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helps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us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in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proofErr w:type="gramStart"/>
                      <w:r w:rsidRPr="00513635">
                        <w:rPr>
                          <w:i/>
                        </w:rPr>
                        <w:t>the</w:t>
                      </w:r>
                      <w:r w:rsidR="001E0F2E" w:rsidRPr="00513635">
                        <w:rPr>
                          <w:i/>
                        </w:rPr>
                        <w:t xml:space="preserve"> </w:t>
                      </w:r>
                      <w:r w:rsidRPr="00513635">
                        <w:rPr>
                          <w:i/>
                          <w:spacing w:val="-47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classification</w:t>
                      </w:r>
                      <w:proofErr w:type="gramEnd"/>
                      <w:r w:rsidRPr="00513635">
                        <w:rPr>
                          <w:i/>
                          <w:spacing w:val="-2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process.</w:t>
                      </w:r>
                    </w:p>
                    <w:p w14:paraId="45BD547A" w14:textId="1B224182" w:rsidR="00606B39" w:rsidRDefault="00606B39"/>
                  </w:txbxContent>
                </v:textbox>
                <w10:wrap type="square"/>
              </v:shape>
            </w:pict>
          </mc:Fallback>
        </mc:AlternateContent>
      </w:r>
    </w:p>
    <w:p w14:paraId="39D1E321" w14:textId="7691B0C5" w:rsidR="006374DC" w:rsidRDefault="006374DC">
      <w:pPr>
        <w:pStyle w:val="BodyText"/>
        <w:spacing w:before="57" w:line="259" w:lineRule="auto"/>
        <w:ind w:left="360" w:right="38"/>
        <w:jc w:val="both"/>
      </w:pPr>
    </w:p>
    <w:p w14:paraId="2F041C0B" w14:textId="0A7D4E83" w:rsidR="00EC207F" w:rsidRPr="00513635" w:rsidRDefault="006D4497">
      <w:pPr>
        <w:pStyle w:val="BodyText"/>
        <w:spacing w:before="57" w:line="259" w:lineRule="auto"/>
        <w:ind w:left="360" w:right="38"/>
        <w:jc w:val="both"/>
        <w:rPr>
          <w:i/>
        </w:rPr>
      </w:pPr>
      <w:r w:rsidRPr="00513635">
        <w:rPr>
          <w:i/>
        </w:rPr>
        <w:t>ERP(Event Related Potentials) measured by EEGs are the</w:t>
      </w:r>
      <w:r w:rsidRPr="00513635">
        <w:rPr>
          <w:i/>
          <w:spacing w:val="-47"/>
        </w:rPr>
        <w:t xml:space="preserve"> </w:t>
      </w:r>
      <w:r w:rsidRPr="00513635">
        <w:rPr>
          <w:i/>
        </w:rPr>
        <w:t>most effective non-invasive ways of measuring response</w:t>
      </w:r>
      <w:r w:rsidRPr="00513635">
        <w:rPr>
          <w:i/>
          <w:spacing w:val="-47"/>
        </w:rPr>
        <w:t xml:space="preserve"> </w:t>
      </w:r>
      <w:r w:rsidRPr="00513635">
        <w:rPr>
          <w:i/>
        </w:rPr>
        <w:t>of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a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very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specific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event(stimuli).Specifically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P300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response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is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interpreted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to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reflect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a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higher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cognitive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response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to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an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unexpected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stimuli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which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reflects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processing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of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information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in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dyslexic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children.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This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analysis of ERPs are done on the dyslexic children to</w:t>
      </w:r>
      <w:r w:rsidRPr="00513635">
        <w:rPr>
          <w:i/>
          <w:spacing w:val="1"/>
        </w:rPr>
        <w:t xml:space="preserve"> </w:t>
      </w:r>
      <w:r w:rsidRPr="00513635">
        <w:rPr>
          <w:i/>
        </w:rPr>
        <w:t>observe</w:t>
      </w:r>
      <w:r w:rsidRPr="00513635">
        <w:rPr>
          <w:i/>
          <w:spacing w:val="-6"/>
        </w:rPr>
        <w:t xml:space="preserve"> </w:t>
      </w:r>
      <w:r w:rsidRPr="00513635">
        <w:rPr>
          <w:i/>
        </w:rPr>
        <w:t>the</w:t>
      </w:r>
      <w:r w:rsidRPr="00513635">
        <w:rPr>
          <w:i/>
          <w:spacing w:val="-7"/>
        </w:rPr>
        <w:t xml:space="preserve"> </w:t>
      </w:r>
      <w:r w:rsidRPr="00513635">
        <w:rPr>
          <w:i/>
        </w:rPr>
        <w:t>improvement</w:t>
      </w:r>
      <w:r w:rsidRPr="00513635">
        <w:rPr>
          <w:i/>
          <w:spacing w:val="-6"/>
        </w:rPr>
        <w:t xml:space="preserve"> </w:t>
      </w:r>
      <w:r w:rsidRPr="00513635">
        <w:rPr>
          <w:i/>
        </w:rPr>
        <w:t>in</w:t>
      </w:r>
      <w:r w:rsidRPr="00513635">
        <w:rPr>
          <w:i/>
          <w:spacing w:val="-3"/>
        </w:rPr>
        <w:t xml:space="preserve"> </w:t>
      </w:r>
      <w:r w:rsidRPr="00513635">
        <w:rPr>
          <w:i/>
        </w:rPr>
        <w:t>cognitive</w:t>
      </w:r>
      <w:r w:rsidRPr="00513635">
        <w:rPr>
          <w:i/>
          <w:spacing w:val="-6"/>
        </w:rPr>
        <w:t xml:space="preserve"> </w:t>
      </w:r>
      <w:r w:rsidRPr="00513635">
        <w:rPr>
          <w:i/>
        </w:rPr>
        <w:t>functions</w:t>
      </w:r>
      <w:r w:rsidRPr="00513635">
        <w:rPr>
          <w:i/>
          <w:spacing w:val="-7"/>
        </w:rPr>
        <w:t xml:space="preserve"> </w:t>
      </w:r>
      <w:r w:rsidRPr="00513635">
        <w:rPr>
          <w:i/>
        </w:rPr>
        <w:t>of</w:t>
      </w:r>
      <w:r w:rsidRPr="00513635">
        <w:rPr>
          <w:i/>
          <w:spacing w:val="-6"/>
        </w:rPr>
        <w:t xml:space="preserve"> </w:t>
      </w:r>
      <w:r w:rsidRPr="00513635">
        <w:rPr>
          <w:i/>
        </w:rPr>
        <w:t>brain.</w:t>
      </w:r>
    </w:p>
    <w:p w14:paraId="212F2A37" w14:textId="34358FC9" w:rsidR="00AA46F2" w:rsidRDefault="00513635" w:rsidP="00AA46F2">
      <w:pPr>
        <w:pStyle w:val="ListParagraph"/>
        <w:tabs>
          <w:tab w:val="left" w:pos="720"/>
        </w:tabs>
        <w:spacing w:before="131" w:line="259" w:lineRule="auto"/>
        <w:ind w:right="400" w:firstLine="0"/>
      </w:pPr>
      <w:r>
        <w:pict w14:anchorId="57B86EF8">
          <v:shape id="_x0000_s1028" type="#_x0000_t202" style="position:absolute;left:0;text-align:left;margin-left:11.45pt;margin-top:9.9pt;width:277.15pt;height:27.5pt;z-index:15732736;mso-position-horizontal-relative:page" fillcolor="#2e5496" stroked="f">
            <v:textbox style="mso-next-textbox:#_x0000_s1028" inset="0,0,0,0">
              <w:txbxContent>
                <w:p w14:paraId="35A16325" w14:textId="77777777" w:rsidR="00EC207F" w:rsidRDefault="006D4497">
                  <w:pPr>
                    <w:pStyle w:val="BodyText"/>
                    <w:spacing w:before="93"/>
                    <w:ind w:left="2026" w:right="2026"/>
                    <w:jc w:val="center"/>
                  </w:pPr>
                  <w:r>
                    <w:rPr>
                      <w:color w:val="FFFFFF"/>
                    </w:rPr>
                    <w:t>METHODOLOGY</w:t>
                  </w:r>
                </w:p>
              </w:txbxContent>
            </v:textbox>
            <w10:wrap anchorx="page"/>
          </v:shape>
        </w:pict>
      </w:r>
      <w:r w:rsidR="006D4497">
        <w:br w:type="column"/>
      </w:r>
    </w:p>
    <w:p w14:paraId="4BD61166" w14:textId="3AC64738" w:rsidR="00EC207F" w:rsidRDefault="00EC207F">
      <w:pPr>
        <w:spacing w:line="259" w:lineRule="auto"/>
        <w:jc w:val="both"/>
        <w:sectPr w:rsidR="00EC207F">
          <w:type w:val="continuous"/>
          <w:pgSz w:w="11910" w:h="16840"/>
          <w:pgMar w:top="80" w:right="140" w:bottom="0" w:left="180" w:header="720" w:footer="720" w:gutter="0"/>
          <w:cols w:num="2" w:space="720" w:equalWidth="0">
            <w:col w:w="5469" w:space="780"/>
            <w:col w:w="5341"/>
          </w:cols>
        </w:sectPr>
      </w:pPr>
    </w:p>
    <w:p w14:paraId="6E66518A" w14:textId="5F73F027" w:rsidR="00EC207F" w:rsidRDefault="00513635">
      <w:pPr>
        <w:pStyle w:val="BodyText"/>
        <w:rPr>
          <w:sz w:val="20"/>
        </w:rPr>
      </w:pPr>
      <w:r>
        <w:rPr>
          <w:noProof/>
        </w:rPr>
        <w:lastRenderedPageBreak/>
        <w:pict w14:anchorId="2A3AB387">
          <v:rect id="_x0000_s1034" style="position:absolute;margin-left:292.45pt;margin-top:12.25pt;width:263.55pt;height:26.5pt;z-index:-15718912" fillcolor="#2e5496" stroked="f">
            <v:textbox>
              <w:txbxContent>
                <w:p w14:paraId="0892D1BC" w14:textId="030C6458" w:rsidR="00E57A2F" w:rsidRPr="00E57A2F" w:rsidRDefault="00E57A2F" w:rsidP="00BB6B29">
                  <w:pPr>
                    <w:jc w:val="center"/>
                    <w:rPr>
                      <w:lang w:val="en-IN"/>
                    </w:rPr>
                  </w:pPr>
                  <w:r>
                    <w:rPr>
                      <w:color w:val="FFFFFF"/>
                    </w:rPr>
                    <w:t>FURTHER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ACTION</w:t>
                  </w:r>
                  <w:r w:rsidR="00BB6B29">
                    <w:rPr>
                      <w:color w:val="FFFFFF"/>
                    </w:rPr>
                    <w:t>S</w:t>
                  </w:r>
                </w:p>
              </w:txbxContent>
            </v:textbox>
          </v:rect>
        </w:pict>
      </w:r>
    </w:p>
    <w:p w14:paraId="66531304" w14:textId="213A9507" w:rsidR="00EC207F" w:rsidRDefault="00EC207F">
      <w:pPr>
        <w:pStyle w:val="BodyText"/>
        <w:spacing w:before="3"/>
        <w:rPr>
          <w:sz w:val="18"/>
        </w:rPr>
      </w:pPr>
    </w:p>
    <w:p w14:paraId="7F3AD362" w14:textId="57E10071" w:rsidR="00F15685" w:rsidRDefault="00F15685" w:rsidP="00F15685">
      <w:pPr>
        <w:pStyle w:val="ListParagraph"/>
        <w:tabs>
          <w:tab w:val="left" w:pos="6921"/>
        </w:tabs>
        <w:spacing w:before="89" w:line="259" w:lineRule="auto"/>
        <w:ind w:left="6920" w:firstLine="0"/>
      </w:pPr>
      <w:r>
        <w:rPr>
          <w:color w:val="FFFFFF"/>
        </w:rPr>
        <w:t xml:space="preserve">                  </w:t>
      </w:r>
    </w:p>
    <w:p w14:paraId="2F58DD9E" w14:textId="59C0A706" w:rsidR="00F15685" w:rsidRDefault="00BB6B29" w:rsidP="00F15685">
      <w:pPr>
        <w:pStyle w:val="ListParagraph"/>
        <w:tabs>
          <w:tab w:val="left" w:pos="6921"/>
        </w:tabs>
        <w:spacing w:before="89" w:line="259" w:lineRule="auto"/>
        <w:ind w:left="6920" w:firstLine="0"/>
      </w:pPr>
      <w:r w:rsidRPr="00F15685">
        <w:rPr>
          <w:noProof/>
          <w:color w:val="FFFFFF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26134C" wp14:editId="0F6BF17B">
                <wp:simplePos x="0" y="0"/>
                <wp:positionH relativeFrom="column">
                  <wp:posOffset>3733800</wp:posOffset>
                </wp:positionH>
                <wp:positionV relativeFrom="paragraph">
                  <wp:posOffset>60960</wp:posOffset>
                </wp:positionV>
                <wp:extent cx="3307080" cy="128016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E38A" w14:textId="136D27D9" w:rsidR="00F15685" w:rsidRPr="00513635" w:rsidRDefault="00F15685" w:rsidP="00F156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</w:rPr>
                            </w:pPr>
                            <w:r w:rsidRPr="00513635">
                              <w:rPr>
                                <w:i/>
                                <w:spacing w:val="-1"/>
                              </w:rPr>
                              <w:t>Perform</w:t>
                            </w:r>
                            <w:r w:rsidRPr="00513635">
                              <w:rPr>
                                <w:i/>
                                <w:spacing w:val="-1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  <w:spacing w:val="-1"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necessary</w:t>
                            </w:r>
                            <w:r w:rsidRPr="00513635">
                              <w:rPr>
                                <w:i/>
                                <w:spacing w:val="-14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pre-processing</w:t>
                            </w:r>
                            <w:r w:rsidRPr="00513635">
                              <w:rPr>
                                <w:i/>
                                <w:spacing w:val="-15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on</w:t>
                            </w:r>
                            <w:r w:rsidR="00B104F4" w:rsidRPr="00513635">
                              <w:rPr>
                                <w:i/>
                                <w:spacing w:val="-13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1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EEG</w:t>
                            </w:r>
                            <w:r w:rsidRPr="00513635">
                              <w:rPr>
                                <w:i/>
                                <w:spacing w:val="-48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data</w:t>
                            </w:r>
                            <w:r w:rsidRPr="00513635">
                              <w:rPr>
                                <w:i/>
                                <w:spacing w:val="-10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to</w:t>
                            </w:r>
                            <w:r w:rsidRPr="00513635">
                              <w:rPr>
                                <w:i/>
                                <w:spacing w:val="-10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remove</w:t>
                            </w:r>
                            <w:r w:rsidRPr="00513635">
                              <w:rPr>
                                <w:i/>
                                <w:spacing w:val="-12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9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unwanted</w:t>
                            </w:r>
                            <w:r w:rsidRPr="00513635">
                              <w:rPr>
                                <w:i/>
                                <w:spacing w:val="-10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noises</w:t>
                            </w:r>
                            <w:r w:rsidRPr="00513635">
                              <w:rPr>
                                <w:i/>
                                <w:spacing w:val="-9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and</w:t>
                            </w:r>
                            <w:r w:rsidRPr="00513635">
                              <w:rPr>
                                <w:i/>
                                <w:spacing w:val="-1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identify</w:t>
                            </w:r>
                            <w:r w:rsidRPr="00513635">
                              <w:rPr>
                                <w:i/>
                                <w:spacing w:val="-47"/>
                              </w:rPr>
                              <w:t xml:space="preserve"> </w:t>
                            </w:r>
                            <w:r w:rsidR="00B104F4" w:rsidRPr="00513635">
                              <w:rPr>
                                <w:i/>
                                <w:spacing w:val="-47"/>
                              </w:rPr>
                              <w:t xml:space="preserve">  </w:t>
                            </w:r>
                            <w:r w:rsidR="001E0F2E" w:rsidRPr="00513635">
                              <w:rPr>
                                <w:i/>
                                <w:spacing w:val="-47"/>
                              </w:rPr>
                              <w:t xml:space="preserve">  </w:t>
                            </w:r>
                            <w:r w:rsidR="00E57A2F" w:rsidRPr="00513635">
                              <w:rPr>
                                <w:i/>
                                <w:spacing w:val="-47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P300</w:t>
                            </w:r>
                            <w:r w:rsidRPr="00513635">
                              <w:rPr>
                                <w:i/>
                                <w:spacing w:val="-3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wave.</w:t>
                            </w:r>
                          </w:p>
                          <w:p w14:paraId="750F69AD" w14:textId="1E87561A" w:rsidR="00F15685" w:rsidRPr="00513635" w:rsidRDefault="00F15685" w:rsidP="00F156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</w:rPr>
                            </w:pPr>
                            <w:r w:rsidRPr="00513635">
                              <w:rPr>
                                <w:i/>
                              </w:rPr>
                              <w:t>With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help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of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P300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wave,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effect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of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 xml:space="preserve">cognitive functions are to be </w:t>
                            </w:r>
                            <w:proofErr w:type="spellStart"/>
                            <w:r w:rsidRPr="00513635">
                              <w:rPr>
                                <w:i/>
                              </w:rPr>
                              <w:t>analysed</w:t>
                            </w:r>
                            <w:proofErr w:type="spellEnd"/>
                            <w:r w:rsidRPr="00513635">
                              <w:rPr>
                                <w:i/>
                              </w:rPr>
                              <w:t xml:space="preserve"> initially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and</w:t>
                            </w:r>
                            <w:r w:rsidRPr="00513635">
                              <w:rPr>
                                <w:i/>
                                <w:spacing w:val="-9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after</w:t>
                            </w:r>
                            <w:r w:rsidRPr="00513635">
                              <w:rPr>
                                <w:i/>
                                <w:spacing w:val="-7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using</w:t>
                            </w:r>
                            <w:r w:rsidRPr="00513635">
                              <w:rPr>
                                <w:i/>
                                <w:spacing w:val="-8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-9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mobile</w:t>
                            </w:r>
                            <w:r w:rsidRPr="00513635">
                              <w:rPr>
                                <w:i/>
                                <w:spacing w:val="-1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application</w:t>
                            </w:r>
                            <w:r w:rsidRPr="00513635">
                              <w:rPr>
                                <w:i/>
                                <w:spacing w:val="-8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developed</w:t>
                            </w:r>
                            <w:r w:rsidR="001E0F2E" w:rsidRPr="00513635">
                              <w:rPr>
                                <w:i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  <w:spacing w:val="-47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for</w:t>
                            </w:r>
                            <w:r w:rsidRPr="00513635">
                              <w:rPr>
                                <w:i/>
                                <w:spacing w:val="-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the</w:t>
                            </w:r>
                            <w:r w:rsidRPr="00513635">
                              <w:rPr>
                                <w:i/>
                                <w:spacing w:val="1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dyslexic</w:t>
                            </w:r>
                            <w:r w:rsidRPr="00513635">
                              <w:rPr>
                                <w:i/>
                                <w:spacing w:val="-2"/>
                              </w:rPr>
                              <w:t xml:space="preserve"> </w:t>
                            </w:r>
                            <w:r w:rsidRPr="00513635">
                              <w:rPr>
                                <w:i/>
                              </w:rPr>
                              <w:t>children.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134C" id="_x0000_s1027" type="#_x0000_t202" style="position:absolute;left:0;text-align:left;margin-left:294pt;margin-top:4.8pt;width:260.4pt;height:100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" stroked="f">
                <v:textbox>
                  <w:txbxContent>
                    <w:p w14:paraId="6957E38A" w14:textId="136D27D9" w:rsidR="00F15685" w:rsidRPr="00513635" w:rsidRDefault="00F15685" w:rsidP="00F156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</w:rPr>
                      </w:pPr>
                      <w:r w:rsidRPr="00513635">
                        <w:rPr>
                          <w:i/>
                          <w:spacing w:val="-1"/>
                        </w:rPr>
                        <w:t>Perform</w:t>
                      </w:r>
                      <w:r w:rsidRPr="00513635">
                        <w:rPr>
                          <w:i/>
                          <w:spacing w:val="-11"/>
                        </w:rPr>
                        <w:t xml:space="preserve"> </w:t>
                      </w:r>
                      <w:r w:rsidRPr="00513635">
                        <w:rPr>
                          <w:i/>
                          <w:spacing w:val="-1"/>
                        </w:rPr>
                        <w:t>the</w:t>
                      </w:r>
                      <w:r w:rsidRPr="00513635">
                        <w:rPr>
                          <w:i/>
                          <w:spacing w:val="-14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necessary</w:t>
                      </w:r>
                      <w:r w:rsidRPr="00513635">
                        <w:rPr>
                          <w:i/>
                          <w:spacing w:val="-14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pre-processing</w:t>
                      </w:r>
                      <w:r w:rsidRPr="00513635">
                        <w:rPr>
                          <w:i/>
                          <w:spacing w:val="-15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on</w:t>
                      </w:r>
                      <w:r w:rsidR="00B104F4" w:rsidRPr="00513635">
                        <w:rPr>
                          <w:i/>
                          <w:spacing w:val="-13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-1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EEG</w:t>
                      </w:r>
                      <w:r w:rsidRPr="00513635">
                        <w:rPr>
                          <w:i/>
                          <w:spacing w:val="-48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data</w:t>
                      </w:r>
                      <w:r w:rsidRPr="00513635">
                        <w:rPr>
                          <w:i/>
                          <w:spacing w:val="-10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to</w:t>
                      </w:r>
                      <w:r w:rsidRPr="00513635">
                        <w:rPr>
                          <w:i/>
                          <w:spacing w:val="-10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remove</w:t>
                      </w:r>
                      <w:r w:rsidRPr="00513635">
                        <w:rPr>
                          <w:i/>
                          <w:spacing w:val="-12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-9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unwanted</w:t>
                      </w:r>
                      <w:r w:rsidRPr="00513635">
                        <w:rPr>
                          <w:i/>
                          <w:spacing w:val="-10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noises</w:t>
                      </w:r>
                      <w:r w:rsidRPr="00513635">
                        <w:rPr>
                          <w:i/>
                          <w:spacing w:val="-9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and</w:t>
                      </w:r>
                      <w:r w:rsidRPr="00513635">
                        <w:rPr>
                          <w:i/>
                          <w:spacing w:val="-1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identify</w:t>
                      </w:r>
                      <w:r w:rsidRPr="00513635">
                        <w:rPr>
                          <w:i/>
                          <w:spacing w:val="-47"/>
                        </w:rPr>
                        <w:t xml:space="preserve"> </w:t>
                      </w:r>
                      <w:r w:rsidR="00B104F4" w:rsidRPr="00513635">
                        <w:rPr>
                          <w:i/>
                          <w:spacing w:val="-47"/>
                        </w:rPr>
                        <w:t xml:space="preserve">  </w:t>
                      </w:r>
                      <w:r w:rsidR="001E0F2E" w:rsidRPr="00513635">
                        <w:rPr>
                          <w:i/>
                          <w:spacing w:val="-47"/>
                        </w:rPr>
                        <w:t xml:space="preserve">  </w:t>
                      </w:r>
                      <w:r w:rsidR="00E57A2F" w:rsidRPr="00513635">
                        <w:rPr>
                          <w:i/>
                          <w:spacing w:val="-47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P300</w:t>
                      </w:r>
                      <w:r w:rsidRPr="00513635">
                        <w:rPr>
                          <w:i/>
                          <w:spacing w:val="-3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wave.</w:t>
                      </w:r>
                    </w:p>
                    <w:p w14:paraId="750F69AD" w14:textId="1E87561A" w:rsidR="00F15685" w:rsidRPr="00513635" w:rsidRDefault="00F15685" w:rsidP="00F156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</w:rPr>
                      </w:pPr>
                      <w:r w:rsidRPr="00513635">
                        <w:rPr>
                          <w:i/>
                        </w:rPr>
                        <w:t>With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help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of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P300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wave,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effect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of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 xml:space="preserve">cognitive functions are to be </w:t>
                      </w:r>
                      <w:proofErr w:type="spellStart"/>
                      <w:r w:rsidRPr="00513635">
                        <w:rPr>
                          <w:i/>
                        </w:rPr>
                        <w:t>analysed</w:t>
                      </w:r>
                      <w:proofErr w:type="spellEnd"/>
                      <w:r w:rsidRPr="00513635">
                        <w:rPr>
                          <w:i/>
                        </w:rPr>
                        <w:t xml:space="preserve"> initially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and</w:t>
                      </w:r>
                      <w:r w:rsidRPr="00513635">
                        <w:rPr>
                          <w:i/>
                          <w:spacing w:val="-9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after</w:t>
                      </w:r>
                      <w:r w:rsidRPr="00513635">
                        <w:rPr>
                          <w:i/>
                          <w:spacing w:val="-7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using</w:t>
                      </w:r>
                      <w:r w:rsidRPr="00513635">
                        <w:rPr>
                          <w:i/>
                          <w:spacing w:val="-8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-9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mobile</w:t>
                      </w:r>
                      <w:r w:rsidRPr="00513635">
                        <w:rPr>
                          <w:i/>
                          <w:spacing w:val="-1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application</w:t>
                      </w:r>
                      <w:r w:rsidRPr="00513635">
                        <w:rPr>
                          <w:i/>
                          <w:spacing w:val="-8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developed</w:t>
                      </w:r>
                      <w:r w:rsidR="001E0F2E" w:rsidRPr="00513635">
                        <w:rPr>
                          <w:i/>
                        </w:rPr>
                        <w:t xml:space="preserve"> </w:t>
                      </w:r>
                      <w:r w:rsidRPr="00513635">
                        <w:rPr>
                          <w:i/>
                          <w:spacing w:val="-47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for</w:t>
                      </w:r>
                      <w:r w:rsidRPr="00513635">
                        <w:rPr>
                          <w:i/>
                          <w:spacing w:val="-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the</w:t>
                      </w:r>
                      <w:r w:rsidRPr="00513635">
                        <w:rPr>
                          <w:i/>
                          <w:spacing w:val="1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dyslexic</w:t>
                      </w:r>
                      <w:r w:rsidRPr="00513635">
                        <w:rPr>
                          <w:i/>
                          <w:spacing w:val="-2"/>
                        </w:rPr>
                        <w:t xml:space="preserve"> </w:t>
                      </w:r>
                      <w:r w:rsidRPr="00513635">
                        <w:rPr>
                          <w:i/>
                        </w:rPr>
                        <w:t>children.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 wp14:anchorId="5985FD27" wp14:editId="0E581E73">
            <wp:simplePos x="0" y="0"/>
            <wp:positionH relativeFrom="page">
              <wp:posOffset>257810</wp:posOffset>
            </wp:positionH>
            <wp:positionV relativeFrom="paragraph">
              <wp:posOffset>60960</wp:posOffset>
            </wp:positionV>
            <wp:extent cx="3319145" cy="203962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7246" w14:textId="51FE27F7" w:rsidR="00EC207F" w:rsidRDefault="006D4497" w:rsidP="00DB616C">
      <w:pPr>
        <w:pStyle w:val="BodyText"/>
        <w:numPr>
          <w:ilvl w:val="0"/>
          <w:numId w:val="4"/>
        </w:numPr>
        <w:ind w:right="1833"/>
        <w:jc w:val="center"/>
      </w:pPr>
      <w:r>
        <w:rPr>
          <w:color w:val="FFFFFF"/>
        </w:rPr>
        <w:t>THER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ACTIONS</w:t>
      </w:r>
    </w:p>
    <w:p w14:paraId="4AE59789" w14:textId="1E72D9E8" w:rsidR="00EC207F" w:rsidRDefault="00EC207F">
      <w:pPr>
        <w:pStyle w:val="BodyText"/>
        <w:rPr>
          <w:sz w:val="20"/>
        </w:rPr>
      </w:pPr>
    </w:p>
    <w:p w14:paraId="64F32DC5" w14:textId="527618BE" w:rsidR="00EC207F" w:rsidRDefault="00EC207F">
      <w:pPr>
        <w:pStyle w:val="BodyText"/>
        <w:spacing w:before="9"/>
        <w:rPr>
          <w:sz w:val="16"/>
        </w:rPr>
      </w:pPr>
    </w:p>
    <w:p w14:paraId="0DD54281" w14:textId="3B4A9B8B" w:rsidR="00EC207F" w:rsidRDefault="00EC207F">
      <w:pPr>
        <w:pStyle w:val="BodyText"/>
        <w:ind w:left="6920"/>
        <w:rPr>
          <w:sz w:val="20"/>
        </w:rPr>
      </w:pPr>
    </w:p>
    <w:p w14:paraId="4964FAFF" w14:textId="56E2971A" w:rsidR="00EC207F" w:rsidRDefault="00EC207F">
      <w:pPr>
        <w:pStyle w:val="BodyText"/>
        <w:spacing w:before="8"/>
        <w:rPr>
          <w:sz w:val="9"/>
        </w:rPr>
      </w:pPr>
    </w:p>
    <w:p w14:paraId="62D83C2E" w14:textId="77777777" w:rsidR="00BB6B29" w:rsidRDefault="00BB6B29">
      <w:pPr>
        <w:pStyle w:val="BodyText"/>
        <w:spacing w:before="1"/>
        <w:rPr>
          <w:sz w:val="14"/>
        </w:rPr>
      </w:pPr>
    </w:p>
    <w:p w14:paraId="41FDE1F4" w14:textId="77777777" w:rsidR="00EC207F" w:rsidRDefault="001E0F2E">
      <w:pPr>
        <w:pStyle w:val="BodyText"/>
        <w:spacing w:before="1"/>
        <w:rPr>
          <w:sz w:val="14"/>
        </w:rPr>
      </w:pPr>
      <w:bookmarkStart w:id="0" w:name="_GoBack"/>
      <w:bookmarkEnd w:id="0"/>
      <w:r>
        <w:rPr>
          <w:noProof/>
          <w:sz w:val="20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33B005D3" wp14:editId="042AD488">
            <wp:simplePos x="0" y="0"/>
            <wp:positionH relativeFrom="column">
              <wp:posOffset>4358640</wp:posOffset>
            </wp:positionH>
            <wp:positionV relativeFrom="paragraph">
              <wp:posOffset>476250</wp:posOffset>
            </wp:positionV>
            <wp:extent cx="1950720" cy="967105"/>
            <wp:effectExtent l="0" t="0" r="0" b="4445"/>
            <wp:wrapNone/>
            <wp:docPr id="3" name="image3.jpeg" descr="C:\Users\MamthaK\Downloads\WhatsApp Image 2022-04-18 at 10.15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635">
        <w:pict w14:anchorId="58A8B0AF">
          <v:shape id="_x0000_s1027" type="#_x0000_t202" style="position:absolute;margin-left:17.65pt;margin-top:117pt;width:549.75pt;height:24.5pt;z-index:-15727616;mso-wrap-distance-left:0;mso-wrap-distance-right:0;mso-position-horizontal-relative:page;mso-position-vertical-relative:text" fillcolor="#2e5496" stroked="f">
            <v:textbox inset="0,0,0,0">
              <w:txbxContent>
                <w:p w14:paraId="47226F67" w14:textId="77777777" w:rsidR="00EC207F" w:rsidRDefault="006D4497">
                  <w:pPr>
                    <w:pStyle w:val="BodyText"/>
                    <w:spacing w:before="82"/>
                    <w:ind w:left="4915" w:right="4909"/>
                    <w:jc w:val="center"/>
                  </w:pPr>
                  <w:r>
                    <w:rPr>
                      <w:color w:val="FFFFFF"/>
                    </w:rPr>
                    <w:t>REFERENCES</w:t>
                  </w:r>
                </w:p>
              </w:txbxContent>
            </v:textbox>
            <w10:wrap type="topAndBottom" anchorx="page"/>
          </v:shape>
        </w:pict>
      </w:r>
      <w:r w:rsidR="00513635">
        <w:pict w14:anchorId="5A8F183F">
          <v:shape id="_x0000_s1026" type="#_x0000_t202" style="position:absolute;margin-left:16.45pt;margin-top:145.25pt;width:552.5pt;height:59.7pt;z-index:-15727104;mso-wrap-distance-left:0;mso-wrap-distance-right:0;mso-position-horizontal-relative:page;mso-position-vertical-relative:text" fillcolor="#5b9bd4" stroked="f">
            <v:textbox inset="0,0,0,0">
              <w:txbxContent>
                <w:p w14:paraId="3D606AF6" w14:textId="77777777" w:rsidR="00EC207F" w:rsidRDefault="006D4497">
                  <w:pPr>
                    <w:numPr>
                      <w:ilvl w:val="0"/>
                      <w:numId w:val="1"/>
                    </w:numPr>
                    <w:tabs>
                      <w:tab w:val="left" w:pos="452"/>
                    </w:tabs>
                    <w:spacing w:before="84" w:line="256" w:lineRule="auto"/>
                    <w:ind w:right="563" w:firstLine="0"/>
                  </w:pPr>
                  <w:proofErr w:type="spellStart"/>
                  <w:r>
                    <w:t>Polich</w:t>
                  </w:r>
                  <w:proofErr w:type="spellEnd"/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John.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"Updating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P300: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integrative theory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P3a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P3b."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</w:rPr>
                    <w:t>Clinical</w:t>
                  </w:r>
                  <w:r>
                    <w:rPr>
                      <w:i/>
                      <w:spacing w:val="-2"/>
                    </w:rPr>
                    <w:t xml:space="preserve"> </w:t>
                  </w:r>
                  <w:r>
                    <w:rPr>
                      <w:i/>
                    </w:rPr>
                    <w:t>neurophysiology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t>118,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10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(2007):</w:t>
                  </w:r>
                  <w:r>
                    <w:rPr>
                      <w:spacing w:val="-46"/>
                    </w:rPr>
                    <w:t xml:space="preserve"> </w:t>
                  </w:r>
                  <w:r>
                    <w:t>2128-2148.</w:t>
                  </w:r>
                </w:p>
                <w:p w14:paraId="50AB4A4A" w14:textId="67F1F67C" w:rsidR="00EC207F" w:rsidRDefault="006D4497" w:rsidP="001E0F2E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451"/>
                    </w:tabs>
                    <w:spacing w:before="4" w:line="259" w:lineRule="auto"/>
                    <w:ind w:right="633" w:firstLine="0"/>
                  </w:pPr>
                  <w:proofErr w:type="spellStart"/>
                  <w:r>
                    <w:t>Bulat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Matvey</w:t>
                  </w:r>
                  <w:proofErr w:type="spellEnd"/>
                  <w:r>
                    <w:t xml:space="preserve">, Alexandra </w:t>
                  </w:r>
                  <w:proofErr w:type="spellStart"/>
                  <w:r>
                    <w:t>Karpman</w:t>
                  </w:r>
                  <w:proofErr w:type="spellEnd"/>
                  <w:r>
                    <w:t xml:space="preserve">, Alina </w:t>
                  </w:r>
                  <w:proofErr w:type="spellStart"/>
                  <w:r>
                    <w:t>Samokhina</w:t>
                  </w:r>
                  <w:proofErr w:type="spellEnd"/>
                  <w:r>
                    <w:t xml:space="preserve">, and Alexander </w:t>
                  </w:r>
                  <w:proofErr w:type="spellStart"/>
                  <w:r>
                    <w:t>Panov</w:t>
                  </w:r>
                  <w:proofErr w:type="spellEnd"/>
                  <w:r>
                    <w:t>. "Playing a P300-based BCI VR game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leads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cognitive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functions 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healthy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adults."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bioRxiv</w:t>
                  </w:r>
                  <w:proofErr w:type="spellEnd"/>
                  <w:r>
                    <w:rPr>
                      <w:i/>
                      <w:spacing w:val="1"/>
                    </w:rPr>
                    <w:t xml:space="preserve"> </w:t>
                  </w:r>
                  <w:r>
                    <w:t>(2020).</w:t>
                  </w:r>
                </w:p>
              </w:txbxContent>
            </v:textbox>
            <w10:wrap type="topAndBottom" anchorx="page"/>
          </v:shape>
        </w:pict>
      </w:r>
    </w:p>
    <w:sectPr w:rsidR="00EC207F">
      <w:type w:val="continuous"/>
      <w:pgSz w:w="11910" w:h="16840"/>
      <w:pgMar w:top="80" w:right="14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7B6"/>
    <w:multiLevelType w:val="hybridMultilevel"/>
    <w:tmpl w:val="3E3E5D32"/>
    <w:lvl w:ilvl="0" w:tplc="F496E29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849BB"/>
    <w:multiLevelType w:val="hybridMultilevel"/>
    <w:tmpl w:val="846209C4"/>
    <w:lvl w:ilvl="0" w:tplc="2698F74E">
      <w:start w:val="1"/>
      <w:numFmt w:val="decimal"/>
      <w:lvlText w:val="[%1]"/>
      <w:lvlJc w:val="left"/>
      <w:pPr>
        <w:ind w:left="153" w:hanging="29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3826FD0">
      <w:numFmt w:val="bullet"/>
      <w:lvlText w:val="•"/>
      <w:lvlJc w:val="left"/>
      <w:pPr>
        <w:ind w:left="1249" w:hanging="298"/>
      </w:pPr>
      <w:rPr>
        <w:rFonts w:hint="default"/>
        <w:lang w:val="en-US" w:eastAsia="en-US" w:bidi="ar-SA"/>
      </w:rPr>
    </w:lvl>
    <w:lvl w:ilvl="2" w:tplc="F26E1ED4">
      <w:numFmt w:val="bullet"/>
      <w:lvlText w:val="•"/>
      <w:lvlJc w:val="left"/>
      <w:pPr>
        <w:ind w:left="2338" w:hanging="298"/>
      </w:pPr>
      <w:rPr>
        <w:rFonts w:hint="default"/>
        <w:lang w:val="en-US" w:eastAsia="en-US" w:bidi="ar-SA"/>
      </w:rPr>
    </w:lvl>
    <w:lvl w:ilvl="3" w:tplc="33C2E62A">
      <w:numFmt w:val="bullet"/>
      <w:lvlText w:val="•"/>
      <w:lvlJc w:val="left"/>
      <w:pPr>
        <w:ind w:left="3427" w:hanging="298"/>
      </w:pPr>
      <w:rPr>
        <w:rFonts w:hint="default"/>
        <w:lang w:val="en-US" w:eastAsia="en-US" w:bidi="ar-SA"/>
      </w:rPr>
    </w:lvl>
    <w:lvl w:ilvl="4" w:tplc="7144BB5E">
      <w:numFmt w:val="bullet"/>
      <w:lvlText w:val="•"/>
      <w:lvlJc w:val="left"/>
      <w:pPr>
        <w:ind w:left="4516" w:hanging="298"/>
      </w:pPr>
      <w:rPr>
        <w:rFonts w:hint="default"/>
        <w:lang w:val="en-US" w:eastAsia="en-US" w:bidi="ar-SA"/>
      </w:rPr>
    </w:lvl>
    <w:lvl w:ilvl="5" w:tplc="A1468CA2">
      <w:numFmt w:val="bullet"/>
      <w:lvlText w:val="•"/>
      <w:lvlJc w:val="left"/>
      <w:pPr>
        <w:ind w:left="5605" w:hanging="298"/>
      </w:pPr>
      <w:rPr>
        <w:rFonts w:hint="default"/>
        <w:lang w:val="en-US" w:eastAsia="en-US" w:bidi="ar-SA"/>
      </w:rPr>
    </w:lvl>
    <w:lvl w:ilvl="6" w:tplc="C3D2E172">
      <w:numFmt w:val="bullet"/>
      <w:lvlText w:val="•"/>
      <w:lvlJc w:val="left"/>
      <w:pPr>
        <w:ind w:left="6694" w:hanging="298"/>
      </w:pPr>
      <w:rPr>
        <w:rFonts w:hint="default"/>
        <w:lang w:val="en-US" w:eastAsia="en-US" w:bidi="ar-SA"/>
      </w:rPr>
    </w:lvl>
    <w:lvl w:ilvl="7" w:tplc="574EC95C">
      <w:numFmt w:val="bullet"/>
      <w:lvlText w:val="•"/>
      <w:lvlJc w:val="left"/>
      <w:pPr>
        <w:ind w:left="7783" w:hanging="298"/>
      </w:pPr>
      <w:rPr>
        <w:rFonts w:hint="default"/>
        <w:lang w:val="en-US" w:eastAsia="en-US" w:bidi="ar-SA"/>
      </w:rPr>
    </w:lvl>
    <w:lvl w:ilvl="8" w:tplc="745A03A0">
      <w:numFmt w:val="bullet"/>
      <w:lvlText w:val="•"/>
      <w:lvlJc w:val="left"/>
      <w:pPr>
        <w:ind w:left="8872" w:hanging="298"/>
      </w:pPr>
      <w:rPr>
        <w:rFonts w:hint="default"/>
        <w:lang w:val="en-US" w:eastAsia="en-US" w:bidi="ar-SA"/>
      </w:rPr>
    </w:lvl>
  </w:abstractNum>
  <w:abstractNum w:abstractNumId="2">
    <w:nsid w:val="0E7379F1"/>
    <w:multiLevelType w:val="hybridMultilevel"/>
    <w:tmpl w:val="E89099EE"/>
    <w:lvl w:ilvl="0" w:tplc="4009000F">
      <w:start w:val="1"/>
      <w:numFmt w:val="decimal"/>
      <w:lvlText w:val="%1."/>
      <w:lvlJc w:val="left"/>
      <w:pPr>
        <w:ind w:left="7272" w:hanging="360"/>
      </w:pPr>
    </w:lvl>
    <w:lvl w:ilvl="1" w:tplc="40090019" w:tentative="1">
      <w:start w:val="1"/>
      <w:numFmt w:val="lowerLetter"/>
      <w:lvlText w:val="%2."/>
      <w:lvlJc w:val="left"/>
      <w:pPr>
        <w:ind w:left="7992" w:hanging="360"/>
      </w:pPr>
    </w:lvl>
    <w:lvl w:ilvl="2" w:tplc="4009001B" w:tentative="1">
      <w:start w:val="1"/>
      <w:numFmt w:val="lowerRoman"/>
      <w:lvlText w:val="%3."/>
      <w:lvlJc w:val="right"/>
      <w:pPr>
        <w:ind w:left="8712" w:hanging="180"/>
      </w:pPr>
    </w:lvl>
    <w:lvl w:ilvl="3" w:tplc="4009000F" w:tentative="1">
      <w:start w:val="1"/>
      <w:numFmt w:val="decimal"/>
      <w:lvlText w:val="%4."/>
      <w:lvlJc w:val="left"/>
      <w:pPr>
        <w:ind w:left="9432" w:hanging="360"/>
      </w:pPr>
    </w:lvl>
    <w:lvl w:ilvl="4" w:tplc="40090019" w:tentative="1">
      <w:start w:val="1"/>
      <w:numFmt w:val="lowerLetter"/>
      <w:lvlText w:val="%5."/>
      <w:lvlJc w:val="left"/>
      <w:pPr>
        <w:ind w:left="10152" w:hanging="360"/>
      </w:pPr>
    </w:lvl>
    <w:lvl w:ilvl="5" w:tplc="4009001B" w:tentative="1">
      <w:start w:val="1"/>
      <w:numFmt w:val="lowerRoman"/>
      <w:lvlText w:val="%6."/>
      <w:lvlJc w:val="right"/>
      <w:pPr>
        <w:ind w:left="10872" w:hanging="180"/>
      </w:pPr>
    </w:lvl>
    <w:lvl w:ilvl="6" w:tplc="4009000F" w:tentative="1">
      <w:start w:val="1"/>
      <w:numFmt w:val="decimal"/>
      <w:lvlText w:val="%7."/>
      <w:lvlJc w:val="left"/>
      <w:pPr>
        <w:ind w:left="11592" w:hanging="360"/>
      </w:pPr>
    </w:lvl>
    <w:lvl w:ilvl="7" w:tplc="40090019" w:tentative="1">
      <w:start w:val="1"/>
      <w:numFmt w:val="lowerLetter"/>
      <w:lvlText w:val="%8."/>
      <w:lvlJc w:val="left"/>
      <w:pPr>
        <w:ind w:left="12312" w:hanging="360"/>
      </w:pPr>
    </w:lvl>
    <w:lvl w:ilvl="8" w:tplc="4009001B" w:tentative="1">
      <w:start w:val="1"/>
      <w:numFmt w:val="lowerRoman"/>
      <w:lvlText w:val="%9."/>
      <w:lvlJc w:val="right"/>
      <w:pPr>
        <w:ind w:left="13032" w:hanging="180"/>
      </w:pPr>
    </w:lvl>
  </w:abstractNum>
  <w:abstractNum w:abstractNumId="3">
    <w:nsid w:val="3EF033AD"/>
    <w:multiLevelType w:val="hybridMultilevel"/>
    <w:tmpl w:val="D3BEB350"/>
    <w:lvl w:ilvl="0" w:tplc="DAEAC688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30283A"/>
    <w:multiLevelType w:val="hybridMultilevel"/>
    <w:tmpl w:val="E8F45782"/>
    <w:lvl w:ilvl="0" w:tplc="DAEAC688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C92921"/>
    <w:multiLevelType w:val="hybridMultilevel"/>
    <w:tmpl w:val="9D4E5946"/>
    <w:lvl w:ilvl="0" w:tplc="F496E290">
      <w:numFmt w:val="bullet"/>
      <w:lvlText w:val=""/>
      <w:lvlJc w:val="left"/>
      <w:pPr>
        <w:ind w:left="5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952270E">
      <w:numFmt w:val="bullet"/>
      <w:lvlText w:val=""/>
      <w:lvlJc w:val="left"/>
      <w:pPr>
        <w:ind w:left="670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4AA3BAC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3" w:tplc="ACB8A1CA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4" w:tplc="340AC386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5" w:tplc="7136B8D8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6" w:tplc="ED2421CE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3D6CC576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8" w:tplc="D48A472A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C207F"/>
    <w:rsid w:val="000B3F6B"/>
    <w:rsid w:val="001E0F2E"/>
    <w:rsid w:val="00283C3D"/>
    <w:rsid w:val="0039053D"/>
    <w:rsid w:val="00513635"/>
    <w:rsid w:val="00565C94"/>
    <w:rsid w:val="00606B39"/>
    <w:rsid w:val="006374DC"/>
    <w:rsid w:val="006D4497"/>
    <w:rsid w:val="006E67ED"/>
    <w:rsid w:val="0088616F"/>
    <w:rsid w:val="008E0F1A"/>
    <w:rsid w:val="00911C34"/>
    <w:rsid w:val="00A22AE8"/>
    <w:rsid w:val="00A22ED5"/>
    <w:rsid w:val="00AA46F2"/>
    <w:rsid w:val="00B104F4"/>
    <w:rsid w:val="00BB6B29"/>
    <w:rsid w:val="00DB616C"/>
    <w:rsid w:val="00E57A2F"/>
    <w:rsid w:val="00EC207F"/>
    <w:rsid w:val="00F1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5C4BA5B"/>
  <w15:docId w15:val="{89434C8C-8374-476D-B05F-FF699267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300" w:right="332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1546" w:right="1583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right="31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65C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Anagha Acharya</dc:creator>
  <cp:lastModifiedBy>Microsoft account</cp:lastModifiedBy>
  <cp:revision>3</cp:revision>
  <dcterms:created xsi:type="dcterms:W3CDTF">2022-08-23T08:39:00Z</dcterms:created>
  <dcterms:modified xsi:type="dcterms:W3CDTF">2022-08-23T11:17:00Z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2022-08-23T00:00:00Z</vt:filetime>
  </property>
</Properties>
</file>