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PsychoPy Resource Materials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Psychopy Report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Psychopy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Psychopy Resources</w:t>
        </w:r>
      </w:hyperlink>
      <w:r w:rsidDel="00000000" w:rsidR="00000000" w:rsidRPr="00000000">
        <w:rPr>
          <w:rtl w:val="0"/>
        </w:rPr>
        <w:t xml:space="preserve"> : Includes YouTube tutorials, Materials for Builder and Coder and Undergraduate Course Materials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Psychopy Youtube Playlist by Jason Ozubko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playlist?list=PL6PJquR5BWXllUt585cRJWcRTly55iXTm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3jaHdnw_infiPV0ZryBHZpd8psWjXok_/edit#slide=id.p1" TargetMode="External"/><Relationship Id="rId7" Type="http://schemas.openxmlformats.org/officeDocument/2006/relationships/hyperlink" Target="https://psychopy.org/documentation.html" TargetMode="External"/><Relationship Id="rId8" Type="http://schemas.openxmlformats.org/officeDocument/2006/relationships/hyperlink" Target="https://workshops.psychopy.org/teaching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