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16FEC" w14:textId="77777777" w:rsidR="005B4118" w:rsidRPr="005B4118" w:rsidRDefault="005B4118" w:rsidP="005B4118">
      <w:pPr>
        <w:rPr>
          <w:lang w:val="en-US"/>
        </w:rPr>
      </w:pPr>
      <w:r w:rsidRPr="005B4118">
        <w:rPr>
          <w:lang w:val="en-US"/>
        </w:rPr>
        <w:t xml:space="preserve">"Commander’s Log #6 </w:t>
      </w:r>
    </w:p>
    <w:p w14:paraId="569FA71F" w14:textId="77777777" w:rsidR="005B4118" w:rsidRPr="005B4118" w:rsidRDefault="005B4118" w:rsidP="005B4118">
      <w:pPr>
        <w:rPr>
          <w:lang w:val="en-US"/>
        </w:rPr>
      </w:pPr>
      <w:r w:rsidRPr="005B4118">
        <w:rPr>
          <w:lang w:val="en-US"/>
        </w:rPr>
        <w:t xml:space="preserve">Date: __1__ days after the crash. </w:t>
      </w:r>
    </w:p>
    <w:p w14:paraId="45DB29CD" w14:textId="77777777" w:rsidR="005B4118" w:rsidRPr="005B4118" w:rsidRDefault="005B4118" w:rsidP="005B4118">
      <w:pPr>
        <w:rPr>
          <w:lang w:val="en-US"/>
        </w:rPr>
      </w:pPr>
      <w:r w:rsidRPr="005B4118">
        <w:rPr>
          <w:lang w:val="en-US"/>
        </w:rPr>
        <w:t xml:space="preserve">Really good news! The signal from the ship is indeed coming from the core room. I had hoped that some part of the core was intact, but sadly not the case. What is sending out a signal however is the next best thing: Core Aplica Intelligent Coordinated Assistant, or COICA. The ship's AI system is still active! This is really good news, because the database COICA holds is immense. It can help with building, designing and scanning. Side note, it will also help me stay sane. I am getting quite lonely not talking to somebody, and COICA can help me also there. </w:t>
      </w:r>
    </w:p>
    <w:p w14:paraId="03DF79A3" w14:textId="4AA4AFC1" w:rsidR="005B4118" w:rsidRDefault="005B4118" w:rsidP="005B4118">
      <w:r w:rsidRPr="005B4118">
        <w:rPr>
          <w:lang w:val="en-US"/>
        </w:rPr>
        <w:t xml:space="preserve">There is however a problem. The current materials I have now are insuffecient to house COICA. I need to create iron and copper, combine it with tin and bronze and I might have a chance to house it. I think I will add it into my armor, so I need to make sure a better armor is available. Luckily that should be able with iron and copper as well. </w:t>
      </w:r>
      <w:r>
        <w:t>It's a long shot, but well worth it.</w:t>
      </w:r>
      <w:r>
        <w:t>”</w:t>
      </w:r>
    </w:p>
    <w:p w14:paraId="7DB9A625" w14:textId="77777777" w:rsidR="00363030" w:rsidRPr="005B4118" w:rsidRDefault="00363030" w:rsidP="005B4118"/>
    <w:sectPr w:rsidR="00363030" w:rsidRPr="005B41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271"/>
    <w:rsid w:val="00260023"/>
    <w:rsid w:val="00363030"/>
    <w:rsid w:val="004D387D"/>
    <w:rsid w:val="00521288"/>
    <w:rsid w:val="005B4118"/>
    <w:rsid w:val="00716407"/>
    <w:rsid w:val="008D733E"/>
    <w:rsid w:val="00C736E1"/>
    <w:rsid w:val="00CF6271"/>
    <w:rsid w:val="00D763E6"/>
    <w:rsid w:val="00DF3A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AD9F6"/>
  <w15:chartTrackingRefBased/>
  <w15:docId w15:val="{EA3FA044-22EC-47B3-9331-1CAFD907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387D"/>
    <w:pPr>
      <w:spacing w:after="0" w:line="240" w:lineRule="auto"/>
    </w:pPr>
  </w:style>
  <w:style w:type="character" w:styleId="Hyperlink">
    <w:name w:val="Hyperlink"/>
    <w:basedOn w:val="DefaultParagraphFont"/>
    <w:uiPriority w:val="99"/>
    <w:unhideWhenUsed/>
    <w:rsid w:val="004D387D"/>
    <w:rPr>
      <w:color w:val="0563C1" w:themeColor="hyperlink"/>
      <w:u w:val="single"/>
    </w:rPr>
  </w:style>
  <w:style w:type="character" w:styleId="Mention">
    <w:name w:val="Mention"/>
    <w:basedOn w:val="DefaultParagraphFont"/>
    <w:uiPriority w:val="99"/>
    <w:semiHidden/>
    <w:unhideWhenUsed/>
    <w:rsid w:val="004D387D"/>
    <w:rPr>
      <w:color w:val="2B579A"/>
      <w:shd w:val="clear" w:color="auto" w:fill="E6E6E6"/>
    </w:rPr>
  </w:style>
  <w:style w:type="paragraph" w:styleId="NormalWeb">
    <w:name w:val="Normal (Web)"/>
    <w:basedOn w:val="Normal"/>
    <w:uiPriority w:val="99"/>
    <w:semiHidden/>
    <w:unhideWhenUsed/>
    <w:rsid w:val="005B4118"/>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32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154</Words>
  <Characters>848</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Frits</dc:creator>
  <cp:keywords/>
  <dc:description/>
  <cp:lastModifiedBy>Frits de Vreugd</cp:lastModifiedBy>
  <cp:revision>6</cp:revision>
  <dcterms:created xsi:type="dcterms:W3CDTF">2017-04-12T21:49:00Z</dcterms:created>
  <dcterms:modified xsi:type="dcterms:W3CDTF">2020-09-13T20:46:00Z</dcterms:modified>
</cp:coreProperties>
</file>