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6951" w14:textId="77777777" w:rsidR="00535C8A" w:rsidRPr="00535C8A" w:rsidRDefault="00535C8A" w:rsidP="00535C8A">
      <w:pPr>
        <w:rPr>
          <w:lang w:val="en-US"/>
        </w:rPr>
      </w:pPr>
      <w:r w:rsidRPr="00535C8A">
        <w:rPr>
          <w:lang w:val="en-US"/>
        </w:rPr>
        <w:t xml:space="preserve">"Commander’s Log #7 </w:t>
      </w:r>
    </w:p>
    <w:p w14:paraId="65B73AEA" w14:textId="77777777" w:rsidR="00535C8A" w:rsidRPr="00535C8A" w:rsidRDefault="00535C8A" w:rsidP="00535C8A">
      <w:pPr>
        <w:rPr>
          <w:lang w:val="en-US"/>
        </w:rPr>
      </w:pPr>
      <w:r w:rsidRPr="00535C8A">
        <w:rPr>
          <w:lang w:val="en-US"/>
        </w:rPr>
        <w:t xml:space="preserve">Date: __1__ days after the crash. </w:t>
      </w:r>
    </w:p>
    <w:p w14:paraId="415C11D4" w14:textId="77777777" w:rsidR="00535C8A" w:rsidRPr="00535C8A" w:rsidRDefault="00535C8A" w:rsidP="00535C8A">
      <w:pPr>
        <w:rPr>
          <w:lang w:val="en-US"/>
        </w:rPr>
      </w:pPr>
      <w:r w:rsidRPr="00535C8A">
        <w:rPr>
          <w:lang w:val="en-US"/>
        </w:rPr>
        <w:t xml:space="preserve">Trying to retrieve COICA is harder </w:t>
      </w:r>
      <w:proofErr w:type="gramStart"/>
      <w:r w:rsidRPr="00535C8A">
        <w:rPr>
          <w:lang w:val="en-US"/>
        </w:rPr>
        <w:t>then</w:t>
      </w:r>
      <w:proofErr w:type="gramEnd"/>
      <w:r w:rsidRPr="00535C8A">
        <w:rPr>
          <w:lang w:val="en-US"/>
        </w:rPr>
        <w:t xml:space="preserve"> it first looked. The AI is so complex that even extraction from the core is troublesome. A wrong move, and COICA is gone and all my chances of survival are gone. While trying to extract it though, I retrieved about 6 recipe blueprints. 2 were decrypted almost right away, the rest is going to take a while. The recipes that are decrypted are a med pack and the armor piercing 9mm bullets. These things will certainly help me defend around the crash site. </w:t>
      </w:r>
    </w:p>
    <w:p w14:paraId="0424BE4C" w14:textId="77777777" w:rsidR="00535C8A" w:rsidRPr="00535C8A" w:rsidRDefault="00535C8A" w:rsidP="00535C8A">
      <w:pPr>
        <w:rPr>
          <w:lang w:val="en-US"/>
        </w:rPr>
      </w:pPr>
      <w:r w:rsidRPr="00535C8A">
        <w:rPr>
          <w:lang w:val="en-US"/>
        </w:rPr>
        <w:t>I have giving COICA some thought on how to implement it. It seems the properties of the metals on this planet are slightly amplified then on Earth. This might give COICA a chance to be properly implemented. I already found the COICA implant base in the ship after I crashed luckily. Soon I can start with proper exploration and figuring out why everything happened."</w:t>
      </w:r>
    </w:p>
    <w:p w14:paraId="6A693D34" w14:textId="77777777" w:rsidR="00363030" w:rsidRPr="00535C8A" w:rsidRDefault="00363030" w:rsidP="00535C8A">
      <w:pPr>
        <w:rPr>
          <w:lang w:val="en-US"/>
        </w:rPr>
      </w:pPr>
    </w:p>
    <w:sectPr w:rsidR="00363030" w:rsidRPr="00535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71"/>
    <w:rsid w:val="00260023"/>
    <w:rsid w:val="00363030"/>
    <w:rsid w:val="004D387D"/>
    <w:rsid w:val="00521288"/>
    <w:rsid w:val="00535C8A"/>
    <w:rsid w:val="00716407"/>
    <w:rsid w:val="008D733E"/>
    <w:rsid w:val="00C736E1"/>
    <w:rsid w:val="00CF6271"/>
    <w:rsid w:val="00D763E6"/>
    <w:rsid w:val="00D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1CE0"/>
  <w15:chartTrackingRefBased/>
  <w15:docId w15:val="{EA3FA044-22EC-47B3-9331-1CAFD90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3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387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3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 de Vreugd</cp:lastModifiedBy>
  <cp:revision>6</cp:revision>
  <dcterms:created xsi:type="dcterms:W3CDTF">2017-04-12T21:49:00Z</dcterms:created>
  <dcterms:modified xsi:type="dcterms:W3CDTF">2020-09-14T13:34:00Z</dcterms:modified>
</cp:coreProperties>
</file>