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509AD" w14:textId="77777777" w:rsidR="00F27623" w:rsidRPr="00F27623" w:rsidRDefault="00F27623" w:rsidP="00F27623">
      <w:pPr>
        <w:rPr>
          <w:lang w:val="en-US"/>
        </w:rPr>
      </w:pPr>
      <w:r w:rsidRPr="00F27623">
        <w:rPr>
          <w:lang w:val="en-US"/>
        </w:rPr>
        <w:t xml:space="preserve">"Commander’s Log #8 </w:t>
      </w:r>
    </w:p>
    <w:p w14:paraId="162114E8" w14:textId="77777777" w:rsidR="00F27623" w:rsidRPr="00F27623" w:rsidRDefault="00F27623" w:rsidP="00F27623">
      <w:pPr>
        <w:rPr>
          <w:lang w:val="en-US"/>
        </w:rPr>
      </w:pPr>
      <w:r w:rsidRPr="00F27623">
        <w:rPr>
          <w:lang w:val="en-US"/>
        </w:rPr>
        <w:t xml:space="preserve">Date: __1__ days after the crash. </w:t>
      </w:r>
    </w:p>
    <w:p w14:paraId="0E2BC0B5" w14:textId="77777777" w:rsidR="00F27623" w:rsidRPr="00F27623" w:rsidRDefault="00F27623" w:rsidP="00F27623">
      <w:pPr>
        <w:rPr>
          <w:lang w:val="en-US"/>
        </w:rPr>
      </w:pPr>
      <w:r w:rsidRPr="00F27623">
        <w:rPr>
          <w:lang w:val="en-US"/>
        </w:rPr>
        <w:t xml:space="preserve">Good, the last 4 recipe blueprints are now unlocked, and I can finally start on making copper and iron materials. It is very ineffecient though, but </w:t>
      </w:r>
      <w:proofErr w:type="gramStart"/>
      <w:r w:rsidRPr="00F27623">
        <w:rPr>
          <w:lang w:val="en-US"/>
        </w:rPr>
        <w:t>it's</w:t>
      </w:r>
      <w:proofErr w:type="gramEnd"/>
      <w:r w:rsidRPr="00F27623">
        <w:rPr>
          <w:lang w:val="en-US"/>
        </w:rPr>
        <w:t xml:space="preserve"> a start. Maybe after COICA is enabled we can start on making bloomeries and blast furnaces to produce iron and steel correctly. </w:t>
      </w:r>
    </w:p>
    <w:p w14:paraId="3F8C8A9D" w14:textId="77777777" w:rsidR="00F27623" w:rsidRPr="00F27623" w:rsidRDefault="00F27623" w:rsidP="00F27623">
      <w:pPr>
        <w:rPr>
          <w:lang w:val="en-US"/>
        </w:rPr>
      </w:pPr>
      <w:r w:rsidRPr="00F27623">
        <w:rPr>
          <w:lang w:val="en-US"/>
        </w:rPr>
        <w:t>The scanner is still picking up that massive energy signal from far away. Last night I could have sworn I saw light and movement in the distance and in space. I am starting to think there is more intelligent life then myself and the natives (if you can call them intelligent, they seem to be a form of massive spiderlike ant with basic instincts). I should really hurry with getting COICA, before whatever else is on this planet finds me..."</w:t>
      </w:r>
    </w:p>
    <w:p w14:paraId="50276E49" w14:textId="77777777" w:rsidR="00363030" w:rsidRPr="00F27623" w:rsidRDefault="00363030" w:rsidP="00F27623">
      <w:pPr>
        <w:rPr>
          <w:lang w:val="en-US"/>
        </w:rPr>
      </w:pPr>
    </w:p>
    <w:sectPr w:rsidR="00363030" w:rsidRPr="00F27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271"/>
    <w:rsid w:val="00260023"/>
    <w:rsid w:val="00363030"/>
    <w:rsid w:val="004D387D"/>
    <w:rsid w:val="00521288"/>
    <w:rsid w:val="00716407"/>
    <w:rsid w:val="008D733E"/>
    <w:rsid w:val="00C736E1"/>
    <w:rsid w:val="00CF6271"/>
    <w:rsid w:val="00D763E6"/>
    <w:rsid w:val="00DF3AAF"/>
    <w:rsid w:val="00F2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689A"/>
  <w15:chartTrackingRefBased/>
  <w15:docId w15:val="{EA3FA044-22EC-47B3-9331-1CAFD907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8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38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387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27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 de Vreugd</cp:lastModifiedBy>
  <cp:revision>6</cp:revision>
  <dcterms:created xsi:type="dcterms:W3CDTF">2017-04-12T21:49:00Z</dcterms:created>
  <dcterms:modified xsi:type="dcterms:W3CDTF">2020-09-14T13:43:00Z</dcterms:modified>
</cp:coreProperties>
</file>