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15D4" w14:textId="0C0A1868" w:rsidR="00BE13DF" w:rsidRPr="00BE13DF" w:rsidRDefault="00BE13DF">
      <w:pPr>
        <w:rPr>
          <w:lang w:val="en-US"/>
        </w:rPr>
      </w:pPr>
      <w:r>
        <w:rPr>
          <w:lang w:val="en-US"/>
        </w:rPr>
        <w:t>I finally sat down to reply to the phone. It had been buzzing for 30 minutes straight. I hadn’t yet discovered the caller, but I already knew who it was.  Jeremy must have found out about the 35 thousand pounds missing from his bank account. Another victim of my manipulations. People such as Jeremy would expect to be able to trust their siblings. Trusting me was his greatest mistake</w:t>
      </w:r>
    </w:p>
    <w:sectPr w:rsidR="00BE13DF" w:rsidRPr="00BE13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DF"/>
    <w:rsid w:val="00430F9F"/>
    <w:rsid w:val="00BE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D3F0"/>
  <w15:chartTrackingRefBased/>
  <w15:docId w15:val="{E00F61FA-742E-4295-B7F8-D1FCE416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Bjørnholdt</dc:creator>
  <cp:keywords/>
  <dc:description/>
  <cp:lastModifiedBy>Kasper Bjørnholdt</cp:lastModifiedBy>
  <cp:revision>2</cp:revision>
  <dcterms:created xsi:type="dcterms:W3CDTF">2021-08-16T20:01:00Z</dcterms:created>
  <dcterms:modified xsi:type="dcterms:W3CDTF">2021-08-16T20:01:00Z</dcterms:modified>
</cp:coreProperties>
</file>