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7CC7" w14:textId="0C664241" w:rsidR="0093391A" w:rsidRDefault="009E623B">
      <w:r>
        <w:t>Dyson Thacker</w:t>
      </w:r>
    </w:p>
    <w:p w14:paraId="4A087069" w14:textId="5454477E" w:rsidR="009E623B" w:rsidRDefault="009E623B">
      <w:r>
        <w:t>Predictive Analytics II</w:t>
      </w:r>
    </w:p>
    <w:p w14:paraId="6AE4F2BA" w14:textId="7F6CC4A3" w:rsidR="009E623B" w:rsidRDefault="009E623B">
      <w:r>
        <w:t>06 December 2020</w:t>
      </w:r>
    </w:p>
    <w:p w14:paraId="0AC0A877" w14:textId="1C0B8B77" w:rsidR="009E623B" w:rsidRDefault="009E623B"/>
    <w:p w14:paraId="01F20A7C" w14:textId="0FB73574" w:rsidR="009E623B" w:rsidRDefault="009E623B" w:rsidP="009E623B">
      <w:pPr>
        <w:jc w:val="center"/>
      </w:pPr>
      <w:r>
        <w:t>PGA Tour Predictive Analytics</w:t>
      </w:r>
    </w:p>
    <w:p w14:paraId="028A5DE3" w14:textId="38C3FEC2" w:rsidR="009E623B" w:rsidRDefault="009E623B" w:rsidP="009E623B">
      <w:r>
        <w:tab/>
        <w:t xml:space="preserve">This project started in the beginning of the semester when Dr. Brandenburger accused me of being “copy-paste guy” because I was copy and pasting data from the PGA </w:t>
      </w:r>
      <w:r>
        <w:t>TOUR</w:t>
      </w:r>
      <w:r>
        <w:t xml:space="preserve"> website into excel, and then loading it into excel. It took forever. He said I could make a script in R that would do it way faster. Just to prove that I could, I spent most of a Saturday writing an R script that scraped the PGA Tour website for statistics on golfers. It </w:t>
      </w:r>
      <w:proofErr w:type="gramStart"/>
      <w:r>
        <w:t>didn’t</w:t>
      </w:r>
      <w:proofErr w:type="gramEnd"/>
      <w:r>
        <w:t xml:space="preserve"> exactly save me any time, but it was really cool to know that I had the capability of doing it.</w:t>
      </w:r>
    </w:p>
    <w:p w14:paraId="46FD0D60" w14:textId="77777777" w:rsidR="009E623B" w:rsidRDefault="009E623B" w:rsidP="009E623B">
      <w:r>
        <w:tab/>
        <w:t>For the end of the semester project, I took that dataset and did my best to predict what attributes the best golfers on the PGA TOUR carried.</w:t>
      </w:r>
    </w:p>
    <w:p w14:paraId="0E34A63F" w14:textId="35B73B38" w:rsidR="009E623B" w:rsidRDefault="009E623B" w:rsidP="009E623B">
      <w:r>
        <w:tab/>
        <w:t xml:space="preserve">The dataset has 3221 observations and 17 columns. Each observation is one </w:t>
      </w:r>
      <w:proofErr w:type="spellStart"/>
      <w:proofErr w:type="gramStart"/>
      <w:r>
        <w:t>persons</w:t>
      </w:r>
      <w:proofErr w:type="spellEnd"/>
      <w:proofErr w:type="gramEnd"/>
      <w:r>
        <w:t xml:space="preserve"> cumulative end of the year statistics for that respective year. The data ranges from 2004 to 2020. I created two flag variables. One called “</w:t>
      </w:r>
      <w:proofErr w:type="spellStart"/>
      <w:r>
        <w:t>good_golfer</w:t>
      </w:r>
      <w:proofErr w:type="spellEnd"/>
      <w:r>
        <w:t xml:space="preserve">” that </w:t>
      </w:r>
      <w:r>
        <w:t xml:space="preserve">signifies </w:t>
      </w:r>
      <w:r>
        <w:t>if a golfer was in the top ten percent of money earners in their respective year. The other called “</w:t>
      </w:r>
      <w:proofErr w:type="spellStart"/>
      <w:r>
        <w:t>good_putter</w:t>
      </w:r>
      <w:proofErr w:type="spellEnd"/>
      <w:r>
        <w:t xml:space="preserve">” that signifies if a golfer was in the top ten percent of Strokes Gained putting in their respective year. </w:t>
      </w:r>
    </w:p>
    <w:p w14:paraId="51679F65" w14:textId="3339D2A0" w:rsidR="009E623B" w:rsidRDefault="009E623B" w:rsidP="009E623B">
      <w:r>
        <w:tab/>
        <w:t>I decided I wanted to make a set of models that predicted “</w:t>
      </w:r>
      <w:proofErr w:type="spellStart"/>
      <w:r>
        <w:t>good_golfer</w:t>
      </w:r>
      <w:proofErr w:type="spellEnd"/>
      <w:r>
        <w:t>” and a different set that predicted “good putter”</w:t>
      </w:r>
      <w:r w:rsidR="00A11EE6">
        <w:t xml:space="preserve">. Each set of models has three different </w:t>
      </w:r>
      <w:proofErr w:type="gramStart"/>
      <w:r w:rsidR="00A11EE6">
        <w:t>models;</w:t>
      </w:r>
      <w:proofErr w:type="gramEnd"/>
      <w:r w:rsidR="00A11EE6">
        <w:t xml:space="preserve"> Logistic, Decision Tree, and Extreme Gradient (XG) Boost.</w:t>
      </w:r>
    </w:p>
    <w:p w14:paraId="2124B264" w14:textId="3D4609C3" w:rsidR="00A11EE6" w:rsidRDefault="00A11EE6" w:rsidP="009E623B">
      <w:r>
        <w:tab/>
        <w:t>Below are the ROC results for my models predicting “</w:t>
      </w:r>
      <w:proofErr w:type="spellStart"/>
      <w:r>
        <w:t>good_golfer</w:t>
      </w:r>
      <w:proofErr w:type="spellEnd"/>
      <w:r>
        <w:t>”</w:t>
      </w:r>
    </w:p>
    <w:p w14:paraId="406E15DB" w14:textId="5430A13A" w:rsidR="00A11EE6" w:rsidRDefault="00A11EE6" w:rsidP="009E623B">
      <w:pPr>
        <w:rPr>
          <w:noProof/>
        </w:rPr>
      </w:pPr>
      <w:r w:rsidRPr="00A11EE6">
        <w:lastRenderedPageBreak/>
        <w:drawing>
          <wp:inline distT="0" distB="0" distL="0" distR="0" wp14:anchorId="70CD7A6D" wp14:editId="1426457C">
            <wp:extent cx="3524250" cy="3524250"/>
            <wp:effectExtent l="0" t="0" r="0" b="0"/>
            <wp:docPr id="5" name="Content Placeholder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33A5D2-B817-4F04-881F-C2EC749918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C933A5D2-B817-4F04-881F-C2EC749918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508" cy="35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EE6">
        <w:rPr>
          <w:noProof/>
        </w:rPr>
        <w:t xml:space="preserve"> </w:t>
      </w:r>
      <w:r w:rsidRPr="00A11EE6">
        <w:drawing>
          <wp:inline distT="0" distB="0" distL="0" distR="0" wp14:anchorId="60AFC67B" wp14:editId="0562A7AD">
            <wp:extent cx="3533775" cy="3533775"/>
            <wp:effectExtent l="0" t="0" r="9525" b="9525"/>
            <wp:docPr id="1" name="Content Placeholder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8C1D98-D9A4-4A87-9A62-6AC8A82BD42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718C1D98-D9A4-4A87-9A62-6AC8A82BD42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033" cy="35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EE6">
        <w:rPr>
          <w:noProof/>
        </w:rPr>
        <w:t xml:space="preserve"> </w:t>
      </w:r>
      <w:r w:rsidRPr="00A11EE6">
        <w:rPr>
          <w:noProof/>
        </w:rPr>
        <w:lastRenderedPageBreak/>
        <w:drawing>
          <wp:inline distT="0" distB="0" distL="0" distR="0" wp14:anchorId="7E947F16" wp14:editId="7FB4BFD7">
            <wp:extent cx="3876955" cy="3400425"/>
            <wp:effectExtent l="0" t="0" r="9525" b="0"/>
            <wp:docPr id="2" name="Content Placeholder 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F2BD88-169B-425F-A029-33B5CC8062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5EF2BD88-169B-425F-A029-33B5CC8062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35" cy="341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8FE" w14:textId="1A6A9B4E" w:rsidR="00A11EE6" w:rsidRDefault="00A11EE6" w:rsidP="009E623B">
      <w:pPr>
        <w:rPr>
          <w:noProof/>
        </w:rPr>
      </w:pPr>
      <w:r>
        <w:rPr>
          <w:noProof/>
        </w:rPr>
        <w:t>The XG Boost model didn’t perform as well as I was hoping, but the logistic and the decision tree did.</w:t>
      </w:r>
    </w:p>
    <w:p w14:paraId="23F795EE" w14:textId="6D918E4E" w:rsidR="00A11EE6" w:rsidRDefault="00A11EE6" w:rsidP="009E623B">
      <w:pPr>
        <w:rPr>
          <w:noProof/>
        </w:rPr>
      </w:pPr>
      <w:r>
        <w:rPr>
          <w:noProof/>
        </w:rPr>
        <w:t>Below are the ROC results predicting “good_putter”.</w:t>
      </w:r>
      <w:r w:rsidRPr="00A11EE6">
        <w:rPr>
          <w:noProof/>
        </w:rPr>
        <w:t xml:space="preserve"> </w:t>
      </w:r>
      <w:r w:rsidRPr="00A11EE6">
        <w:rPr>
          <w:noProof/>
        </w:rPr>
        <w:drawing>
          <wp:inline distT="0" distB="0" distL="0" distR="0" wp14:anchorId="5E5093D8" wp14:editId="5444BC01">
            <wp:extent cx="3553489" cy="3553489"/>
            <wp:effectExtent l="0" t="0" r="8890" b="8890"/>
            <wp:docPr id="3" name="Content Placeholder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131DB2-5EE6-4F88-9ABA-CF7DACB31F1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A8131DB2-5EE6-4F88-9ABA-CF7DACB31F1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89" cy="35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232" w14:textId="1D696EC9" w:rsidR="00A11EE6" w:rsidRDefault="00A11EE6" w:rsidP="009E623B">
      <w:pPr>
        <w:rPr>
          <w:noProof/>
        </w:rPr>
      </w:pPr>
      <w:r w:rsidRPr="00A11EE6">
        <w:lastRenderedPageBreak/>
        <w:drawing>
          <wp:inline distT="0" distB="0" distL="0" distR="0" wp14:anchorId="622E0FE6" wp14:editId="47B9FE3C">
            <wp:extent cx="3495675" cy="3495675"/>
            <wp:effectExtent l="0" t="0" r="9525" b="9525"/>
            <wp:docPr id="4" name="Content Placeholder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15AAC8-6D73-4383-ABCE-BDBA83A39E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3315AAC8-6D73-4383-ABCE-BDBA83A39E6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929" cy="34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EE6">
        <w:rPr>
          <w:noProof/>
        </w:rPr>
        <w:t xml:space="preserve"> </w:t>
      </w:r>
      <w:r w:rsidRPr="00A11EE6">
        <w:rPr>
          <w:noProof/>
        </w:rPr>
        <w:drawing>
          <wp:inline distT="0" distB="0" distL="0" distR="0" wp14:anchorId="7470F5DA" wp14:editId="137C2A24">
            <wp:extent cx="3431703" cy="3009900"/>
            <wp:effectExtent l="0" t="0" r="0" b="0"/>
            <wp:docPr id="7" name="Content Placeholder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B79CB6-F98D-40EC-B83A-8A111DFB0A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B1B79CB6-F98D-40EC-B83A-8A111DFB0A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64" cy="30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E856" w14:textId="0C06195E" w:rsidR="00A11EE6" w:rsidRDefault="00A11EE6" w:rsidP="009E623B">
      <w:pPr>
        <w:rPr>
          <w:noProof/>
        </w:rPr>
      </w:pPr>
      <w:r>
        <w:rPr>
          <w:noProof/>
        </w:rPr>
        <w:t>Similar to before, XG Boost didn’t perform super well, but logistic and decision tree did.</w:t>
      </w:r>
    </w:p>
    <w:p w14:paraId="58EF0D7E" w14:textId="1C53B76F" w:rsidR="00A11EE6" w:rsidRDefault="00A11EE6" w:rsidP="009E623B">
      <w:pPr>
        <w:rPr>
          <w:noProof/>
        </w:rPr>
      </w:pPr>
      <w:r>
        <w:rPr>
          <w:noProof/>
        </w:rPr>
        <w:t>Below are some cool summary plots that I made with the dataset.</w:t>
      </w:r>
    </w:p>
    <w:p w14:paraId="52B0DD9D" w14:textId="2A2DCA0E" w:rsidR="00A11EE6" w:rsidRDefault="00A11EE6" w:rsidP="009E623B">
      <w:r w:rsidRPr="00A11EE6">
        <w:lastRenderedPageBreak/>
        <w:drawing>
          <wp:inline distT="0" distB="0" distL="0" distR="0" wp14:anchorId="466254D3" wp14:editId="3BC3D297">
            <wp:extent cx="3695991" cy="3362325"/>
            <wp:effectExtent l="0" t="0" r="0" b="0"/>
            <wp:docPr id="8" name="Content Placeholder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CAD926-999A-445B-B694-03458EAABAA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1FCAD926-999A-445B-B694-03458EAABAA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3" r="-2" b="-2"/>
                    <a:stretch/>
                  </pic:blipFill>
                  <pic:spPr>
                    <a:xfrm>
                      <a:off x="0" y="0"/>
                      <a:ext cx="3704265" cy="33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530D" w14:textId="17D04E7C" w:rsidR="00A11EE6" w:rsidRDefault="00A11EE6" w:rsidP="009E623B">
      <w:r w:rsidRPr="00A11EE6">
        <w:drawing>
          <wp:inline distT="0" distB="0" distL="0" distR="0" wp14:anchorId="7EEB57E1" wp14:editId="10F95DB4">
            <wp:extent cx="3716931" cy="3381375"/>
            <wp:effectExtent l="0" t="0" r="0" b="0"/>
            <wp:docPr id="9" name="Content Placeholder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65791B-0ECB-401D-8977-BA2D930BFC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6A65791B-0ECB-401D-8977-BA2D930BFC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3" r="-2" b="-2"/>
                    <a:stretch/>
                  </pic:blipFill>
                  <pic:spPr>
                    <a:xfrm>
                      <a:off x="0" y="0"/>
                      <a:ext cx="3733838" cy="33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ACAF" w14:textId="6E3E75AA" w:rsidR="00A11EE6" w:rsidRDefault="00A11EE6" w:rsidP="009E623B">
      <w:r w:rsidRPr="00A11EE6">
        <w:lastRenderedPageBreak/>
        <w:drawing>
          <wp:inline distT="0" distB="0" distL="0" distR="0" wp14:anchorId="39564499" wp14:editId="3148951F">
            <wp:extent cx="4591116" cy="3790950"/>
            <wp:effectExtent l="0" t="0" r="0" b="0"/>
            <wp:docPr id="13" name="Picture 12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250CD0-2A90-4B65-BD4C-2D5D73833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A0250CD0-2A90-4B65-BD4C-2D5D73833F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22" cy="38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EDC5" w14:textId="39BF6E30" w:rsidR="00A11EE6" w:rsidRDefault="00A11EE6" w:rsidP="009E623B">
      <w:r w:rsidRPr="00A11EE6">
        <w:drawing>
          <wp:inline distT="0" distB="0" distL="0" distR="0" wp14:anchorId="6E5BD404" wp14:editId="38E6BC85">
            <wp:extent cx="4581525" cy="3783029"/>
            <wp:effectExtent l="0" t="0" r="0" b="8255"/>
            <wp:docPr id="17" name="Picture 16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34E7BC-3F6D-427B-AFD5-FA558BFA5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F634E7BC-3F6D-427B-AFD5-FA558BFA52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623" cy="38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2023" w14:textId="6D7729DA" w:rsidR="00A11EE6" w:rsidRDefault="00A11EE6" w:rsidP="009E623B">
      <w:r w:rsidRPr="00A11EE6">
        <w:lastRenderedPageBreak/>
        <w:drawing>
          <wp:inline distT="0" distB="0" distL="0" distR="0" wp14:anchorId="322508D3" wp14:editId="20E0021E">
            <wp:extent cx="4521905" cy="3733800"/>
            <wp:effectExtent l="0" t="0" r="0" b="0"/>
            <wp:docPr id="11" name="Picture 10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0D156C-697C-4F06-B19C-5E201D01BD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890D156C-697C-4F06-B19C-5E201D01BD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391" cy="37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8BFB" w14:textId="06DAFE0E" w:rsidR="00A11EE6" w:rsidRDefault="00A11EE6" w:rsidP="009E623B">
      <w:r w:rsidRPr="00A11EE6">
        <w:drawing>
          <wp:inline distT="0" distB="0" distL="0" distR="0" wp14:anchorId="64CD4132" wp14:editId="3FE82DC8">
            <wp:extent cx="4510368" cy="3724275"/>
            <wp:effectExtent l="0" t="0" r="5080" b="0"/>
            <wp:docPr id="14" name="Picture 13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4D44DB-499A-42EB-8B6D-1B6AFA03C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934D44DB-499A-42EB-8B6D-1B6AFA03C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36" cy="37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1A5B" w14:textId="5B771296" w:rsidR="00A11EE6" w:rsidRDefault="00A11EE6" w:rsidP="009E623B"/>
    <w:p w14:paraId="0210E860" w14:textId="5DAF6338" w:rsidR="00A11EE6" w:rsidRDefault="00A11EE6" w:rsidP="009E623B"/>
    <w:p w14:paraId="025138D7" w14:textId="70E65AAA" w:rsidR="00A11EE6" w:rsidRDefault="00A11EE6" w:rsidP="009E623B">
      <w:r>
        <w:lastRenderedPageBreak/>
        <w:t xml:space="preserve">In conclusion, it was cool to build some models with a dataset that I made completely by myself. The world of XG Boost is huge, and I </w:t>
      </w:r>
      <w:proofErr w:type="gramStart"/>
      <w:r>
        <w:t>definitely need</w:t>
      </w:r>
      <w:proofErr w:type="gramEnd"/>
      <w:r>
        <w:t xml:space="preserve"> to learn more about it in order to make some better predictions.</w:t>
      </w:r>
    </w:p>
    <w:sectPr w:rsidR="00A1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E"/>
    <w:rsid w:val="0058305E"/>
    <w:rsid w:val="0093391A"/>
    <w:rsid w:val="009E623B"/>
    <w:rsid w:val="00A1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CEC"/>
  <w15:chartTrackingRefBased/>
  <w15:docId w15:val="{6F11864C-9D41-41A3-9EAA-B63F90EB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Dyson Thacker</dc:creator>
  <cp:keywords/>
  <dc:description/>
  <cp:lastModifiedBy>Dyson Thacker</cp:lastModifiedBy>
  <cp:revision>2</cp:revision>
  <dcterms:created xsi:type="dcterms:W3CDTF">2020-12-07T03:45:00Z</dcterms:created>
  <dcterms:modified xsi:type="dcterms:W3CDTF">2020-12-07T04:10:00Z</dcterms:modified>
</cp:coreProperties>
</file>