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89743" w14:textId="77777777" w:rsidR="00243799" w:rsidRDefault="00243799">
      <w:pPr>
        <w:pStyle w:val="DocumentTitle"/>
        <w:rPr>
          <w:sz w:val="20"/>
        </w:rPr>
      </w:pPr>
    </w:p>
    <w:p w14:paraId="6FAFE012" w14:textId="77777777" w:rsidR="00243799" w:rsidRDefault="00243799">
      <w:pPr>
        <w:pStyle w:val="DocumentTitle"/>
        <w:rPr>
          <w:sz w:val="20"/>
        </w:rPr>
      </w:pPr>
    </w:p>
    <w:p w14:paraId="4934009C" w14:textId="77777777" w:rsidR="00243799" w:rsidRDefault="00243799">
      <w:pPr>
        <w:pStyle w:val="DocumentTitle"/>
        <w:rPr>
          <w:sz w:val="20"/>
        </w:rPr>
      </w:pPr>
    </w:p>
    <w:p w14:paraId="6B083411" w14:textId="77777777" w:rsidR="00243799" w:rsidRDefault="00243799">
      <w:pPr>
        <w:pStyle w:val="DocumentTitle"/>
        <w:rPr>
          <w:sz w:val="20"/>
        </w:rPr>
      </w:pPr>
    </w:p>
    <w:p w14:paraId="63307176" w14:textId="08C0C7F5" w:rsidR="004A434A" w:rsidRPr="00717A3A" w:rsidRDefault="004A434A" w:rsidP="004A434A">
      <w:pPr>
        <w:pStyle w:val="DocumentTitle"/>
        <w:rPr>
          <w:rFonts w:asciiTheme="majorHAnsi" w:hAnsiTheme="majorHAnsi" w:cstheme="majorHAnsi"/>
        </w:rPr>
      </w:pPr>
      <w:r w:rsidRPr="00717A3A">
        <w:rPr>
          <w:rFonts w:asciiTheme="majorHAnsi" w:hAnsiTheme="majorHAnsi" w:cstheme="majorHAnsi"/>
        </w:rPr>
        <w:t>Fish Bo</w:t>
      </w:r>
      <w:r w:rsidR="0081550F">
        <w:rPr>
          <w:rFonts w:asciiTheme="majorHAnsi" w:hAnsiTheme="majorHAnsi" w:cstheme="majorHAnsi"/>
        </w:rPr>
        <w:t>i</w:t>
      </w:r>
      <w:r w:rsidRPr="00717A3A">
        <w:rPr>
          <w:rFonts w:asciiTheme="majorHAnsi" w:hAnsiTheme="majorHAnsi" w:cstheme="majorHAnsi"/>
        </w:rPr>
        <w:t>d Project</w:t>
      </w:r>
    </w:p>
    <w:p w14:paraId="547DAA29" w14:textId="39F3CE31" w:rsidR="004A434A" w:rsidRPr="00717A3A" w:rsidRDefault="004A434A" w:rsidP="004A434A">
      <w:pPr>
        <w:pStyle w:val="Document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Specification</w:t>
      </w:r>
    </w:p>
    <w:p w14:paraId="73F5CF1E" w14:textId="77777777" w:rsidR="004A434A" w:rsidRPr="00717A3A" w:rsidRDefault="004A434A" w:rsidP="004A434A">
      <w:pPr>
        <w:tabs>
          <w:tab w:val="left" w:pos="1620"/>
          <w:tab w:val="left" w:pos="3060"/>
        </w:tabs>
        <w:rPr>
          <w:rFonts w:asciiTheme="minorHAnsi" w:hAnsiTheme="minorHAnsi" w:cstheme="minorHAnsi"/>
        </w:rPr>
      </w:pPr>
    </w:p>
    <w:p w14:paraId="3817A524" w14:textId="77777777" w:rsidR="004A434A" w:rsidRPr="00717A3A" w:rsidRDefault="004A434A" w:rsidP="004A434A">
      <w:pPr>
        <w:tabs>
          <w:tab w:val="left" w:pos="1620"/>
          <w:tab w:val="left" w:pos="3060"/>
        </w:tabs>
        <w:rPr>
          <w:rFonts w:asciiTheme="minorHAnsi" w:hAnsiTheme="minorHAnsi" w:cstheme="minorHAnsi"/>
          <w:szCs w:val="24"/>
        </w:rPr>
      </w:pPr>
      <w:r w:rsidRPr="00717A3A">
        <w:rPr>
          <w:rFonts w:asciiTheme="minorHAnsi" w:hAnsiTheme="minorHAnsi" w:cstheme="minorHAnsi"/>
        </w:rPr>
        <w:tab/>
      </w:r>
      <w:r w:rsidRPr="00717A3A">
        <w:rPr>
          <w:rFonts w:asciiTheme="minorHAnsi" w:hAnsiTheme="minorHAnsi" w:cstheme="minorHAnsi"/>
          <w:szCs w:val="24"/>
        </w:rPr>
        <w:t>Author:</w:t>
      </w:r>
      <w:r w:rsidRPr="00717A3A">
        <w:rPr>
          <w:rFonts w:asciiTheme="minorHAnsi" w:hAnsiTheme="minorHAnsi" w:cstheme="minorHAnsi"/>
          <w:szCs w:val="24"/>
        </w:rPr>
        <w:tab/>
        <w:t>Jacob Andrew Broomfield</w:t>
      </w:r>
    </w:p>
    <w:p w14:paraId="7E2717A3" w14:textId="4E1E352C" w:rsidR="004A434A" w:rsidRPr="00717A3A" w:rsidRDefault="004A434A" w:rsidP="004A434A">
      <w:pPr>
        <w:tabs>
          <w:tab w:val="left" w:pos="1620"/>
          <w:tab w:val="left" w:pos="3060"/>
        </w:tabs>
        <w:rPr>
          <w:rFonts w:asciiTheme="minorHAnsi" w:hAnsiTheme="minorHAnsi" w:cstheme="minorHAnsi"/>
          <w:szCs w:val="24"/>
        </w:rPr>
      </w:pPr>
      <w:r w:rsidRPr="00717A3A">
        <w:rPr>
          <w:rFonts w:asciiTheme="minorHAnsi" w:hAnsiTheme="minorHAnsi" w:cstheme="minorHAnsi"/>
          <w:szCs w:val="24"/>
        </w:rPr>
        <w:tab/>
        <w:t>Date:</w:t>
      </w:r>
      <w:r w:rsidRPr="00717A3A">
        <w:rPr>
          <w:rFonts w:asciiTheme="minorHAnsi" w:hAnsiTheme="minorHAnsi" w:cstheme="minorHAnsi"/>
          <w:szCs w:val="24"/>
        </w:rPr>
        <w:tab/>
      </w:r>
      <w:r w:rsidR="00A15E7E">
        <w:rPr>
          <w:rFonts w:asciiTheme="minorHAnsi" w:hAnsiTheme="minorHAnsi" w:cstheme="minorHAnsi"/>
          <w:szCs w:val="24"/>
        </w:rPr>
        <w:t>30</w:t>
      </w:r>
      <w:r w:rsidR="00A15E7E" w:rsidRPr="00A15E7E">
        <w:rPr>
          <w:rFonts w:asciiTheme="minorHAnsi" w:hAnsiTheme="minorHAnsi" w:cstheme="minorHAnsi"/>
          <w:szCs w:val="24"/>
          <w:vertAlign w:val="superscript"/>
        </w:rPr>
        <w:t>th</w:t>
      </w:r>
      <w:r w:rsidR="00A15E7E">
        <w:rPr>
          <w:rFonts w:asciiTheme="minorHAnsi" w:hAnsiTheme="minorHAnsi" w:cstheme="minorHAnsi"/>
          <w:szCs w:val="24"/>
        </w:rPr>
        <w:t xml:space="preserve"> </w:t>
      </w:r>
      <w:r w:rsidR="008C3BEF">
        <w:rPr>
          <w:rFonts w:asciiTheme="minorHAnsi" w:hAnsiTheme="minorHAnsi" w:cstheme="minorHAnsi"/>
          <w:szCs w:val="24"/>
        </w:rPr>
        <w:t>September</w:t>
      </w:r>
      <w:r w:rsidRPr="00717A3A">
        <w:rPr>
          <w:rFonts w:asciiTheme="minorHAnsi" w:hAnsiTheme="minorHAnsi" w:cstheme="minorHAnsi"/>
          <w:szCs w:val="24"/>
        </w:rPr>
        <w:t xml:space="preserve"> 2025</w:t>
      </w:r>
    </w:p>
    <w:p w14:paraId="3CC2C5F2" w14:textId="56BFE701" w:rsidR="004A434A" w:rsidRPr="00717A3A" w:rsidRDefault="004A434A" w:rsidP="004A434A">
      <w:pPr>
        <w:tabs>
          <w:tab w:val="left" w:pos="1620"/>
          <w:tab w:val="left" w:pos="3060"/>
        </w:tabs>
        <w:rPr>
          <w:rFonts w:asciiTheme="minorHAnsi" w:hAnsiTheme="minorHAnsi" w:cstheme="minorHAnsi"/>
          <w:szCs w:val="24"/>
        </w:rPr>
      </w:pPr>
      <w:r w:rsidRPr="00717A3A">
        <w:rPr>
          <w:rFonts w:asciiTheme="minorHAnsi" w:hAnsiTheme="minorHAnsi" w:cstheme="minorHAnsi"/>
          <w:szCs w:val="24"/>
        </w:rPr>
        <w:tab/>
        <w:t>Version:</w:t>
      </w:r>
      <w:r w:rsidRPr="00717A3A">
        <w:rPr>
          <w:rFonts w:asciiTheme="minorHAnsi" w:hAnsiTheme="minorHAnsi" w:cstheme="minorHAnsi"/>
          <w:szCs w:val="24"/>
        </w:rPr>
        <w:tab/>
      </w:r>
      <w:r w:rsidR="00A15E7E">
        <w:rPr>
          <w:rFonts w:asciiTheme="minorHAnsi" w:hAnsiTheme="minorHAnsi" w:cstheme="minorHAnsi"/>
          <w:szCs w:val="24"/>
        </w:rPr>
        <w:t>1.0</w:t>
      </w:r>
    </w:p>
    <w:p w14:paraId="1730A6F7" w14:textId="1601DCAD" w:rsidR="004A434A" w:rsidRPr="00717A3A" w:rsidRDefault="004A434A" w:rsidP="004A434A">
      <w:pPr>
        <w:tabs>
          <w:tab w:val="left" w:pos="1620"/>
          <w:tab w:val="left" w:pos="3060"/>
        </w:tabs>
        <w:rPr>
          <w:rFonts w:asciiTheme="minorHAnsi" w:hAnsiTheme="minorHAnsi" w:cstheme="minorHAnsi"/>
          <w:szCs w:val="24"/>
        </w:rPr>
      </w:pPr>
      <w:r w:rsidRPr="00717A3A">
        <w:rPr>
          <w:rFonts w:asciiTheme="minorHAnsi" w:hAnsiTheme="minorHAnsi" w:cstheme="minorHAnsi"/>
          <w:szCs w:val="24"/>
        </w:rPr>
        <w:tab/>
        <w:t>Status:</w:t>
      </w:r>
      <w:r w:rsidRPr="00717A3A">
        <w:rPr>
          <w:rFonts w:asciiTheme="minorHAnsi" w:hAnsiTheme="minorHAnsi" w:cstheme="minorHAnsi"/>
          <w:szCs w:val="24"/>
        </w:rPr>
        <w:tab/>
      </w:r>
      <w:r w:rsidR="008C3BEF">
        <w:rPr>
          <w:rFonts w:asciiTheme="minorHAnsi" w:hAnsiTheme="minorHAnsi" w:cstheme="minorHAnsi"/>
          <w:szCs w:val="24"/>
        </w:rPr>
        <w:t>Done</w:t>
      </w:r>
    </w:p>
    <w:p w14:paraId="58EAFDC1" w14:textId="77777777" w:rsidR="00243799" w:rsidRDefault="00243799">
      <w:pPr>
        <w:rPr>
          <w:rFonts w:ascii="Times New Roman" w:hAnsi="Times New Roman"/>
          <w:sz w:val="20"/>
        </w:rPr>
      </w:pPr>
    </w:p>
    <w:p w14:paraId="4A15BD0A" w14:textId="77777777" w:rsidR="00243799" w:rsidRDefault="00243799">
      <w:pPr>
        <w:rPr>
          <w:rFonts w:ascii="Times New Roman" w:hAnsi="Times New Roman"/>
          <w:sz w:val="20"/>
        </w:rPr>
      </w:pPr>
    </w:p>
    <w:p w14:paraId="3F020000" w14:textId="77777777" w:rsidR="00243799" w:rsidRDefault="00243799">
      <w:pPr>
        <w:rPr>
          <w:rFonts w:ascii="Times New Roman" w:hAnsi="Times New Roman"/>
          <w:sz w:val="20"/>
        </w:rPr>
      </w:pPr>
    </w:p>
    <w:p w14:paraId="4AC6D1E5" w14:textId="77777777" w:rsidR="00243799" w:rsidRDefault="00243799">
      <w:pPr>
        <w:rPr>
          <w:rFonts w:ascii="Times New Roman" w:hAnsi="Times New Roman"/>
          <w:sz w:val="20"/>
        </w:rPr>
      </w:pPr>
    </w:p>
    <w:p w14:paraId="486F2C7C" w14:textId="77777777" w:rsidR="00243799" w:rsidRDefault="00243799">
      <w:pPr>
        <w:rPr>
          <w:rFonts w:ascii="Times New Roman" w:hAnsi="Times New Roman"/>
          <w:sz w:val="20"/>
        </w:rPr>
      </w:pPr>
    </w:p>
    <w:p w14:paraId="6C0A7945" w14:textId="77777777" w:rsidR="00243799" w:rsidRDefault="00243799">
      <w:pPr>
        <w:rPr>
          <w:rFonts w:ascii="Times New Roman" w:hAnsi="Times New Roman"/>
          <w:sz w:val="20"/>
        </w:rPr>
      </w:pPr>
    </w:p>
    <w:p w14:paraId="68DB3F4E" w14:textId="77777777" w:rsidR="00243799" w:rsidRDefault="00243799">
      <w:pPr>
        <w:rPr>
          <w:rFonts w:ascii="Times New Roman" w:hAnsi="Times New Roman"/>
          <w:sz w:val="20"/>
        </w:rPr>
      </w:pPr>
    </w:p>
    <w:p w14:paraId="3E187B43" w14:textId="77777777" w:rsidR="00243799" w:rsidRDefault="00243799">
      <w:pPr>
        <w:rPr>
          <w:rFonts w:ascii="Times New Roman" w:hAnsi="Times New Roman"/>
          <w:sz w:val="20"/>
        </w:rPr>
      </w:pPr>
    </w:p>
    <w:p w14:paraId="4C3D90B5" w14:textId="77777777" w:rsidR="00243799" w:rsidRDefault="00243799">
      <w:pPr>
        <w:rPr>
          <w:rFonts w:ascii="Times New Roman" w:hAnsi="Times New Roman"/>
          <w:sz w:val="20"/>
        </w:rPr>
      </w:pPr>
    </w:p>
    <w:p w14:paraId="70E541A6" w14:textId="77777777" w:rsidR="00243799" w:rsidRDefault="00243799">
      <w:pPr>
        <w:rPr>
          <w:rFonts w:ascii="Times New Roman" w:hAnsi="Times New Roman"/>
          <w:sz w:val="20"/>
        </w:rPr>
      </w:pPr>
    </w:p>
    <w:p w14:paraId="26146B9A" w14:textId="77777777" w:rsidR="00243799" w:rsidRDefault="00243799">
      <w:pPr>
        <w:rPr>
          <w:rFonts w:ascii="Times New Roman" w:hAnsi="Times New Roman"/>
          <w:sz w:val="20"/>
        </w:rPr>
      </w:pPr>
    </w:p>
    <w:p w14:paraId="7870B4CE" w14:textId="77777777" w:rsidR="00243799" w:rsidRDefault="00243799">
      <w:pPr>
        <w:rPr>
          <w:rFonts w:ascii="Times New Roman" w:hAnsi="Times New Roman"/>
          <w:sz w:val="20"/>
        </w:rPr>
      </w:pPr>
    </w:p>
    <w:p w14:paraId="16D53614" w14:textId="77777777" w:rsidR="00243799" w:rsidRDefault="00243799">
      <w:pPr>
        <w:rPr>
          <w:rFonts w:ascii="Times New Roman" w:hAnsi="Times New Roman"/>
          <w:sz w:val="20"/>
        </w:rPr>
      </w:pPr>
    </w:p>
    <w:p w14:paraId="0C885ED5" w14:textId="77777777" w:rsidR="00243799" w:rsidRDefault="00243799">
      <w:pPr>
        <w:rPr>
          <w:rFonts w:ascii="Times New Roman" w:hAnsi="Times New Roman"/>
          <w:sz w:val="20"/>
        </w:rPr>
      </w:pPr>
    </w:p>
    <w:p w14:paraId="66AAC261" w14:textId="77777777" w:rsidR="00243799" w:rsidRDefault="00243799">
      <w:pPr>
        <w:rPr>
          <w:rFonts w:ascii="Times New Roman" w:hAnsi="Times New Roman"/>
          <w:sz w:val="20"/>
        </w:rPr>
      </w:pPr>
    </w:p>
    <w:p w14:paraId="3FEFFB80" w14:textId="77777777" w:rsidR="00243799" w:rsidRDefault="00243799">
      <w:pPr>
        <w:rPr>
          <w:rFonts w:ascii="Times New Roman" w:hAnsi="Times New Roman"/>
          <w:sz w:val="20"/>
        </w:rPr>
      </w:pPr>
    </w:p>
    <w:p w14:paraId="7490256E" w14:textId="77777777" w:rsidR="00243799" w:rsidRDefault="00243799">
      <w:pPr>
        <w:rPr>
          <w:rFonts w:ascii="Times New Roman" w:hAnsi="Times New Roman"/>
          <w:sz w:val="20"/>
        </w:rPr>
      </w:pPr>
    </w:p>
    <w:p w14:paraId="58F8D52F" w14:textId="77777777" w:rsidR="00243799" w:rsidRDefault="00243799">
      <w:pPr>
        <w:rPr>
          <w:rFonts w:ascii="Times New Roman" w:hAnsi="Times New Roman"/>
          <w:sz w:val="20"/>
        </w:rPr>
      </w:pPr>
    </w:p>
    <w:p w14:paraId="5D175F63" w14:textId="77777777" w:rsidR="00243799" w:rsidRDefault="00243799">
      <w:pPr>
        <w:rPr>
          <w:rFonts w:ascii="Times New Roman" w:hAnsi="Times New Roman"/>
          <w:sz w:val="20"/>
        </w:rPr>
      </w:pPr>
    </w:p>
    <w:p w14:paraId="64B347B5" w14:textId="77777777" w:rsidR="00243799" w:rsidRDefault="00243799">
      <w:pPr>
        <w:rPr>
          <w:rFonts w:ascii="Times New Roman" w:hAnsi="Times New Roman"/>
          <w:sz w:val="20"/>
        </w:rPr>
      </w:pPr>
    </w:p>
    <w:p w14:paraId="4CD2D66D" w14:textId="77777777" w:rsidR="00243799" w:rsidRDefault="00243799">
      <w:pPr>
        <w:rPr>
          <w:rFonts w:ascii="Times New Roman" w:hAnsi="Times New Roman"/>
          <w:sz w:val="20"/>
        </w:rPr>
      </w:pPr>
    </w:p>
    <w:p w14:paraId="4F78EE1C" w14:textId="77777777" w:rsidR="00243799" w:rsidRDefault="00243799">
      <w:pPr>
        <w:rPr>
          <w:rFonts w:ascii="Times New Roman" w:hAnsi="Times New Roman"/>
          <w:sz w:val="20"/>
        </w:rPr>
      </w:pPr>
    </w:p>
    <w:p w14:paraId="6D539231" w14:textId="77777777" w:rsidR="00243799" w:rsidRDefault="00243799">
      <w:pPr>
        <w:rPr>
          <w:rFonts w:ascii="Times New Roman" w:hAnsi="Times New Roman"/>
          <w:sz w:val="20"/>
        </w:rPr>
      </w:pPr>
    </w:p>
    <w:p w14:paraId="3A1C62D4" w14:textId="77777777" w:rsidR="00243799" w:rsidRDefault="00243799">
      <w:pPr>
        <w:rPr>
          <w:rFonts w:ascii="Times New Roman" w:hAnsi="Times New Roman"/>
          <w:sz w:val="20"/>
        </w:rPr>
      </w:pPr>
    </w:p>
    <w:p w14:paraId="6E0830C3" w14:textId="77777777" w:rsidR="00243799" w:rsidRDefault="00243799">
      <w:pPr>
        <w:rPr>
          <w:rFonts w:ascii="Times New Roman" w:hAnsi="Times New Roman"/>
          <w:sz w:val="20"/>
        </w:rPr>
      </w:pPr>
    </w:p>
    <w:p w14:paraId="4B438933" w14:textId="77777777" w:rsidR="00243799" w:rsidRDefault="00243799">
      <w:pPr>
        <w:rPr>
          <w:rFonts w:ascii="Times New Roman" w:hAnsi="Times New Roman"/>
          <w:sz w:val="20"/>
        </w:rPr>
      </w:pPr>
    </w:p>
    <w:p w14:paraId="78F333C7" w14:textId="77777777" w:rsidR="00243799" w:rsidRDefault="00243799">
      <w:pPr>
        <w:rPr>
          <w:rFonts w:ascii="Times New Roman" w:hAnsi="Times New Roman"/>
          <w:sz w:val="20"/>
        </w:rPr>
      </w:pPr>
    </w:p>
    <w:p w14:paraId="251659B9" w14:textId="77777777" w:rsidR="00243799" w:rsidRDefault="00243799">
      <w:pPr>
        <w:rPr>
          <w:rFonts w:ascii="Times New Roman" w:hAnsi="Times New Roman"/>
          <w:sz w:val="20"/>
        </w:rPr>
      </w:pPr>
    </w:p>
    <w:p w14:paraId="657CCE92" w14:textId="77777777" w:rsidR="00243799" w:rsidRDefault="00243799">
      <w:pPr>
        <w:rPr>
          <w:rFonts w:ascii="Times New Roman" w:hAnsi="Times New Roman"/>
          <w:sz w:val="20"/>
        </w:rPr>
      </w:pPr>
    </w:p>
    <w:p w14:paraId="000D9202" w14:textId="77777777" w:rsidR="00243799" w:rsidRDefault="00243799">
      <w:pPr>
        <w:rPr>
          <w:rFonts w:ascii="Times New Roman" w:hAnsi="Times New Roman"/>
          <w:sz w:val="20"/>
        </w:rPr>
      </w:pPr>
    </w:p>
    <w:p w14:paraId="23A6F779" w14:textId="77777777" w:rsidR="00243799" w:rsidRDefault="00243799">
      <w:pPr>
        <w:rPr>
          <w:rFonts w:ascii="Times New Roman" w:hAnsi="Times New Roman"/>
          <w:sz w:val="20"/>
        </w:rPr>
      </w:pPr>
    </w:p>
    <w:p w14:paraId="57709EE5" w14:textId="77777777" w:rsidR="00243799" w:rsidRDefault="00243799">
      <w:pPr>
        <w:rPr>
          <w:rFonts w:ascii="Times New Roman" w:hAnsi="Times New Roman"/>
          <w:sz w:val="20"/>
        </w:rPr>
      </w:pPr>
    </w:p>
    <w:p w14:paraId="168C98AD" w14:textId="77777777" w:rsidR="00243799" w:rsidRDefault="00243799">
      <w:pPr>
        <w:rPr>
          <w:rFonts w:ascii="Times New Roman" w:hAnsi="Times New Roman"/>
          <w:sz w:val="20"/>
        </w:rPr>
      </w:pPr>
    </w:p>
    <w:p w14:paraId="2AC9E463" w14:textId="77777777" w:rsidR="00243799" w:rsidRDefault="00243799">
      <w:pPr>
        <w:rPr>
          <w:rFonts w:ascii="Times New Roman" w:hAnsi="Times New Roman"/>
          <w:sz w:val="20"/>
        </w:rPr>
      </w:pPr>
    </w:p>
    <w:p w14:paraId="1E4B8501" w14:textId="77777777" w:rsidR="00243799" w:rsidRDefault="00243799">
      <w:pPr>
        <w:rPr>
          <w:rFonts w:ascii="Times New Roman" w:hAnsi="Times New Roman"/>
          <w:sz w:val="20"/>
        </w:rPr>
      </w:pPr>
    </w:p>
    <w:p w14:paraId="523A4570" w14:textId="77777777" w:rsidR="00243799" w:rsidRDefault="00243799">
      <w:pPr>
        <w:rPr>
          <w:rFonts w:ascii="Times New Roman" w:hAnsi="Times New Roman"/>
          <w:sz w:val="20"/>
        </w:rPr>
      </w:pPr>
    </w:p>
    <w:p w14:paraId="2086BDDE" w14:textId="77777777" w:rsidR="00243799" w:rsidRDefault="00243799">
      <w:pPr>
        <w:rPr>
          <w:rFonts w:ascii="Times New Roman" w:hAnsi="Times New Roman"/>
          <w:sz w:val="20"/>
        </w:rPr>
      </w:pPr>
    </w:p>
    <w:p w14:paraId="6C2EC1DE" w14:textId="77777777" w:rsidR="00243799" w:rsidRDefault="00243799">
      <w:pPr>
        <w:rPr>
          <w:rFonts w:ascii="Times New Roman" w:hAnsi="Times New Roman"/>
          <w:sz w:val="20"/>
        </w:rPr>
      </w:pPr>
    </w:p>
    <w:p w14:paraId="451A2AE5" w14:textId="77777777" w:rsidR="00243799" w:rsidRDefault="00243799">
      <w:pPr>
        <w:pStyle w:val="Unnumberedheading1"/>
        <w:rPr>
          <w:rFonts w:ascii="Times New Roman" w:hAnsi="Times New Roman"/>
          <w:sz w:val="20"/>
        </w:rPr>
      </w:pPr>
    </w:p>
    <w:p w14:paraId="1386E96E" w14:textId="77777777" w:rsidR="009676FB" w:rsidRPr="00613B2E" w:rsidRDefault="00243799" w:rsidP="009676FB">
      <w:pPr>
        <w:pStyle w:val="Unnumberedheading1"/>
        <w:rPr>
          <w:rFonts w:asciiTheme="minorHAnsi" w:hAnsiTheme="minorHAnsi" w:cstheme="minorHAnsi"/>
        </w:rPr>
      </w:pPr>
      <w:r>
        <w:rPr>
          <w:rFonts w:ascii="Times New Roman" w:hAnsi="Times New Roman"/>
          <w:sz w:val="20"/>
        </w:rPr>
        <w:br w:type="page"/>
      </w:r>
      <w:r w:rsidR="009676FB" w:rsidRPr="00613B2E">
        <w:rPr>
          <w:rFonts w:asciiTheme="minorHAnsi" w:hAnsiTheme="minorHAnsi" w:cstheme="minorHAnsi"/>
        </w:rPr>
        <w:lastRenderedPageBreak/>
        <w:t>CONTENTS</w:t>
      </w:r>
    </w:p>
    <w:p w14:paraId="39B5DABB" w14:textId="77777777" w:rsidR="009676FB" w:rsidRPr="00613B2E" w:rsidRDefault="009676FB" w:rsidP="009676FB">
      <w:pPr>
        <w:rPr>
          <w:rFonts w:asciiTheme="minorHAnsi" w:hAnsiTheme="minorHAnsi" w:cstheme="minorHAnsi"/>
        </w:rPr>
      </w:pPr>
    </w:p>
    <w:p w14:paraId="10951380" w14:textId="77777777" w:rsidR="009676FB" w:rsidRPr="00613B2E" w:rsidRDefault="009676FB" w:rsidP="009676FB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1848287421"/>
        <w:docPartObj>
          <w:docPartGallery w:val="Table of Contents"/>
          <w:docPartUnique/>
        </w:docPartObj>
      </w:sdtPr>
      <w:sdtEndPr/>
      <w:sdtContent>
        <w:p w14:paraId="0CE6F394" w14:textId="2949E572" w:rsidR="00623B94" w:rsidRDefault="009676F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13B2E">
            <w:rPr>
              <w:rFonts w:asciiTheme="minorHAnsi" w:hAnsiTheme="minorHAnsi" w:cstheme="minorHAnsi"/>
            </w:rPr>
            <w:fldChar w:fldCharType="begin"/>
          </w:r>
          <w:r w:rsidRPr="00613B2E">
            <w:rPr>
              <w:rFonts w:asciiTheme="minorHAnsi" w:hAnsiTheme="minorHAnsi" w:cstheme="minorHAnsi"/>
            </w:rPr>
            <w:instrText xml:space="preserve"> TOC \o "1-2" \h</w:instrText>
          </w:r>
          <w:r w:rsidRPr="00613B2E">
            <w:rPr>
              <w:rFonts w:asciiTheme="minorHAnsi" w:hAnsiTheme="minorHAnsi" w:cstheme="minorHAnsi"/>
            </w:rPr>
            <w:fldChar w:fldCharType="separate"/>
          </w:r>
          <w:hyperlink w:anchor="_Toc210494302" w:history="1">
            <w:r w:rsidR="00623B94" w:rsidRPr="0099448F">
              <w:rPr>
                <w:rStyle w:val="Hyperlink"/>
                <w:noProof/>
              </w:rPr>
              <w:t>1</w:t>
            </w:r>
            <w:r w:rsidR="00623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23B94" w:rsidRPr="0099448F">
              <w:rPr>
                <w:rStyle w:val="Hyperlink"/>
                <w:noProof/>
              </w:rPr>
              <w:t>TEST PLAN</w:t>
            </w:r>
            <w:r w:rsidR="00623B94">
              <w:rPr>
                <w:noProof/>
              </w:rPr>
              <w:tab/>
            </w:r>
            <w:r w:rsidR="00623B94">
              <w:rPr>
                <w:noProof/>
              </w:rPr>
              <w:fldChar w:fldCharType="begin"/>
            </w:r>
            <w:r w:rsidR="00623B94">
              <w:rPr>
                <w:noProof/>
              </w:rPr>
              <w:instrText xml:space="preserve"> PAGEREF _Toc210494302 \h </w:instrText>
            </w:r>
            <w:r w:rsidR="00623B94">
              <w:rPr>
                <w:noProof/>
              </w:rPr>
            </w:r>
            <w:r w:rsidR="00623B94">
              <w:rPr>
                <w:noProof/>
              </w:rPr>
              <w:fldChar w:fldCharType="separate"/>
            </w:r>
            <w:r w:rsidR="00623B94">
              <w:rPr>
                <w:noProof/>
              </w:rPr>
              <w:t>3</w:t>
            </w:r>
            <w:r w:rsidR="00623B94">
              <w:rPr>
                <w:noProof/>
              </w:rPr>
              <w:fldChar w:fldCharType="end"/>
            </w:r>
          </w:hyperlink>
        </w:p>
        <w:p w14:paraId="131B343C" w14:textId="3AD0EBEC" w:rsidR="00623B94" w:rsidRDefault="00623B9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10494303" w:history="1">
            <w:r w:rsidRPr="0099448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9448F">
              <w:rPr>
                <w:rStyle w:val="Hyperlink"/>
                <w:noProof/>
              </w:rPr>
              <w:t>TEST SPECIFICATIONS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_Toc210494303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15B9616" w14:textId="15AF8F82" w:rsidR="009676FB" w:rsidRPr="00613B2E" w:rsidRDefault="009676FB" w:rsidP="009676FB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613B2E">
            <w:rPr>
              <w:rFonts w:asciiTheme="minorHAnsi" w:hAnsiTheme="minorHAnsi" w:cstheme="minorHAnsi"/>
            </w:rPr>
            <w:fldChar w:fldCharType="end"/>
          </w:r>
        </w:p>
      </w:sdtContent>
    </w:sdt>
    <w:p w14:paraId="62B46446" w14:textId="4B0859D7" w:rsidR="00243799" w:rsidRPr="004A434A" w:rsidRDefault="00243799" w:rsidP="009676FB">
      <w:pPr>
        <w:pStyle w:val="Heading1"/>
        <w:rPr>
          <w:sz w:val="20"/>
        </w:rPr>
      </w:pPr>
      <w:r w:rsidRPr="004A434A">
        <w:br w:type="page"/>
      </w:r>
    </w:p>
    <w:p w14:paraId="68788344" w14:textId="0D504CAD" w:rsidR="00243799" w:rsidRPr="00E955B2" w:rsidRDefault="00243799" w:rsidP="00E955B2">
      <w:pPr>
        <w:pStyle w:val="Heading1"/>
        <w:numPr>
          <w:ilvl w:val="0"/>
          <w:numId w:val="13"/>
        </w:numPr>
      </w:pPr>
      <w:bookmarkStart w:id="0" w:name="_Toc186373619"/>
      <w:bookmarkStart w:id="1" w:name="_Toc210494302"/>
      <w:r w:rsidRPr="009676FB">
        <w:lastRenderedPageBreak/>
        <w:t>TEST PLAN</w:t>
      </w:r>
      <w:bookmarkEnd w:id="0"/>
      <w:bookmarkEnd w:id="1"/>
    </w:p>
    <w:p w14:paraId="558DEEC6" w14:textId="4DF8DBE2" w:rsidR="00AC5C79" w:rsidRDefault="00E67F99" w:rsidP="00AC5C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</w:t>
      </w:r>
      <w:r w:rsidR="00614D98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ts should be written in a </w:t>
      </w:r>
      <w:r w:rsidR="00CF2A54">
        <w:rPr>
          <w:rFonts w:asciiTheme="minorHAnsi" w:hAnsiTheme="minorHAnsi" w:cstheme="minorHAnsi"/>
          <w:szCs w:val="24"/>
        </w:rPr>
        <w:t>story-by-story</w:t>
      </w:r>
      <w:r w:rsidR="007971E9">
        <w:rPr>
          <w:rFonts w:asciiTheme="minorHAnsi" w:hAnsiTheme="minorHAnsi" w:cstheme="minorHAnsi"/>
          <w:szCs w:val="24"/>
        </w:rPr>
        <w:t xml:space="preserve"> basis, </w:t>
      </w:r>
      <w:r w:rsidR="005035E9">
        <w:rPr>
          <w:rFonts w:asciiTheme="minorHAnsi" w:hAnsiTheme="minorHAnsi" w:cstheme="minorHAnsi"/>
          <w:szCs w:val="24"/>
        </w:rPr>
        <w:t>t</w:t>
      </w:r>
      <w:r w:rsidR="007C1707">
        <w:rPr>
          <w:rFonts w:asciiTheme="minorHAnsi" w:hAnsiTheme="minorHAnsi" w:cstheme="minorHAnsi"/>
          <w:szCs w:val="24"/>
        </w:rPr>
        <w:t>e</w:t>
      </w:r>
      <w:r w:rsidR="005035E9">
        <w:rPr>
          <w:rFonts w:asciiTheme="minorHAnsi" w:hAnsiTheme="minorHAnsi" w:cstheme="minorHAnsi"/>
          <w:szCs w:val="24"/>
        </w:rPr>
        <w:t xml:space="preserve">sting the specific </w:t>
      </w:r>
      <w:r w:rsidR="007C1707">
        <w:rPr>
          <w:rFonts w:asciiTheme="minorHAnsi" w:hAnsiTheme="minorHAnsi" w:cstheme="minorHAnsi"/>
          <w:szCs w:val="24"/>
        </w:rPr>
        <w:t>behaviours</w:t>
      </w:r>
      <w:r w:rsidR="005035E9">
        <w:rPr>
          <w:rFonts w:asciiTheme="minorHAnsi" w:hAnsiTheme="minorHAnsi" w:cstheme="minorHAnsi"/>
          <w:szCs w:val="24"/>
        </w:rPr>
        <w:t xml:space="preserve"> of that story works. </w:t>
      </w:r>
      <w:r w:rsidR="00BA679C">
        <w:rPr>
          <w:rFonts w:asciiTheme="minorHAnsi" w:hAnsiTheme="minorHAnsi" w:cstheme="minorHAnsi"/>
          <w:szCs w:val="24"/>
        </w:rPr>
        <w:t>Because of the nature of my program, it will</w:t>
      </w:r>
      <w:r w:rsidR="00CF2A54">
        <w:rPr>
          <w:rFonts w:asciiTheme="minorHAnsi" w:hAnsiTheme="minorHAnsi" w:cstheme="minorHAnsi"/>
          <w:szCs w:val="24"/>
        </w:rPr>
        <w:t xml:space="preserve"> be</w:t>
      </w:r>
      <w:r w:rsidR="00BA679C">
        <w:rPr>
          <w:rFonts w:asciiTheme="minorHAnsi" w:hAnsiTheme="minorHAnsi" w:cstheme="minorHAnsi"/>
          <w:szCs w:val="24"/>
        </w:rPr>
        <w:t xml:space="preserve"> </w:t>
      </w:r>
      <w:r w:rsidR="001D20D3">
        <w:rPr>
          <w:rFonts w:asciiTheme="minorHAnsi" w:hAnsiTheme="minorHAnsi" w:cstheme="minorHAnsi"/>
          <w:szCs w:val="24"/>
        </w:rPr>
        <w:t xml:space="preserve">done without automated tools like Junit, since my program </w:t>
      </w:r>
      <w:r w:rsidR="00023638">
        <w:rPr>
          <w:rFonts w:asciiTheme="minorHAnsi" w:hAnsiTheme="minorHAnsi" w:cstheme="minorHAnsi"/>
          <w:szCs w:val="24"/>
        </w:rPr>
        <w:t xml:space="preserve">is mostly </w:t>
      </w:r>
      <w:r w:rsidR="00CF2A54">
        <w:rPr>
          <w:rFonts w:asciiTheme="minorHAnsi" w:hAnsiTheme="minorHAnsi" w:cstheme="minorHAnsi"/>
          <w:szCs w:val="24"/>
        </w:rPr>
        <w:t>visual output.</w:t>
      </w:r>
      <w:r w:rsidR="00DB4457">
        <w:rPr>
          <w:rFonts w:asciiTheme="minorHAnsi" w:hAnsiTheme="minorHAnsi" w:cstheme="minorHAnsi"/>
          <w:szCs w:val="24"/>
        </w:rPr>
        <w:t xml:space="preserve"> </w:t>
      </w:r>
      <w:r w:rsidR="000C79AF">
        <w:rPr>
          <w:rFonts w:asciiTheme="minorHAnsi" w:hAnsiTheme="minorHAnsi" w:cstheme="minorHAnsi"/>
          <w:szCs w:val="24"/>
        </w:rPr>
        <w:t xml:space="preserve">The pass criteria of each test will be recorded </w:t>
      </w:r>
      <w:r w:rsidR="00CA5F7C">
        <w:rPr>
          <w:rFonts w:asciiTheme="minorHAnsi" w:hAnsiTheme="minorHAnsi" w:cstheme="minorHAnsi"/>
          <w:szCs w:val="24"/>
        </w:rPr>
        <w:t>in the final state of the program only so the finished state of the program can be understood so I know what needs improved after</w:t>
      </w:r>
      <w:r w:rsidR="00DB4457">
        <w:rPr>
          <w:rFonts w:asciiTheme="minorHAnsi" w:hAnsiTheme="minorHAnsi" w:cstheme="minorHAnsi"/>
          <w:szCs w:val="24"/>
        </w:rPr>
        <w:t xml:space="preserve"> based off it. </w:t>
      </w:r>
    </w:p>
    <w:p w14:paraId="3A291318" w14:textId="77777777" w:rsidR="00243799" w:rsidRPr="009676FB" w:rsidRDefault="00243799">
      <w:pPr>
        <w:jc w:val="both"/>
        <w:rPr>
          <w:rFonts w:asciiTheme="minorHAnsi" w:hAnsiTheme="minorHAnsi" w:cstheme="minorHAnsi"/>
          <w:sz w:val="20"/>
        </w:rPr>
      </w:pPr>
    </w:p>
    <w:p w14:paraId="54CE5775" w14:textId="77777777" w:rsidR="00243799" w:rsidRPr="009676FB" w:rsidRDefault="00243799">
      <w:pPr>
        <w:jc w:val="both"/>
        <w:rPr>
          <w:rFonts w:asciiTheme="minorHAnsi" w:hAnsiTheme="minorHAnsi" w:cstheme="minorHAnsi"/>
          <w:sz w:val="20"/>
        </w:rPr>
      </w:pPr>
    </w:p>
    <w:p w14:paraId="50F4DC36" w14:textId="1D1E764B" w:rsidR="00243799" w:rsidRPr="00E955B2" w:rsidRDefault="00243799" w:rsidP="00E955B2">
      <w:pPr>
        <w:pStyle w:val="Heading1"/>
      </w:pPr>
      <w:bookmarkStart w:id="2" w:name="_Toc186373620"/>
      <w:bookmarkStart w:id="3" w:name="_Toc210494303"/>
      <w:r w:rsidRPr="009676FB">
        <w:t>TEST SPECIFICATIONS</w:t>
      </w:r>
      <w:bookmarkEnd w:id="2"/>
      <w:bookmarkEnd w:id="3"/>
    </w:p>
    <w:p w14:paraId="28EF9D05" w14:textId="77777777" w:rsidR="00243799" w:rsidRPr="009676FB" w:rsidRDefault="00243799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34"/>
        <w:gridCol w:w="1842"/>
        <w:gridCol w:w="1418"/>
        <w:gridCol w:w="1701"/>
        <w:gridCol w:w="1417"/>
        <w:gridCol w:w="993"/>
      </w:tblGrid>
      <w:tr w:rsidR="009718BB" w:rsidRPr="009676FB" w14:paraId="054E595B" w14:textId="68B26CFC" w:rsidTr="00FC6850">
        <w:tc>
          <w:tcPr>
            <w:tcW w:w="1080" w:type="dxa"/>
            <w:shd w:val="clear" w:color="auto" w:fill="BFBFBF" w:themeFill="background1" w:themeFillShade="BF"/>
          </w:tcPr>
          <w:p w14:paraId="0B679A44" w14:textId="77777777" w:rsidR="009718BB" w:rsidRPr="009676FB" w:rsidRDefault="009718BB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Test Ref</w:t>
            </w:r>
          </w:p>
        </w:tc>
        <w:tc>
          <w:tcPr>
            <w:tcW w:w="934" w:type="dxa"/>
            <w:shd w:val="clear" w:color="auto" w:fill="BFBFBF" w:themeFill="background1" w:themeFillShade="BF"/>
          </w:tcPr>
          <w:p w14:paraId="2095E731" w14:textId="03719164" w:rsidR="009718BB" w:rsidRPr="009676FB" w:rsidRDefault="0050685F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User story</w:t>
            </w:r>
            <w:r w:rsidR="009718BB" w:rsidRPr="009676F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1D2F707" w14:textId="77777777" w:rsidR="009718BB" w:rsidRPr="009676FB" w:rsidRDefault="009718BB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Test Content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5B922D" w14:textId="77777777" w:rsidR="009718BB" w:rsidRPr="009676FB" w:rsidRDefault="009718BB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5037887" w14:textId="77777777" w:rsidR="009718BB" w:rsidRPr="009676FB" w:rsidRDefault="009718BB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Output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133A505" w14:textId="77777777" w:rsidR="009718BB" w:rsidRPr="009676FB" w:rsidRDefault="009718BB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Pass Criteria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00BF3FD" w14:textId="36E36173" w:rsidR="009718BB" w:rsidRPr="009676FB" w:rsidRDefault="009718BB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Result</w:t>
            </w:r>
            <w:r w:rsidR="00F86AA4" w:rsidRPr="009676F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8457AC" w:rsidRPr="009676FB" w14:paraId="4EC33A89" w14:textId="77777777" w:rsidTr="00FC6850">
        <w:tc>
          <w:tcPr>
            <w:tcW w:w="1080" w:type="dxa"/>
          </w:tcPr>
          <w:p w14:paraId="5B281CD8" w14:textId="43E9468A" w:rsidR="008457AC" w:rsidRPr="009676FB" w:rsidRDefault="008457AC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FBP-001</w:t>
            </w:r>
          </w:p>
        </w:tc>
        <w:tc>
          <w:tcPr>
            <w:tcW w:w="934" w:type="dxa"/>
          </w:tcPr>
          <w:p w14:paraId="2CE77EE9" w14:textId="0A0BDE47" w:rsidR="008457AC" w:rsidRPr="009676FB" w:rsidRDefault="008457A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US1</w:t>
            </w:r>
          </w:p>
        </w:tc>
        <w:tc>
          <w:tcPr>
            <w:tcW w:w="1842" w:type="dxa"/>
          </w:tcPr>
          <w:p w14:paraId="47FC6E76" w14:textId="2D593B3A" w:rsidR="008457AC" w:rsidRPr="009676FB" w:rsidRDefault="002D08C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Check that when a</w:t>
            </w:r>
            <w:r w:rsidR="00B74E8E">
              <w:rPr>
                <w:rFonts w:asciiTheme="minorHAnsi" w:hAnsiTheme="minorHAnsi" w:cstheme="minorHAnsi"/>
                <w:szCs w:val="24"/>
              </w:rPr>
              <w:t xml:space="preserve"> fish button is selected, it is highlighted green and all other buttons possibly highlighted are unhighlighted.</w:t>
            </w:r>
          </w:p>
        </w:tc>
        <w:tc>
          <w:tcPr>
            <w:tcW w:w="1418" w:type="dxa"/>
          </w:tcPr>
          <w:p w14:paraId="3A267916" w14:textId="65C013A3" w:rsidR="008457AC" w:rsidRPr="009676FB" w:rsidRDefault="002C185D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Red </w:t>
            </w:r>
            <w:r w:rsidR="00505644">
              <w:rPr>
                <w:rFonts w:asciiTheme="minorHAnsi" w:hAnsiTheme="minorHAnsi" w:cstheme="minorHAnsi"/>
                <w:szCs w:val="24"/>
              </w:rPr>
              <w:t>fish button selection selected.</w:t>
            </w:r>
          </w:p>
        </w:tc>
        <w:tc>
          <w:tcPr>
            <w:tcW w:w="1701" w:type="dxa"/>
          </w:tcPr>
          <w:p w14:paraId="7100211F" w14:textId="50CD933D" w:rsidR="008457AC" w:rsidRPr="009676FB" w:rsidRDefault="00505644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Currently selected yellow fish button </w:t>
            </w:r>
            <w:r w:rsidR="00C950D4">
              <w:rPr>
                <w:rFonts w:asciiTheme="minorHAnsi" w:hAnsiTheme="minorHAnsi" w:cstheme="minorHAnsi"/>
                <w:szCs w:val="24"/>
              </w:rPr>
              <w:t>unhighlighted and red button highlighted.</w:t>
            </w:r>
          </w:p>
        </w:tc>
        <w:tc>
          <w:tcPr>
            <w:tcW w:w="1417" w:type="dxa"/>
          </w:tcPr>
          <w:p w14:paraId="2D03A430" w14:textId="5194393A" w:rsidR="008457AC" w:rsidRPr="009676FB" w:rsidRDefault="00FC685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red button is highlighted green, and all other selected buttons are unselected.</w:t>
            </w:r>
          </w:p>
        </w:tc>
        <w:tc>
          <w:tcPr>
            <w:tcW w:w="993" w:type="dxa"/>
          </w:tcPr>
          <w:p w14:paraId="7FBE9E13" w14:textId="045AFBA0" w:rsidR="008457AC" w:rsidRPr="009676FB" w:rsidRDefault="008457A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718BB" w:rsidRPr="009676FB" w14:paraId="0F83B776" w14:textId="463B5B3B" w:rsidTr="00FC6850">
        <w:tc>
          <w:tcPr>
            <w:tcW w:w="1080" w:type="dxa"/>
          </w:tcPr>
          <w:p w14:paraId="68A1CB33" w14:textId="68F07484" w:rsidR="009718BB" w:rsidRPr="009676FB" w:rsidRDefault="00B67AE5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FBP-002</w:t>
            </w:r>
          </w:p>
        </w:tc>
        <w:tc>
          <w:tcPr>
            <w:tcW w:w="934" w:type="dxa"/>
          </w:tcPr>
          <w:p w14:paraId="21FD5F76" w14:textId="161DF6F5" w:rsidR="009718BB" w:rsidRPr="009676FB" w:rsidRDefault="00C60C93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 w:rsidR="00F23B72" w:rsidRPr="009676FB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1842" w:type="dxa"/>
          </w:tcPr>
          <w:p w14:paraId="1043F5FB" w14:textId="7ED6DB8A" w:rsidR="009718BB" w:rsidRPr="009676FB" w:rsidRDefault="00F82E93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Check that when a shark button is selected</w:t>
            </w:r>
            <w:r w:rsidR="004925BD">
              <w:rPr>
                <w:rFonts w:asciiTheme="minorHAnsi" w:hAnsiTheme="minorHAnsi" w:cstheme="minorHAnsi"/>
                <w:szCs w:val="24"/>
              </w:rPr>
              <w:t>, it is highlighted green and all other buttons possibly highlighted are unhighlighted.</w:t>
            </w:r>
          </w:p>
        </w:tc>
        <w:tc>
          <w:tcPr>
            <w:tcW w:w="1418" w:type="dxa"/>
          </w:tcPr>
          <w:p w14:paraId="1A4055EF" w14:textId="6276519F" w:rsidR="009718BB" w:rsidRPr="009676FB" w:rsidRDefault="004925BD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 shark b</w:t>
            </w:r>
            <w:r w:rsidR="00CC188C">
              <w:rPr>
                <w:rFonts w:asciiTheme="minorHAnsi" w:hAnsiTheme="minorHAnsi" w:cstheme="minorHAnsi"/>
                <w:szCs w:val="24"/>
              </w:rPr>
              <w:t>utton selection selected.</w:t>
            </w:r>
          </w:p>
        </w:tc>
        <w:tc>
          <w:tcPr>
            <w:tcW w:w="1701" w:type="dxa"/>
          </w:tcPr>
          <w:p w14:paraId="312D6AB2" w14:textId="7D5A951B" w:rsidR="009718BB" w:rsidRPr="009676FB" w:rsidRDefault="00CC188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Currently selected red fish </w:t>
            </w:r>
            <w:r w:rsidR="00CB47E2">
              <w:rPr>
                <w:rFonts w:asciiTheme="minorHAnsi" w:hAnsiTheme="minorHAnsi" w:cstheme="minorHAnsi"/>
                <w:szCs w:val="24"/>
              </w:rPr>
              <w:t>button unhighlighted and the black shark button highlighted.</w:t>
            </w:r>
          </w:p>
        </w:tc>
        <w:tc>
          <w:tcPr>
            <w:tcW w:w="1417" w:type="dxa"/>
          </w:tcPr>
          <w:p w14:paraId="36630355" w14:textId="722C876D" w:rsidR="009718BB" w:rsidRPr="009676FB" w:rsidRDefault="00D20FB7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The black button will highlight </w:t>
            </w:r>
            <w:r w:rsidR="00AE7956">
              <w:rPr>
                <w:rFonts w:asciiTheme="minorHAnsi" w:hAnsiTheme="minorHAnsi" w:cstheme="minorHAnsi"/>
                <w:szCs w:val="24"/>
              </w:rPr>
              <w:t>green,</w:t>
            </w:r>
            <w:r>
              <w:rPr>
                <w:rFonts w:asciiTheme="minorHAnsi" w:hAnsiTheme="minorHAnsi" w:cstheme="minorHAnsi"/>
                <w:szCs w:val="24"/>
              </w:rPr>
              <w:t xml:space="preserve"> and all other buttons will unhighlight.</w:t>
            </w:r>
          </w:p>
        </w:tc>
        <w:tc>
          <w:tcPr>
            <w:tcW w:w="993" w:type="dxa"/>
          </w:tcPr>
          <w:p w14:paraId="6E27ADFD" w14:textId="16DD1005" w:rsidR="00F86AA4" w:rsidRPr="009676FB" w:rsidRDefault="00197658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799FD75C" w14:textId="77777777" w:rsidTr="00FC6850">
        <w:tc>
          <w:tcPr>
            <w:tcW w:w="1080" w:type="dxa"/>
          </w:tcPr>
          <w:p w14:paraId="0364E4F3" w14:textId="04255B6B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lastRenderedPageBreak/>
              <w:t>FBP-00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934" w:type="dxa"/>
          </w:tcPr>
          <w:p w14:paraId="50AFE3D1" w14:textId="6DB5E131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 w:rsidR="00B513F0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1842" w:type="dxa"/>
          </w:tcPr>
          <w:p w14:paraId="3637A7BC" w14:textId="24163390" w:rsidR="00966ACE" w:rsidRDefault="00666F3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Check a </w:t>
            </w:r>
            <w:r w:rsidR="00EA45C4">
              <w:rPr>
                <w:rFonts w:asciiTheme="minorHAnsi" w:hAnsiTheme="minorHAnsi" w:cstheme="minorHAnsi"/>
                <w:szCs w:val="24"/>
              </w:rPr>
              <w:t>fish spawn</w:t>
            </w:r>
            <w:r>
              <w:rPr>
                <w:rFonts w:asciiTheme="minorHAnsi" w:hAnsiTheme="minorHAnsi" w:cstheme="minorHAnsi"/>
                <w:szCs w:val="24"/>
              </w:rPr>
              <w:t xml:space="preserve"> at the point the mouse clicks if </w:t>
            </w:r>
            <w:proofErr w:type="spellStart"/>
            <w:r w:rsidR="008A2809">
              <w:rPr>
                <w:rFonts w:asciiTheme="minorHAnsi" w:hAnsiTheme="minorHAnsi" w:cstheme="minorHAnsi"/>
                <w:szCs w:val="24"/>
              </w:rPr>
              <w:t>its</w:t>
            </w:r>
            <w:proofErr w:type="spellEnd"/>
            <w:r w:rsidR="008A2809">
              <w:rPr>
                <w:rFonts w:asciiTheme="minorHAnsi" w:hAnsiTheme="minorHAnsi" w:cstheme="minorHAnsi"/>
                <w:szCs w:val="24"/>
              </w:rPr>
              <w:t xml:space="preserve"> within the board dimensions and doesn’t overlap other fish.</w:t>
            </w:r>
          </w:p>
          <w:p w14:paraId="4EA69AB9" w14:textId="77777777" w:rsidR="00C87DA0" w:rsidRDefault="00C87DA0" w:rsidP="00C60C93">
            <w:pPr>
              <w:rPr>
                <w:rFonts w:asciiTheme="minorHAnsi" w:hAnsiTheme="minorHAnsi" w:cstheme="minorHAnsi"/>
                <w:szCs w:val="24"/>
              </w:rPr>
            </w:pPr>
          </w:p>
          <w:p w14:paraId="250DAFCF" w14:textId="77777777" w:rsidR="00C87DA0" w:rsidRDefault="00C87DA0" w:rsidP="00C60C93">
            <w:pPr>
              <w:rPr>
                <w:rFonts w:asciiTheme="minorHAnsi" w:hAnsiTheme="minorHAnsi" w:cstheme="minorHAnsi"/>
                <w:szCs w:val="24"/>
              </w:rPr>
            </w:pPr>
          </w:p>
          <w:p w14:paraId="3DED539E" w14:textId="77777777" w:rsidR="00C87DA0" w:rsidRDefault="00C87DA0" w:rsidP="00C60C93">
            <w:pPr>
              <w:rPr>
                <w:rFonts w:asciiTheme="minorHAnsi" w:hAnsiTheme="minorHAnsi" w:cstheme="minorHAnsi"/>
                <w:szCs w:val="24"/>
              </w:rPr>
            </w:pPr>
          </w:p>
          <w:p w14:paraId="26D58D9C" w14:textId="77777777" w:rsidR="00C87DA0" w:rsidRDefault="00C87DA0" w:rsidP="00C60C93">
            <w:pPr>
              <w:rPr>
                <w:rFonts w:asciiTheme="minorHAnsi" w:hAnsiTheme="minorHAnsi" w:cstheme="minorHAnsi"/>
                <w:szCs w:val="24"/>
              </w:rPr>
            </w:pPr>
          </w:p>
          <w:p w14:paraId="2C1E3A26" w14:textId="77777777" w:rsidR="00C87DA0" w:rsidRDefault="00C87DA0" w:rsidP="00C60C93">
            <w:pPr>
              <w:rPr>
                <w:rFonts w:asciiTheme="minorHAnsi" w:hAnsiTheme="minorHAnsi" w:cstheme="minorHAnsi"/>
                <w:szCs w:val="24"/>
              </w:rPr>
            </w:pPr>
          </w:p>
          <w:p w14:paraId="06C3A2D8" w14:textId="5E3EBBDE" w:rsidR="00C87DA0" w:rsidRPr="009676FB" w:rsidRDefault="00C87DA0" w:rsidP="00C60C93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8" w:type="dxa"/>
          </w:tcPr>
          <w:p w14:paraId="1A4AEAC0" w14:textId="2B576B82" w:rsidR="00966ACE" w:rsidRPr="009676FB" w:rsidRDefault="00254254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Mouse click with</w:t>
            </w:r>
            <w:r w:rsidR="00EA45C4">
              <w:rPr>
                <w:rFonts w:asciiTheme="minorHAnsi" w:hAnsiTheme="minorHAnsi" w:cstheme="minorHAnsi"/>
                <w:szCs w:val="24"/>
              </w:rPr>
              <w:t>in border boundaries in an empty space.</w:t>
            </w:r>
          </w:p>
        </w:tc>
        <w:tc>
          <w:tcPr>
            <w:tcW w:w="1701" w:type="dxa"/>
          </w:tcPr>
          <w:p w14:paraId="471C76A8" w14:textId="1B629A6D" w:rsidR="00966ACE" w:rsidRPr="009676FB" w:rsidRDefault="00C96C5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Fish spawned </w:t>
            </w:r>
            <w:r w:rsidR="006B7BB0">
              <w:rPr>
                <w:rFonts w:asciiTheme="minorHAnsi" w:hAnsiTheme="minorHAnsi" w:cstheme="minorHAnsi"/>
                <w:szCs w:val="24"/>
              </w:rPr>
              <w:t>at position of a valid mouse click.</w:t>
            </w:r>
          </w:p>
        </w:tc>
        <w:tc>
          <w:tcPr>
            <w:tcW w:w="1417" w:type="dxa"/>
          </w:tcPr>
          <w:p w14:paraId="2A00D9A2" w14:textId="1BD9A114" w:rsidR="00966ACE" w:rsidRPr="009676FB" w:rsidRDefault="006B7BB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 fish will spawn only in a valid position at the mouse click</w:t>
            </w:r>
            <w:r w:rsidR="00D412C1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993" w:type="dxa"/>
          </w:tcPr>
          <w:p w14:paraId="7DA9E414" w14:textId="760EA98C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34A9FAA4" w14:textId="77777777" w:rsidTr="00FC6850">
        <w:tc>
          <w:tcPr>
            <w:tcW w:w="1080" w:type="dxa"/>
          </w:tcPr>
          <w:p w14:paraId="1DC43685" w14:textId="732C848B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</w:t>
            </w: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934" w:type="dxa"/>
          </w:tcPr>
          <w:p w14:paraId="0B6C4378" w14:textId="3C132B16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 w:rsidR="00B513F0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1842" w:type="dxa"/>
          </w:tcPr>
          <w:p w14:paraId="5364FA15" w14:textId="1FF5D39C" w:rsidR="00966ACE" w:rsidRPr="009676FB" w:rsidRDefault="00B95E8A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Make sure a fish </w:t>
            </w:r>
            <w:r w:rsidR="00C87DA0">
              <w:rPr>
                <w:rFonts w:asciiTheme="minorHAnsi" w:hAnsiTheme="minorHAnsi" w:cstheme="minorHAnsi"/>
                <w:szCs w:val="24"/>
              </w:rPr>
              <w:t>randomly moves around the board swerving other types of fish and the border/</w:t>
            </w:r>
          </w:p>
        </w:tc>
        <w:tc>
          <w:tcPr>
            <w:tcW w:w="1418" w:type="dxa"/>
          </w:tcPr>
          <w:p w14:paraId="63DAC6E7" w14:textId="7D9CFFA2" w:rsidR="00966ACE" w:rsidRPr="009676FB" w:rsidRDefault="003610CB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  <w:tc>
          <w:tcPr>
            <w:tcW w:w="1701" w:type="dxa"/>
          </w:tcPr>
          <w:p w14:paraId="5B0D6C80" w14:textId="2A618908" w:rsidR="00966ACE" w:rsidRPr="009676FB" w:rsidRDefault="00000B0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1417" w:type="dxa"/>
          </w:tcPr>
          <w:p w14:paraId="2D084983" w14:textId="2050F9F9" w:rsidR="00966ACE" w:rsidRPr="009676FB" w:rsidRDefault="00000B0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993" w:type="dxa"/>
          </w:tcPr>
          <w:p w14:paraId="31F8E65B" w14:textId="2B8B5D5E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35D01DEB" w14:textId="77777777" w:rsidTr="00FC6850">
        <w:tc>
          <w:tcPr>
            <w:tcW w:w="1080" w:type="dxa"/>
          </w:tcPr>
          <w:p w14:paraId="5504D721" w14:textId="4303B031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</w:t>
            </w:r>
            <w:r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934" w:type="dxa"/>
          </w:tcPr>
          <w:p w14:paraId="35BDEC26" w14:textId="39D00E05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 w:rsidR="00B513F0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1842" w:type="dxa"/>
          </w:tcPr>
          <w:p w14:paraId="52193B81" w14:textId="66F73A69" w:rsidR="00966ACE" w:rsidRPr="009676FB" w:rsidRDefault="00744298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Ma</w:t>
            </w:r>
            <w:r w:rsidR="00587476">
              <w:rPr>
                <w:rFonts w:asciiTheme="minorHAnsi" w:hAnsiTheme="minorHAnsi" w:cstheme="minorHAnsi"/>
                <w:szCs w:val="24"/>
              </w:rPr>
              <w:t xml:space="preserve">ke sure </w:t>
            </w:r>
            <w:r w:rsidR="00314FC2">
              <w:rPr>
                <w:rFonts w:asciiTheme="minorHAnsi" w:hAnsiTheme="minorHAnsi" w:cstheme="minorHAnsi"/>
                <w:szCs w:val="24"/>
              </w:rPr>
              <w:t>2 or more fish of the same type school together when close.</w:t>
            </w:r>
          </w:p>
        </w:tc>
        <w:tc>
          <w:tcPr>
            <w:tcW w:w="1418" w:type="dxa"/>
          </w:tcPr>
          <w:p w14:paraId="2D0CAB91" w14:textId="15FD5C46" w:rsidR="00966ACE" w:rsidRPr="009676FB" w:rsidRDefault="00780A1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  <w:tc>
          <w:tcPr>
            <w:tcW w:w="1701" w:type="dxa"/>
          </w:tcPr>
          <w:p w14:paraId="5A1E9C23" w14:textId="19517C9C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1417" w:type="dxa"/>
          </w:tcPr>
          <w:p w14:paraId="6358C8F9" w14:textId="6D0C0F4D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993" w:type="dxa"/>
          </w:tcPr>
          <w:p w14:paraId="6022E5A0" w14:textId="1C899C38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71F7F9A0" w14:textId="77777777" w:rsidTr="00FC6850">
        <w:tc>
          <w:tcPr>
            <w:tcW w:w="1080" w:type="dxa"/>
          </w:tcPr>
          <w:p w14:paraId="1599A127" w14:textId="16F289A0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</w:t>
            </w: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934" w:type="dxa"/>
          </w:tcPr>
          <w:p w14:paraId="41C80D24" w14:textId="64C84E57" w:rsidR="00966ACE" w:rsidRPr="009676FB" w:rsidRDefault="00B513F0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1842" w:type="dxa"/>
          </w:tcPr>
          <w:p w14:paraId="32ACEBDB" w14:textId="0B69E9F2" w:rsidR="00966ACE" w:rsidRPr="009676FB" w:rsidRDefault="00A0380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Ensue 2 different fish schools of a different colour don’t clash together and form another school</w:t>
            </w:r>
            <w:r w:rsidR="001723AC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1418" w:type="dxa"/>
          </w:tcPr>
          <w:p w14:paraId="2EE0F8DE" w14:textId="33C9A500" w:rsidR="00966ACE" w:rsidRPr="009676FB" w:rsidRDefault="00780A1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  <w:tc>
          <w:tcPr>
            <w:tcW w:w="1701" w:type="dxa"/>
          </w:tcPr>
          <w:p w14:paraId="07B81AFE" w14:textId="66263DE4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1417" w:type="dxa"/>
          </w:tcPr>
          <w:p w14:paraId="3CF03A8C" w14:textId="02B3ECD8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993" w:type="dxa"/>
          </w:tcPr>
          <w:p w14:paraId="6702D025" w14:textId="663AC53E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65778C26" w14:textId="77777777" w:rsidTr="00FC6850">
        <w:tc>
          <w:tcPr>
            <w:tcW w:w="1080" w:type="dxa"/>
          </w:tcPr>
          <w:p w14:paraId="49031F67" w14:textId="345E081E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</w:t>
            </w: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934" w:type="dxa"/>
          </w:tcPr>
          <w:p w14:paraId="17D88FEE" w14:textId="01320F28" w:rsidR="00966ACE" w:rsidRPr="009676FB" w:rsidRDefault="00B513F0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1842" w:type="dxa"/>
          </w:tcPr>
          <w:p w14:paraId="6A166B4F" w14:textId="41618EE5" w:rsidR="00966ACE" w:rsidRPr="009676FB" w:rsidRDefault="00840868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Check a </w:t>
            </w:r>
            <w:r>
              <w:rPr>
                <w:rFonts w:asciiTheme="minorHAnsi" w:hAnsiTheme="minorHAnsi" w:cstheme="minorHAnsi"/>
                <w:szCs w:val="24"/>
              </w:rPr>
              <w:t>shark</w:t>
            </w:r>
            <w:r>
              <w:rPr>
                <w:rFonts w:asciiTheme="minorHAnsi" w:hAnsiTheme="minorHAnsi" w:cstheme="minorHAnsi"/>
                <w:szCs w:val="24"/>
              </w:rPr>
              <w:t xml:space="preserve"> spawn at the point the mouse clicks if </w:t>
            </w:r>
            <w:r>
              <w:rPr>
                <w:rFonts w:asciiTheme="minorHAnsi" w:hAnsiTheme="minorHAnsi" w:cstheme="minorHAnsi"/>
                <w:szCs w:val="24"/>
              </w:rPr>
              <w:t>it’s</w:t>
            </w:r>
            <w:r>
              <w:rPr>
                <w:rFonts w:asciiTheme="minorHAnsi" w:hAnsiTheme="minorHAnsi" w:cstheme="minorHAnsi"/>
                <w:szCs w:val="24"/>
              </w:rPr>
              <w:t xml:space="preserve"> within the board dimensions and doesn’t overlap other shark</w:t>
            </w:r>
            <w:r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1418" w:type="dxa"/>
          </w:tcPr>
          <w:p w14:paraId="791FAB55" w14:textId="7D0F3891" w:rsidR="00966ACE" w:rsidRPr="009676FB" w:rsidRDefault="00840868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Mouse click within border boundaries in an empty space.</w:t>
            </w:r>
          </w:p>
        </w:tc>
        <w:tc>
          <w:tcPr>
            <w:tcW w:w="1701" w:type="dxa"/>
          </w:tcPr>
          <w:p w14:paraId="4EFCE2D3" w14:textId="3F7BDC41" w:rsidR="00966ACE" w:rsidRPr="009676FB" w:rsidRDefault="00840868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Shark</w:t>
            </w:r>
            <w:r>
              <w:rPr>
                <w:rFonts w:asciiTheme="minorHAnsi" w:hAnsiTheme="minorHAnsi" w:cstheme="minorHAnsi"/>
                <w:szCs w:val="24"/>
              </w:rPr>
              <w:t xml:space="preserve"> spawned at position of a valid mouse click.</w:t>
            </w:r>
          </w:p>
        </w:tc>
        <w:tc>
          <w:tcPr>
            <w:tcW w:w="1417" w:type="dxa"/>
          </w:tcPr>
          <w:p w14:paraId="569697BC" w14:textId="5FFD844A" w:rsidR="00966ACE" w:rsidRPr="009676FB" w:rsidRDefault="003C7D96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Cs w:val="24"/>
              </w:rPr>
              <w:t>shark</w:t>
            </w:r>
            <w:r>
              <w:rPr>
                <w:rFonts w:asciiTheme="minorHAnsi" w:hAnsiTheme="minorHAnsi" w:cstheme="minorHAnsi"/>
                <w:szCs w:val="24"/>
              </w:rPr>
              <w:t xml:space="preserve"> will spawn only in a valid position at the mouse click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993" w:type="dxa"/>
          </w:tcPr>
          <w:p w14:paraId="6A47F464" w14:textId="77ADBE80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0923BE32" w14:textId="77777777" w:rsidTr="00FC6850">
        <w:tc>
          <w:tcPr>
            <w:tcW w:w="1080" w:type="dxa"/>
          </w:tcPr>
          <w:p w14:paraId="7786BAAF" w14:textId="03DDF45F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934" w:type="dxa"/>
          </w:tcPr>
          <w:p w14:paraId="06B4C556" w14:textId="4F147ED8" w:rsidR="00966ACE" w:rsidRPr="009676FB" w:rsidRDefault="00B513F0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1842" w:type="dxa"/>
          </w:tcPr>
          <w:p w14:paraId="60032E29" w14:textId="2C24724B" w:rsidR="00966ACE" w:rsidRPr="009676FB" w:rsidRDefault="001723A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Ensure a shark seeks the closest fish object</w:t>
            </w:r>
            <w:r w:rsidR="004A7A32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1418" w:type="dxa"/>
          </w:tcPr>
          <w:p w14:paraId="750EC464" w14:textId="59CBB3FC" w:rsidR="00966ACE" w:rsidRPr="009676FB" w:rsidRDefault="00780A1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  <w:tc>
          <w:tcPr>
            <w:tcW w:w="1701" w:type="dxa"/>
          </w:tcPr>
          <w:p w14:paraId="529126F0" w14:textId="358C29ED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Shark</w:t>
            </w:r>
            <w:r>
              <w:rPr>
                <w:rFonts w:asciiTheme="minorHAnsi" w:hAnsiTheme="minorHAnsi" w:cstheme="minorHAnsi"/>
                <w:szCs w:val="24"/>
              </w:rPr>
              <w:t xml:space="preserve"> does as expected in the test content.</w:t>
            </w:r>
          </w:p>
        </w:tc>
        <w:tc>
          <w:tcPr>
            <w:tcW w:w="1417" w:type="dxa"/>
          </w:tcPr>
          <w:p w14:paraId="258FB3B5" w14:textId="16A3C6A8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Shark does as expected in the test content.</w:t>
            </w:r>
          </w:p>
        </w:tc>
        <w:tc>
          <w:tcPr>
            <w:tcW w:w="993" w:type="dxa"/>
          </w:tcPr>
          <w:p w14:paraId="14EDFD86" w14:textId="5F7232AD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0CAC0894" w14:textId="77777777" w:rsidTr="00FC6850">
        <w:tc>
          <w:tcPr>
            <w:tcW w:w="1080" w:type="dxa"/>
          </w:tcPr>
          <w:p w14:paraId="1AF8140E" w14:textId="67A44E25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FBP-00</w:t>
            </w: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934" w:type="dxa"/>
          </w:tcPr>
          <w:p w14:paraId="3A262BE9" w14:textId="6E0C4AAD" w:rsidR="00966ACE" w:rsidRPr="009676FB" w:rsidRDefault="00B513F0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1842" w:type="dxa"/>
          </w:tcPr>
          <w:p w14:paraId="656F66C7" w14:textId="64BD051E" w:rsidR="00966ACE" w:rsidRPr="009676FB" w:rsidRDefault="004A7A3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When a shark touches a fish ensure the fish is removed from the board.</w:t>
            </w:r>
          </w:p>
        </w:tc>
        <w:tc>
          <w:tcPr>
            <w:tcW w:w="1418" w:type="dxa"/>
          </w:tcPr>
          <w:p w14:paraId="7DC6D806" w14:textId="76C4B338" w:rsidR="00966ACE" w:rsidRPr="009676FB" w:rsidRDefault="00780A1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  <w:tc>
          <w:tcPr>
            <w:tcW w:w="1701" w:type="dxa"/>
          </w:tcPr>
          <w:p w14:paraId="505A686C" w14:textId="2408EB82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Shark does as expected in the test content.</w:t>
            </w:r>
          </w:p>
        </w:tc>
        <w:tc>
          <w:tcPr>
            <w:tcW w:w="1417" w:type="dxa"/>
          </w:tcPr>
          <w:p w14:paraId="3764D605" w14:textId="053F90DA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Shark does as expected in the test content.</w:t>
            </w:r>
          </w:p>
        </w:tc>
        <w:tc>
          <w:tcPr>
            <w:tcW w:w="993" w:type="dxa"/>
          </w:tcPr>
          <w:p w14:paraId="32734F0A" w14:textId="3B0F128E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  <w:tr w:rsidR="00966ACE" w:rsidRPr="009676FB" w14:paraId="15A58E1E" w14:textId="77777777" w:rsidTr="00FC6850">
        <w:tc>
          <w:tcPr>
            <w:tcW w:w="1080" w:type="dxa"/>
          </w:tcPr>
          <w:p w14:paraId="7B33CFD3" w14:textId="7FAC3334" w:rsidR="00966ACE" w:rsidRPr="009676FB" w:rsidRDefault="00966ACE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FBP-0</w:t>
            </w:r>
            <w:r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934" w:type="dxa"/>
          </w:tcPr>
          <w:p w14:paraId="0DB8C785" w14:textId="2732C7E9" w:rsidR="00966ACE" w:rsidRPr="009676FB" w:rsidRDefault="00B513F0" w:rsidP="00C60C93">
            <w:pPr>
              <w:rPr>
                <w:rFonts w:asciiTheme="minorHAnsi" w:hAnsiTheme="minorHAnsi" w:cstheme="minorHAnsi"/>
                <w:szCs w:val="24"/>
              </w:rPr>
            </w:pPr>
            <w:r w:rsidRPr="009676FB">
              <w:rPr>
                <w:rFonts w:asciiTheme="minorHAnsi" w:hAnsiTheme="minorHAnsi" w:cstheme="minorHAnsi"/>
                <w:szCs w:val="24"/>
              </w:rPr>
              <w:t>US</w:t>
            </w:r>
            <w:r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1842" w:type="dxa"/>
          </w:tcPr>
          <w:p w14:paraId="04CAE228" w14:textId="60F35C76" w:rsidR="00966ACE" w:rsidRPr="009676FB" w:rsidRDefault="00786120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Ensure fish flee from the shark regardless of schooling before running schooling behaviour again.</w:t>
            </w:r>
          </w:p>
        </w:tc>
        <w:tc>
          <w:tcPr>
            <w:tcW w:w="1418" w:type="dxa"/>
          </w:tcPr>
          <w:p w14:paraId="7652CBC7" w14:textId="731C6207" w:rsidR="00966ACE" w:rsidRPr="009676FB" w:rsidRDefault="00780A1C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  <w:tc>
          <w:tcPr>
            <w:tcW w:w="1701" w:type="dxa"/>
          </w:tcPr>
          <w:p w14:paraId="61609AC9" w14:textId="64215022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1417" w:type="dxa"/>
          </w:tcPr>
          <w:p w14:paraId="521EF6D9" w14:textId="4B91D549" w:rsidR="00966ACE" w:rsidRPr="009676FB" w:rsidRDefault="00D85D8F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Fish does as expected in the test content.</w:t>
            </w:r>
          </w:p>
        </w:tc>
        <w:tc>
          <w:tcPr>
            <w:tcW w:w="993" w:type="dxa"/>
          </w:tcPr>
          <w:p w14:paraId="08F0B6E8" w14:textId="4C47A727" w:rsidR="00966ACE" w:rsidRDefault="00F87AA2" w:rsidP="00C60C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</w:t>
            </w:r>
          </w:p>
        </w:tc>
      </w:tr>
    </w:tbl>
    <w:p w14:paraId="204AEE91" w14:textId="77777777" w:rsidR="00191D46" w:rsidRPr="00E80BED" w:rsidRDefault="00191D46" w:rsidP="003C7D96">
      <w:pPr>
        <w:rPr>
          <w:rFonts w:asciiTheme="minorHAnsi" w:hAnsiTheme="minorHAnsi" w:cstheme="minorHAnsi"/>
          <w:szCs w:val="24"/>
        </w:rPr>
      </w:pPr>
    </w:p>
    <w:p w14:paraId="75AEEAF8" w14:textId="77777777" w:rsidR="00191D46" w:rsidRPr="00E80BED" w:rsidRDefault="00191D46" w:rsidP="00191D46">
      <w:pPr>
        <w:ind w:left="720"/>
        <w:rPr>
          <w:rFonts w:asciiTheme="minorHAnsi" w:hAnsiTheme="minorHAnsi" w:cstheme="minorHAnsi"/>
          <w:szCs w:val="24"/>
        </w:rPr>
      </w:pPr>
    </w:p>
    <w:p w14:paraId="72C23412" w14:textId="77777777" w:rsidR="00C40D8F" w:rsidRPr="00E80BED" w:rsidRDefault="00C40D8F" w:rsidP="00C40D8F">
      <w:pPr>
        <w:rPr>
          <w:rFonts w:asciiTheme="majorHAnsi" w:hAnsiTheme="majorHAnsi" w:cstheme="majorHAnsi"/>
          <w:b/>
          <w:sz w:val="28"/>
          <w:szCs w:val="28"/>
        </w:rPr>
      </w:pPr>
      <w:r w:rsidRPr="00E80BED">
        <w:rPr>
          <w:rFonts w:asciiTheme="majorHAnsi" w:hAnsiTheme="majorHAnsi" w:cstheme="majorHAnsi"/>
          <w:b/>
          <w:sz w:val="28"/>
          <w:szCs w:val="28"/>
        </w:rPr>
        <w:t>DOCUMENT HISTORY</w:t>
      </w:r>
    </w:p>
    <w:p w14:paraId="1F549E76" w14:textId="77777777" w:rsidR="00C40D8F" w:rsidRPr="00E80BED" w:rsidRDefault="00C40D8F" w:rsidP="00C40D8F">
      <w:pPr>
        <w:rPr>
          <w:rFonts w:asciiTheme="minorHAnsi" w:hAnsiTheme="minorHAnsi" w:cstheme="minorHAnsi"/>
          <w:szCs w:val="24"/>
        </w:rPr>
      </w:pPr>
    </w:p>
    <w:tbl>
      <w:tblPr>
        <w:tblW w:w="907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134"/>
        <w:gridCol w:w="4961"/>
        <w:gridCol w:w="1974"/>
      </w:tblGrid>
      <w:tr w:rsidR="00C40D8F" w:rsidRPr="00E80BED" w14:paraId="5EEC84E0" w14:textId="77777777" w:rsidTr="00B75CF6">
        <w:trPr>
          <w:tblHeader/>
        </w:trPr>
        <w:tc>
          <w:tcPr>
            <w:tcW w:w="1003" w:type="dxa"/>
          </w:tcPr>
          <w:p w14:paraId="0C4FDB87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i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Cs w:val="24"/>
              </w:rPr>
              <w:t>V</w:t>
            </w:r>
            <w:r>
              <w:rPr>
                <w:rFonts w:asciiTheme="minorHAnsi" w:hAnsiTheme="minorHAnsi" w:cstheme="minorHAnsi"/>
                <w:i/>
                <w:szCs w:val="24"/>
              </w:rPr>
              <w:t>ersion</w:t>
            </w:r>
          </w:p>
        </w:tc>
        <w:tc>
          <w:tcPr>
            <w:tcW w:w="1134" w:type="dxa"/>
          </w:tcPr>
          <w:p w14:paraId="6EA58888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i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Cs w:val="24"/>
              </w:rPr>
              <w:t>Date</w:t>
            </w:r>
          </w:p>
        </w:tc>
        <w:tc>
          <w:tcPr>
            <w:tcW w:w="4961" w:type="dxa"/>
          </w:tcPr>
          <w:p w14:paraId="5F73B5FA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i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Cs w:val="24"/>
              </w:rPr>
              <w:t>Changes made to document</w:t>
            </w:r>
          </w:p>
        </w:tc>
        <w:tc>
          <w:tcPr>
            <w:tcW w:w="1974" w:type="dxa"/>
          </w:tcPr>
          <w:p w14:paraId="7519194D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i/>
                <w:szCs w:val="24"/>
              </w:rPr>
            </w:pPr>
            <w:r w:rsidRPr="00E80BED">
              <w:rPr>
                <w:rFonts w:asciiTheme="minorHAnsi" w:hAnsiTheme="minorHAnsi" w:cstheme="minorHAnsi"/>
                <w:i/>
                <w:szCs w:val="24"/>
              </w:rPr>
              <w:t>Changed by</w:t>
            </w:r>
          </w:p>
        </w:tc>
      </w:tr>
      <w:tr w:rsidR="00C40D8F" w:rsidRPr="00E80BED" w14:paraId="5CB0AFE4" w14:textId="77777777" w:rsidTr="00B75CF6">
        <w:tc>
          <w:tcPr>
            <w:tcW w:w="1003" w:type="dxa"/>
          </w:tcPr>
          <w:p w14:paraId="32B2606A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 w:rsidRPr="00E80BED">
              <w:rPr>
                <w:rFonts w:asciiTheme="minorHAnsi" w:hAnsiTheme="minorHAnsi" w:cstheme="minorHAnsi"/>
                <w:szCs w:val="24"/>
              </w:rPr>
              <w:t>0.1</w:t>
            </w:r>
          </w:p>
        </w:tc>
        <w:tc>
          <w:tcPr>
            <w:tcW w:w="1134" w:type="dxa"/>
          </w:tcPr>
          <w:p w14:paraId="00299096" w14:textId="66BB51D8" w:rsidR="00C40D8F" w:rsidRPr="00E80BED" w:rsidRDefault="004E2BD7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23</w:t>
            </w:r>
            <w:r w:rsidR="00C40D8F" w:rsidRPr="00E80BED">
              <w:rPr>
                <w:rFonts w:asciiTheme="minorHAnsi" w:hAnsiTheme="minorHAnsi" w:cstheme="minorHAnsi"/>
                <w:szCs w:val="24"/>
              </w:rPr>
              <w:t>/06/25</w:t>
            </w:r>
          </w:p>
        </w:tc>
        <w:tc>
          <w:tcPr>
            <w:tcW w:w="4961" w:type="dxa"/>
          </w:tcPr>
          <w:p w14:paraId="559C884F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 w:rsidRPr="00E80BED">
              <w:rPr>
                <w:rFonts w:asciiTheme="minorHAnsi" w:hAnsiTheme="minorHAnsi" w:cstheme="minorHAnsi"/>
                <w:szCs w:val="24"/>
              </w:rPr>
              <w:t>Setting up basic document structure.</w:t>
            </w:r>
          </w:p>
        </w:tc>
        <w:tc>
          <w:tcPr>
            <w:tcW w:w="1974" w:type="dxa"/>
          </w:tcPr>
          <w:p w14:paraId="712612EB" w14:textId="77777777" w:rsidR="00C40D8F" w:rsidRPr="00E80BED" w:rsidRDefault="00C40D8F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 w:rsidRPr="00E80BED">
              <w:rPr>
                <w:rFonts w:asciiTheme="minorHAnsi" w:hAnsiTheme="minorHAnsi" w:cstheme="minorHAnsi"/>
                <w:szCs w:val="24"/>
              </w:rPr>
              <w:t>Jacob Broomfield</w:t>
            </w:r>
          </w:p>
        </w:tc>
      </w:tr>
      <w:tr w:rsidR="000133DC" w:rsidRPr="00E80BED" w14:paraId="03E633E7" w14:textId="77777777" w:rsidTr="00B75CF6">
        <w:tc>
          <w:tcPr>
            <w:tcW w:w="1003" w:type="dxa"/>
          </w:tcPr>
          <w:p w14:paraId="2E56FA8D" w14:textId="6B06502D" w:rsidR="000133DC" w:rsidRPr="00E80BED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0.2</w:t>
            </w:r>
          </w:p>
        </w:tc>
        <w:tc>
          <w:tcPr>
            <w:tcW w:w="1134" w:type="dxa"/>
          </w:tcPr>
          <w:p w14:paraId="59D6AC2B" w14:textId="2E8B1856" w:rsidR="000133DC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28/09/25</w:t>
            </w:r>
          </w:p>
        </w:tc>
        <w:tc>
          <w:tcPr>
            <w:tcW w:w="4961" w:type="dxa"/>
          </w:tcPr>
          <w:p w14:paraId="1B97C943" w14:textId="0ED112BE" w:rsidR="000133DC" w:rsidRPr="00E80BED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Filling out test criteria.</w:t>
            </w:r>
          </w:p>
        </w:tc>
        <w:tc>
          <w:tcPr>
            <w:tcW w:w="1974" w:type="dxa"/>
          </w:tcPr>
          <w:p w14:paraId="2910C870" w14:textId="547C0A6E" w:rsidR="000133DC" w:rsidRPr="00E80BED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Jacob Broomfield</w:t>
            </w:r>
          </w:p>
        </w:tc>
      </w:tr>
      <w:tr w:rsidR="00C90823" w:rsidRPr="00E80BED" w14:paraId="723F5967" w14:textId="77777777" w:rsidTr="00B75CF6">
        <w:tc>
          <w:tcPr>
            <w:tcW w:w="1003" w:type="dxa"/>
          </w:tcPr>
          <w:p w14:paraId="6405E734" w14:textId="7CAA0B63" w:rsidR="00C90823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1.0</w:t>
            </w:r>
          </w:p>
        </w:tc>
        <w:tc>
          <w:tcPr>
            <w:tcW w:w="1134" w:type="dxa"/>
          </w:tcPr>
          <w:p w14:paraId="5183A41C" w14:textId="544F7C92" w:rsidR="00C90823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30/09/25</w:t>
            </w:r>
          </w:p>
        </w:tc>
        <w:tc>
          <w:tcPr>
            <w:tcW w:w="4961" w:type="dxa"/>
          </w:tcPr>
          <w:p w14:paraId="423BA76E" w14:textId="56D3CEE7" w:rsidR="00C90823" w:rsidRDefault="00C90823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Carrying out tests and finishing document.</w:t>
            </w:r>
          </w:p>
        </w:tc>
        <w:tc>
          <w:tcPr>
            <w:tcW w:w="1974" w:type="dxa"/>
          </w:tcPr>
          <w:p w14:paraId="0592F7F6" w14:textId="24D43468" w:rsidR="00C90823" w:rsidRDefault="002638AA" w:rsidP="00B75CF6">
            <w:pPr>
              <w:widowContro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Jacob Broomfield</w:t>
            </w:r>
          </w:p>
        </w:tc>
      </w:tr>
    </w:tbl>
    <w:p w14:paraId="24F3BB1F" w14:textId="44F031C4" w:rsidR="00243799" w:rsidRDefault="00243799" w:rsidP="007321CF">
      <w:pPr>
        <w:pStyle w:val="Unnumberedheading1"/>
        <w:rPr>
          <w:rFonts w:ascii="Times New Roman" w:hAnsi="Times New Roman"/>
          <w:sz w:val="20"/>
        </w:rPr>
      </w:pPr>
    </w:p>
    <w:sectPr w:rsidR="00243799">
      <w:headerReference w:type="default" r:id="rId7"/>
      <w:footerReference w:type="even" r:id="rId8"/>
      <w:footerReference w:type="default" r:id="rId9"/>
      <w:pgSz w:w="11894" w:h="16834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90254" w14:textId="77777777" w:rsidR="00C16DBA" w:rsidRDefault="00C16DBA">
      <w:r>
        <w:separator/>
      </w:r>
    </w:p>
  </w:endnote>
  <w:endnote w:type="continuationSeparator" w:id="0">
    <w:p w14:paraId="70605041" w14:textId="77777777" w:rsidR="00C16DBA" w:rsidRDefault="00C1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5BD6" w14:textId="77777777" w:rsidR="00243799" w:rsidRDefault="002437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C1EAFE" w14:textId="77777777" w:rsidR="00243799" w:rsidRDefault="002437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743C1" w14:textId="06269F7F" w:rsidR="00243799" w:rsidRDefault="00354E00">
    <w:pPr>
      <w:pStyle w:val="Footer"/>
      <w:tabs>
        <w:tab w:val="clear" w:pos="8306"/>
        <w:tab w:val="right" w:pos="9000"/>
      </w:tabs>
      <w:ind w:right="14"/>
    </w:pPr>
    <w:r>
      <w:t>Jacob Broomfield</w:t>
    </w:r>
    <w:r w:rsidR="00243799">
      <w:tab/>
    </w:r>
    <w:r w:rsidR="00243799">
      <w:tab/>
      <w:t xml:space="preserve">Page </w:t>
    </w:r>
    <w:r w:rsidR="00243799">
      <w:rPr>
        <w:rStyle w:val="PageNumber"/>
      </w:rPr>
      <w:fldChar w:fldCharType="begin"/>
    </w:r>
    <w:r w:rsidR="00243799">
      <w:rPr>
        <w:rStyle w:val="PageNumber"/>
      </w:rPr>
      <w:instrText xml:space="preserve"> PAGE </w:instrText>
    </w:r>
    <w:r w:rsidR="00243799">
      <w:rPr>
        <w:rStyle w:val="PageNumber"/>
      </w:rPr>
      <w:fldChar w:fldCharType="separate"/>
    </w:r>
    <w:r w:rsidR="00D66F1D">
      <w:rPr>
        <w:rStyle w:val="PageNumber"/>
        <w:noProof/>
      </w:rPr>
      <w:t>5</w:t>
    </w:r>
    <w:r w:rsidR="00243799">
      <w:rPr>
        <w:rStyle w:val="PageNumber"/>
      </w:rPr>
      <w:fldChar w:fldCharType="end"/>
    </w:r>
    <w:r w:rsidR="00243799">
      <w:rPr>
        <w:rStyle w:val="PageNumber"/>
      </w:rPr>
      <w:t xml:space="preserve"> of </w:t>
    </w:r>
    <w:r w:rsidR="00243799">
      <w:rPr>
        <w:rStyle w:val="PageNumber"/>
      </w:rPr>
      <w:fldChar w:fldCharType="begin"/>
    </w:r>
    <w:r w:rsidR="00243799">
      <w:rPr>
        <w:rStyle w:val="PageNumber"/>
      </w:rPr>
      <w:instrText xml:space="preserve"> NUMPAGES </w:instrText>
    </w:r>
    <w:r w:rsidR="00243799">
      <w:rPr>
        <w:rStyle w:val="PageNumber"/>
      </w:rPr>
      <w:fldChar w:fldCharType="separate"/>
    </w:r>
    <w:r w:rsidR="00D66F1D">
      <w:rPr>
        <w:rStyle w:val="PageNumber"/>
        <w:noProof/>
      </w:rPr>
      <w:t>5</w:t>
    </w:r>
    <w:r w:rsidR="002437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4C227" w14:textId="77777777" w:rsidR="00C16DBA" w:rsidRDefault="00C16DBA">
      <w:r>
        <w:separator/>
      </w:r>
    </w:p>
  </w:footnote>
  <w:footnote w:type="continuationSeparator" w:id="0">
    <w:p w14:paraId="01793233" w14:textId="77777777" w:rsidR="00C16DBA" w:rsidRDefault="00C16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E0207" w14:textId="1A337518" w:rsidR="00513E18" w:rsidRDefault="00513E18" w:rsidP="00513E18">
    <w:pPr>
      <w:pStyle w:val="Header"/>
    </w:pPr>
    <w:r>
      <w:t>Fish Bo</w:t>
    </w:r>
    <w:r w:rsidR="0081550F">
      <w:t>i</w:t>
    </w:r>
    <w:r>
      <w:t xml:space="preserve">d Project Test Specification </w:t>
    </w:r>
    <w:r w:rsidR="002638AA">
      <w:t>1.0</w:t>
    </w:r>
    <w:r>
      <w:t xml:space="preserve"> (</w:t>
    </w:r>
    <w:r w:rsidR="002638AA">
      <w:t>Done</w:t>
    </w:r>
    <w:r>
      <w:t>)</w:t>
    </w:r>
  </w:p>
  <w:p w14:paraId="04A950CC" w14:textId="1425E7E5" w:rsidR="00243799" w:rsidRPr="00513E18" w:rsidRDefault="00243799" w:rsidP="00513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BC3009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880E6B"/>
    <w:multiLevelType w:val="hybridMultilevel"/>
    <w:tmpl w:val="909E7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03C5"/>
    <w:multiLevelType w:val="hybridMultilevel"/>
    <w:tmpl w:val="892CE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9B7"/>
    <w:multiLevelType w:val="hybridMultilevel"/>
    <w:tmpl w:val="B09A9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13F9B"/>
    <w:multiLevelType w:val="hybridMultilevel"/>
    <w:tmpl w:val="D4626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905C1"/>
    <w:multiLevelType w:val="hybridMultilevel"/>
    <w:tmpl w:val="C08AE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923"/>
    <w:multiLevelType w:val="hybridMultilevel"/>
    <w:tmpl w:val="48A65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B7586"/>
    <w:multiLevelType w:val="multilevel"/>
    <w:tmpl w:val="B60A230E"/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6B1C6ACA"/>
    <w:multiLevelType w:val="hybridMultilevel"/>
    <w:tmpl w:val="2F1EF38A"/>
    <w:lvl w:ilvl="0" w:tplc="0CD251D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7413602">
    <w:abstractNumId w:val="2"/>
  </w:num>
  <w:num w:numId="2" w16cid:durableId="243077929">
    <w:abstractNumId w:val="2"/>
  </w:num>
  <w:num w:numId="3" w16cid:durableId="1645353167">
    <w:abstractNumId w:val="2"/>
  </w:num>
  <w:num w:numId="4" w16cid:durableId="1651448024">
    <w:abstractNumId w:val="0"/>
  </w:num>
  <w:num w:numId="5" w16cid:durableId="388921524">
    <w:abstractNumId w:val="1"/>
  </w:num>
  <w:num w:numId="6" w16cid:durableId="598216305">
    <w:abstractNumId w:val="4"/>
  </w:num>
  <w:num w:numId="7" w16cid:durableId="1568564195">
    <w:abstractNumId w:val="3"/>
  </w:num>
  <w:num w:numId="8" w16cid:durableId="1351370588">
    <w:abstractNumId w:val="5"/>
  </w:num>
  <w:num w:numId="9" w16cid:durableId="731082705">
    <w:abstractNumId w:val="7"/>
  </w:num>
  <w:num w:numId="10" w16cid:durableId="628123019">
    <w:abstractNumId w:val="8"/>
  </w:num>
  <w:num w:numId="11" w16cid:durableId="219022868">
    <w:abstractNumId w:val="6"/>
  </w:num>
  <w:num w:numId="12" w16cid:durableId="201327939">
    <w:abstractNumId w:val="10"/>
  </w:num>
  <w:num w:numId="13" w16cid:durableId="242840884">
    <w:abstractNumId w:val="2"/>
    <w:lvlOverride w:ilvl="0">
      <w:startOverride w:val="1"/>
    </w:lvlOverride>
  </w:num>
  <w:num w:numId="14" w16cid:durableId="565729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8D"/>
    <w:rsid w:val="00000B00"/>
    <w:rsid w:val="00001645"/>
    <w:rsid w:val="000133DC"/>
    <w:rsid w:val="00023638"/>
    <w:rsid w:val="00042BE3"/>
    <w:rsid w:val="00076BCD"/>
    <w:rsid w:val="000B5107"/>
    <w:rsid w:val="000C79AF"/>
    <w:rsid w:val="000F1DBD"/>
    <w:rsid w:val="000F5267"/>
    <w:rsid w:val="001022A3"/>
    <w:rsid w:val="00134250"/>
    <w:rsid w:val="0016398E"/>
    <w:rsid w:val="001723AC"/>
    <w:rsid w:val="001741EB"/>
    <w:rsid w:val="00180E50"/>
    <w:rsid w:val="00191D46"/>
    <w:rsid w:val="00197658"/>
    <w:rsid w:val="001B4B8B"/>
    <w:rsid w:val="001C27C3"/>
    <w:rsid w:val="001D1DB6"/>
    <w:rsid w:val="001D20D3"/>
    <w:rsid w:val="001F36C2"/>
    <w:rsid w:val="001F4551"/>
    <w:rsid w:val="00202F7B"/>
    <w:rsid w:val="00214043"/>
    <w:rsid w:val="00241B1C"/>
    <w:rsid w:val="00243799"/>
    <w:rsid w:val="0024636E"/>
    <w:rsid w:val="00254254"/>
    <w:rsid w:val="00263704"/>
    <w:rsid w:val="002638AA"/>
    <w:rsid w:val="002C185D"/>
    <w:rsid w:val="002D08CF"/>
    <w:rsid w:val="002D3F2F"/>
    <w:rsid w:val="002F79FD"/>
    <w:rsid w:val="00314FC2"/>
    <w:rsid w:val="003314EB"/>
    <w:rsid w:val="0035014C"/>
    <w:rsid w:val="00354E00"/>
    <w:rsid w:val="003610CB"/>
    <w:rsid w:val="00362542"/>
    <w:rsid w:val="00365904"/>
    <w:rsid w:val="003C7D96"/>
    <w:rsid w:val="003D359B"/>
    <w:rsid w:val="003E09E3"/>
    <w:rsid w:val="003E0B6F"/>
    <w:rsid w:val="00413EE7"/>
    <w:rsid w:val="00421F2E"/>
    <w:rsid w:val="00422975"/>
    <w:rsid w:val="004925BD"/>
    <w:rsid w:val="004A434A"/>
    <w:rsid w:val="004A7A32"/>
    <w:rsid w:val="004D2711"/>
    <w:rsid w:val="004E2BD7"/>
    <w:rsid w:val="005035E9"/>
    <w:rsid w:val="00505644"/>
    <w:rsid w:val="0050685F"/>
    <w:rsid w:val="00513E18"/>
    <w:rsid w:val="00545DB4"/>
    <w:rsid w:val="00563204"/>
    <w:rsid w:val="005669DA"/>
    <w:rsid w:val="005749DE"/>
    <w:rsid w:val="005765CE"/>
    <w:rsid w:val="00585449"/>
    <w:rsid w:val="0058659B"/>
    <w:rsid w:val="00587476"/>
    <w:rsid w:val="0059295B"/>
    <w:rsid w:val="005C7385"/>
    <w:rsid w:val="005C7DDC"/>
    <w:rsid w:val="005D34CD"/>
    <w:rsid w:val="005F1F40"/>
    <w:rsid w:val="006073AB"/>
    <w:rsid w:val="006122F7"/>
    <w:rsid w:val="00614D98"/>
    <w:rsid w:val="00623B94"/>
    <w:rsid w:val="00624C9F"/>
    <w:rsid w:val="00636677"/>
    <w:rsid w:val="00666F30"/>
    <w:rsid w:val="006705F9"/>
    <w:rsid w:val="006B7BB0"/>
    <w:rsid w:val="006E46B3"/>
    <w:rsid w:val="006F180A"/>
    <w:rsid w:val="007242AD"/>
    <w:rsid w:val="007270AD"/>
    <w:rsid w:val="007321CF"/>
    <w:rsid w:val="00744298"/>
    <w:rsid w:val="00753E64"/>
    <w:rsid w:val="0077532D"/>
    <w:rsid w:val="00780A1C"/>
    <w:rsid w:val="0078121E"/>
    <w:rsid w:val="00785ADA"/>
    <w:rsid w:val="00786120"/>
    <w:rsid w:val="007971E9"/>
    <w:rsid w:val="007C03B9"/>
    <w:rsid w:val="007C1707"/>
    <w:rsid w:val="007F213A"/>
    <w:rsid w:val="0081550F"/>
    <w:rsid w:val="00840868"/>
    <w:rsid w:val="008457AC"/>
    <w:rsid w:val="0085709B"/>
    <w:rsid w:val="00892AD9"/>
    <w:rsid w:val="0089758D"/>
    <w:rsid w:val="008A2809"/>
    <w:rsid w:val="008B6AB3"/>
    <w:rsid w:val="008C3BEF"/>
    <w:rsid w:val="008C5950"/>
    <w:rsid w:val="008D3FA9"/>
    <w:rsid w:val="00930841"/>
    <w:rsid w:val="009433BA"/>
    <w:rsid w:val="009554F5"/>
    <w:rsid w:val="00955C71"/>
    <w:rsid w:val="00966ACE"/>
    <w:rsid w:val="009676FB"/>
    <w:rsid w:val="009718BB"/>
    <w:rsid w:val="00987E15"/>
    <w:rsid w:val="009A1A6E"/>
    <w:rsid w:val="009C49EB"/>
    <w:rsid w:val="009C6C0C"/>
    <w:rsid w:val="00A03800"/>
    <w:rsid w:val="00A15E7E"/>
    <w:rsid w:val="00A17D29"/>
    <w:rsid w:val="00A46B3C"/>
    <w:rsid w:val="00A50212"/>
    <w:rsid w:val="00A51842"/>
    <w:rsid w:val="00A51872"/>
    <w:rsid w:val="00A74D70"/>
    <w:rsid w:val="00A75BD6"/>
    <w:rsid w:val="00A8690D"/>
    <w:rsid w:val="00AC28D8"/>
    <w:rsid w:val="00AC5724"/>
    <w:rsid w:val="00AC5C79"/>
    <w:rsid w:val="00AD40B0"/>
    <w:rsid w:val="00AD7B61"/>
    <w:rsid w:val="00AE7956"/>
    <w:rsid w:val="00AF3F6C"/>
    <w:rsid w:val="00B02317"/>
    <w:rsid w:val="00B04DA8"/>
    <w:rsid w:val="00B34338"/>
    <w:rsid w:val="00B35924"/>
    <w:rsid w:val="00B359E4"/>
    <w:rsid w:val="00B513F0"/>
    <w:rsid w:val="00B57C52"/>
    <w:rsid w:val="00B66059"/>
    <w:rsid w:val="00B67AE5"/>
    <w:rsid w:val="00B74E8E"/>
    <w:rsid w:val="00B772D0"/>
    <w:rsid w:val="00B86507"/>
    <w:rsid w:val="00B948FF"/>
    <w:rsid w:val="00B95E8A"/>
    <w:rsid w:val="00BA3482"/>
    <w:rsid w:val="00BA41D7"/>
    <w:rsid w:val="00BA45A8"/>
    <w:rsid w:val="00BA679C"/>
    <w:rsid w:val="00BB7B01"/>
    <w:rsid w:val="00BC0D61"/>
    <w:rsid w:val="00BD4FF1"/>
    <w:rsid w:val="00BD7698"/>
    <w:rsid w:val="00BF4268"/>
    <w:rsid w:val="00BF6088"/>
    <w:rsid w:val="00C05B02"/>
    <w:rsid w:val="00C16DBA"/>
    <w:rsid w:val="00C23C29"/>
    <w:rsid w:val="00C40D8F"/>
    <w:rsid w:val="00C512BD"/>
    <w:rsid w:val="00C53806"/>
    <w:rsid w:val="00C57A2F"/>
    <w:rsid w:val="00C60C93"/>
    <w:rsid w:val="00C87DA0"/>
    <w:rsid w:val="00C90823"/>
    <w:rsid w:val="00C909E7"/>
    <w:rsid w:val="00C92E25"/>
    <w:rsid w:val="00C950D4"/>
    <w:rsid w:val="00C9698D"/>
    <w:rsid w:val="00C96C5C"/>
    <w:rsid w:val="00CA5F7C"/>
    <w:rsid w:val="00CB0C95"/>
    <w:rsid w:val="00CB3225"/>
    <w:rsid w:val="00CB47E2"/>
    <w:rsid w:val="00CC188C"/>
    <w:rsid w:val="00CD183A"/>
    <w:rsid w:val="00CE3DD5"/>
    <w:rsid w:val="00CF2A54"/>
    <w:rsid w:val="00D20FB7"/>
    <w:rsid w:val="00D412C1"/>
    <w:rsid w:val="00D53A56"/>
    <w:rsid w:val="00D66F1D"/>
    <w:rsid w:val="00D85D8F"/>
    <w:rsid w:val="00DB4457"/>
    <w:rsid w:val="00DB5D9D"/>
    <w:rsid w:val="00DC0010"/>
    <w:rsid w:val="00DD37B5"/>
    <w:rsid w:val="00DD64F9"/>
    <w:rsid w:val="00DE265C"/>
    <w:rsid w:val="00DF20BB"/>
    <w:rsid w:val="00DF26FB"/>
    <w:rsid w:val="00DF601B"/>
    <w:rsid w:val="00E10443"/>
    <w:rsid w:val="00E34C32"/>
    <w:rsid w:val="00E463B1"/>
    <w:rsid w:val="00E67F99"/>
    <w:rsid w:val="00E73AAE"/>
    <w:rsid w:val="00E86045"/>
    <w:rsid w:val="00E94278"/>
    <w:rsid w:val="00E955B2"/>
    <w:rsid w:val="00EA1899"/>
    <w:rsid w:val="00EA45C4"/>
    <w:rsid w:val="00EA49D9"/>
    <w:rsid w:val="00EE77E7"/>
    <w:rsid w:val="00F23B72"/>
    <w:rsid w:val="00F3545D"/>
    <w:rsid w:val="00F362A1"/>
    <w:rsid w:val="00F43D6B"/>
    <w:rsid w:val="00F82B16"/>
    <w:rsid w:val="00F82E93"/>
    <w:rsid w:val="00F86AA4"/>
    <w:rsid w:val="00F87AA2"/>
    <w:rsid w:val="00F90ABB"/>
    <w:rsid w:val="00FA5EF3"/>
    <w:rsid w:val="00FA6DFE"/>
    <w:rsid w:val="00FC1DD9"/>
    <w:rsid w:val="00FC6850"/>
    <w:rsid w:val="00FF1DB4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2C1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9676FB"/>
    <w:pPr>
      <w:keepNext/>
      <w:numPr>
        <w:numId w:val="1"/>
      </w:numPr>
      <w:jc w:val="both"/>
      <w:outlineLvl w:val="0"/>
    </w:pPr>
    <w:rPr>
      <w:rFonts w:asciiTheme="majorHAnsi" w:eastAsia="Times New Roman" w:hAnsiTheme="majorHAnsi" w:cstheme="majorHAnsi"/>
      <w:b/>
      <w:noProof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Helvetica" w:eastAsia="Times New Roman" w:hAnsi="Helvetica"/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Helvetica" w:eastAsia="Times New Roman" w:hAnsi="Helvetica"/>
      <w:b/>
      <w:sz w:val="22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Helvetica" w:eastAsia="Times New Roman" w:hAnsi="Helvetica"/>
      <w:i/>
      <w:sz w:val="22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  <w:rPr>
      <w:rFonts w:ascii="Helvetica" w:eastAsia="Times New Roman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DocumentTitle">
    <w:name w:val="Document Title"/>
    <w:basedOn w:val="Normal"/>
    <w:next w:val="Title"/>
    <w:qFormat/>
    <w:pPr>
      <w:jc w:val="center"/>
    </w:pPr>
    <w:rPr>
      <w:rFonts w:ascii="Times New Roman" w:eastAsia="Times New Roman" w:hAnsi="Times New Roman"/>
      <w:b/>
      <w:sz w:val="28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Helvetica" w:eastAsia="Times New Roman" w:hAnsi="Helvetica"/>
      <w:b/>
      <w:kern w:val="28"/>
      <w:sz w:val="32"/>
    </w:rPr>
  </w:style>
  <w:style w:type="paragraph" w:customStyle="1" w:styleId="Unnumberedheading1">
    <w:name w:val="Unnumbered heading 1"/>
    <w:basedOn w:val="Normal"/>
    <w:qFormat/>
    <w:rPr>
      <w:rFonts w:ascii="Helvetica" w:eastAsia="Times New Roman" w:hAnsi="Helvetica"/>
      <w:b/>
      <w:sz w:val="28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306"/>
      </w:tabs>
    </w:pPr>
    <w:rPr>
      <w:rFonts w:ascii="Times New Roman" w:eastAsia="Times New Roman" w:hAnsi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306"/>
      </w:tabs>
      <w:ind w:left="200"/>
    </w:pPr>
    <w:rPr>
      <w:rFonts w:ascii="Times New Roman" w:eastAsia="Times New Roman" w:hAnsi="Times New Roman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eastAsia="Times New Roman" w:hAnsi="Times New Roman"/>
      <w:i/>
      <w:sz w:val="1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Times New Roman" w:eastAsia="Times New Roman" w:hAnsi="Times New Roman"/>
      <w:i/>
      <w:sz w:val="18"/>
    </w:rPr>
  </w:style>
  <w:style w:type="paragraph" w:styleId="TOC3">
    <w:name w:val="toc 3"/>
    <w:basedOn w:val="Normal"/>
    <w:next w:val="Normal"/>
    <w:autoRedefine/>
    <w:pPr>
      <w:ind w:left="480"/>
    </w:pPr>
  </w:style>
  <w:style w:type="paragraph" w:styleId="TOC4">
    <w:name w:val="toc 4"/>
    <w:basedOn w:val="Normal"/>
    <w:next w:val="Normal"/>
    <w:autoRedefine/>
    <w:pPr>
      <w:ind w:left="720"/>
    </w:pPr>
  </w:style>
  <w:style w:type="paragraph" w:styleId="TOC5">
    <w:name w:val="toc 5"/>
    <w:basedOn w:val="Normal"/>
    <w:next w:val="Normal"/>
    <w:autoRedefine/>
    <w:pPr>
      <w:ind w:left="960"/>
    </w:pPr>
  </w:style>
  <w:style w:type="paragraph" w:styleId="TOC6">
    <w:name w:val="toc 6"/>
    <w:basedOn w:val="Normal"/>
    <w:next w:val="Normal"/>
    <w:autoRedefine/>
    <w:pPr>
      <w:ind w:left="1200"/>
    </w:pPr>
  </w:style>
  <w:style w:type="paragraph" w:styleId="TOC7">
    <w:name w:val="toc 7"/>
    <w:basedOn w:val="Normal"/>
    <w:next w:val="Normal"/>
    <w:autoRedefine/>
    <w:pPr>
      <w:ind w:left="1440"/>
    </w:pPr>
  </w:style>
  <w:style w:type="paragraph" w:styleId="TOC8">
    <w:name w:val="toc 8"/>
    <w:basedOn w:val="Normal"/>
    <w:next w:val="Normal"/>
    <w:autoRedefine/>
    <w:pPr>
      <w:ind w:left="1680"/>
    </w:pPr>
  </w:style>
  <w:style w:type="paragraph" w:styleId="TOC9">
    <w:name w:val="toc 9"/>
    <w:basedOn w:val="Normal"/>
    <w:next w:val="Normal"/>
    <w:autoRedefine/>
    <w:pPr>
      <w:ind w:left="1920"/>
    </w:pPr>
  </w:style>
  <w:style w:type="paragraph" w:styleId="FootnoteText">
    <w:name w:val="footnote text"/>
    <w:basedOn w:val="Normal"/>
  </w:style>
  <w:style w:type="character" w:styleId="FootnoteReference">
    <w:name w:val="footnote reference"/>
    <w:rPr>
      <w:vertAlign w:val="superscript"/>
    </w:rPr>
  </w:style>
  <w:style w:type="paragraph" w:customStyle="1" w:styleId="Proj-normal">
    <w:name w:val="Proj-normal"/>
    <w:basedOn w:val="Normal"/>
    <w:pPr>
      <w:jc w:val="both"/>
    </w:pPr>
    <w:rPr>
      <w:rFonts w:ascii="Times New Roman" w:eastAsia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6E4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C93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67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572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\documentstyle[drawing]{projectstyle}</vt:lpstr>
    </vt:vector>
  </TitlesOfParts>
  <Manager/>
  <Company>Aberystwyth University</Company>
  <LinksUpToDate>false</LinksUpToDate>
  <CharactersWithSpaces>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\documentstyle[drawing]{projectstyle}</dc:title>
  <dc:subject/>
  <dc:creator>Chris Loftus</dc:creator>
  <cp:keywords/>
  <dc:description/>
  <cp:lastModifiedBy>Jacob Broomfield [jab173]</cp:lastModifiedBy>
  <cp:revision>196</cp:revision>
  <cp:lastPrinted>2017-01-26T12:04:00Z</cp:lastPrinted>
  <dcterms:created xsi:type="dcterms:W3CDTF">2016-12-22T08:47:00Z</dcterms:created>
  <dcterms:modified xsi:type="dcterms:W3CDTF">2025-10-04T17:26:00Z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2023-07-18T13:16:54Z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1845f282-aa2f-43b3-b912-b0fcb562130e</vt:lpwstr>
  </property>
  <property fmtid="{D5CDD505-2E9C-101B-9397-08002B2CF9AE}" pid="8" name="MSIP_Label_f2dfecbd-fc97-4e8a-a9cd-19ed496c406e_ContentBits">
    <vt:lpwstr>0</vt:lpwstr>
  </property>
</Properties>
</file>