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05ECA" w14:textId="268140E9" w:rsidR="00F4107C" w:rsidRDefault="00F4107C">
      <w:pPr>
        <w:rPr>
          <w:b/>
          <w:sz w:val="36"/>
          <w:szCs w:val="36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rPr>
          <w:b/>
          <w:sz w:val="36"/>
          <w:szCs w:val="36"/>
        </w:rPr>
        <w:t>Digital Design 2 Fall 2020</w:t>
      </w:r>
    </w:p>
    <w:p w14:paraId="7D532DD1" w14:textId="7E897E3C" w:rsidR="00F4107C" w:rsidRPr="00F4107C" w:rsidRDefault="00F4107C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Dr Mohamed </w:t>
      </w:r>
      <w:proofErr w:type="spellStart"/>
      <w:r>
        <w:rPr>
          <w:b/>
          <w:sz w:val="36"/>
          <w:szCs w:val="36"/>
        </w:rPr>
        <w:t>Shaalan</w:t>
      </w:r>
      <w:proofErr w:type="spellEnd"/>
    </w:p>
    <w:p w14:paraId="4DF22E19" w14:textId="071FD6CC" w:rsidR="00F4107C" w:rsidRDefault="00F4107C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rPr>
          <w:b/>
          <w:bCs/>
          <w:sz w:val="36"/>
          <w:szCs w:val="36"/>
        </w:rPr>
        <w:t>Project 2: Automated Clock Gating</w:t>
      </w:r>
    </w:p>
    <w:p w14:paraId="222BD890" w14:textId="77777777" w:rsidR="00F4107C" w:rsidRPr="00F4107C" w:rsidRDefault="00F4107C">
      <w:pPr>
        <w:rPr>
          <w:b/>
          <w:bCs/>
          <w:sz w:val="36"/>
          <w:szCs w:val="36"/>
        </w:rPr>
      </w:pPr>
    </w:p>
    <w:p w14:paraId="7FC8310C" w14:textId="7BBCD049" w:rsidR="00C51348" w:rsidRDefault="00F4107C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36"/>
          <w:szCs w:val="36"/>
        </w:rPr>
        <w:t>First Prototype</w:t>
      </w:r>
    </w:p>
    <w:p w14:paraId="158F708A" w14:textId="3ADD26E4" w:rsidR="00F4107C" w:rsidRDefault="00F4107C">
      <w:pPr>
        <w:rPr>
          <w:b/>
          <w:bCs/>
          <w:sz w:val="36"/>
          <w:szCs w:val="36"/>
        </w:rPr>
      </w:pPr>
    </w:p>
    <w:p w14:paraId="5129BA9D" w14:textId="069A565C" w:rsidR="00F4107C" w:rsidRDefault="00F410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Ali El Sayed 900170130</w:t>
      </w:r>
    </w:p>
    <w:p w14:paraId="69EFCE4D" w14:textId="65FA45CA" w:rsidR="00F4107C" w:rsidRDefault="00F410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Ahmed Ali 900171421</w:t>
      </w:r>
    </w:p>
    <w:p w14:paraId="4D54377D" w14:textId="32E19FD6" w:rsidR="00F4107C" w:rsidRDefault="00F4107C">
      <w:pPr>
        <w:rPr>
          <w:b/>
          <w:bCs/>
          <w:sz w:val="36"/>
          <w:szCs w:val="36"/>
        </w:rPr>
      </w:pPr>
    </w:p>
    <w:p w14:paraId="14BD9E06" w14:textId="49641862" w:rsidR="00F4107C" w:rsidRDefault="00F4107C">
      <w:pPr>
        <w:rPr>
          <w:b/>
          <w:bCs/>
          <w:sz w:val="36"/>
          <w:szCs w:val="36"/>
        </w:rPr>
      </w:pPr>
    </w:p>
    <w:p w14:paraId="20083707" w14:textId="7633CFB2" w:rsidR="00F4107C" w:rsidRDefault="00F4107C">
      <w:pPr>
        <w:rPr>
          <w:b/>
          <w:bCs/>
          <w:sz w:val="36"/>
          <w:szCs w:val="36"/>
        </w:rPr>
      </w:pPr>
    </w:p>
    <w:p w14:paraId="3CB3DCCB" w14:textId="5B2A3EC5" w:rsidR="00F4107C" w:rsidRDefault="00F4107C">
      <w:pPr>
        <w:rPr>
          <w:b/>
          <w:bCs/>
          <w:sz w:val="36"/>
          <w:szCs w:val="36"/>
        </w:rPr>
      </w:pPr>
    </w:p>
    <w:p w14:paraId="7EB70266" w14:textId="4DE40667" w:rsidR="00F4107C" w:rsidRDefault="00F4107C">
      <w:pPr>
        <w:rPr>
          <w:b/>
          <w:bCs/>
          <w:sz w:val="36"/>
          <w:szCs w:val="36"/>
        </w:rPr>
      </w:pPr>
    </w:p>
    <w:p w14:paraId="3FD6874B" w14:textId="241114FA" w:rsidR="00F4107C" w:rsidRDefault="00F4107C">
      <w:pPr>
        <w:rPr>
          <w:b/>
          <w:bCs/>
          <w:sz w:val="36"/>
          <w:szCs w:val="36"/>
        </w:rPr>
      </w:pPr>
    </w:p>
    <w:p w14:paraId="3E5E6E4C" w14:textId="47BA2B48" w:rsidR="00F4107C" w:rsidRDefault="00F4107C">
      <w:pPr>
        <w:rPr>
          <w:b/>
          <w:bCs/>
          <w:sz w:val="36"/>
          <w:szCs w:val="36"/>
        </w:rPr>
      </w:pPr>
    </w:p>
    <w:p w14:paraId="4C1B428C" w14:textId="4CD4C316" w:rsidR="00F4107C" w:rsidRDefault="00F4107C">
      <w:pPr>
        <w:rPr>
          <w:b/>
          <w:bCs/>
          <w:sz w:val="36"/>
          <w:szCs w:val="36"/>
        </w:rPr>
      </w:pPr>
    </w:p>
    <w:p w14:paraId="194CEEBF" w14:textId="376FE15D" w:rsidR="00F4107C" w:rsidRDefault="00F4107C">
      <w:pPr>
        <w:rPr>
          <w:b/>
          <w:bCs/>
          <w:sz w:val="36"/>
          <w:szCs w:val="36"/>
        </w:rPr>
      </w:pPr>
    </w:p>
    <w:p w14:paraId="5A258DAB" w14:textId="6DB8ADA3" w:rsidR="00F4107C" w:rsidRDefault="00F4107C">
      <w:pPr>
        <w:rPr>
          <w:b/>
          <w:bCs/>
          <w:sz w:val="36"/>
          <w:szCs w:val="36"/>
        </w:rPr>
      </w:pPr>
    </w:p>
    <w:p w14:paraId="60EA4238" w14:textId="15FB4FDD" w:rsidR="00F4107C" w:rsidRDefault="00F4107C">
      <w:pPr>
        <w:rPr>
          <w:b/>
          <w:bCs/>
          <w:sz w:val="36"/>
          <w:szCs w:val="36"/>
        </w:rPr>
      </w:pPr>
    </w:p>
    <w:p w14:paraId="315E12F4" w14:textId="0109E5A6" w:rsidR="00F4107C" w:rsidRDefault="00F4107C">
      <w:pPr>
        <w:rPr>
          <w:b/>
          <w:bCs/>
          <w:sz w:val="36"/>
          <w:szCs w:val="36"/>
        </w:rPr>
      </w:pPr>
    </w:p>
    <w:p w14:paraId="73BBBDF6" w14:textId="67F5D7EA" w:rsidR="00F4107C" w:rsidRDefault="00F410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Plan:</w:t>
      </w:r>
    </w:p>
    <w:p w14:paraId="7BA7EB58" w14:textId="7EA57A10" w:rsidR="00F4107C" w:rsidRDefault="00F4107C" w:rsidP="00F410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Read the Verilog netlist file and parse it using </w:t>
      </w:r>
      <w:proofErr w:type="spellStart"/>
      <w:r>
        <w:rPr>
          <w:sz w:val="24"/>
          <w:szCs w:val="24"/>
        </w:rPr>
        <w:t>pyverilog</w:t>
      </w:r>
      <w:proofErr w:type="spellEnd"/>
      <w:r>
        <w:rPr>
          <w:sz w:val="24"/>
          <w:szCs w:val="24"/>
        </w:rPr>
        <w:t>.</w:t>
      </w:r>
    </w:p>
    <w:p w14:paraId="0CEB7B88" w14:textId="0103808C" w:rsidR="00F4107C" w:rsidRDefault="00F4107C" w:rsidP="00F410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parsing, we fix the netlist to use the clock gating.</w:t>
      </w:r>
    </w:p>
    <w:p w14:paraId="7E673A2C" w14:textId="39E17A45" w:rsidR="00F4107C" w:rsidRDefault="00F4107C" w:rsidP="00F410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should lead to decrease the power consumption</w:t>
      </w:r>
    </w:p>
    <w:p w14:paraId="1A1C8D06" w14:textId="3E9E50EC" w:rsidR="00FC3EA3" w:rsidRDefault="00FC3EA3" w:rsidP="00F410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we generate the enhanced Verilog code in the </w:t>
      </w:r>
      <w:proofErr w:type="spellStart"/>
      <w:r>
        <w:rPr>
          <w:sz w:val="24"/>
          <w:szCs w:val="24"/>
        </w:rPr>
        <w:t>netfile</w:t>
      </w:r>
      <w:proofErr w:type="spellEnd"/>
      <w:r>
        <w:rPr>
          <w:sz w:val="24"/>
          <w:szCs w:val="24"/>
        </w:rPr>
        <w:t>.</w:t>
      </w:r>
    </w:p>
    <w:p w14:paraId="3C5F9DD6" w14:textId="4248E31E" w:rsidR="00F4107C" w:rsidRDefault="00F4107C" w:rsidP="00F4107C">
      <w:pPr>
        <w:rPr>
          <w:sz w:val="24"/>
          <w:szCs w:val="24"/>
        </w:rPr>
      </w:pPr>
    </w:p>
    <w:p w14:paraId="013DC613" w14:textId="39E48804" w:rsidR="00F4107C" w:rsidRDefault="00F4107C" w:rsidP="00F4107C">
      <w:pPr>
        <w:rPr>
          <w:sz w:val="24"/>
          <w:szCs w:val="24"/>
        </w:rPr>
      </w:pPr>
    </w:p>
    <w:p w14:paraId="0F42D561" w14:textId="23AC51A3" w:rsidR="00F4107C" w:rsidRDefault="00F4107C" w:rsidP="00F410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Language:</w:t>
      </w:r>
    </w:p>
    <w:p w14:paraId="24C492B6" w14:textId="2525F9A7" w:rsidR="00F4107C" w:rsidRDefault="00F4107C" w:rsidP="00F4107C">
      <w:pPr>
        <w:rPr>
          <w:sz w:val="24"/>
          <w:szCs w:val="24"/>
        </w:rPr>
      </w:pPr>
      <w:r>
        <w:rPr>
          <w:sz w:val="24"/>
          <w:szCs w:val="24"/>
        </w:rPr>
        <w:t xml:space="preserve">We will use python in order to use </w:t>
      </w:r>
      <w:proofErr w:type="spellStart"/>
      <w:r>
        <w:rPr>
          <w:sz w:val="24"/>
          <w:szCs w:val="24"/>
        </w:rPr>
        <w:t>PyVerilog</w:t>
      </w:r>
      <w:proofErr w:type="spellEnd"/>
      <w:r>
        <w:rPr>
          <w:sz w:val="24"/>
          <w:szCs w:val="24"/>
        </w:rPr>
        <w:t xml:space="preserve"> to make it a lot easier to parse and modify the netlist </w:t>
      </w:r>
      <w:r w:rsidR="00FC3EA3">
        <w:rPr>
          <w:sz w:val="24"/>
          <w:szCs w:val="24"/>
        </w:rPr>
        <w:t>since</w:t>
      </w:r>
      <w:r>
        <w:rPr>
          <w:sz w:val="24"/>
          <w:szCs w:val="24"/>
        </w:rPr>
        <w:t xml:space="preserve"> languages such as C++ will require us to parse the netlist ourselves.</w:t>
      </w:r>
    </w:p>
    <w:p w14:paraId="30EA84BA" w14:textId="2FF29A4E" w:rsidR="00F4107C" w:rsidRDefault="00F4107C" w:rsidP="00F4107C">
      <w:pPr>
        <w:rPr>
          <w:sz w:val="24"/>
          <w:szCs w:val="24"/>
        </w:rPr>
      </w:pPr>
    </w:p>
    <w:p w14:paraId="091667CC" w14:textId="3B98BF32" w:rsidR="00F4107C" w:rsidRDefault="00F4107C" w:rsidP="00F4107C">
      <w:pPr>
        <w:rPr>
          <w:sz w:val="24"/>
          <w:szCs w:val="24"/>
        </w:rPr>
      </w:pPr>
    </w:p>
    <w:p w14:paraId="6DEBC2F1" w14:textId="68B6B95C" w:rsidR="00F4107C" w:rsidRDefault="00F4107C" w:rsidP="00F410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Libraries:</w:t>
      </w:r>
    </w:p>
    <w:p w14:paraId="44F1F4BC" w14:textId="64F3A10C" w:rsidR="00F4107C" w:rsidRPr="00F4107C" w:rsidRDefault="00F4107C" w:rsidP="00F4107C">
      <w:pPr>
        <w:rPr>
          <w:sz w:val="24"/>
          <w:szCs w:val="24"/>
        </w:rPr>
      </w:pPr>
      <w:r>
        <w:rPr>
          <w:sz w:val="24"/>
          <w:szCs w:val="24"/>
        </w:rPr>
        <w:t xml:space="preserve">We are going to use </w:t>
      </w:r>
      <w:proofErr w:type="spellStart"/>
      <w:r>
        <w:rPr>
          <w:sz w:val="24"/>
          <w:szCs w:val="24"/>
        </w:rPr>
        <w:t>PyVerilog</w:t>
      </w:r>
      <w:proofErr w:type="spellEnd"/>
      <w:r>
        <w:rPr>
          <w:sz w:val="24"/>
          <w:szCs w:val="24"/>
        </w:rPr>
        <w:t xml:space="preserve"> a tool-kit for RTL design analysis</w:t>
      </w:r>
      <w:r w:rsidR="00FC3EA3">
        <w:rPr>
          <w:sz w:val="24"/>
          <w:szCs w:val="24"/>
        </w:rPr>
        <w:t xml:space="preserve">. It consists of code parser, dataflow </w:t>
      </w:r>
      <w:proofErr w:type="gramStart"/>
      <w:r w:rsidR="00FC3EA3">
        <w:rPr>
          <w:sz w:val="24"/>
          <w:szCs w:val="24"/>
        </w:rPr>
        <w:t>analyzer ,control</w:t>
      </w:r>
      <w:proofErr w:type="gramEnd"/>
      <w:r w:rsidR="00FC3EA3">
        <w:rPr>
          <w:sz w:val="24"/>
          <w:szCs w:val="24"/>
        </w:rPr>
        <w:t xml:space="preserve">-flow analyzer and code generator. </w:t>
      </w:r>
    </w:p>
    <w:p w14:paraId="2E7D6D3C" w14:textId="77777777" w:rsidR="00F4107C" w:rsidRDefault="00F4107C">
      <w:pPr>
        <w:rPr>
          <w:b/>
          <w:bCs/>
          <w:sz w:val="36"/>
          <w:szCs w:val="36"/>
        </w:rPr>
      </w:pPr>
    </w:p>
    <w:p w14:paraId="44474A90" w14:textId="234804B2" w:rsidR="00F4107C" w:rsidRPr="00F4107C" w:rsidRDefault="00F410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sectPr w:rsidR="00F4107C" w:rsidRPr="00F4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0C7DE5"/>
    <w:multiLevelType w:val="hybridMultilevel"/>
    <w:tmpl w:val="952EB25C"/>
    <w:lvl w:ilvl="0" w:tplc="386E3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7C"/>
    <w:rsid w:val="00C01519"/>
    <w:rsid w:val="00C51348"/>
    <w:rsid w:val="00F4107C"/>
    <w:rsid w:val="00FC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8A31"/>
  <w15:chartTrackingRefBased/>
  <w15:docId w15:val="{CB9CF8B5-8CE8-41C3-901D-E56653A2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Hatem</dc:creator>
  <cp:keywords/>
  <dc:description/>
  <cp:lastModifiedBy>Ali Hatem</cp:lastModifiedBy>
  <cp:revision>1</cp:revision>
  <dcterms:created xsi:type="dcterms:W3CDTF">2020-11-25T20:14:00Z</dcterms:created>
  <dcterms:modified xsi:type="dcterms:W3CDTF">2020-11-25T20:29:00Z</dcterms:modified>
</cp:coreProperties>
</file>