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A7566" w14:textId="77777777" w:rsidR="00772097" w:rsidRPr="00772097" w:rsidRDefault="00772097" w:rsidP="00772097">
      <w:r w:rsidRPr="00772097">
        <w:rPr>
          <w:b/>
          <w:bCs/>
        </w:rPr>
        <w:t>EtherChannel</w:t>
      </w:r>
      <w:r w:rsidRPr="00772097">
        <w:t xml:space="preserve"> (also called link aggregation) is a technique used to bundle multiple physical links into a single logical link to increase bandwidth and provide redundancy. Here’s a simple example of implementing EtherChannel using </w:t>
      </w:r>
      <w:r w:rsidRPr="00772097">
        <w:rPr>
          <w:b/>
          <w:bCs/>
        </w:rPr>
        <w:t>LACP</w:t>
      </w:r>
      <w:r w:rsidRPr="00772097">
        <w:t xml:space="preserve"> (Link Aggregation Control Protocol) in a network of two switches.</w:t>
      </w:r>
    </w:p>
    <w:p w14:paraId="3F168DF1" w14:textId="77777777" w:rsidR="00772097" w:rsidRPr="00772097" w:rsidRDefault="00772097" w:rsidP="00772097">
      <w:r w:rsidRPr="00772097">
        <w:pict w14:anchorId="6CED884C">
          <v:rect id="_x0000_i1055" style="width:0;height:1.5pt" o:hralign="center" o:hrstd="t" o:hr="t" fillcolor="#a0a0a0" stroked="f"/>
        </w:pict>
      </w:r>
    </w:p>
    <w:p w14:paraId="5F501FC1" w14:textId="77777777" w:rsidR="00772097" w:rsidRPr="00772097" w:rsidRDefault="00772097" w:rsidP="00772097">
      <w:pPr>
        <w:rPr>
          <w:b/>
          <w:bCs/>
        </w:rPr>
      </w:pPr>
      <w:r w:rsidRPr="00772097">
        <w:rPr>
          <w:b/>
          <w:bCs/>
        </w:rPr>
        <w:t>Network Topology</w:t>
      </w:r>
    </w:p>
    <w:p w14:paraId="1FDF1AB6" w14:textId="77777777" w:rsidR="00772097" w:rsidRPr="00772097" w:rsidRDefault="00772097" w:rsidP="00772097">
      <w:pPr>
        <w:numPr>
          <w:ilvl w:val="0"/>
          <w:numId w:val="1"/>
        </w:numPr>
      </w:pPr>
      <w:r w:rsidRPr="00772097">
        <w:t xml:space="preserve">Two switches: </w:t>
      </w:r>
      <w:r w:rsidRPr="00772097">
        <w:rPr>
          <w:b/>
          <w:bCs/>
        </w:rPr>
        <w:t>SW1</w:t>
      </w:r>
      <w:r w:rsidRPr="00772097">
        <w:t xml:space="preserve"> and </w:t>
      </w:r>
      <w:r w:rsidRPr="00772097">
        <w:rPr>
          <w:b/>
          <w:bCs/>
        </w:rPr>
        <w:t>SW2</w:t>
      </w:r>
      <w:r w:rsidRPr="00772097">
        <w:t>.</w:t>
      </w:r>
    </w:p>
    <w:p w14:paraId="4D108BA9" w14:textId="77777777" w:rsidR="00772097" w:rsidRPr="00772097" w:rsidRDefault="00772097" w:rsidP="00772097">
      <w:pPr>
        <w:numPr>
          <w:ilvl w:val="0"/>
          <w:numId w:val="1"/>
        </w:numPr>
      </w:pPr>
      <w:r w:rsidRPr="00772097">
        <w:t xml:space="preserve">Two physical links: </w:t>
      </w:r>
      <w:r w:rsidRPr="00772097">
        <w:rPr>
          <w:b/>
          <w:bCs/>
        </w:rPr>
        <w:t>SW1 Fa0/1 and Fa0/2</w:t>
      </w:r>
      <w:r w:rsidRPr="00772097">
        <w:t xml:space="preserve"> connected to </w:t>
      </w:r>
      <w:r w:rsidRPr="00772097">
        <w:rPr>
          <w:b/>
          <w:bCs/>
        </w:rPr>
        <w:t>SW2 Fa0/1 and Fa0/2</w:t>
      </w:r>
      <w:r w:rsidRPr="00772097">
        <w:t>.</w:t>
      </w:r>
    </w:p>
    <w:p w14:paraId="0ECAC08B" w14:textId="77777777" w:rsidR="00772097" w:rsidRPr="00772097" w:rsidRDefault="00772097" w:rsidP="00772097">
      <w:r w:rsidRPr="00772097">
        <w:pict w14:anchorId="6F92B8DA">
          <v:rect id="_x0000_i1056" style="width:0;height:1.5pt" o:hralign="center" o:hrstd="t" o:hr="t" fillcolor="#a0a0a0" stroked="f"/>
        </w:pict>
      </w:r>
    </w:p>
    <w:p w14:paraId="1349486D" w14:textId="77777777" w:rsidR="00772097" w:rsidRPr="00772097" w:rsidRDefault="00772097" w:rsidP="00772097">
      <w:pPr>
        <w:rPr>
          <w:b/>
          <w:bCs/>
        </w:rPr>
      </w:pPr>
      <w:r w:rsidRPr="00772097">
        <w:rPr>
          <w:b/>
          <w:bCs/>
        </w:rPr>
        <w:t>Configuration</w:t>
      </w:r>
    </w:p>
    <w:p w14:paraId="7D6C2C59" w14:textId="77777777" w:rsidR="00772097" w:rsidRPr="00772097" w:rsidRDefault="00772097" w:rsidP="00772097">
      <w:r w:rsidRPr="00772097">
        <w:t xml:space="preserve">We’ll use </w:t>
      </w:r>
      <w:r w:rsidRPr="00772097">
        <w:rPr>
          <w:b/>
          <w:bCs/>
        </w:rPr>
        <w:t>LACP (active mode)</w:t>
      </w:r>
      <w:r w:rsidRPr="00772097">
        <w:t xml:space="preserve"> for the EtherChannel configuration.</w:t>
      </w:r>
    </w:p>
    <w:p w14:paraId="39EE5FB9" w14:textId="77777777" w:rsidR="00772097" w:rsidRPr="00772097" w:rsidRDefault="00772097" w:rsidP="00772097">
      <w:pPr>
        <w:rPr>
          <w:b/>
          <w:bCs/>
        </w:rPr>
      </w:pPr>
      <w:r w:rsidRPr="00772097">
        <w:rPr>
          <w:b/>
          <w:bCs/>
        </w:rPr>
        <w:t>SW1 Configuration</w:t>
      </w:r>
    </w:p>
    <w:p w14:paraId="08DB0CC2" w14:textId="77777777" w:rsidR="00772097" w:rsidRPr="00772097" w:rsidRDefault="00772097" w:rsidP="00772097">
      <w:r w:rsidRPr="00772097">
        <w:t>bash</w:t>
      </w:r>
    </w:p>
    <w:p w14:paraId="56852C11" w14:textId="77777777" w:rsidR="00772097" w:rsidRPr="00772097" w:rsidRDefault="00772097" w:rsidP="00772097">
      <w:r w:rsidRPr="00772097">
        <w:t>Copy code</w:t>
      </w:r>
    </w:p>
    <w:p w14:paraId="4DF86DDA" w14:textId="77777777" w:rsidR="00772097" w:rsidRPr="00772097" w:rsidRDefault="00772097" w:rsidP="00772097">
      <w:r w:rsidRPr="00772097">
        <w:t>! Enter configuration mode</w:t>
      </w:r>
    </w:p>
    <w:p w14:paraId="4E9B30B1" w14:textId="77777777" w:rsidR="00772097" w:rsidRPr="00772097" w:rsidRDefault="00772097" w:rsidP="00772097">
      <w:r w:rsidRPr="00772097">
        <w:t>SW1# configure terminal</w:t>
      </w:r>
    </w:p>
    <w:p w14:paraId="32A7D0BE" w14:textId="77777777" w:rsidR="00772097" w:rsidRPr="00772097" w:rsidRDefault="00772097" w:rsidP="00772097"/>
    <w:p w14:paraId="6AFFC5B7" w14:textId="77777777" w:rsidR="00772097" w:rsidRPr="00772097" w:rsidRDefault="00772097" w:rsidP="00772097">
      <w:r w:rsidRPr="00772097">
        <w:t>! Select the interfaces to bundle</w:t>
      </w:r>
    </w:p>
    <w:p w14:paraId="7150DC43" w14:textId="77777777" w:rsidR="00772097" w:rsidRPr="00772097" w:rsidRDefault="00772097" w:rsidP="00772097">
      <w:r w:rsidRPr="00772097">
        <w:t>SW1(config)# interface range fa0/1 - 2</w:t>
      </w:r>
    </w:p>
    <w:p w14:paraId="461EEE00" w14:textId="77777777" w:rsidR="00772097" w:rsidRPr="00772097" w:rsidRDefault="00772097" w:rsidP="00772097"/>
    <w:p w14:paraId="2B9D52FD" w14:textId="77777777" w:rsidR="00772097" w:rsidRPr="00772097" w:rsidRDefault="00772097" w:rsidP="00772097">
      <w:r w:rsidRPr="00772097">
        <w:t>! Create an EtherChannel group (e.g., group 1) using LACP</w:t>
      </w:r>
    </w:p>
    <w:p w14:paraId="4D857758" w14:textId="77777777" w:rsidR="00772097" w:rsidRPr="00772097" w:rsidRDefault="00772097" w:rsidP="00772097">
      <w:r w:rsidRPr="00772097">
        <w:t>SW1(config-if-range)# channel-group 1 mode active</w:t>
      </w:r>
    </w:p>
    <w:p w14:paraId="14405718" w14:textId="77777777" w:rsidR="00772097" w:rsidRPr="00772097" w:rsidRDefault="00772097" w:rsidP="00772097"/>
    <w:p w14:paraId="0359EB52" w14:textId="77777777" w:rsidR="00772097" w:rsidRPr="00772097" w:rsidRDefault="00772097" w:rsidP="00772097">
      <w:r w:rsidRPr="00772097">
        <w:t>! Configure the logical port-channel interface</w:t>
      </w:r>
    </w:p>
    <w:p w14:paraId="2BA553B9" w14:textId="77777777" w:rsidR="00772097" w:rsidRPr="00772097" w:rsidRDefault="00772097" w:rsidP="00772097">
      <w:r w:rsidRPr="00772097">
        <w:t>SW1(config-if-range)# exit</w:t>
      </w:r>
    </w:p>
    <w:p w14:paraId="0089BD1F" w14:textId="77777777" w:rsidR="00772097" w:rsidRPr="00772097" w:rsidRDefault="00772097" w:rsidP="00772097">
      <w:r w:rsidRPr="00772097">
        <w:t>SW1(config)# interface port-channel 1</w:t>
      </w:r>
    </w:p>
    <w:p w14:paraId="3F290ABB" w14:textId="77777777" w:rsidR="00772097" w:rsidRPr="00772097" w:rsidRDefault="00772097" w:rsidP="00772097"/>
    <w:p w14:paraId="248D71D1" w14:textId="77777777" w:rsidR="00772097" w:rsidRPr="00772097" w:rsidRDefault="00772097" w:rsidP="00772097">
      <w:r w:rsidRPr="00772097">
        <w:t>! Set the EtherChannel to be a trunk (optional, depending on the use case)</w:t>
      </w:r>
    </w:p>
    <w:p w14:paraId="6154219C" w14:textId="77777777" w:rsidR="00772097" w:rsidRPr="00772097" w:rsidRDefault="00772097" w:rsidP="00772097">
      <w:r w:rsidRPr="00772097">
        <w:t>SW1(config-if)# switchport mode trunk</w:t>
      </w:r>
    </w:p>
    <w:p w14:paraId="739A50D5" w14:textId="77777777" w:rsidR="00772097" w:rsidRPr="00772097" w:rsidRDefault="00772097" w:rsidP="00772097">
      <w:r w:rsidRPr="00772097">
        <w:t>SW1(config-if)# exit</w:t>
      </w:r>
    </w:p>
    <w:p w14:paraId="021C028E" w14:textId="77777777" w:rsidR="00772097" w:rsidRPr="00772097" w:rsidRDefault="00772097" w:rsidP="00772097"/>
    <w:p w14:paraId="079AA8C7" w14:textId="77777777" w:rsidR="00772097" w:rsidRPr="00772097" w:rsidRDefault="00772097" w:rsidP="00772097">
      <w:r w:rsidRPr="00772097">
        <w:t>! Verify configuration</w:t>
      </w:r>
    </w:p>
    <w:p w14:paraId="53498DB2" w14:textId="77777777" w:rsidR="00772097" w:rsidRPr="00772097" w:rsidRDefault="00772097" w:rsidP="00772097">
      <w:r w:rsidRPr="00772097">
        <w:lastRenderedPageBreak/>
        <w:t>SW1# show etherchannel summary</w:t>
      </w:r>
    </w:p>
    <w:p w14:paraId="47CDC75C" w14:textId="77777777" w:rsidR="00772097" w:rsidRPr="00772097" w:rsidRDefault="00772097" w:rsidP="00772097">
      <w:pPr>
        <w:rPr>
          <w:b/>
          <w:bCs/>
        </w:rPr>
      </w:pPr>
      <w:r w:rsidRPr="00772097">
        <w:rPr>
          <w:b/>
          <w:bCs/>
        </w:rPr>
        <w:t>SW2 Configuration</w:t>
      </w:r>
    </w:p>
    <w:p w14:paraId="3C65FFF2" w14:textId="77777777" w:rsidR="00772097" w:rsidRPr="00772097" w:rsidRDefault="00772097" w:rsidP="00772097">
      <w:r w:rsidRPr="00772097">
        <w:t>bash</w:t>
      </w:r>
    </w:p>
    <w:p w14:paraId="3018B37E" w14:textId="77777777" w:rsidR="00772097" w:rsidRPr="00772097" w:rsidRDefault="00772097" w:rsidP="00772097">
      <w:r w:rsidRPr="00772097">
        <w:t>Copy code</w:t>
      </w:r>
    </w:p>
    <w:p w14:paraId="3EAAB4AD" w14:textId="77777777" w:rsidR="00772097" w:rsidRPr="00772097" w:rsidRDefault="00772097" w:rsidP="00772097">
      <w:r w:rsidRPr="00772097">
        <w:t>! Enter configuration mode</w:t>
      </w:r>
    </w:p>
    <w:p w14:paraId="35E22AC3" w14:textId="77777777" w:rsidR="00772097" w:rsidRPr="00772097" w:rsidRDefault="00772097" w:rsidP="00772097">
      <w:r w:rsidRPr="00772097">
        <w:t>SW2# configure terminal</w:t>
      </w:r>
    </w:p>
    <w:p w14:paraId="408F537B" w14:textId="77777777" w:rsidR="00772097" w:rsidRPr="00772097" w:rsidRDefault="00772097" w:rsidP="00772097"/>
    <w:p w14:paraId="55826AF3" w14:textId="77777777" w:rsidR="00772097" w:rsidRPr="00772097" w:rsidRDefault="00772097" w:rsidP="00772097">
      <w:r w:rsidRPr="00772097">
        <w:t>! Select the interfaces to bundle</w:t>
      </w:r>
    </w:p>
    <w:p w14:paraId="074DE13F" w14:textId="77777777" w:rsidR="00772097" w:rsidRPr="00772097" w:rsidRDefault="00772097" w:rsidP="00772097">
      <w:r w:rsidRPr="00772097">
        <w:t>SW2(config)# interface range fa0/1 - 2</w:t>
      </w:r>
    </w:p>
    <w:p w14:paraId="51C6CFC1" w14:textId="77777777" w:rsidR="00772097" w:rsidRPr="00772097" w:rsidRDefault="00772097" w:rsidP="00772097"/>
    <w:p w14:paraId="531CFCD9" w14:textId="77777777" w:rsidR="00772097" w:rsidRPr="00772097" w:rsidRDefault="00772097" w:rsidP="00772097">
      <w:r w:rsidRPr="00772097">
        <w:t>! Create an EtherChannel group (e.g., group 1) using LACP</w:t>
      </w:r>
    </w:p>
    <w:p w14:paraId="1A1CF397" w14:textId="77777777" w:rsidR="00772097" w:rsidRPr="00772097" w:rsidRDefault="00772097" w:rsidP="00772097">
      <w:r w:rsidRPr="00772097">
        <w:t>SW2(config-if-range)# channel-group 1 mode active</w:t>
      </w:r>
    </w:p>
    <w:p w14:paraId="63B9AAC4" w14:textId="77777777" w:rsidR="00772097" w:rsidRPr="00772097" w:rsidRDefault="00772097" w:rsidP="00772097"/>
    <w:p w14:paraId="64D902E8" w14:textId="77777777" w:rsidR="00772097" w:rsidRPr="00772097" w:rsidRDefault="00772097" w:rsidP="00772097">
      <w:r w:rsidRPr="00772097">
        <w:t>! Configure the logical port-channel interface</w:t>
      </w:r>
    </w:p>
    <w:p w14:paraId="74517916" w14:textId="77777777" w:rsidR="00772097" w:rsidRPr="00772097" w:rsidRDefault="00772097" w:rsidP="00772097">
      <w:r w:rsidRPr="00772097">
        <w:t>SW2(config-if-range)# exit</w:t>
      </w:r>
    </w:p>
    <w:p w14:paraId="749F3607" w14:textId="77777777" w:rsidR="00772097" w:rsidRPr="00772097" w:rsidRDefault="00772097" w:rsidP="00772097">
      <w:r w:rsidRPr="00772097">
        <w:t>SW2(config)# interface port-channel 1</w:t>
      </w:r>
    </w:p>
    <w:p w14:paraId="1AE8A042" w14:textId="77777777" w:rsidR="00772097" w:rsidRPr="00772097" w:rsidRDefault="00772097" w:rsidP="00772097"/>
    <w:p w14:paraId="6958C53D" w14:textId="77777777" w:rsidR="00772097" w:rsidRPr="00772097" w:rsidRDefault="00772097" w:rsidP="00772097">
      <w:r w:rsidRPr="00772097">
        <w:t>! Set the EtherChannel to be a trunk (optional, depending on the use case)</w:t>
      </w:r>
    </w:p>
    <w:p w14:paraId="0D939705" w14:textId="77777777" w:rsidR="00772097" w:rsidRPr="00772097" w:rsidRDefault="00772097" w:rsidP="00772097">
      <w:r w:rsidRPr="00772097">
        <w:t>SW2(config-if)# switchport mode trunk</w:t>
      </w:r>
    </w:p>
    <w:p w14:paraId="721556D5" w14:textId="77777777" w:rsidR="00772097" w:rsidRPr="00772097" w:rsidRDefault="00772097" w:rsidP="00772097">
      <w:r w:rsidRPr="00772097">
        <w:t>SW2(config-if)# exit</w:t>
      </w:r>
    </w:p>
    <w:p w14:paraId="37B1162D" w14:textId="77777777" w:rsidR="00772097" w:rsidRPr="00772097" w:rsidRDefault="00772097" w:rsidP="00772097"/>
    <w:p w14:paraId="1FAC8C4C" w14:textId="77777777" w:rsidR="00772097" w:rsidRPr="00772097" w:rsidRDefault="00772097" w:rsidP="00772097">
      <w:r w:rsidRPr="00772097">
        <w:t>! Verify configuration</w:t>
      </w:r>
    </w:p>
    <w:p w14:paraId="398F122E" w14:textId="77777777" w:rsidR="00772097" w:rsidRPr="00772097" w:rsidRDefault="00772097" w:rsidP="00772097">
      <w:r w:rsidRPr="00772097">
        <w:t>SW2# show etherchannel summary</w:t>
      </w:r>
    </w:p>
    <w:p w14:paraId="40B94EFE" w14:textId="77777777" w:rsidR="00772097" w:rsidRPr="00772097" w:rsidRDefault="00772097" w:rsidP="00772097">
      <w:r w:rsidRPr="00772097">
        <w:pict w14:anchorId="6ACA7D1A">
          <v:rect id="_x0000_i1057" style="width:0;height:1.5pt" o:hralign="center" o:hrstd="t" o:hr="t" fillcolor="#a0a0a0" stroked="f"/>
        </w:pict>
      </w:r>
    </w:p>
    <w:p w14:paraId="20184FC6" w14:textId="77777777" w:rsidR="00772097" w:rsidRPr="00772097" w:rsidRDefault="00772097" w:rsidP="00772097">
      <w:pPr>
        <w:rPr>
          <w:b/>
          <w:bCs/>
        </w:rPr>
      </w:pPr>
      <w:r w:rsidRPr="00772097">
        <w:rPr>
          <w:b/>
          <w:bCs/>
        </w:rPr>
        <w:t>Explanation of Commands</w:t>
      </w:r>
    </w:p>
    <w:p w14:paraId="5FB92F2D" w14:textId="77777777" w:rsidR="00772097" w:rsidRPr="00772097" w:rsidRDefault="00772097" w:rsidP="00772097">
      <w:pPr>
        <w:numPr>
          <w:ilvl w:val="0"/>
          <w:numId w:val="2"/>
        </w:numPr>
      </w:pPr>
      <w:r w:rsidRPr="00772097">
        <w:rPr>
          <w:b/>
          <w:bCs/>
        </w:rPr>
        <w:t>interface range</w:t>
      </w:r>
      <w:r w:rsidRPr="00772097">
        <w:t>: Select multiple interfaces to configure at once.</w:t>
      </w:r>
    </w:p>
    <w:p w14:paraId="5E53BFCA" w14:textId="77777777" w:rsidR="00772097" w:rsidRPr="00772097" w:rsidRDefault="00772097" w:rsidP="00772097">
      <w:pPr>
        <w:numPr>
          <w:ilvl w:val="0"/>
          <w:numId w:val="2"/>
        </w:numPr>
      </w:pPr>
      <w:r w:rsidRPr="00772097">
        <w:rPr>
          <w:b/>
          <w:bCs/>
        </w:rPr>
        <w:t>channel-group 1 mode active</w:t>
      </w:r>
      <w:r w:rsidRPr="00772097">
        <w:t xml:space="preserve">: Adds interfaces to EtherChannel group 1 using LACP active mode. In </w:t>
      </w:r>
      <w:r w:rsidRPr="00772097">
        <w:rPr>
          <w:b/>
          <w:bCs/>
        </w:rPr>
        <w:t>active mode</w:t>
      </w:r>
      <w:r w:rsidRPr="00772097">
        <w:t>, LACP actively negotiates with the peer.</w:t>
      </w:r>
    </w:p>
    <w:p w14:paraId="4DF19E8B" w14:textId="77777777" w:rsidR="00772097" w:rsidRPr="00772097" w:rsidRDefault="00772097" w:rsidP="00772097">
      <w:pPr>
        <w:numPr>
          <w:ilvl w:val="0"/>
          <w:numId w:val="2"/>
        </w:numPr>
      </w:pPr>
      <w:r w:rsidRPr="00772097">
        <w:rPr>
          <w:b/>
          <w:bCs/>
        </w:rPr>
        <w:t>interface port-channel 1</w:t>
      </w:r>
      <w:r w:rsidRPr="00772097">
        <w:t>: Configures the logical Port-Channel interface created for the EtherChannel.</w:t>
      </w:r>
    </w:p>
    <w:p w14:paraId="495C257E" w14:textId="77777777" w:rsidR="00772097" w:rsidRPr="00772097" w:rsidRDefault="00772097" w:rsidP="00772097">
      <w:pPr>
        <w:numPr>
          <w:ilvl w:val="0"/>
          <w:numId w:val="2"/>
        </w:numPr>
      </w:pPr>
      <w:r w:rsidRPr="00772097">
        <w:rPr>
          <w:b/>
          <w:bCs/>
        </w:rPr>
        <w:t>switchport mode trunk</w:t>
      </w:r>
      <w:r w:rsidRPr="00772097">
        <w:t>: Optional setting to configure the EtherChannel as a trunk link.</w:t>
      </w:r>
    </w:p>
    <w:p w14:paraId="6F173B4C" w14:textId="77777777" w:rsidR="00772097" w:rsidRPr="00772097" w:rsidRDefault="00772097" w:rsidP="00772097">
      <w:r w:rsidRPr="00772097">
        <w:pict w14:anchorId="752E3CA9">
          <v:rect id="_x0000_i1058" style="width:0;height:1.5pt" o:hralign="center" o:hrstd="t" o:hr="t" fillcolor="#a0a0a0" stroked="f"/>
        </w:pict>
      </w:r>
    </w:p>
    <w:p w14:paraId="694ABB5B" w14:textId="77777777" w:rsidR="00772097" w:rsidRPr="00772097" w:rsidRDefault="00772097" w:rsidP="00772097">
      <w:pPr>
        <w:rPr>
          <w:b/>
          <w:bCs/>
        </w:rPr>
      </w:pPr>
      <w:r w:rsidRPr="00772097">
        <w:rPr>
          <w:b/>
          <w:bCs/>
        </w:rPr>
        <w:lastRenderedPageBreak/>
        <w:t>Verification</w:t>
      </w:r>
    </w:p>
    <w:p w14:paraId="73028FDC" w14:textId="77777777" w:rsidR="00772097" w:rsidRPr="00772097" w:rsidRDefault="00772097" w:rsidP="00772097">
      <w:pPr>
        <w:numPr>
          <w:ilvl w:val="0"/>
          <w:numId w:val="3"/>
        </w:numPr>
      </w:pPr>
      <w:r w:rsidRPr="00772097">
        <w:rPr>
          <w:b/>
          <w:bCs/>
        </w:rPr>
        <w:t>Check EtherChannel Status</w:t>
      </w:r>
    </w:p>
    <w:p w14:paraId="4455EA26" w14:textId="77777777" w:rsidR="00772097" w:rsidRPr="00772097" w:rsidRDefault="00772097" w:rsidP="00772097">
      <w:r w:rsidRPr="00772097">
        <w:t>bash</w:t>
      </w:r>
    </w:p>
    <w:p w14:paraId="2F049E21" w14:textId="77777777" w:rsidR="00772097" w:rsidRPr="00772097" w:rsidRDefault="00772097" w:rsidP="00772097">
      <w:r w:rsidRPr="00772097">
        <w:t>Copy code</w:t>
      </w:r>
    </w:p>
    <w:p w14:paraId="5F332829" w14:textId="77777777" w:rsidR="00772097" w:rsidRPr="00772097" w:rsidRDefault="00772097" w:rsidP="00772097">
      <w:r w:rsidRPr="00772097">
        <w:t>SW1# show etherchannel summary</w:t>
      </w:r>
    </w:p>
    <w:p w14:paraId="4898945F" w14:textId="77777777" w:rsidR="00772097" w:rsidRPr="00772097" w:rsidRDefault="00772097" w:rsidP="00772097">
      <w:pPr>
        <w:numPr>
          <w:ilvl w:val="1"/>
          <w:numId w:val="3"/>
        </w:numPr>
      </w:pPr>
      <w:r w:rsidRPr="00772097">
        <w:t>Look for Group and Port-Channel details.</w:t>
      </w:r>
    </w:p>
    <w:p w14:paraId="2080D46F" w14:textId="77777777" w:rsidR="00772097" w:rsidRPr="00772097" w:rsidRDefault="00772097" w:rsidP="00772097">
      <w:pPr>
        <w:numPr>
          <w:ilvl w:val="1"/>
          <w:numId w:val="3"/>
        </w:numPr>
      </w:pPr>
      <w:r w:rsidRPr="00772097">
        <w:t>Ensure the Ports are in P (port-channel) or S (standby) state.</w:t>
      </w:r>
    </w:p>
    <w:p w14:paraId="09626A96" w14:textId="77777777" w:rsidR="00772097" w:rsidRPr="00772097" w:rsidRDefault="00772097" w:rsidP="00772097">
      <w:pPr>
        <w:numPr>
          <w:ilvl w:val="0"/>
          <w:numId w:val="3"/>
        </w:numPr>
      </w:pPr>
      <w:r w:rsidRPr="00772097">
        <w:rPr>
          <w:b/>
          <w:bCs/>
        </w:rPr>
        <w:t>Check Trunking (if applicable)</w:t>
      </w:r>
    </w:p>
    <w:p w14:paraId="1F9FC22E" w14:textId="77777777" w:rsidR="00772097" w:rsidRPr="00772097" w:rsidRDefault="00772097" w:rsidP="00772097">
      <w:r w:rsidRPr="00772097">
        <w:t>bash</w:t>
      </w:r>
    </w:p>
    <w:p w14:paraId="4EE90F57" w14:textId="77777777" w:rsidR="00772097" w:rsidRPr="00772097" w:rsidRDefault="00772097" w:rsidP="00772097">
      <w:r w:rsidRPr="00772097">
        <w:t>Copy code</w:t>
      </w:r>
    </w:p>
    <w:p w14:paraId="5DFE5206" w14:textId="77777777" w:rsidR="00772097" w:rsidRPr="00772097" w:rsidRDefault="00772097" w:rsidP="00772097">
      <w:r w:rsidRPr="00772097">
        <w:t>SW1# show interfaces trunk</w:t>
      </w:r>
    </w:p>
    <w:p w14:paraId="009D8CB8" w14:textId="77777777" w:rsidR="00772097" w:rsidRPr="00772097" w:rsidRDefault="00772097" w:rsidP="00772097">
      <w:r w:rsidRPr="00772097">
        <w:pict w14:anchorId="09DA2718">
          <v:rect id="_x0000_i1059" style="width:0;height:1.5pt" o:hralign="center" o:hrstd="t" o:hr="t" fillcolor="#a0a0a0" stroked="f"/>
        </w:pict>
      </w:r>
    </w:p>
    <w:p w14:paraId="372C2ED5" w14:textId="77777777" w:rsidR="00772097" w:rsidRPr="00772097" w:rsidRDefault="00772097" w:rsidP="00772097">
      <w:pPr>
        <w:rPr>
          <w:b/>
          <w:bCs/>
        </w:rPr>
      </w:pPr>
      <w:r w:rsidRPr="00772097">
        <w:rPr>
          <w:b/>
          <w:bCs/>
        </w:rPr>
        <w:t>Troubleshooting</w:t>
      </w:r>
    </w:p>
    <w:p w14:paraId="350D7FDE" w14:textId="77777777" w:rsidR="00772097" w:rsidRPr="00772097" w:rsidRDefault="00772097" w:rsidP="00772097">
      <w:pPr>
        <w:numPr>
          <w:ilvl w:val="0"/>
          <w:numId w:val="4"/>
        </w:numPr>
      </w:pPr>
      <w:r w:rsidRPr="00772097">
        <w:t>Ensure identical configurations on both sides (e.g., speed, duplex, VLAN settings).</w:t>
      </w:r>
    </w:p>
    <w:p w14:paraId="61EF2876" w14:textId="77777777" w:rsidR="00772097" w:rsidRPr="00772097" w:rsidRDefault="00772097" w:rsidP="00772097">
      <w:pPr>
        <w:numPr>
          <w:ilvl w:val="0"/>
          <w:numId w:val="4"/>
        </w:numPr>
      </w:pPr>
      <w:r w:rsidRPr="00772097">
        <w:t xml:space="preserve">Use </w:t>
      </w:r>
      <w:r w:rsidRPr="00772097">
        <w:rPr>
          <w:b/>
          <w:bCs/>
        </w:rPr>
        <w:t>show etherchannel</w:t>
      </w:r>
      <w:r w:rsidRPr="00772097">
        <w:t xml:space="preserve"> commands to diagnose issues:</w:t>
      </w:r>
    </w:p>
    <w:p w14:paraId="2EF01547" w14:textId="77777777" w:rsidR="00772097" w:rsidRPr="00772097" w:rsidRDefault="00772097" w:rsidP="00772097">
      <w:pPr>
        <w:numPr>
          <w:ilvl w:val="1"/>
          <w:numId w:val="4"/>
        </w:numPr>
      </w:pPr>
      <w:r w:rsidRPr="00772097">
        <w:rPr>
          <w:b/>
          <w:bCs/>
        </w:rPr>
        <w:t>show etherchannel detail</w:t>
      </w:r>
    </w:p>
    <w:p w14:paraId="4B6D1989" w14:textId="77777777" w:rsidR="00772097" w:rsidRPr="00772097" w:rsidRDefault="00772097" w:rsidP="00772097">
      <w:pPr>
        <w:numPr>
          <w:ilvl w:val="1"/>
          <w:numId w:val="4"/>
        </w:numPr>
      </w:pPr>
      <w:r w:rsidRPr="00772097">
        <w:rPr>
          <w:b/>
          <w:bCs/>
        </w:rPr>
        <w:t>show spanning-tree</w:t>
      </w:r>
      <w:r w:rsidRPr="00772097">
        <w:t xml:space="preserve"> (to confirm spanning-tree sees the link correctly).</w:t>
      </w:r>
    </w:p>
    <w:p w14:paraId="33798752" w14:textId="77777777" w:rsidR="00772097" w:rsidRPr="00772097" w:rsidRDefault="00772097" w:rsidP="00772097">
      <w:r w:rsidRPr="00772097">
        <w:t>Let me know if you’d like to extend this setup with VLANs or spanning-tree optimization!</w:t>
      </w:r>
    </w:p>
    <w:p w14:paraId="5AA99D9E" w14:textId="77777777" w:rsidR="008E7041" w:rsidRDefault="008E7041"/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D6411"/>
    <w:multiLevelType w:val="multilevel"/>
    <w:tmpl w:val="63BE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0618B"/>
    <w:multiLevelType w:val="multilevel"/>
    <w:tmpl w:val="C196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E77F1"/>
    <w:multiLevelType w:val="multilevel"/>
    <w:tmpl w:val="449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F2F2E"/>
    <w:multiLevelType w:val="multilevel"/>
    <w:tmpl w:val="887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901082">
    <w:abstractNumId w:val="3"/>
  </w:num>
  <w:num w:numId="2" w16cid:durableId="1698389028">
    <w:abstractNumId w:val="0"/>
  </w:num>
  <w:num w:numId="3" w16cid:durableId="1400979009">
    <w:abstractNumId w:val="1"/>
  </w:num>
  <w:num w:numId="4" w16cid:durableId="1892880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A9"/>
    <w:rsid w:val="001070A9"/>
    <w:rsid w:val="00772097"/>
    <w:rsid w:val="008E7041"/>
    <w:rsid w:val="00B3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6B4CF-1B05-48B8-9470-0CE379FE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9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1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1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0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9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3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2024-12-01T22:58:00Z</dcterms:created>
  <dcterms:modified xsi:type="dcterms:W3CDTF">2024-12-01T22:58:00Z</dcterms:modified>
</cp:coreProperties>
</file>