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96227480"/>
        <w:docPartObj>
          <w:docPartGallery w:val="Cover Pages"/>
          <w:docPartUnique/>
        </w:docPartObj>
      </w:sdtPr>
      <w:sdtContent>
        <w:p w14:paraId="2CDE389D" w14:textId="7FA89EBB" w:rsidR="005313B4" w:rsidRPr="009F51A6" w:rsidRDefault="005313B4">
          <w:r w:rsidRPr="009F51A6">
            <w:rPr>
              <w:noProof/>
            </w:rPr>
            <mc:AlternateContent>
              <mc:Choice Requires="wpg">
                <w:drawing>
                  <wp:anchor distT="0" distB="0" distL="114300" distR="114300" simplePos="0" relativeHeight="251658243" behindDoc="0" locked="0" layoutInCell="1" allowOverlap="1" wp14:anchorId="642EAE28" wp14:editId="6DDC2D8A">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5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7EAE9AF" id="Group 51" o:spid="_x0000_s1026" style="position:absolute;margin-left:0;margin-top:0;width:8in;height:95.7pt;z-index:251658243;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13" o:title="" recolor="t" rotate="t" type="frame"/>
                    </v:rect>
                    <w10:wrap anchorx="page" anchory="page"/>
                  </v:group>
                </w:pict>
              </mc:Fallback>
            </mc:AlternateContent>
          </w:r>
          <w:r w:rsidRPr="009F51A6">
            <w:rPr>
              <w:noProof/>
            </w:rPr>
            <mc:AlternateContent>
              <mc:Choice Requires="wps">
                <w:drawing>
                  <wp:anchor distT="0" distB="0" distL="114300" distR="114300" simplePos="0" relativeHeight="251658241" behindDoc="0" locked="0" layoutInCell="1" allowOverlap="1" wp14:anchorId="32CBEE63" wp14:editId="54850B2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lang w:val="en-SG"/>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691057B" w14:textId="1638FA4B" w:rsidR="005313B4" w:rsidRPr="009F51A6" w:rsidRDefault="005313B4">
                                    <w:pPr>
                                      <w:pStyle w:val="NoSpacing"/>
                                      <w:jc w:val="right"/>
                                      <w:rPr>
                                        <w:color w:val="595959" w:themeColor="text1" w:themeTint="A6"/>
                                        <w:sz w:val="28"/>
                                        <w:szCs w:val="28"/>
                                        <w:lang w:val="en-SG"/>
                                      </w:rPr>
                                    </w:pPr>
                                    <w:r w:rsidRPr="009F51A6">
                                      <w:rPr>
                                        <w:color w:val="595959" w:themeColor="text1" w:themeTint="A6"/>
                                        <w:sz w:val="28"/>
                                        <w:szCs w:val="28"/>
                                        <w:lang w:val="en-SG"/>
                                      </w:rPr>
                                      <w:t>Ameen Khan</w:t>
                                    </w:r>
                                  </w:p>
                                </w:sdtContent>
                              </w:sdt>
                              <w:p w14:paraId="048C0359" w14:textId="0EA8A05E" w:rsidR="005313B4" w:rsidRPr="009F51A6" w:rsidRDefault="00000000">
                                <w:pPr>
                                  <w:pStyle w:val="NoSpacing"/>
                                  <w:jc w:val="right"/>
                                  <w:rPr>
                                    <w:color w:val="595959" w:themeColor="text1" w:themeTint="A6"/>
                                    <w:sz w:val="18"/>
                                    <w:szCs w:val="18"/>
                                    <w:lang w:val="en-SG"/>
                                  </w:rPr>
                                </w:pPr>
                                <w:sdt>
                                  <w:sdtPr>
                                    <w:rPr>
                                      <w:color w:val="595959" w:themeColor="text1" w:themeTint="A6"/>
                                      <w:sz w:val="18"/>
                                      <w:szCs w:val="18"/>
                                      <w:lang w:val="en-SG"/>
                                    </w:rPr>
                                    <w:alias w:val="Email"/>
                                    <w:tag w:val="Email"/>
                                    <w:id w:val="942260680"/>
                                    <w:dataBinding w:prefixMappings="xmlns:ns0='http://schemas.microsoft.com/office/2006/coverPageProps' " w:xpath="/ns0:CoverPageProperties[1]/ns0:CompanyEmail[1]" w:storeItemID="{55AF091B-3C7A-41E3-B477-F2FDAA23CFDA}"/>
                                    <w:text/>
                                  </w:sdtPr>
                                  <w:sdtContent>
                                    <w:r w:rsidR="000B6BBD" w:rsidRPr="009F51A6">
                                      <w:rPr>
                                        <w:color w:val="595959" w:themeColor="text1" w:themeTint="A6"/>
                                        <w:sz w:val="18"/>
                                        <w:szCs w:val="18"/>
                                        <w:lang w:val="en-SG"/>
                                      </w:rPr>
                                      <w:t>2303605@sit.singaporetech.edu.sg</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2CBEE63" id="_x0000_t202" coordsize="21600,21600" o:spt="202" path="m,l,21600r21600,l21600,xe">
                    <v:stroke joinstyle="miter"/>
                    <v:path gradientshapeok="t" o:connecttype="rect"/>
                  </v:shapetype>
                  <v:shape id="Text Box 52"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lang w:val="en-SG"/>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691057B" w14:textId="1638FA4B" w:rsidR="005313B4" w:rsidRPr="009F51A6" w:rsidRDefault="005313B4">
                              <w:pPr>
                                <w:pStyle w:val="NoSpacing"/>
                                <w:jc w:val="right"/>
                                <w:rPr>
                                  <w:color w:val="595959" w:themeColor="text1" w:themeTint="A6"/>
                                  <w:sz w:val="28"/>
                                  <w:szCs w:val="28"/>
                                  <w:lang w:val="en-SG"/>
                                </w:rPr>
                              </w:pPr>
                              <w:r w:rsidRPr="009F51A6">
                                <w:rPr>
                                  <w:color w:val="595959" w:themeColor="text1" w:themeTint="A6"/>
                                  <w:sz w:val="28"/>
                                  <w:szCs w:val="28"/>
                                  <w:lang w:val="en-SG"/>
                                </w:rPr>
                                <w:t>Ameen Khan</w:t>
                              </w:r>
                            </w:p>
                          </w:sdtContent>
                        </w:sdt>
                        <w:p w14:paraId="048C0359" w14:textId="0EA8A05E" w:rsidR="005313B4" w:rsidRPr="009F51A6" w:rsidRDefault="00000000">
                          <w:pPr>
                            <w:pStyle w:val="NoSpacing"/>
                            <w:jc w:val="right"/>
                            <w:rPr>
                              <w:color w:val="595959" w:themeColor="text1" w:themeTint="A6"/>
                              <w:sz w:val="18"/>
                              <w:szCs w:val="18"/>
                              <w:lang w:val="en-SG"/>
                            </w:rPr>
                          </w:pPr>
                          <w:sdt>
                            <w:sdtPr>
                              <w:rPr>
                                <w:color w:val="595959" w:themeColor="text1" w:themeTint="A6"/>
                                <w:sz w:val="18"/>
                                <w:szCs w:val="18"/>
                                <w:lang w:val="en-SG"/>
                              </w:rPr>
                              <w:alias w:val="Email"/>
                              <w:tag w:val="Email"/>
                              <w:id w:val="942260680"/>
                              <w:dataBinding w:prefixMappings="xmlns:ns0='http://schemas.microsoft.com/office/2006/coverPageProps' " w:xpath="/ns0:CoverPageProperties[1]/ns0:CompanyEmail[1]" w:storeItemID="{55AF091B-3C7A-41E3-B477-F2FDAA23CFDA}"/>
                              <w:text/>
                            </w:sdtPr>
                            <w:sdtContent>
                              <w:r w:rsidR="000B6BBD" w:rsidRPr="009F51A6">
                                <w:rPr>
                                  <w:color w:val="595959" w:themeColor="text1" w:themeTint="A6"/>
                                  <w:sz w:val="18"/>
                                  <w:szCs w:val="18"/>
                                  <w:lang w:val="en-SG"/>
                                </w:rPr>
                                <w:t>2303605@sit.singaporetech.edu.sg</w:t>
                              </w:r>
                            </w:sdtContent>
                          </w:sdt>
                        </w:p>
                      </w:txbxContent>
                    </v:textbox>
                    <w10:wrap type="square" anchorx="page" anchory="page"/>
                  </v:shape>
                </w:pict>
              </mc:Fallback>
            </mc:AlternateContent>
          </w:r>
          <w:r w:rsidRPr="009F51A6">
            <w:rPr>
              <w:noProof/>
            </w:rPr>
            <mc:AlternateContent>
              <mc:Choice Requires="wps">
                <w:drawing>
                  <wp:anchor distT="0" distB="0" distL="114300" distR="114300" simplePos="0" relativeHeight="251658242" behindDoc="0" locked="0" layoutInCell="1" allowOverlap="1" wp14:anchorId="0F08CF8D" wp14:editId="600F108A">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3C1572" w14:textId="23466E47" w:rsidR="005313B4" w:rsidRPr="009F51A6" w:rsidRDefault="00000000">
                                <w:pPr>
                                  <w:pStyle w:val="NoSpacing"/>
                                  <w:jc w:val="right"/>
                                  <w:rPr>
                                    <w:color w:val="595959" w:themeColor="text1" w:themeTint="A6"/>
                                    <w:sz w:val="20"/>
                                    <w:szCs w:val="20"/>
                                    <w:lang w:val="en-SG"/>
                                  </w:rPr>
                                </w:pPr>
                                <w:sdt>
                                  <w:sdtPr>
                                    <w:rPr>
                                      <w:color w:val="595959" w:themeColor="text1" w:themeTint="A6"/>
                                      <w:sz w:val="20"/>
                                      <w:szCs w:val="20"/>
                                      <w:lang w:val="en-SG"/>
                                    </w:rPr>
                                    <w:alias w:val="Abstract"/>
                                    <w:tag w:val=""/>
                                    <w:id w:val="1375273687"/>
                                    <w:dataBinding w:prefixMappings="xmlns:ns0='http://schemas.microsoft.com/office/2006/coverPageProps' " w:xpath="/ns0:CoverPageProperties[1]/ns0:Abstract[1]" w:storeItemID="{55AF091B-3C7A-41E3-B477-F2FDAA23CFDA}"/>
                                    <w:text w:multiLine="1"/>
                                  </w:sdtPr>
                                  <w:sdtContent>
                                    <w:r w:rsidR="00E55D4F" w:rsidRPr="009F51A6">
                                      <w:rPr>
                                        <w:color w:val="595959" w:themeColor="text1" w:themeTint="A6"/>
                                        <w:sz w:val="20"/>
                                        <w:szCs w:val="20"/>
                                        <w:lang w:val="en-SG"/>
                                      </w:rPr>
                                      <w:t>This report delves into</w:t>
                                    </w:r>
                                    <w:r w:rsidR="00D87B0E" w:rsidRPr="009F51A6">
                                      <w:rPr>
                                        <w:color w:val="595959" w:themeColor="text1" w:themeTint="A6"/>
                                        <w:sz w:val="20"/>
                                        <w:szCs w:val="20"/>
                                        <w:lang w:val="en-SG"/>
                                      </w:rPr>
                                      <w:t xml:space="preserve"> the security vulnerabilities of OSPF, focusing on </w:t>
                                    </w:r>
                                    <w:r w:rsidR="00F95682" w:rsidRPr="009F51A6">
                                      <w:rPr>
                                        <w:color w:val="595959" w:themeColor="text1" w:themeTint="A6"/>
                                        <w:sz w:val="20"/>
                                        <w:szCs w:val="20"/>
                                        <w:lang w:val="en-SG"/>
                                      </w:rPr>
                                      <w:t xml:space="preserve">becoming </w:t>
                                    </w:r>
                                    <w:r w:rsidR="00CE7574" w:rsidRPr="009F51A6">
                                      <w:rPr>
                                        <w:color w:val="595959" w:themeColor="text1" w:themeTint="A6"/>
                                        <w:sz w:val="20"/>
                                        <w:szCs w:val="20"/>
                                        <w:lang w:val="en-SG"/>
                                      </w:rPr>
                                      <w:t xml:space="preserve">a rogue </w:t>
                                    </w:r>
                                    <w:r w:rsidR="00976829" w:rsidRPr="009F51A6">
                                      <w:rPr>
                                        <w:color w:val="595959" w:themeColor="text1" w:themeTint="A6"/>
                                        <w:sz w:val="20"/>
                                        <w:szCs w:val="20"/>
                                        <w:lang w:val="en-SG"/>
                                      </w:rPr>
                                      <w:t xml:space="preserve">OSPF </w:t>
                                    </w:r>
                                    <w:r w:rsidR="00CE7574" w:rsidRPr="009F51A6">
                                      <w:rPr>
                                        <w:color w:val="595959" w:themeColor="text1" w:themeTint="A6"/>
                                        <w:sz w:val="20"/>
                                        <w:szCs w:val="20"/>
                                        <w:lang w:val="en-SG"/>
                                      </w:rPr>
                                      <w:t>router</w:t>
                                    </w:r>
                                    <w:r w:rsidR="00976829" w:rsidRPr="009F51A6">
                                      <w:rPr>
                                        <w:color w:val="595959" w:themeColor="text1" w:themeTint="A6"/>
                                        <w:sz w:val="20"/>
                                        <w:szCs w:val="20"/>
                                        <w:lang w:val="en-SG"/>
                                      </w:rPr>
                                      <w:t xml:space="preserve"> </w:t>
                                    </w:r>
                                    <w:r w:rsidR="009F51A6" w:rsidRPr="009F51A6">
                                      <w:rPr>
                                        <w:color w:val="595959" w:themeColor="text1" w:themeTint="A6"/>
                                        <w:sz w:val="20"/>
                                        <w:szCs w:val="20"/>
                                        <w:lang w:val="en-SG"/>
                                      </w:rPr>
                                      <w:t>neighbour</w:t>
                                    </w:r>
                                    <w:r w:rsidR="00F95682" w:rsidRPr="009F51A6">
                                      <w:rPr>
                                        <w:color w:val="595959" w:themeColor="text1" w:themeTint="A6"/>
                                        <w:sz w:val="20"/>
                                        <w:szCs w:val="20"/>
                                        <w:lang w:val="en-SG"/>
                                      </w:rPr>
                                      <w:t xml:space="preserve">, its </w:t>
                                    </w:r>
                                    <w:r w:rsidR="00106B2C" w:rsidRPr="009F51A6">
                                      <w:rPr>
                                        <w:color w:val="595959" w:themeColor="text1" w:themeTint="A6"/>
                                        <w:sz w:val="20"/>
                                        <w:szCs w:val="20"/>
                                        <w:lang w:val="en-SG"/>
                                      </w:rPr>
                                      <w:t>implications,</w:t>
                                    </w:r>
                                    <w:r w:rsidR="00CE7574" w:rsidRPr="009F51A6">
                                      <w:rPr>
                                        <w:color w:val="595959" w:themeColor="text1" w:themeTint="A6"/>
                                        <w:sz w:val="20"/>
                                        <w:szCs w:val="20"/>
                                        <w:lang w:val="en-SG"/>
                                      </w:rPr>
                                      <w:t xml:space="preserve"> and </w:t>
                                    </w:r>
                                    <w:r w:rsidR="00F95682" w:rsidRPr="009F51A6">
                                      <w:rPr>
                                        <w:color w:val="595959" w:themeColor="text1" w:themeTint="A6"/>
                                        <w:sz w:val="20"/>
                                        <w:szCs w:val="20"/>
                                        <w:lang w:val="en-SG"/>
                                      </w:rPr>
                                      <w:t xml:space="preserve">the </w:t>
                                    </w:r>
                                    <w:r w:rsidR="009F51A6" w:rsidRPr="009F51A6">
                                      <w:rPr>
                                        <w:color w:val="595959" w:themeColor="text1" w:themeTint="A6"/>
                                        <w:sz w:val="20"/>
                                        <w:szCs w:val="20"/>
                                        <w:lang w:val="en-SG"/>
                                      </w:rPr>
                                      <w:t>defences</w:t>
                                    </w:r>
                                    <w:r w:rsidR="00CE7574" w:rsidRPr="009F51A6">
                                      <w:rPr>
                                        <w:color w:val="595959" w:themeColor="text1" w:themeTint="A6"/>
                                        <w:sz w:val="20"/>
                                        <w:szCs w:val="20"/>
                                        <w:lang w:val="en-SG"/>
                                      </w:rPr>
                                      <w:t xml:space="preserve"> against </w:t>
                                    </w:r>
                                    <w:r w:rsidR="00106B2C" w:rsidRPr="009F51A6">
                                      <w:rPr>
                                        <w:color w:val="595959" w:themeColor="text1" w:themeTint="A6"/>
                                        <w:sz w:val="20"/>
                                        <w:szCs w:val="20"/>
                                        <w:lang w:val="en-SG"/>
                                      </w:rPr>
                                      <w:t>it</w:t>
                                    </w:r>
                                    <w:r w:rsidR="00CE7574" w:rsidRPr="009F51A6">
                                      <w:rPr>
                                        <w:color w:val="595959" w:themeColor="text1" w:themeTint="A6"/>
                                        <w:sz w:val="20"/>
                                        <w:szCs w:val="20"/>
                                        <w:lang w:val="en-SG"/>
                                      </w:rPr>
                                      <w:t xml:space="preserve">. </w:t>
                                    </w:r>
                                    <w:r w:rsidR="00867592" w:rsidRPr="009F51A6">
                                      <w:rPr>
                                        <w:color w:val="595959" w:themeColor="text1" w:themeTint="A6"/>
                                        <w:sz w:val="20"/>
                                        <w:szCs w:val="20"/>
                                        <w:lang w:val="en-SG"/>
                                      </w:rPr>
                                      <w:t>It provides</w:t>
                                    </w:r>
                                    <w:r w:rsidR="00106B2C" w:rsidRPr="009F51A6">
                                      <w:rPr>
                                        <w:color w:val="595959" w:themeColor="text1" w:themeTint="A6"/>
                                        <w:sz w:val="20"/>
                                        <w:szCs w:val="20"/>
                                        <w:lang w:val="en-SG"/>
                                      </w:rPr>
                                      <w:t xml:space="preserve"> details on</w:t>
                                    </w:r>
                                    <w:r w:rsidR="00867592" w:rsidRPr="009F51A6">
                                      <w:rPr>
                                        <w:color w:val="595959" w:themeColor="text1" w:themeTint="A6"/>
                                        <w:sz w:val="20"/>
                                        <w:szCs w:val="20"/>
                                        <w:lang w:val="en-SG"/>
                                      </w:rPr>
                                      <w:t xml:space="preserve"> the network attacks done, the outcome</w:t>
                                    </w:r>
                                    <w:r w:rsidR="005429E1" w:rsidRPr="009F51A6">
                                      <w:rPr>
                                        <w:color w:val="595959" w:themeColor="text1" w:themeTint="A6"/>
                                        <w:sz w:val="20"/>
                                        <w:szCs w:val="20"/>
                                        <w:lang w:val="en-SG"/>
                                      </w:rPr>
                                      <w:t>s of such attacks and mitigation measures</w:t>
                                    </w:r>
                                    <w:r w:rsidR="00106B2C" w:rsidRPr="009F51A6">
                                      <w:rPr>
                                        <w:color w:val="595959" w:themeColor="text1" w:themeTint="A6"/>
                                        <w:sz w:val="20"/>
                                        <w:szCs w:val="20"/>
                                        <w:lang w:val="en-SG"/>
                                      </w:rPr>
                                      <w:t xml:space="preserve"> one can take</w:t>
                                    </w:r>
                                    <w:r w:rsidR="005429E1" w:rsidRPr="009F51A6">
                                      <w:rPr>
                                        <w:color w:val="595959" w:themeColor="text1" w:themeTint="A6"/>
                                        <w:sz w:val="20"/>
                                        <w:szCs w:val="20"/>
                                        <w:lang w:val="en-SG"/>
                                      </w:rPr>
                                      <w:t xml:space="preserve"> to prevent such attacks from succeeding.</w:t>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F08CF8D" id="Text Box 53" o:spid="_x0000_s1027" type="#_x0000_t202" style="position:absolute;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E3C1572" w14:textId="23466E47" w:rsidR="005313B4" w:rsidRPr="009F51A6" w:rsidRDefault="00000000">
                          <w:pPr>
                            <w:pStyle w:val="NoSpacing"/>
                            <w:jc w:val="right"/>
                            <w:rPr>
                              <w:color w:val="595959" w:themeColor="text1" w:themeTint="A6"/>
                              <w:sz w:val="20"/>
                              <w:szCs w:val="20"/>
                              <w:lang w:val="en-SG"/>
                            </w:rPr>
                          </w:pPr>
                          <w:sdt>
                            <w:sdtPr>
                              <w:rPr>
                                <w:color w:val="595959" w:themeColor="text1" w:themeTint="A6"/>
                                <w:sz w:val="20"/>
                                <w:szCs w:val="20"/>
                                <w:lang w:val="en-SG"/>
                              </w:rPr>
                              <w:alias w:val="Abstract"/>
                              <w:tag w:val=""/>
                              <w:id w:val="1375273687"/>
                              <w:dataBinding w:prefixMappings="xmlns:ns0='http://schemas.microsoft.com/office/2006/coverPageProps' " w:xpath="/ns0:CoverPageProperties[1]/ns0:Abstract[1]" w:storeItemID="{55AF091B-3C7A-41E3-B477-F2FDAA23CFDA}"/>
                              <w:text w:multiLine="1"/>
                            </w:sdtPr>
                            <w:sdtContent>
                              <w:r w:rsidR="00E55D4F" w:rsidRPr="009F51A6">
                                <w:rPr>
                                  <w:color w:val="595959" w:themeColor="text1" w:themeTint="A6"/>
                                  <w:sz w:val="20"/>
                                  <w:szCs w:val="20"/>
                                  <w:lang w:val="en-SG"/>
                                </w:rPr>
                                <w:t>This report delves into</w:t>
                              </w:r>
                              <w:r w:rsidR="00D87B0E" w:rsidRPr="009F51A6">
                                <w:rPr>
                                  <w:color w:val="595959" w:themeColor="text1" w:themeTint="A6"/>
                                  <w:sz w:val="20"/>
                                  <w:szCs w:val="20"/>
                                  <w:lang w:val="en-SG"/>
                                </w:rPr>
                                <w:t xml:space="preserve"> the security vulnerabilities of OSPF, focusing on </w:t>
                              </w:r>
                              <w:r w:rsidR="00F95682" w:rsidRPr="009F51A6">
                                <w:rPr>
                                  <w:color w:val="595959" w:themeColor="text1" w:themeTint="A6"/>
                                  <w:sz w:val="20"/>
                                  <w:szCs w:val="20"/>
                                  <w:lang w:val="en-SG"/>
                                </w:rPr>
                                <w:t xml:space="preserve">becoming </w:t>
                              </w:r>
                              <w:r w:rsidR="00CE7574" w:rsidRPr="009F51A6">
                                <w:rPr>
                                  <w:color w:val="595959" w:themeColor="text1" w:themeTint="A6"/>
                                  <w:sz w:val="20"/>
                                  <w:szCs w:val="20"/>
                                  <w:lang w:val="en-SG"/>
                                </w:rPr>
                                <w:t xml:space="preserve">a rogue </w:t>
                              </w:r>
                              <w:r w:rsidR="00976829" w:rsidRPr="009F51A6">
                                <w:rPr>
                                  <w:color w:val="595959" w:themeColor="text1" w:themeTint="A6"/>
                                  <w:sz w:val="20"/>
                                  <w:szCs w:val="20"/>
                                  <w:lang w:val="en-SG"/>
                                </w:rPr>
                                <w:t xml:space="preserve">OSPF </w:t>
                              </w:r>
                              <w:r w:rsidR="00CE7574" w:rsidRPr="009F51A6">
                                <w:rPr>
                                  <w:color w:val="595959" w:themeColor="text1" w:themeTint="A6"/>
                                  <w:sz w:val="20"/>
                                  <w:szCs w:val="20"/>
                                  <w:lang w:val="en-SG"/>
                                </w:rPr>
                                <w:t>router</w:t>
                              </w:r>
                              <w:r w:rsidR="00976829" w:rsidRPr="009F51A6">
                                <w:rPr>
                                  <w:color w:val="595959" w:themeColor="text1" w:themeTint="A6"/>
                                  <w:sz w:val="20"/>
                                  <w:szCs w:val="20"/>
                                  <w:lang w:val="en-SG"/>
                                </w:rPr>
                                <w:t xml:space="preserve"> </w:t>
                              </w:r>
                              <w:r w:rsidR="009F51A6" w:rsidRPr="009F51A6">
                                <w:rPr>
                                  <w:color w:val="595959" w:themeColor="text1" w:themeTint="A6"/>
                                  <w:sz w:val="20"/>
                                  <w:szCs w:val="20"/>
                                  <w:lang w:val="en-SG"/>
                                </w:rPr>
                                <w:t>neighbour</w:t>
                              </w:r>
                              <w:r w:rsidR="00F95682" w:rsidRPr="009F51A6">
                                <w:rPr>
                                  <w:color w:val="595959" w:themeColor="text1" w:themeTint="A6"/>
                                  <w:sz w:val="20"/>
                                  <w:szCs w:val="20"/>
                                  <w:lang w:val="en-SG"/>
                                </w:rPr>
                                <w:t xml:space="preserve">, its </w:t>
                              </w:r>
                              <w:r w:rsidR="00106B2C" w:rsidRPr="009F51A6">
                                <w:rPr>
                                  <w:color w:val="595959" w:themeColor="text1" w:themeTint="A6"/>
                                  <w:sz w:val="20"/>
                                  <w:szCs w:val="20"/>
                                  <w:lang w:val="en-SG"/>
                                </w:rPr>
                                <w:t>implications,</w:t>
                              </w:r>
                              <w:r w:rsidR="00CE7574" w:rsidRPr="009F51A6">
                                <w:rPr>
                                  <w:color w:val="595959" w:themeColor="text1" w:themeTint="A6"/>
                                  <w:sz w:val="20"/>
                                  <w:szCs w:val="20"/>
                                  <w:lang w:val="en-SG"/>
                                </w:rPr>
                                <w:t xml:space="preserve"> and </w:t>
                              </w:r>
                              <w:r w:rsidR="00F95682" w:rsidRPr="009F51A6">
                                <w:rPr>
                                  <w:color w:val="595959" w:themeColor="text1" w:themeTint="A6"/>
                                  <w:sz w:val="20"/>
                                  <w:szCs w:val="20"/>
                                  <w:lang w:val="en-SG"/>
                                </w:rPr>
                                <w:t xml:space="preserve">the </w:t>
                              </w:r>
                              <w:r w:rsidR="009F51A6" w:rsidRPr="009F51A6">
                                <w:rPr>
                                  <w:color w:val="595959" w:themeColor="text1" w:themeTint="A6"/>
                                  <w:sz w:val="20"/>
                                  <w:szCs w:val="20"/>
                                  <w:lang w:val="en-SG"/>
                                </w:rPr>
                                <w:t>defences</w:t>
                              </w:r>
                              <w:r w:rsidR="00CE7574" w:rsidRPr="009F51A6">
                                <w:rPr>
                                  <w:color w:val="595959" w:themeColor="text1" w:themeTint="A6"/>
                                  <w:sz w:val="20"/>
                                  <w:szCs w:val="20"/>
                                  <w:lang w:val="en-SG"/>
                                </w:rPr>
                                <w:t xml:space="preserve"> against </w:t>
                              </w:r>
                              <w:r w:rsidR="00106B2C" w:rsidRPr="009F51A6">
                                <w:rPr>
                                  <w:color w:val="595959" w:themeColor="text1" w:themeTint="A6"/>
                                  <w:sz w:val="20"/>
                                  <w:szCs w:val="20"/>
                                  <w:lang w:val="en-SG"/>
                                </w:rPr>
                                <w:t>it</w:t>
                              </w:r>
                              <w:r w:rsidR="00CE7574" w:rsidRPr="009F51A6">
                                <w:rPr>
                                  <w:color w:val="595959" w:themeColor="text1" w:themeTint="A6"/>
                                  <w:sz w:val="20"/>
                                  <w:szCs w:val="20"/>
                                  <w:lang w:val="en-SG"/>
                                </w:rPr>
                                <w:t xml:space="preserve">. </w:t>
                              </w:r>
                              <w:r w:rsidR="00867592" w:rsidRPr="009F51A6">
                                <w:rPr>
                                  <w:color w:val="595959" w:themeColor="text1" w:themeTint="A6"/>
                                  <w:sz w:val="20"/>
                                  <w:szCs w:val="20"/>
                                  <w:lang w:val="en-SG"/>
                                </w:rPr>
                                <w:t>It provides</w:t>
                              </w:r>
                              <w:r w:rsidR="00106B2C" w:rsidRPr="009F51A6">
                                <w:rPr>
                                  <w:color w:val="595959" w:themeColor="text1" w:themeTint="A6"/>
                                  <w:sz w:val="20"/>
                                  <w:szCs w:val="20"/>
                                  <w:lang w:val="en-SG"/>
                                </w:rPr>
                                <w:t xml:space="preserve"> details on</w:t>
                              </w:r>
                              <w:r w:rsidR="00867592" w:rsidRPr="009F51A6">
                                <w:rPr>
                                  <w:color w:val="595959" w:themeColor="text1" w:themeTint="A6"/>
                                  <w:sz w:val="20"/>
                                  <w:szCs w:val="20"/>
                                  <w:lang w:val="en-SG"/>
                                </w:rPr>
                                <w:t xml:space="preserve"> the network attacks done, the outcome</w:t>
                              </w:r>
                              <w:r w:rsidR="005429E1" w:rsidRPr="009F51A6">
                                <w:rPr>
                                  <w:color w:val="595959" w:themeColor="text1" w:themeTint="A6"/>
                                  <w:sz w:val="20"/>
                                  <w:szCs w:val="20"/>
                                  <w:lang w:val="en-SG"/>
                                </w:rPr>
                                <w:t>s of such attacks and mitigation measures</w:t>
                              </w:r>
                              <w:r w:rsidR="00106B2C" w:rsidRPr="009F51A6">
                                <w:rPr>
                                  <w:color w:val="595959" w:themeColor="text1" w:themeTint="A6"/>
                                  <w:sz w:val="20"/>
                                  <w:szCs w:val="20"/>
                                  <w:lang w:val="en-SG"/>
                                </w:rPr>
                                <w:t xml:space="preserve"> one can take</w:t>
                              </w:r>
                              <w:r w:rsidR="005429E1" w:rsidRPr="009F51A6">
                                <w:rPr>
                                  <w:color w:val="595959" w:themeColor="text1" w:themeTint="A6"/>
                                  <w:sz w:val="20"/>
                                  <w:szCs w:val="20"/>
                                  <w:lang w:val="en-SG"/>
                                </w:rPr>
                                <w:t xml:space="preserve"> to prevent such attacks from succeeding.</w:t>
                              </w:r>
                            </w:sdtContent>
                          </w:sdt>
                        </w:p>
                      </w:txbxContent>
                    </v:textbox>
                    <w10:wrap type="square" anchorx="page" anchory="page"/>
                  </v:shape>
                </w:pict>
              </mc:Fallback>
            </mc:AlternateContent>
          </w:r>
          <w:r w:rsidRPr="009F51A6">
            <w:rPr>
              <w:noProof/>
            </w:rPr>
            <mc:AlternateContent>
              <mc:Choice Requires="wps">
                <w:drawing>
                  <wp:anchor distT="0" distB="0" distL="114300" distR="114300" simplePos="0" relativeHeight="251658240" behindDoc="0" locked="0" layoutInCell="1" allowOverlap="1" wp14:anchorId="3CFA6070" wp14:editId="6C528E83">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0FAF32" w14:textId="2E64EE63" w:rsidR="005313B4" w:rsidRPr="009F51A6" w:rsidRDefault="00000000">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10787F" w:rsidRPr="009F51A6">
                                      <w:rPr>
                                        <w:caps/>
                                        <w:color w:val="4F81BD" w:themeColor="accent1"/>
                                        <w:sz w:val="64"/>
                                        <w:szCs w:val="64"/>
                                      </w:rPr>
                                      <w:t>Becoming a rogue</w:t>
                                    </w:r>
                                    <w:r w:rsidR="00C343B1" w:rsidRPr="009F51A6">
                                      <w:rPr>
                                        <w:caps/>
                                        <w:color w:val="4F81BD" w:themeColor="accent1"/>
                                        <w:sz w:val="64"/>
                                        <w:szCs w:val="64"/>
                                      </w:rPr>
                                      <w:t xml:space="preserve"> router</w:t>
                                    </w:r>
                                    <w:r w:rsidR="00E072BE" w:rsidRPr="009F51A6">
                                      <w:rPr>
                                        <w:caps/>
                                        <w:color w:val="4F81BD" w:themeColor="accent1"/>
                                        <w:sz w:val="64"/>
                                        <w:szCs w:val="64"/>
                                      </w:rPr>
                                      <w:t xml:space="preserve"> in OSPF Networks: </w:t>
                                    </w:r>
                                    <w:r w:rsidR="00EA1FD3" w:rsidRPr="009F51A6">
                                      <w:rPr>
                                        <w:caps/>
                                        <w:color w:val="4F81BD" w:themeColor="accent1"/>
                                        <w:sz w:val="64"/>
                                        <w:szCs w:val="64"/>
                                      </w:rPr>
                                      <w:t>Methods</w:t>
                                    </w:r>
                                    <w:r w:rsidR="00E072BE" w:rsidRPr="009F51A6">
                                      <w:rPr>
                                        <w:caps/>
                                        <w:color w:val="4F81BD" w:themeColor="accent1"/>
                                        <w:sz w:val="64"/>
                                        <w:szCs w:val="64"/>
                                      </w:rPr>
                                      <w:t xml:space="preserve">, </w:t>
                                    </w:r>
                                    <w:r w:rsidR="0010787F" w:rsidRPr="009F51A6">
                                      <w:rPr>
                                        <w:caps/>
                                        <w:color w:val="4F81BD" w:themeColor="accent1"/>
                                        <w:sz w:val="64"/>
                                        <w:szCs w:val="64"/>
                                      </w:rPr>
                                      <w:t>impact</w:t>
                                    </w:r>
                                    <w:r w:rsidR="00E072BE" w:rsidRPr="009F51A6">
                                      <w:rPr>
                                        <w:caps/>
                                        <w:color w:val="4F81BD" w:themeColor="accent1"/>
                                        <w:sz w:val="64"/>
                                        <w:szCs w:val="64"/>
                                      </w:rPr>
                                      <w:t>, and Preventative Measures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EC109E0" w14:textId="65D0335D" w:rsidR="005313B4" w:rsidRPr="009F51A6" w:rsidRDefault="009E0E9B">
                                    <w:pPr>
                                      <w:jc w:val="right"/>
                                      <w:rPr>
                                        <w:smallCaps/>
                                        <w:color w:val="404040" w:themeColor="text1" w:themeTint="BF"/>
                                        <w:sz w:val="36"/>
                                        <w:szCs w:val="36"/>
                                      </w:rPr>
                                    </w:pPr>
                                    <w:r w:rsidRPr="009F51A6">
                                      <w:rPr>
                                        <w:color w:val="404040" w:themeColor="text1" w:themeTint="BF"/>
                                        <w:sz w:val="36"/>
                                        <w:szCs w:val="36"/>
                                      </w:rPr>
                                      <w:t>ASSIGNMENT ON REAL-WORLD NETWORK ATTACKS AND DEFENSES, ICT2502C NETWORK SECURITY AY2023/24 TRIMESTER 3</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CFA6070" id="Text Box 54" o:spid="_x0000_s1028"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620FAF32" w14:textId="2E64EE63" w:rsidR="005313B4" w:rsidRPr="009F51A6" w:rsidRDefault="00000000">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10787F" w:rsidRPr="009F51A6">
                                <w:rPr>
                                  <w:caps/>
                                  <w:color w:val="4F81BD" w:themeColor="accent1"/>
                                  <w:sz w:val="64"/>
                                  <w:szCs w:val="64"/>
                                </w:rPr>
                                <w:t>Becoming a rogue</w:t>
                              </w:r>
                              <w:r w:rsidR="00C343B1" w:rsidRPr="009F51A6">
                                <w:rPr>
                                  <w:caps/>
                                  <w:color w:val="4F81BD" w:themeColor="accent1"/>
                                  <w:sz w:val="64"/>
                                  <w:szCs w:val="64"/>
                                </w:rPr>
                                <w:t xml:space="preserve"> router</w:t>
                              </w:r>
                              <w:r w:rsidR="00E072BE" w:rsidRPr="009F51A6">
                                <w:rPr>
                                  <w:caps/>
                                  <w:color w:val="4F81BD" w:themeColor="accent1"/>
                                  <w:sz w:val="64"/>
                                  <w:szCs w:val="64"/>
                                </w:rPr>
                                <w:t xml:space="preserve"> in OSPF Networks: </w:t>
                              </w:r>
                              <w:r w:rsidR="00EA1FD3" w:rsidRPr="009F51A6">
                                <w:rPr>
                                  <w:caps/>
                                  <w:color w:val="4F81BD" w:themeColor="accent1"/>
                                  <w:sz w:val="64"/>
                                  <w:szCs w:val="64"/>
                                </w:rPr>
                                <w:t>Methods</w:t>
                              </w:r>
                              <w:r w:rsidR="00E072BE" w:rsidRPr="009F51A6">
                                <w:rPr>
                                  <w:caps/>
                                  <w:color w:val="4F81BD" w:themeColor="accent1"/>
                                  <w:sz w:val="64"/>
                                  <w:szCs w:val="64"/>
                                </w:rPr>
                                <w:t xml:space="preserve">, </w:t>
                              </w:r>
                              <w:r w:rsidR="0010787F" w:rsidRPr="009F51A6">
                                <w:rPr>
                                  <w:caps/>
                                  <w:color w:val="4F81BD" w:themeColor="accent1"/>
                                  <w:sz w:val="64"/>
                                  <w:szCs w:val="64"/>
                                </w:rPr>
                                <w:t>impact</w:t>
                              </w:r>
                              <w:r w:rsidR="00E072BE" w:rsidRPr="009F51A6">
                                <w:rPr>
                                  <w:caps/>
                                  <w:color w:val="4F81BD" w:themeColor="accent1"/>
                                  <w:sz w:val="64"/>
                                  <w:szCs w:val="64"/>
                                </w:rPr>
                                <w:t>, and Preventative Measures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EC109E0" w14:textId="65D0335D" w:rsidR="005313B4" w:rsidRPr="009F51A6" w:rsidRDefault="009E0E9B">
                              <w:pPr>
                                <w:jc w:val="right"/>
                                <w:rPr>
                                  <w:smallCaps/>
                                  <w:color w:val="404040" w:themeColor="text1" w:themeTint="BF"/>
                                  <w:sz w:val="36"/>
                                  <w:szCs w:val="36"/>
                                </w:rPr>
                              </w:pPr>
                              <w:r w:rsidRPr="009F51A6">
                                <w:rPr>
                                  <w:color w:val="404040" w:themeColor="text1" w:themeTint="BF"/>
                                  <w:sz w:val="36"/>
                                  <w:szCs w:val="36"/>
                                </w:rPr>
                                <w:t>ASSIGNMENT ON REAL-WORLD NETWORK ATTACKS AND DEFENSES, ICT2502C NETWORK SECURITY AY2023/24 TRIMESTER 3</w:t>
                              </w:r>
                            </w:p>
                          </w:sdtContent>
                        </w:sdt>
                      </w:txbxContent>
                    </v:textbox>
                    <w10:wrap type="square" anchorx="page" anchory="page"/>
                  </v:shape>
                </w:pict>
              </mc:Fallback>
            </mc:AlternateContent>
          </w:r>
        </w:p>
        <w:p w14:paraId="0CD86E80" w14:textId="62C0206B" w:rsidR="005313B4" w:rsidRPr="009F51A6" w:rsidRDefault="005313B4">
          <w:r w:rsidRPr="009F51A6">
            <w:br w:type="page"/>
          </w:r>
        </w:p>
      </w:sdtContent>
    </w:sdt>
    <w:sdt>
      <w:sdtPr>
        <w:rPr>
          <w:rFonts w:asciiTheme="minorHAnsi" w:eastAsiaTheme="minorEastAsia" w:hAnsiTheme="minorHAnsi" w:cstheme="minorBidi"/>
          <w:color w:val="auto"/>
          <w:kern w:val="2"/>
          <w:sz w:val="22"/>
          <w:szCs w:val="22"/>
          <w:lang w:val="en-SG"/>
          <w14:ligatures w14:val="standardContextual"/>
        </w:rPr>
        <w:id w:val="-1053153338"/>
        <w:docPartObj>
          <w:docPartGallery w:val="Table of Contents"/>
          <w:docPartUnique/>
        </w:docPartObj>
      </w:sdtPr>
      <w:sdtEndPr>
        <w:rPr>
          <w:b/>
        </w:rPr>
      </w:sdtEndPr>
      <w:sdtContent>
        <w:p w14:paraId="46F67107" w14:textId="3A46EC39" w:rsidR="009C1A84" w:rsidRPr="009F51A6" w:rsidRDefault="009C1A84">
          <w:pPr>
            <w:pStyle w:val="TOCHeading"/>
            <w:rPr>
              <w:lang w:val="en-SG"/>
            </w:rPr>
          </w:pPr>
          <w:r w:rsidRPr="009F51A6">
            <w:rPr>
              <w:lang w:val="en-SG"/>
            </w:rPr>
            <w:t>Contents</w:t>
          </w:r>
          <w:r w:rsidR="005F42AD" w:rsidRPr="009F51A6">
            <w:rPr>
              <w:lang w:val="en-SG"/>
            </w:rPr>
            <w:t>:</w:t>
          </w:r>
          <w:r w:rsidR="007279A2" w:rsidRPr="009F51A6">
            <w:rPr>
              <w:lang w:val="en-SG"/>
            </w:rPr>
            <w:br/>
          </w:r>
        </w:p>
        <w:p w14:paraId="6D763C18" w14:textId="20974E80" w:rsidR="00B1606F" w:rsidRPr="009F51A6" w:rsidRDefault="009C1A84">
          <w:pPr>
            <w:pStyle w:val="TOC1"/>
            <w:tabs>
              <w:tab w:val="right" w:leader="dot" w:pos="9866"/>
            </w:tabs>
            <w:rPr>
              <w:rFonts w:eastAsiaTheme="minorEastAsia"/>
              <w:noProof/>
              <w:sz w:val="24"/>
              <w:szCs w:val="24"/>
              <w:lang w:eastAsia="en-SG"/>
            </w:rPr>
          </w:pPr>
          <w:r w:rsidRPr="009F51A6">
            <w:fldChar w:fldCharType="begin"/>
          </w:r>
          <w:r w:rsidRPr="009F51A6">
            <w:instrText xml:space="preserve"> TOC \o "1-3" \h \z \u </w:instrText>
          </w:r>
          <w:r w:rsidRPr="009F51A6">
            <w:fldChar w:fldCharType="separate"/>
          </w:r>
          <w:hyperlink w:anchor="_Toc182067518" w:history="1">
            <w:r w:rsidR="00B1606F" w:rsidRPr="009F51A6">
              <w:rPr>
                <w:rStyle w:val="Hyperlink"/>
                <w:noProof/>
              </w:rPr>
              <w:t>Introduction:</w:t>
            </w:r>
            <w:r w:rsidR="00B1606F" w:rsidRPr="009F51A6">
              <w:rPr>
                <w:noProof/>
                <w:webHidden/>
              </w:rPr>
              <w:tab/>
            </w:r>
            <w:r w:rsidR="00B1606F" w:rsidRPr="009F51A6">
              <w:rPr>
                <w:noProof/>
                <w:webHidden/>
              </w:rPr>
              <w:fldChar w:fldCharType="begin"/>
            </w:r>
            <w:r w:rsidR="00B1606F" w:rsidRPr="009F51A6">
              <w:rPr>
                <w:noProof/>
                <w:webHidden/>
              </w:rPr>
              <w:instrText xml:space="preserve"> PAGEREF _Toc182067518 \h </w:instrText>
            </w:r>
            <w:r w:rsidR="00B1606F" w:rsidRPr="009F51A6">
              <w:rPr>
                <w:noProof/>
                <w:webHidden/>
              </w:rPr>
            </w:r>
            <w:r w:rsidR="00B1606F" w:rsidRPr="009F51A6">
              <w:rPr>
                <w:noProof/>
                <w:webHidden/>
              </w:rPr>
              <w:fldChar w:fldCharType="separate"/>
            </w:r>
            <w:r w:rsidR="003472E6">
              <w:rPr>
                <w:noProof/>
                <w:webHidden/>
              </w:rPr>
              <w:t>2</w:t>
            </w:r>
            <w:r w:rsidR="00B1606F" w:rsidRPr="009F51A6">
              <w:rPr>
                <w:noProof/>
                <w:webHidden/>
              </w:rPr>
              <w:fldChar w:fldCharType="end"/>
            </w:r>
          </w:hyperlink>
        </w:p>
        <w:p w14:paraId="6BEC6571" w14:textId="039CB2F4" w:rsidR="00B1606F" w:rsidRPr="009F51A6" w:rsidRDefault="00B1606F">
          <w:pPr>
            <w:pStyle w:val="TOC1"/>
            <w:tabs>
              <w:tab w:val="right" w:leader="dot" w:pos="9866"/>
            </w:tabs>
            <w:rPr>
              <w:rFonts w:eastAsiaTheme="minorEastAsia"/>
              <w:noProof/>
              <w:sz w:val="24"/>
              <w:szCs w:val="24"/>
              <w:lang w:eastAsia="en-SG"/>
            </w:rPr>
          </w:pPr>
          <w:hyperlink w:anchor="_Toc182067519" w:history="1">
            <w:r w:rsidRPr="009F51A6">
              <w:rPr>
                <w:rStyle w:val="Hyperlink"/>
                <w:noProof/>
              </w:rPr>
              <w:t>Theoretical explanation of the network attacks:</w:t>
            </w:r>
            <w:r w:rsidRPr="009F51A6">
              <w:rPr>
                <w:noProof/>
                <w:webHidden/>
              </w:rPr>
              <w:tab/>
            </w:r>
            <w:r w:rsidRPr="009F51A6">
              <w:rPr>
                <w:noProof/>
                <w:webHidden/>
              </w:rPr>
              <w:fldChar w:fldCharType="begin"/>
            </w:r>
            <w:r w:rsidRPr="009F51A6">
              <w:rPr>
                <w:noProof/>
                <w:webHidden/>
              </w:rPr>
              <w:instrText xml:space="preserve"> PAGEREF _Toc182067519 \h </w:instrText>
            </w:r>
            <w:r w:rsidRPr="009F51A6">
              <w:rPr>
                <w:noProof/>
                <w:webHidden/>
              </w:rPr>
            </w:r>
            <w:r w:rsidRPr="009F51A6">
              <w:rPr>
                <w:noProof/>
                <w:webHidden/>
              </w:rPr>
              <w:fldChar w:fldCharType="separate"/>
            </w:r>
            <w:r w:rsidR="003472E6">
              <w:rPr>
                <w:noProof/>
                <w:webHidden/>
              </w:rPr>
              <w:t>3</w:t>
            </w:r>
            <w:r w:rsidRPr="009F51A6">
              <w:rPr>
                <w:noProof/>
                <w:webHidden/>
              </w:rPr>
              <w:fldChar w:fldCharType="end"/>
            </w:r>
          </w:hyperlink>
        </w:p>
        <w:p w14:paraId="66FCA2A6" w14:textId="7E6C57D7" w:rsidR="00B1606F" w:rsidRPr="009F51A6" w:rsidRDefault="00B1606F">
          <w:pPr>
            <w:pStyle w:val="TOC2"/>
            <w:tabs>
              <w:tab w:val="right" w:leader="dot" w:pos="9866"/>
            </w:tabs>
            <w:rPr>
              <w:rFonts w:eastAsiaTheme="minorEastAsia"/>
              <w:noProof/>
              <w:sz w:val="24"/>
              <w:szCs w:val="24"/>
              <w:lang w:eastAsia="en-SG"/>
            </w:rPr>
          </w:pPr>
          <w:hyperlink w:anchor="_Toc182067520" w:history="1">
            <w:r w:rsidRPr="009F51A6">
              <w:rPr>
                <w:rStyle w:val="Hyperlink"/>
                <w:noProof/>
              </w:rPr>
              <w:t>Summary:</w:t>
            </w:r>
            <w:r w:rsidRPr="009F51A6">
              <w:rPr>
                <w:noProof/>
                <w:webHidden/>
              </w:rPr>
              <w:tab/>
            </w:r>
            <w:r w:rsidRPr="009F51A6">
              <w:rPr>
                <w:noProof/>
                <w:webHidden/>
              </w:rPr>
              <w:fldChar w:fldCharType="begin"/>
            </w:r>
            <w:r w:rsidRPr="009F51A6">
              <w:rPr>
                <w:noProof/>
                <w:webHidden/>
              </w:rPr>
              <w:instrText xml:space="preserve"> PAGEREF _Toc182067520 \h </w:instrText>
            </w:r>
            <w:r w:rsidRPr="009F51A6">
              <w:rPr>
                <w:noProof/>
                <w:webHidden/>
              </w:rPr>
            </w:r>
            <w:r w:rsidRPr="009F51A6">
              <w:rPr>
                <w:noProof/>
                <w:webHidden/>
              </w:rPr>
              <w:fldChar w:fldCharType="separate"/>
            </w:r>
            <w:r w:rsidR="003472E6">
              <w:rPr>
                <w:noProof/>
                <w:webHidden/>
              </w:rPr>
              <w:t>3</w:t>
            </w:r>
            <w:r w:rsidRPr="009F51A6">
              <w:rPr>
                <w:noProof/>
                <w:webHidden/>
              </w:rPr>
              <w:fldChar w:fldCharType="end"/>
            </w:r>
          </w:hyperlink>
        </w:p>
        <w:p w14:paraId="04F8AB3A" w14:textId="0F9C84CB" w:rsidR="00B1606F" w:rsidRPr="009F51A6" w:rsidRDefault="00B1606F">
          <w:pPr>
            <w:pStyle w:val="TOC2"/>
            <w:tabs>
              <w:tab w:val="right" w:leader="dot" w:pos="9866"/>
            </w:tabs>
            <w:rPr>
              <w:rFonts w:eastAsiaTheme="minorEastAsia"/>
              <w:noProof/>
              <w:sz w:val="24"/>
              <w:szCs w:val="24"/>
              <w:lang w:eastAsia="en-SG"/>
            </w:rPr>
          </w:pPr>
          <w:hyperlink w:anchor="_Toc182067521" w:history="1">
            <w:r w:rsidRPr="009F51A6">
              <w:rPr>
                <w:rStyle w:val="Hyperlink"/>
                <w:noProof/>
              </w:rPr>
              <w:t>Rogue Router Establishment:</w:t>
            </w:r>
            <w:r w:rsidRPr="009F51A6">
              <w:rPr>
                <w:noProof/>
                <w:webHidden/>
              </w:rPr>
              <w:tab/>
            </w:r>
            <w:r w:rsidRPr="009F51A6">
              <w:rPr>
                <w:noProof/>
                <w:webHidden/>
              </w:rPr>
              <w:fldChar w:fldCharType="begin"/>
            </w:r>
            <w:r w:rsidRPr="009F51A6">
              <w:rPr>
                <w:noProof/>
                <w:webHidden/>
              </w:rPr>
              <w:instrText xml:space="preserve"> PAGEREF _Toc182067521 \h </w:instrText>
            </w:r>
            <w:r w:rsidRPr="009F51A6">
              <w:rPr>
                <w:noProof/>
                <w:webHidden/>
              </w:rPr>
            </w:r>
            <w:r w:rsidRPr="009F51A6">
              <w:rPr>
                <w:noProof/>
                <w:webHidden/>
              </w:rPr>
              <w:fldChar w:fldCharType="separate"/>
            </w:r>
            <w:r w:rsidR="003472E6">
              <w:rPr>
                <w:noProof/>
                <w:webHidden/>
              </w:rPr>
              <w:t>3</w:t>
            </w:r>
            <w:r w:rsidRPr="009F51A6">
              <w:rPr>
                <w:noProof/>
                <w:webHidden/>
              </w:rPr>
              <w:fldChar w:fldCharType="end"/>
            </w:r>
          </w:hyperlink>
        </w:p>
        <w:p w14:paraId="52CD7948" w14:textId="346284A1" w:rsidR="00B1606F" w:rsidRPr="009F51A6" w:rsidRDefault="00B1606F">
          <w:pPr>
            <w:pStyle w:val="TOC2"/>
            <w:tabs>
              <w:tab w:val="right" w:leader="dot" w:pos="9866"/>
            </w:tabs>
            <w:rPr>
              <w:rFonts w:eastAsiaTheme="minorEastAsia"/>
              <w:noProof/>
              <w:sz w:val="24"/>
              <w:szCs w:val="24"/>
              <w:lang w:eastAsia="en-SG"/>
            </w:rPr>
          </w:pPr>
          <w:hyperlink w:anchor="_Toc182067522" w:history="1">
            <w:r w:rsidRPr="009F51A6">
              <w:rPr>
                <w:rStyle w:val="Hyperlink"/>
                <w:noProof/>
              </w:rPr>
              <w:t>False Link-State Advertisement</w:t>
            </w:r>
            <w:r w:rsidR="00070C00" w:rsidRPr="009F51A6">
              <w:t xml:space="preserve"> </w:t>
            </w:r>
            <w:r w:rsidR="00070C00">
              <w:t>DDOS and</w:t>
            </w:r>
            <w:r w:rsidRPr="009F51A6">
              <w:rPr>
                <w:rStyle w:val="Hyperlink"/>
                <w:noProof/>
              </w:rPr>
              <w:t xml:space="preserve"> Propagation</w:t>
            </w:r>
            <w:r w:rsidRPr="009F51A6">
              <w:rPr>
                <w:noProof/>
                <w:webHidden/>
              </w:rPr>
              <w:tab/>
            </w:r>
            <w:r w:rsidRPr="009F51A6">
              <w:rPr>
                <w:noProof/>
                <w:webHidden/>
              </w:rPr>
              <w:fldChar w:fldCharType="begin"/>
            </w:r>
            <w:r w:rsidRPr="009F51A6">
              <w:rPr>
                <w:noProof/>
                <w:webHidden/>
              </w:rPr>
              <w:instrText xml:space="preserve"> PAGEREF _Toc182067522 \h </w:instrText>
            </w:r>
            <w:r w:rsidRPr="009F51A6">
              <w:rPr>
                <w:noProof/>
                <w:webHidden/>
              </w:rPr>
            </w:r>
            <w:r w:rsidRPr="009F51A6">
              <w:rPr>
                <w:noProof/>
                <w:webHidden/>
              </w:rPr>
              <w:fldChar w:fldCharType="separate"/>
            </w:r>
            <w:r w:rsidR="003472E6">
              <w:rPr>
                <w:noProof/>
                <w:webHidden/>
              </w:rPr>
              <w:t>5</w:t>
            </w:r>
            <w:r w:rsidRPr="009F51A6">
              <w:rPr>
                <w:noProof/>
                <w:webHidden/>
              </w:rPr>
              <w:fldChar w:fldCharType="end"/>
            </w:r>
          </w:hyperlink>
        </w:p>
        <w:p w14:paraId="2FB29540" w14:textId="5AB5F521" w:rsidR="00B1606F" w:rsidRPr="009F51A6" w:rsidRDefault="00B1606F">
          <w:pPr>
            <w:pStyle w:val="TOC1"/>
            <w:tabs>
              <w:tab w:val="right" w:leader="dot" w:pos="9866"/>
            </w:tabs>
            <w:rPr>
              <w:rFonts w:eastAsiaTheme="minorEastAsia"/>
              <w:noProof/>
              <w:sz w:val="24"/>
              <w:szCs w:val="24"/>
              <w:lang w:eastAsia="en-SG"/>
            </w:rPr>
          </w:pPr>
          <w:hyperlink w:anchor="_Toc182067523" w:history="1">
            <w:r w:rsidRPr="009F51A6">
              <w:rPr>
                <w:rStyle w:val="Hyperlink"/>
                <w:noProof/>
              </w:rPr>
              <w:t>Possible defences to these attacks:</w:t>
            </w:r>
            <w:r w:rsidRPr="009F51A6">
              <w:rPr>
                <w:noProof/>
                <w:webHidden/>
              </w:rPr>
              <w:tab/>
            </w:r>
            <w:r w:rsidRPr="009F51A6">
              <w:rPr>
                <w:noProof/>
                <w:webHidden/>
              </w:rPr>
              <w:fldChar w:fldCharType="begin"/>
            </w:r>
            <w:r w:rsidRPr="009F51A6">
              <w:rPr>
                <w:noProof/>
                <w:webHidden/>
              </w:rPr>
              <w:instrText xml:space="preserve"> PAGEREF _Toc182067523 \h </w:instrText>
            </w:r>
            <w:r w:rsidRPr="009F51A6">
              <w:rPr>
                <w:noProof/>
                <w:webHidden/>
              </w:rPr>
            </w:r>
            <w:r w:rsidRPr="009F51A6">
              <w:rPr>
                <w:noProof/>
                <w:webHidden/>
              </w:rPr>
              <w:fldChar w:fldCharType="separate"/>
            </w:r>
            <w:r w:rsidR="003472E6">
              <w:rPr>
                <w:noProof/>
                <w:webHidden/>
              </w:rPr>
              <w:t>6</w:t>
            </w:r>
            <w:r w:rsidRPr="009F51A6">
              <w:rPr>
                <w:noProof/>
                <w:webHidden/>
              </w:rPr>
              <w:fldChar w:fldCharType="end"/>
            </w:r>
          </w:hyperlink>
        </w:p>
        <w:p w14:paraId="711486C6" w14:textId="057D5CE0" w:rsidR="00B1606F" w:rsidRPr="009F51A6" w:rsidRDefault="00B1606F">
          <w:pPr>
            <w:pStyle w:val="TOC2"/>
            <w:tabs>
              <w:tab w:val="right" w:leader="dot" w:pos="9866"/>
            </w:tabs>
            <w:rPr>
              <w:rFonts w:eastAsiaTheme="minorEastAsia"/>
              <w:noProof/>
              <w:sz w:val="24"/>
              <w:szCs w:val="24"/>
              <w:lang w:eastAsia="en-SG"/>
            </w:rPr>
          </w:pPr>
          <w:hyperlink w:anchor="_Toc182067524" w:history="1">
            <w:r w:rsidRPr="009F51A6">
              <w:rPr>
                <w:rStyle w:val="Hyperlink"/>
                <w:noProof/>
              </w:rPr>
              <w:t>OSPF Passive Interfaces</w:t>
            </w:r>
            <w:r w:rsidR="005963F4" w:rsidRPr="009F51A6">
              <w:rPr>
                <w:rStyle w:val="Hyperlink"/>
                <w:noProof/>
              </w:rPr>
              <w:t xml:space="preserve"> </w:t>
            </w:r>
            <w:r w:rsidR="005963F4" w:rsidRPr="009F51A6">
              <w:rPr>
                <w:noProof/>
              </w:rPr>
              <w:t>[</w:t>
            </w:r>
            <w:r w:rsidR="003472E6">
              <w:rPr>
                <w:noProof/>
              </w:rPr>
              <w:t>To Implement</w:t>
            </w:r>
            <w:r w:rsidR="005963F4" w:rsidRPr="009F51A6">
              <w:rPr>
                <w:noProof/>
              </w:rPr>
              <w:t>]</w:t>
            </w:r>
            <w:r w:rsidRPr="009F51A6">
              <w:rPr>
                <w:rStyle w:val="Hyperlink"/>
                <w:noProof/>
              </w:rPr>
              <w:t>:</w:t>
            </w:r>
            <w:r w:rsidRPr="009F51A6">
              <w:rPr>
                <w:noProof/>
                <w:webHidden/>
              </w:rPr>
              <w:tab/>
            </w:r>
            <w:r w:rsidRPr="009F51A6">
              <w:rPr>
                <w:noProof/>
                <w:webHidden/>
              </w:rPr>
              <w:fldChar w:fldCharType="begin"/>
            </w:r>
            <w:r w:rsidRPr="009F51A6">
              <w:rPr>
                <w:noProof/>
                <w:webHidden/>
              </w:rPr>
              <w:instrText xml:space="preserve"> PAGEREF _Toc182067524 \h </w:instrText>
            </w:r>
            <w:r w:rsidRPr="009F51A6">
              <w:rPr>
                <w:noProof/>
                <w:webHidden/>
              </w:rPr>
            </w:r>
            <w:r w:rsidRPr="009F51A6">
              <w:rPr>
                <w:noProof/>
                <w:webHidden/>
              </w:rPr>
              <w:fldChar w:fldCharType="separate"/>
            </w:r>
            <w:r w:rsidR="003472E6">
              <w:rPr>
                <w:noProof/>
                <w:webHidden/>
              </w:rPr>
              <w:t>6</w:t>
            </w:r>
            <w:r w:rsidRPr="009F51A6">
              <w:rPr>
                <w:noProof/>
                <w:webHidden/>
              </w:rPr>
              <w:fldChar w:fldCharType="end"/>
            </w:r>
          </w:hyperlink>
        </w:p>
        <w:p w14:paraId="3B83418E" w14:textId="55AF28C4" w:rsidR="00B1606F" w:rsidRPr="009F51A6" w:rsidRDefault="00B1606F">
          <w:pPr>
            <w:pStyle w:val="TOC2"/>
            <w:tabs>
              <w:tab w:val="right" w:leader="dot" w:pos="9866"/>
            </w:tabs>
            <w:rPr>
              <w:rFonts w:eastAsiaTheme="minorEastAsia"/>
              <w:noProof/>
              <w:sz w:val="24"/>
              <w:szCs w:val="24"/>
              <w:lang w:eastAsia="en-SG"/>
            </w:rPr>
          </w:pPr>
          <w:hyperlink w:anchor="_Toc182067525" w:history="1">
            <w:r w:rsidRPr="009F51A6">
              <w:rPr>
                <w:rStyle w:val="Hyperlink"/>
                <w:noProof/>
              </w:rPr>
              <w:t>OSPF Authentication</w:t>
            </w:r>
            <w:r w:rsidR="00840E18" w:rsidRPr="009F51A6">
              <w:rPr>
                <w:rStyle w:val="Hyperlink"/>
                <w:noProof/>
              </w:rPr>
              <w:t xml:space="preserve"> with MD5 [</w:t>
            </w:r>
            <w:r w:rsidR="003472E6">
              <w:rPr>
                <w:rStyle w:val="Hyperlink"/>
                <w:noProof/>
              </w:rPr>
              <w:t>To Implement</w:t>
            </w:r>
            <w:r w:rsidR="00840E18" w:rsidRPr="009F51A6">
              <w:rPr>
                <w:rStyle w:val="Hyperlink"/>
                <w:noProof/>
              </w:rPr>
              <w:t>]</w:t>
            </w:r>
            <w:r w:rsidRPr="009F51A6">
              <w:rPr>
                <w:rStyle w:val="Hyperlink"/>
                <w:noProof/>
              </w:rPr>
              <w:t>:</w:t>
            </w:r>
            <w:r w:rsidRPr="009F51A6">
              <w:rPr>
                <w:noProof/>
                <w:webHidden/>
              </w:rPr>
              <w:tab/>
            </w:r>
            <w:r w:rsidRPr="009F51A6">
              <w:rPr>
                <w:noProof/>
                <w:webHidden/>
              </w:rPr>
              <w:fldChar w:fldCharType="begin"/>
            </w:r>
            <w:r w:rsidRPr="009F51A6">
              <w:rPr>
                <w:noProof/>
                <w:webHidden/>
              </w:rPr>
              <w:instrText xml:space="preserve"> PAGEREF _Toc182067525 \h </w:instrText>
            </w:r>
            <w:r w:rsidRPr="009F51A6">
              <w:rPr>
                <w:noProof/>
                <w:webHidden/>
              </w:rPr>
            </w:r>
            <w:r w:rsidRPr="009F51A6">
              <w:rPr>
                <w:noProof/>
                <w:webHidden/>
              </w:rPr>
              <w:fldChar w:fldCharType="separate"/>
            </w:r>
            <w:r w:rsidR="003472E6">
              <w:rPr>
                <w:noProof/>
                <w:webHidden/>
              </w:rPr>
              <w:t>6</w:t>
            </w:r>
            <w:r w:rsidRPr="009F51A6">
              <w:rPr>
                <w:noProof/>
                <w:webHidden/>
              </w:rPr>
              <w:fldChar w:fldCharType="end"/>
            </w:r>
          </w:hyperlink>
        </w:p>
        <w:p w14:paraId="3576C685" w14:textId="090D270E" w:rsidR="00B1606F" w:rsidRPr="009F51A6" w:rsidRDefault="00B1606F">
          <w:pPr>
            <w:pStyle w:val="TOC2"/>
            <w:tabs>
              <w:tab w:val="right" w:leader="dot" w:pos="9866"/>
            </w:tabs>
            <w:rPr>
              <w:rFonts w:eastAsiaTheme="minorEastAsia"/>
              <w:noProof/>
              <w:sz w:val="24"/>
              <w:szCs w:val="24"/>
              <w:lang w:eastAsia="en-SG"/>
            </w:rPr>
          </w:pPr>
          <w:hyperlink w:anchor="_Toc182067526" w:history="1">
            <w:r w:rsidRPr="009F51A6">
              <w:rPr>
                <w:rStyle w:val="Hyperlink"/>
                <w:noProof/>
              </w:rPr>
              <w:t>Access Control Lists (ACLs):</w:t>
            </w:r>
            <w:r w:rsidRPr="009F51A6">
              <w:rPr>
                <w:noProof/>
                <w:webHidden/>
              </w:rPr>
              <w:tab/>
            </w:r>
            <w:r w:rsidRPr="009F51A6">
              <w:rPr>
                <w:noProof/>
                <w:webHidden/>
              </w:rPr>
              <w:fldChar w:fldCharType="begin"/>
            </w:r>
            <w:r w:rsidRPr="009F51A6">
              <w:rPr>
                <w:noProof/>
                <w:webHidden/>
              </w:rPr>
              <w:instrText xml:space="preserve"> PAGEREF _Toc182067526 \h </w:instrText>
            </w:r>
            <w:r w:rsidRPr="009F51A6">
              <w:rPr>
                <w:noProof/>
                <w:webHidden/>
              </w:rPr>
            </w:r>
            <w:r w:rsidRPr="009F51A6">
              <w:rPr>
                <w:noProof/>
                <w:webHidden/>
              </w:rPr>
              <w:fldChar w:fldCharType="separate"/>
            </w:r>
            <w:r w:rsidR="003472E6">
              <w:rPr>
                <w:noProof/>
                <w:webHidden/>
              </w:rPr>
              <w:t>7</w:t>
            </w:r>
            <w:r w:rsidRPr="009F51A6">
              <w:rPr>
                <w:noProof/>
                <w:webHidden/>
              </w:rPr>
              <w:fldChar w:fldCharType="end"/>
            </w:r>
          </w:hyperlink>
        </w:p>
        <w:p w14:paraId="28AA9F4E" w14:textId="0FE28D58" w:rsidR="00B1606F" w:rsidRPr="009F51A6" w:rsidRDefault="00B1606F">
          <w:pPr>
            <w:pStyle w:val="TOC2"/>
            <w:tabs>
              <w:tab w:val="right" w:leader="dot" w:pos="9866"/>
            </w:tabs>
            <w:rPr>
              <w:rFonts w:eastAsiaTheme="minorEastAsia"/>
              <w:noProof/>
              <w:sz w:val="24"/>
              <w:szCs w:val="24"/>
              <w:lang w:eastAsia="en-SG"/>
            </w:rPr>
          </w:pPr>
          <w:hyperlink w:anchor="_Toc182067527" w:history="1">
            <w:r w:rsidRPr="009F51A6">
              <w:rPr>
                <w:rStyle w:val="Hyperlink"/>
                <w:noProof/>
              </w:rPr>
              <w:t xml:space="preserve">Route Filtering and Prefix </w:t>
            </w:r>
            <w:r w:rsidR="00F4203C">
              <w:rPr>
                <w:noProof/>
              </w:rPr>
              <w:t xml:space="preserve">List </w:t>
            </w:r>
            <w:r w:rsidRPr="009F51A6">
              <w:rPr>
                <w:rStyle w:val="Hyperlink"/>
                <w:noProof/>
              </w:rPr>
              <w:t>Validation:</w:t>
            </w:r>
            <w:r w:rsidRPr="009F51A6">
              <w:rPr>
                <w:noProof/>
                <w:webHidden/>
              </w:rPr>
              <w:tab/>
            </w:r>
            <w:r w:rsidRPr="009F51A6">
              <w:rPr>
                <w:noProof/>
                <w:webHidden/>
              </w:rPr>
              <w:fldChar w:fldCharType="begin"/>
            </w:r>
            <w:r w:rsidRPr="009F51A6">
              <w:rPr>
                <w:noProof/>
                <w:webHidden/>
              </w:rPr>
              <w:instrText xml:space="preserve"> PAGEREF _Toc182067527 \h </w:instrText>
            </w:r>
            <w:r w:rsidRPr="009F51A6">
              <w:rPr>
                <w:noProof/>
                <w:webHidden/>
              </w:rPr>
            </w:r>
            <w:r w:rsidRPr="009F51A6">
              <w:rPr>
                <w:noProof/>
                <w:webHidden/>
              </w:rPr>
              <w:fldChar w:fldCharType="separate"/>
            </w:r>
            <w:r w:rsidR="003472E6">
              <w:rPr>
                <w:noProof/>
                <w:webHidden/>
              </w:rPr>
              <w:t>7</w:t>
            </w:r>
            <w:r w:rsidRPr="009F51A6">
              <w:rPr>
                <w:noProof/>
                <w:webHidden/>
              </w:rPr>
              <w:fldChar w:fldCharType="end"/>
            </w:r>
          </w:hyperlink>
        </w:p>
        <w:p w14:paraId="34AE35A6" w14:textId="4D65184B" w:rsidR="00B1606F" w:rsidRPr="009F51A6" w:rsidRDefault="00B1606F">
          <w:pPr>
            <w:pStyle w:val="TOC1"/>
            <w:tabs>
              <w:tab w:val="right" w:leader="dot" w:pos="9866"/>
            </w:tabs>
            <w:rPr>
              <w:rFonts w:eastAsiaTheme="minorEastAsia"/>
              <w:noProof/>
              <w:sz w:val="24"/>
              <w:szCs w:val="24"/>
              <w:lang w:eastAsia="en-SG"/>
            </w:rPr>
          </w:pPr>
          <w:hyperlink w:anchor="_Toc182067528" w:history="1">
            <w:r w:rsidRPr="009F51A6">
              <w:rPr>
                <w:rStyle w:val="Hyperlink"/>
                <w:noProof/>
              </w:rPr>
              <w:t>Challenges faced when coding the script to make this attack successful:</w:t>
            </w:r>
            <w:r w:rsidRPr="009F51A6">
              <w:rPr>
                <w:noProof/>
                <w:webHidden/>
              </w:rPr>
              <w:tab/>
            </w:r>
            <w:r w:rsidRPr="009F51A6">
              <w:rPr>
                <w:noProof/>
                <w:webHidden/>
              </w:rPr>
              <w:fldChar w:fldCharType="begin"/>
            </w:r>
            <w:r w:rsidRPr="009F51A6">
              <w:rPr>
                <w:noProof/>
                <w:webHidden/>
              </w:rPr>
              <w:instrText xml:space="preserve"> PAGEREF _Toc182067528 \h </w:instrText>
            </w:r>
            <w:r w:rsidRPr="009F51A6">
              <w:rPr>
                <w:noProof/>
                <w:webHidden/>
              </w:rPr>
            </w:r>
            <w:r w:rsidRPr="009F51A6">
              <w:rPr>
                <w:noProof/>
                <w:webHidden/>
              </w:rPr>
              <w:fldChar w:fldCharType="separate"/>
            </w:r>
            <w:r w:rsidR="003472E6">
              <w:rPr>
                <w:noProof/>
                <w:webHidden/>
              </w:rPr>
              <w:t>8</w:t>
            </w:r>
            <w:r w:rsidRPr="009F51A6">
              <w:rPr>
                <w:noProof/>
                <w:webHidden/>
              </w:rPr>
              <w:fldChar w:fldCharType="end"/>
            </w:r>
          </w:hyperlink>
        </w:p>
        <w:p w14:paraId="1A4CF1A1" w14:textId="3D11D036" w:rsidR="00B1606F" w:rsidRPr="009F51A6" w:rsidRDefault="00B1606F">
          <w:pPr>
            <w:pStyle w:val="TOC2"/>
            <w:tabs>
              <w:tab w:val="right" w:leader="dot" w:pos="9866"/>
            </w:tabs>
            <w:rPr>
              <w:rFonts w:eastAsiaTheme="minorEastAsia"/>
              <w:noProof/>
              <w:sz w:val="24"/>
              <w:szCs w:val="24"/>
              <w:lang w:eastAsia="en-SG"/>
            </w:rPr>
          </w:pPr>
          <w:hyperlink w:anchor="_Toc182067529" w:history="1">
            <w:r w:rsidRPr="009F51A6">
              <w:rPr>
                <w:rStyle w:val="Hyperlink"/>
                <w:noProof/>
              </w:rPr>
              <w:t>OSPF state knowledge, especially EXSTART and EXCHANGE:</w:t>
            </w:r>
            <w:r w:rsidRPr="009F51A6">
              <w:rPr>
                <w:noProof/>
                <w:webHidden/>
              </w:rPr>
              <w:tab/>
            </w:r>
            <w:r w:rsidRPr="009F51A6">
              <w:rPr>
                <w:noProof/>
                <w:webHidden/>
              </w:rPr>
              <w:fldChar w:fldCharType="begin"/>
            </w:r>
            <w:r w:rsidRPr="009F51A6">
              <w:rPr>
                <w:noProof/>
                <w:webHidden/>
              </w:rPr>
              <w:instrText xml:space="preserve"> PAGEREF _Toc182067529 \h </w:instrText>
            </w:r>
            <w:r w:rsidRPr="009F51A6">
              <w:rPr>
                <w:noProof/>
                <w:webHidden/>
              </w:rPr>
            </w:r>
            <w:r w:rsidRPr="009F51A6">
              <w:rPr>
                <w:noProof/>
                <w:webHidden/>
              </w:rPr>
              <w:fldChar w:fldCharType="separate"/>
            </w:r>
            <w:r w:rsidR="003472E6">
              <w:rPr>
                <w:noProof/>
                <w:webHidden/>
              </w:rPr>
              <w:t>8</w:t>
            </w:r>
            <w:r w:rsidRPr="009F51A6">
              <w:rPr>
                <w:noProof/>
                <w:webHidden/>
              </w:rPr>
              <w:fldChar w:fldCharType="end"/>
            </w:r>
          </w:hyperlink>
        </w:p>
        <w:p w14:paraId="14DE7C8A" w14:textId="13227087" w:rsidR="00B1606F" w:rsidRPr="009F51A6" w:rsidRDefault="00B1606F">
          <w:pPr>
            <w:pStyle w:val="TOC2"/>
            <w:tabs>
              <w:tab w:val="right" w:leader="dot" w:pos="9866"/>
            </w:tabs>
            <w:rPr>
              <w:rFonts w:eastAsiaTheme="minorEastAsia"/>
              <w:noProof/>
              <w:sz w:val="24"/>
              <w:szCs w:val="24"/>
              <w:lang w:eastAsia="en-SG"/>
            </w:rPr>
          </w:pPr>
          <w:hyperlink w:anchor="_Toc182067530" w:history="1">
            <w:r w:rsidRPr="009F51A6">
              <w:rPr>
                <w:rStyle w:val="Hyperlink"/>
                <w:noProof/>
              </w:rPr>
              <w:t>No prior knowledge of OSPF packet structure:</w:t>
            </w:r>
            <w:r w:rsidRPr="009F51A6">
              <w:rPr>
                <w:noProof/>
                <w:webHidden/>
              </w:rPr>
              <w:tab/>
            </w:r>
            <w:r w:rsidRPr="009F51A6">
              <w:rPr>
                <w:noProof/>
                <w:webHidden/>
              </w:rPr>
              <w:fldChar w:fldCharType="begin"/>
            </w:r>
            <w:r w:rsidRPr="009F51A6">
              <w:rPr>
                <w:noProof/>
                <w:webHidden/>
              </w:rPr>
              <w:instrText xml:space="preserve"> PAGEREF _Toc182067530 \h </w:instrText>
            </w:r>
            <w:r w:rsidRPr="009F51A6">
              <w:rPr>
                <w:noProof/>
                <w:webHidden/>
              </w:rPr>
            </w:r>
            <w:r w:rsidRPr="009F51A6">
              <w:rPr>
                <w:noProof/>
                <w:webHidden/>
              </w:rPr>
              <w:fldChar w:fldCharType="separate"/>
            </w:r>
            <w:r w:rsidR="003472E6">
              <w:rPr>
                <w:noProof/>
                <w:webHidden/>
              </w:rPr>
              <w:t>8</w:t>
            </w:r>
            <w:r w:rsidRPr="009F51A6">
              <w:rPr>
                <w:noProof/>
                <w:webHidden/>
              </w:rPr>
              <w:fldChar w:fldCharType="end"/>
            </w:r>
          </w:hyperlink>
        </w:p>
        <w:p w14:paraId="365C85D0" w14:textId="22691701" w:rsidR="00B1606F" w:rsidRPr="009F51A6" w:rsidRDefault="00B1606F">
          <w:pPr>
            <w:pStyle w:val="TOC2"/>
            <w:tabs>
              <w:tab w:val="right" w:leader="dot" w:pos="9866"/>
            </w:tabs>
            <w:rPr>
              <w:rFonts w:eastAsiaTheme="minorEastAsia"/>
              <w:noProof/>
              <w:sz w:val="24"/>
              <w:szCs w:val="24"/>
              <w:lang w:eastAsia="en-SG"/>
            </w:rPr>
          </w:pPr>
          <w:hyperlink w:anchor="_Toc182067531" w:history="1">
            <w:r w:rsidRPr="009F51A6">
              <w:rPr>
                <w:rStyle w:val="Hyperlink"/>
                <w:noProof/>
              </w:rPr>
              <w:t>Very stringent age, sequence, options and flags hex fields in each OSPF packet type:</w:t>
            </w:r>
            <w:r w:rsidRPr="009F51A6">
              <w:rPr>
                <w:noProof/>
                <w:webHidden/>
              </w:rPr>
              <w:tab/>
            </w:r>
            <w:r w:rsidRPr="009F51A6">
              <w:rPr>
                <w:noProof/>
                <w:webHidden/>
              </w:rPr>
              <w:fldChar w:fldCharType="begin"/>
            </w:r>
            <w:r w:rsidRPr="009F51A6">
              <w:rPr>
                <w:noProof/>
                <w:webHidden/>
              </w:rPr>
              <w:instrText xml:space="preserve"> PAGEREF _Toc182067531 \h </w:instrText>
            </w:r>
            <w:r w:rsidRPr="009F51A6">
              <w:rPr>
                <w:noProof/>
                <w:webHidden/>
              </w:rPr>
            </w:r>
            <w:r w:rsidRPr="009F51A6">
              <w:rPr>
                <w:noProof/>
                <w:webHidden/>
              </w:rPr>
              <w:fldChar w:fldCharType="separate"/>
            </w:r>
            <w:r w:rsidR="003472E6">
              <w:rPr>
                <w:noProof/>
                <w:webHidden/>
              </w:rPr>
              <w:t>8</w:t>
            </w:r>
            <w:r w:rsidRPr="009F51A6">
              <w:rPr>
                <w:noProof/>
                <w:webHidden/>
              </w:rPr>
              <w:fldChar w:fldCharType="end"/>
            </w:r>
          </w:hyperlink>
        </w:p>
        <w:p w14:paraId="16864193" w14:textId="5BA91D04" w:rsidR="00B1606F" w:rsidRPr="009F51A6" w:rsidRDefault="00B1606F">
          <w:pPr>
            <w:pStyle w:val="TOC1"/>
            <w:tabs>
              <w:tab w:val="right" w:leader="dot" w:pos="9866"/>
            </w:tabs>
            <w:rPr>
              <w:rFonts w:eastAsiaTheme="minorEastAsia"/>
              <w:noProof/>
              <w:sz w:val="24"/>
              <w:szCs w:val="24"/>
              <w:lang w:eastAsia="en-SG"/>
            </w:rPr>
          </w:pPr>
          <w:hyperlink w:anchor="_Toc182067532" w:history="1">
            <w:r w:rsidRPr="009F51A6">
              <w:rPr>
                <w:rStyle w:val="Hyperlink"/>
                <w:noProof/>
              </w:rPr>
              <w:t>Instructions on lab network topology setup:</w:t>
            </w:r>
            <w:r w:rsidRPr="009F51A6">
              <w:rPr>
                <w:noProof/>
                <w:webHidden/>
              </w:rPr>
              <w:tab/>
            </w:r>
            <w:r w:rsidRPr="009F51A6">
              <w:rPr>
                <w:noProof/>
                <w:webHidden/>
              </w:rPr>
              <w:fldChar w:fldCharType="begin"/>
            </w:r>
            <w:r w:rsidRPr="009F51A6">
              <w:rPr>
                <w:noProof/>
                <w:webHidden/>
              </w:rPr>
              <w:instrText xml:space="preserve"> PAGEREF _Toc182067532 \h </w:instrText>
            </w:r>
            <w:r w:rsidRPr="009F51A6">
              <w:rPr>
                <w:noProof/>
                <w:webHidden/>
              </w:rPr>
            </w:r>
            <w:r w:rsidRPr="009F51A6">
              <w:rPr>
                <w:noProof/>
                <w:webHidden/>
              </w:rPr>
              <w:fldChar w:fldCharType="separate"/>
            </w:r>
            <w:r w:rsidR="003472E6">
              <w:rPr>
                <w:noProof/>
                <w:webHidden/>
              </w:rPr>
              <w:t>10</w:t>
            </w:r>
            <w:r w:rsidRPr="009F51A6">
              <w:rPr>
                <w:noProof/>
                <w:webHidden/>
              </w:rPr>
              <w:fldChar w:fldCharType="end"/>
            </w:r>
          </w:hyperlink>
        </w:p>
        <w:p w14:paraId="378E630B" w14:textId="74950095" w:rsidR="00B1606F" w:rsidRPr="009F51A6" w:rsidRDefault="00B1606F">
          <w:pPr>
            <w:pStyle w:val="TOC1"/>
            <w:tabs>
              <w:tab w:val="right" w:leader="dot" w:pos="9866"/>
            </w:tabs>
            <w:rPr>
              <w:rFonts w:eastAsiaTheme="minorEastAsia"/>
              <w:noProof/>
              <w:sz w:val="24"/>
              <w:szCs w:val="24"/>
              <w:lang w:eastAsia="en-SG"/>
            </w:rPr>
          </w:pPr>
          <w:hyperlink w:anchor="_Toc182067533" w:history="1">
            <w:r w:rsidRPr="009F51A6">
              <w:rPr>
                <w:rStyle w:val="Hyperlink"/>
                <w:noProof/>
              </w:rPr>
              <w:t>Procedure to demonstrate the attacks:</w:t>
            </w:r>
            <w:r w:rsidRPr="009F51A6">
              <w:rPr>
                <w:noProof/>
                <w:webHidden/>
              </w:rPr>
              <w:tab/>
            </w:r>
            <w:r w:rsidRPr="009F51A6">
              <w:rPr>
                <w:noProof/>
                <w:webHidden/>
              </w:rPr>
              <w:fldChar w:fldCharType="begin"/>
            </w:r>
            <w:r w:rsidRPr="009F51A6">
              <w:rPr>
                <w:noProof/>
                <w:webHidden/>
              </w:rPr>
              <w:instrText xml:space="preserve"> PAGEREF _Toc182067533 \h </w:instrText>
            </w:r>
            <w:r w:rsidRPr="009F51A6">
              <w:rPr>
                <w:noProof/>
                <w:webHidden/>
              </w:rPr>
            </w:r>
            <w:r w:rsidRPr="009F51A6">
              <w:rPr>
                <w:noProof/>
                <w:webHidden/>
              </w:rPr>
              <w:fldChar w:fldCharType="separate"/>
            </w:r>
            <w:r w:rsidR="003472E6">
              <w:rPr>
                <w:noProof/>
                <w:webHidden/>
              </w:rPr>
              <w:t>11</w:t>
            </w:r>
            <w:r w:rsidRPr="009F51A6">
              <w:rPr>
                <w:noProof/>
                <w:webHidden/>
              </w:rPr>
              <w:fldChar w:fldCharType="end"/>
            </w:r>
          </w:hyperlink>
        </w:p>
        <w:p w14:paraId="6C7A7123" w14:textId="0F66A99D" w:rsidR="00B1606F" w:rsidRPr="009F51A6" w:rsidRDefault="00B1606F">
          <w:pPr>
            <w:pStyle w:val="TOC1"/>
            <w:tabs>
              <w:tab w:val="right" w:leader="dot" w:pos="9866"/>
            </w:tabs>
            <w:rPr>
              <w:rFonts w:eastAsiaTheme="minorEastAsia"/>
              <w:noProof/>
              <w:sz w:val="24"/>
              <w:szCs w:val="24"/>
              <w:lang w:eastAsia="en-SG"/>
            </w:rPr>
          </w:pPr>
          <w:hyperlink w:anchor="_Toc182067534" w:history="1">
            <w:r w:rsidRPr="009F51A6">
              <w:rPr>
                <w:rStyle w:val="Hyperlink"/>
                <w:noProof/>
              </w:rPr>
              <w:t>Procedure to implement the defences to defeat such attacks:</w:t>
            </w:r>
            <w:r w:rsidRPr="009F51A6">
              <w:rPr>
                <w:noProof/>
                <w:webHidden/>
              </w:rPr>
              <w:tab/>
            </w:r>
            <w:r w:rsidRPr="009F51A6">
              <w:rPr>
                <w:noProof/>
                <w:webHidden/>
              </w:rPr>
              <w:fldChar w:fldCharType="begin"/>
            </w:r>
            <w:r w:rsidRPr="009F51A6">
              <w:rPr>
                <w:noProof/>
                <w:webHidden/>
              </w:rPr>
              <w:instrText xml:space="preserve"> PAGEREF _Toc182067534 \h </w:instrText>
            </w:r>
            <w:r w:rsidRPr="009F51A6">
              <w:rPr>
                <w:noProof/>
                <w:webHidden/>
              </w:rPr>
            </w:r>
            <w:r w:rsidRPr="009F51A6">
              <w:rPr>
                <w:noProof/>
                <w:webHidden/>
              </w:rPr>
              <w:fldChar w:fldCharType="separate"/>
            </w:r>
            <w:r w:rsidR="003472E6">
              <w:rPr>
                <w:noProof/>
                <w:webHidden/>
              </w:rPr>
              <w:t>12</w:t>
            </w:r>
            <w:r w:rsidRPr="009F51A6">
              <w:rPr>
                <w:noProof/>
                <w:webHidden/>
              </w:rPr>
              <w:fldChar w:fldCharType="end"/>
            </w:r>
          </w:hyperlink>
        </w:p>
        <w:p w14:paraId="30534B3E" w14:textId="64B07651" w:rsidR="00B1606F" w:rsidRPr="009F51A6" w:rsidRDefault="00B1606F">
          <w:pPr>
            <w:pStyle w:val="TOC1"/>
            <w:tabs>
              <w:tab w:val="right" w:leader="dot" w:pos="9866"/>
            </w:tabs>
            <w:rPr>
              <w:rFonts w:eastAsiaTheme="minorEastAsia"/>
              <w:noProof/>
              <w:sz w:val="24"/>
              <w:szCs w:val="24"/>
              <w:lang w:eastAsia="en-SG"/>
            </w:rPr>
          </w:pPr>
          <w:hyperlink w:anchor="_Toc182067535" w:history="1">
            <w:r w:rsidRPr="009F51A6">
              <w:rPr>
                <w:rStyle w:val="Hyperlink"/>
                <w:noProof/>
              </w:rPr>
              <w:t>Wireshark captures of the malicious attack frames/packets:</w:t>
            </w:r>
            <w:r w:rsidRPr="009F51A6">
              <w:rPr>
                <w:noProof/>
                <w:webHidden/>
              </w:rPr>
              <w:tab/>
            </w:r>
            <w:r w:rsidRPr="009F51A6">
              <w:rPr>
                <w:noProof/>
                <w:webHidden/>
              </w:rPr>
              <w:fldChar w:fldCharType="begin"/>
            </w:r>
            <w:r w:rsidRPr="009F51A6">
              <w:rPr>
                <w:noProof/>
                <w:webHidden/>
              </w:rPr>
              <w:instrText xml:space="preserve"> PAGEREF _Toc182067535 \h </w:instrText>
            </w:r>
            <w:r w:rsidRPr="009F51A6">
              <w:rPr>
                <w:noProof/>
                <w:webHidden/>
              </w:rPr>
            </w:r>
            <w:r w:rsidRPr="009F51A6">
              <w:rPr>
                <w:noProof/>
                <w:webHidden/>
              </w:rPr>
              <w:fldChar w:fldCharType="separate"/>
            </w:r>
            <w:r w:rsidR="003472E6">
              <w:rPr>
                <w:noProof/>
                <w:webHidden/>
              </w:rPr>
              <w:t>13</w:t>
            </w:r>
            <w:r w:rsidRPr="009F51A6">
              <w:rPr>
                <w:noProof/>
                <w:webHidden/>
              </w:rPr>
              <w:fldChar w:fldCharType="end"/>
            </w:r>
          </w:hyperlink>
        </w:p>
        <w:p w14:paraId="067A695C" w14:textId="1F73DFFD" w:rsidR="00B1606F" w:rsidRPr="009F51A6" w:rsidRDefault="00B1606F">
          <w:pPr>
            <w:pStyle w:val="TOC1"/>
            <w:tabs>
              <w:tab w:val="right" w:leader="dot" w:pos="9866"/>
            </w:tabs>
            <w:rPr>
              <w:rFonts w:eastAsiaTheme="minorEastAsia"/>
              <w:noProof/>
              <w:sz w:val="24"/>
              <w:szCs w:val="24"/>
              <w:lang w:eastAsia="en-SG"/>
            </w:rPr>
          </w:pPr>
          <w:hyperlink w:anchor="_Toc182067536" w:history="1">
            <w:r w:rsidRPr="009F51A6">
              <w:rPr>
                <w:rStyle w:val="Hyperlink"/>
                <w:noProof/>
              </w:rPr>
              <w:t>Screenshots to show my network attacks are successful:</w:t>
            </w:r>
            <w:r w:rsidRPr="009F51A6">
              <w:rPr>
                <w:noProof/>
                <w:webHidden/>
              </w:rPr>
              <w:tab/>
            </w:r>
            <w:r w:rsidRPr="009F51A6">
              <w:rPr>
                <w:noProof/>
                <w:webHidden/>
              </w:rPr>
              <w:fldChar w:fldCharType="begin"/>
            </w:r>
            <w:r w:rsidRPr="009F51A6">
              <w:rPr>
                <w:noProof/>
                <w:webHidden/>
              </w:rPr>
              <w:instrText xml:space="preserve"> PAGEREF _Toc182067536 \h </w:instrText>
            </w:r>
            <w:r w:rsidRPr="009F51A6">
              <w:rPr>
                <w:noProof/>
                <w:webHidden/>
              </w:rPr>
            </w:r>
            <w:r w:rsidRPr="009F51A6">
              <w:rPr>
                <w:noProof/>
                <w:webHidden/>
              </w:rPr>
              <w:fldChar w:fldCharType="separate"/>
            </w:r>
            <w:r w:rsidR="003472E6">
              <w:rPr>
                <w:noProof/>
                <w:webHidden/>
              </w:rPr>
              <w:t>14</w:t>
            </w:r>
            <w:r w:rsidRPr="009F51A6">
              <w:rPr>
                <w:noProof/>
                <w:webHidden/>
              </w:rPr>
              <w:fldChar w:fldCharType="end"/>
            </w:r>
          </w:hyperlink>
        </w:p>
        <w:p w14:paraId="2128AE1D" w14:textId="3014717B" w:rsidR="00B1606F" w:rsidRPr="009F51A6" w:rsidRDefault="00B1606F">
          <w:pPr>
            <w:pStyle w:val="TOC1"/>
            <w:tabs>
              <w:tab w:val="right" w:leader="dot" w:pos="9866"/>
            </w:tabs>
            <w:rPr>
              <w:rFonts w:eastAsiaTheme="minorEastAsia"/>
              <w:noProof/>
              <w:sz w:val="24"/>
              <w:szCs w:val="24"/>
              <w:lang w:eastAsia="en-SG"/>
            </w:rPr>
          </w:pPr>
          <w:hyperlink w:anchor="_Toc182067537" w:history="1">
            <w:r w:rsidRPr="009F51A6">
              <w:rPr>
                <w:rStyle w:val="Hyperlink"/>
                <w:noProof/>
              </w:rPr>
              <w:t>Screenshots to show my defence measures are successful:</w:t>
            </w:r>
            <w:r w:rsidRPr="009F51A6">
              <w:rPr>
                <w:noProof/>
                <w:webHidden/>
              </w:rPr>
              <w:tab/>
            </w:r>
            <w:r w:rsidRPr="009F51A6">
              <w:rPr>
                <w:noProof/>
                <w:webHidden/>
              </w:rPr>
              <w:fldChar w:fldCharType="begin"/>
            </w:r>
            <w:r w:rsidRPr="009F51A6">
              <w:rPr>
                <w:noProof/>
                <w:webHidden/>
              </w:rPr>
              <w:instrText xml:space="preserve"> PAGEREF _Toc182067537 \h </w:instrText>
            </w:r>
            <w:r w:rsidRPr="009F51A6">
              <w:rPr>
                <w:noProof/>
                <w:webHidden/>
              </w:rPr>
            </w:r>
            <w:r w:rsidRPr="009F51A6">
              <w:rPr>
                <w:noProof/>
                <w:webHidden/>
              </w:rPr>
              <w:fldChar w:fldCharType="separate"/>
            </w:r>
            <w:r w:rsidR="003472E6">
              <w:rPr>
                <w:noProof/>
                <w:webHidden/>
              </w:rPr>
              <w:t>17</w:t>
            </w:r>
            <w:r w:rsidRPr="009F51A6">
              <w:rPr>
                <w:noProof/>
                <w:webHidden/>
              </w:rPr>
              <w:fldChar w:fldCharType="end"/>
            </w:r>
          </w:hyperlink>
        </w:p>
        <w:p w14:paraId="30AC5126" w14:textId="75F66010" w:rsidR="00B1606F" w:rsidRPr="009F51A6" w:rsidRDefault="00B1606F">
          <w:pPr>
            <w:pStyle w:val="TOC1"/>
            <w:tabs>
              <w:tab w:val="right" w:leader="dot" w:pos="9866"/>
            </w:tabs>
            <w:rPr>
              <w:rFonts w:eastAsiaTheme="minorEastAsia"/>
              <w:noProof/>
              <w:sz w:val="24"/>
              <w:szCs w:val="24"/>
              <w:lang w:eastAsia="en-SG"/>
            </w:rPr>
          </w:pPr>
          <w:hyperlink w:anchor="_Toc182067538" w:history="1">
            <w:r w:rsidRPr="009F51A6">
              <w:rPr>
                <w:rStyle w:val="Hyperlink"/>
                <w:noProof/>
              </w:rPr>
              <w:t>References</w:t>
            </w:r>
            <w:r w:rsidRPr="009F51A6">
              <w:rPr>
                <w:noProof/>
                <w:webHidden/>
              </w:rPr>
              <w:tab/>
            </w:r>
            <w:r w:rsidRPr="009F51A6">
              <w:rPr>
                <w:noProof/>
                <w:webHidden/>
              </w:rPr>
              <w:fldChar w:fldCharType="begin"/>
            </w:r>
            <w:r w:rsidRPr="009F51A6">
              <w:rPr>
                <w:noProof/>
                <w:webHidden/>
              </w:rPr>
              <w:instrText xml:space="preserve"> PAGEREF _Toc182067538 \h </w:instrText>
            </w:r>
            <w:r w:rsidRPr="009F51A6">
              <w:rPr>
                <w:noProof/>
                <w:webHidden/>
              </w:rPr>
            </w:r>
            <w:r w:rsidRPr="009F51A6">
              <w:rPr>
                <w:noProof/>
                <w:webHidden/>
              </w:rPr>
              <w:fldChar w:fldCharType="separate"/>
            </w:r>
            <w:r w:rsidR="003472E6">
              <w:rPr>
                <w:noProof/>
                <w:webHidden/>
              </w:rPr>
              <w:t>20</w:t>
            </w:r>
            <w:r w:rsidRPr="009F51A6">
              <w:rPr>
                <w:noProof/>
                <w:webHidden/>
              </w:rPr>
              <w:fldChar w:fldCharType="end"/>
            </w:r>
          </w:hyperlink>
        </w:p>
        <w:p w14:paraId="442DE9DB" w14:textId="5DB1E4A3" w:rsidR="009C1A84" w:rsidRPr="009F51A6" w:rsidRDefault="009C1A84" w:rsidP="009C1A84">
          <w:r w:rsidRPr="009F51A6">
            <w:rPr>
              <w:b/>
              <w:bCs/>
            </w:rPr>
            <w:fldChar w:fldCharType="end"/>
          </w:r>
        </w:p>
      </w:sdtContent>
    </w:sdt>
    <w:p w14:paraId="7DB5EE65" w14:textId="77777777" w:rsidR="009C1A84" w:rsidRPr="009F51A6" w:rsidRDefault="009C1A84">
      <w:pPr>
        <w:rPr>
          <w:rFonts w:asciiTheme="majorHAnsi" w:eastAsiaTheme="majorEastAsia" w:hAnsiTheme="majorHAnsi" w:cstheme="majorBidi"/>
          <w:color w:val="365F91" w:themeColor="accent1" w:themeShade="BF"/>
          <w:sz w:val="32"/>
          <w:szCs w:val="32"/>
        </w:rPr>
      </w:pPr>
      <w:r w:rsidRPr="009F51A6">
        <w:br w:type="page"/>
      </w:r>
    </w:p>
    <w:p w14:paraId="0BCF38A3" w14:textId="4BA924A9" w:rsidR="005961EE" w:rsidRPr="009F51A6" w:rsidRDefault="005961EE" w:rsidP="00652C89">
      <w:pPr>
        <w:pStyle w:val="Heading1"/>
      </w:pPr>
      <w:bookmarkStart w:id="0" w:name="_Toc182067518"/>
      <w:r w:rsidRPr="009F51A6">
        <w:lastRenderedPageBreak/>
        <w:t>Introduction:</w:t>
      </w:r>
      <w:bookmarkEnd w:id="0"/>
    </w:p>
    <w:p w14:paraId="5054E4B7" w14:textId="77777777" w:rsidR="00394E30" w:rsidRPr="009F51A6" w:rsidRDefault="00916705" w:rsidP="002B6C8F">
      <w:pPr>
        <w:spacing w:line="240" w:lineRule="auto"/>
      </w:pPr>
      <w:r w:rsidRPr="009F51A6">
        <w:rPr>
          <w:b/>
          <w:bCs/>
        </w:rPr>
        <w:t>OSPF</w:t>
      </w:r>
      <w:r w:rsidRPr="009F51A6">
        <w:t xml:space="preserve"> </w:t>
      </w:r>
      <w:r w:rsidR="00576DAE" w:rsidRPr="009F51A6">
        <w:t xml:space="preserve">is </w:t>
      </w:r>
      <w:r w:rsidR="00052F46" w:rsidRPr="009F51A6">
        <w:t>an Interior Gateway Protocol (IGP) that routes packets within a single autonomous system</w:t>
      </w:r>
      <w:r w:rsidR="00A954FD" w:rsidRPr="009F51A6">
        <w:t xml:space="preserve"> (also known as</w:t>
      </w:r>
      <w:r w:rsidR="00D05F49" w:rsidRPr="009F51A6">
        <w:t xml:space="preserve"> area</w:t>
      </w:r>
      <w:r w:rsidR="00A954FD" w:rsidRPr="009F51A6">
        <w:t>)</w:t>
      </w:r>
      <w:r w:rsidR="008B334D" w:rsidRPr="009F51A6">
        <w:t xml:space="preserve"> </w:t>
      </w:r>
      <w:r w:rsidR="000A38AE" w:rsidRPr="009F51A6">
        <w:t xml:space="preserve">using </w:t>
      </w:r>
      <w:r w:rsidR="00B719A3" w:rsidRPr="009F51A6">
        <w:t>link-state advertisements containing link-state information</w:t>
      </w:r>
      <w:r w:rsidR="008D24BF" w:rsidRPr="009F51A6">
        <w:t>. The participating devices then</w:t>
      </w:r>
      <w:r w:rsidR="0047479C" w:rsidRPr="009F51A6">
        <w:t xml:space="preserve"> construct a</w:t>
      </w:r>
      <w:r w:rsidR="00A62297" w:rsidRPr="009F51A6">
        <w:t xml:space="preserve"> network</w:t>
      </w:r>
      <w:r w:rsidR="0047479C" w:rsidRPr="009F51A6">
        <w:t xml:space="preserve"> topology map </w:t>
      </w:r>
      <w:r w:rsidR="006D7B2B" w:rsidRPr="009F51A6">
        <w:t xml:space="preserve">and </w:t>
      </w:r>
      <w:r w:rsidR="00B719A3" w:rsidRPr="009F51A6">
        <w:t>make</w:t>
      </w:r>
      <w:r w:rsidR="00CB34EA" w:rsidRPr="009F51A6">
        <w:t xml:space="preserve"> routing decisions by using the shortest-path-first algorithm </w:t>
      </w:r>
      <w:r w:rsidR="008D24BF" w:rsidRPr="009F51A6">
        <w:t>to calculate routes.</w:t>
      </w:r>
      <w:r w:rsidR="00EB1360" w:rsidRPr="009F51A6">
        <w:t xml:space="preserve"> </w:t>
      </w:r>
    </w:p>
    <w:p w14:paraId="6F5C3B9A" w14:textId="1418164B" w:rsidR="0014547B" w:rsidRPr="009F51A6" w:rsidRDefault="002706D0" w:rsidP="002B6C8F">
      <w:pPr>
        <w:spacing w:line="240" w:lineRule="auto"/>
      </w:pPr>
      <w:r w:rsidRPr="009F51A6">
        <w:t>OSPF as a routing protocol is widely used and deployed as it can converge a network in a matter</w:t>
      </w:r>
      <w:r w:rsidR="00E54CA6" w:rsidRPr="009F51A6">
        <w:t xml:space="preserve"> of seconds</w:t>
      </w:r>
      <w:r w:rsidR="00762675" w:rsidRPr="009F51A6">
        <w:t>. It has support for policies</w:t>
      </w:r>
      <w:r w:rsidR="00831E1E" w:rsidRPr="009F51A6">
        <w:t xml:space="preserve"> for route propagation, path load sharing and route importing. </w:t>
      </w:r>
      <w:r w:rsidR="00444BCC" w:rsidRPr="009F51A6">
        <w:t>For me, as a network engineer overseeing Singtel’s Global Enterprise</w:t>
      </w:r>
      <w:r w:rsidR="00A265FF" w:rsidRPr="009F51A6">
        <w:t xml:space="preserve"> MPLS VPN</w:t>
      </w:r>
      <w:r w:rsidR="00444BCC" w:rsidRPr="009F51A6">
        <w:t xml:space="preserve"> Network, OSPF is widely used and implemented there, along with BGP, to </w:t>
      </w:r>
      <w:r w:rsidR="00EF1FC9" w:rsidRPr="009F51A6">
        <w:t xml:space="preserve">quickly calculate routes and efficiently route traffic, while being smart enough to automatically </w:t>
      </w:r>
      <w:r w:rsidR="00A3498E" w:rsidRPr="009F51A6">
        <w:t>recalculate routes</w:t>
      </w:r>
      <w:r w:rsidR="00EF1FC9" w:rsidRPr="009F51A6">
        <w:t xml:space="preserve"> should a link or node fault occur,</w:t>
      </w:r>
      <w:r w:rsidR="00FE6E65" w:rsidRPr="009F51A6">
        <w:t xml:space="preserve"> minimising the impact to our operations</w:t>
      </w:r>
      <w:r w:rsidR="00C350DB" w:rsidRPr="009F51A6">
        <w:t xml:space="preserve"> (as opposed to us manually defining and deploying new routes)</w:t>
      </w:r>
      <w:r w:rsidR="00FE6E65" w:rsidRPr="009F51A6">
        <w:t>.</w:t>
      </w:r>
      <w:r w:rsidR="00394E30" w:rsidRPr="009F51A6">
        <w:t xml:space="preserve"> </w:t>
      </w:r>
      <w:r w:rsidR="0014547B" w:rsidRPr="009F51A6">
        <w:t>I also handled multiple OSPF-related incidents, some of which were due to improper OSPF configuration that caused the wrong route to be advertised. This gave me a lot of experience in understanding how OSPF works, and consequently, how to take advantage of certain mechanisms to gain a foothold and change the state of OSPF routing.</w:t>
      </w:r>
    </w:p>
    <w:p w14:paraId="0322E3E9" w14:textId="030756C5" w:rsidR="00BC6D11" w:rsidRPr="009F51A6" w:rsidRDefault="00651CBF" w:rsidP="002B6C8F">
      <w:pPr>
        <w:spacing w:line="240" w:lineRule="auto"/>
      </w:pPr>
      <w:r w:rsidRPr="009F51A6">
        <w:t xml:space="preserve">It also got me thinking: what if I could, </w:t>
      </w:r>
      <w:r w:rsidR="00F90B2B" w:rsidRPr="009F51A6">
        <w:t>by sending</w:t>
      </w:r>
      <w:r w:rsidRPr="009F51A6">
        <w:t xml:space="preserve"> legitimate requests</w:t>
      </w:r>
      <w:r w:rsidR="001D0379" w:rsidRPr="009F51A6">
        <w:t>, masquerade as a legitimate ro</w:t>
      </w:r>
      <w:r w:rsidR="003921E0" w:rsidRPr="009F51A6">
        <w:t>uter</w:t>
      </w:r>
      <w:r w:rsidR="001D0379" w:rsidRPr="009F51A6">
        <w:t xml:space="preserve">? We are </w:t>
      </w:r>
      <w:r w:rsidR="002B3A39" w:rsidRPr="009F51A6">
        <w:t>taught</w:t>
      </w:r>
      <w:r w:rsidR="001D0379" w:rsidRPr="009F51A6">
        <w:t xml:space="preserve"> in this project to mount some kind of attack</w:t>
      </w:r>
      <w:r w:rsidR="002B3A39" w:rsidRPr="009F51A6">
        <w:t xml:space="preserve"> using Kali Linux, but in the </w:t>
      </w:r>
      <w:r w:rsidR="00A27322" w:rsidRPr="009F51A6">
        <w:t xml:space="preserve">week </w:t>
      </w:r>
      <w:r w:rsidR="00777526" w:rsidRPr="009F51A6">
        <w:t xml:space="preserve">that </w:t>
      </w:r>
      <w:r w:rsidR="00A27322" w:rsidRPr="009F51A6">
        <w:t>I s</w:t>
      </w:r>
      <w:r w:rsidR="00CC55F6" w:rsidRPr="009F51A6">
        <w:t xml:space="preserve">pent finding </w:t>
      </w:r>
      <w:r w:rsidR="006C011C" w:rsidRPr="009F51A6">
        <w:t xml:space="preserve">attack </w:t>
      </w:r>
      <w:r w:rsidR="00CC55F6" w:rsidRPr="009F51A6">
        <w:t>tools</w:t>
      </w:r>
      <w:sdt>
        <w:sdtPr>
          <w:id w:val="-1297758375"/>
          <w:citation/>
        </w:sdtPr>
        <w:sdtContent>
          <w:r w:rsidR="00001337" w:rsidRPr="009F51A6">
            <w:fldChar w:fldCharType="begin"/>
          </w:r>
          <w:r w:rsidR="00001337" w:rsidRPr="009F51A6">
            <w:instrText xml:space="preserve"> CITATION fro18 \l 1033 </w:instrText>
          </w:r>
          <w:r w:rsidR="00001337" w:rsidRPr="009F51A6">
            <w:fldChar w:fldCharType="separate"/>
          </w:r>
          <w:r w:rsidR="00685F29">
            <w:rPr>
              <w:noProof/>
            </w:rPr>
            <w:t xml:space="preserve"> </w:t>
          </w:r>
          <w:r w:rsidR="00685F29" w:rsidRPr="00685F29">
            <w:rPr>
              <w:noProof/>
            </w:rPr>
            <w:t>(frostbits-security, 2018)</w:t>
          </w:r>
          <w:r w:rsidR="00001337" w:rsidRPr="009F51A6">
            <w:fldChar w:fldCharType="end"/>
          </w:r>
        </w:sdtContent>
      </w:sdt>
      <w:r w:rsidR="00BC1457" w:rsidRPr="009F51A6">
        <w:t xml:space="preserve"> that can be installed and run on Kali Linux,</w:t>
      </w:r>
      <w:r w:rsidR="00E61992" w:rsidRPr="009F51A6">
        <w:t xml:space="preserve"> I found that 80% of the tools do not work</w:t>
      </w:r>
      <w:r w:rsidR="00777526" w:rsidRPr="009F51A6">
        <w:t>. They are too old</w:t>
      </w:r>
      <w:r w:rsidR="00BF1C34" w:rsidRPr="009F51A6">
        <w:t xml:space="preserve">, with documentation created </w:t>
      </w:r>
      <w:r w:rsidR="00C014C4" w:rsidRPr="009F51A6">
        <w:t xml:space="preserve">a long time ago like </w:t>
      </w:r>
      <w:r w:rsidR="00BF1C34" w:rsidRPr="009F51A6">
        <w:t>in 2014</w:t>
      </w:r>
      <w:sdt>
        <w:sdtPr>
          <w:id w:val="-1291747706"/>
          <w:citation/>
        </w:sdtPr>
        <w:sdtContent>
          <w:r w:rsidR="00C014C4" w:rsidRPr="009F51A6">
            <w:fldChar w:fldCharType="begin"/>
          </w:r>
          <w:r w:rsidR="00C014C4" w:rsidRPr="009F51A6">
            <w:instrText xml:space="preserve"> CITATION mad14 \l 1033 </w:instrText>
          </w:r>
          <w:r w:rsidR="00C014C4" w:rsidRPr="009F51A6">
            <w:fldChar w:fldCharType="separate"/>
          </w:r>
          <w:r w:rsidR="00685F29">
            <w:rPr>
              <w:noProof/>
            </w:rPr>
            <w:t xml:space="preserve"> </w:t>
          </w:r>
          <w:r w:rsidR="00685F29" w:rsidRPr="00685F29">
            <w:rPr>
              <w:noProof/>
            </w:rPr>
            <w:t>(mad11970, 2014)</w:t>
          </w:r>
          <w:r w:rsidR="00C014C4" w:rsidRPr="009F51A6">
            <w:fldChar w:fldCharType="end"/>
          </w:r>
        </w:sdtContent>
      </w:sdt>
      <w:r w:rsidR="00E61992" w:rsidRPr="009F51A6">
        <w:t>. And for the 20% that does</w:t>
      </w:r>
      <w:r w:rsidR="00A851CE" w:rsidRPr="009F51A6">
        <w:t xml:space="preserve"> work</w:t>
      </w:r>
      <w:r w:rsidR="00E61992" w:rsidRPr="009F51A6">
        <w:t>, all of them do attacks that</w:t>
      </w:r>
      <w:r w:rsidR="005410C8" w:rsidRPr="009F51A6">
        <w:t xml:space="preserve"> I feel</w:t>
      </w:r>
      <w:r w:rsidR="00E61992" w:rsidRPr="009F51A6">
        <w:t xml:space="preserve"> are not</w:t>
      </w:r>
      <w:r w:rsidR="003921E0" w:rsidRPr="009F51A6">
        <w:t xml:space="preserve"> </w:t>
      </w:r>
      <w:r w:rsidR="00A851CE" w:rsidRPr="009F51A6">
        <w:t xml:space="preserve">complicated </w:t>
      </w:r>
      <w:r w:rsidR="00E61992" w:rsidRPr="009F51A6">
        <w:t>enough</w:t>
      </w:r>
      <w:r w:rsidR="003921E0" w:rsidRPr="009F51A6">
        <w:t>, like flood OSPF link-state advertisements</w:t>
      </w:r>
      <w:r w:rsidR="00181072" w:rsidRPr="009F51A6">
        <w:t xml:space="preserve">, which </w:t>
      </w:r>
      <w:r w:rsidR="00F3498D" w:rsidRPr="009F51A6">
        <w:t xml:space="preserve">for example </w:t>
      </w:r>
      <w:r w:rsidR="00181072" w:rsidRPr="009F51A6">
        <w:t>a tool called t50</w:t>
      </w:r>
      <w:sdt>
        <w:sdtPr>
          <w:id w:val="1887368682"/>
          <w:citation/>
        </w:sdtPr>
        <w:sdtContent>
          <w:r w:rsidR="00181072" w:rsidRPr="009F51A6">
            <w:fldChar w:fldCharType="begin"/>
          </w:r>
          <w:r w:rsidR="00181072" w:rsidRPr="009F51A6">
            <w:instrText xml:space="preserve"> CITATION Fre24 \l 1033 </w:instrText>
          </w:r>
          <w:r w:rsidR="00181072" w:rsidRPr="009F51A6">
            <w:fldChar w:fldCharType="separate"/>
          </w:r>
          <w:r w:rsidR="00685F29">
            <w:rPr>
              <w:noProof/>
            </w:rPr>
            <w:t xml:space="preserve"> </w:t>
          </w:r>
          <w:r w:rsidR="00685F29" w:rsidRPr="00685F29">
            <w:rPr>
              <w:noProof/>
            </w:rPr>
            <w:t>(Pissarra, 2024)</w:t>
          </w:r>
          <w:r w:rsidR="00181072" w:rsidRPr="009F51A6">
            <w:fldChar w:fldCharType="end"/>
          </w:r>
        </w:sdtContent>
      </w:sdt>
      <w:r w:rsidR="00181072" w:rsidRPr="009F51A6">
        <w:t xml:space="preserve"> does</w:t>
      </w:r>
      <w:r w:rsidR="005410C8" w:rsidRPr="009F51A6">
        <w:t xml:space="preserve">. </w:t>
      </w:r>
      <w:r w:rsidR="003921E0" w:rsidRPr="009F51A6">
        <w:t>Plus, those tools send out invalid checksums so the router</w:t>
      </w:r>
      <w:r w:rsidR="00031D18" w:rsidRPr="009F51A6">
        <w:t xml:space="preserve"> will not accept them </w:t>
      </w:r>
      <w:r w:rsidR="00BC6D11" w:rsidRPr="009F51A6">
        <w:t>anyway</w:t>
      </w:r>
      <w:r w:rsidR="00031D18" w:rsidRPr="009F51A6">
        <w:t>.</w:t>
      </w:r>
      <w:r w:rsidR="003921E0" w:rsidRPr="009F51A6">
        <w:t xml:space="preserve"> </w:t>
      </w:r>
      <w:r w:rsidR="005410C8" w:rsidRPr="009F51A6">
        <w:t>Thus, I turned to scripting my own tool</w:t>
      </w:r>
      <w:r w:rsidR="004A6265" w:rsidRPr="009F51A6">
        <w:t xml:space="preserve"> </w:t>
      </w:r>
      <w:r w:rsidR="0014765B" w:rsidRPr="009F51A6">
        <w:t>on my Kali Linux OS to successfully negotiate with a router in an OSPF area and be seen as a legitimate router</w:t>
      </w:r>
      <w:r w:rsidR="0007764C" w:rsidRPr="009F51A6">
        <w:t>. Essentially, become a</w:t>
      </w:r>
      <w:r w:rsidR="0014765B" w:rsidRPr="009F51A6">
        <w:t xml:space="preserve"> </w:t>
      </w:r>
      <w:r w:rsidR="0007764C" w:rsidRPr="009F51A6">
        <w:t>r</w:t>
      </w:r>
      <w:r w:rsidR="0014765B" w:rsidRPr="009F51A6">
        <w:t xml:space="preserve">ogue </w:t>
      </w:r>
      <w:r w:rsidR="0007764C" w:rsidRPr="009F51A6">
        <w:t>r</w:t>
      </w:r>
      <w:r w:rsidR="0014765B" w:rsidRPr="009F51A6">
        <w:t xml:space="preserve">outer </w:t>
      </w:r>
      <w:r w:rsidR="004A6265" w:rsidRPr="009F51A6">
        <w:t>using Scapy.</w:t>
      </w:r>
      <w:r w:rsidR="00130011" w:rsidRPr="009F51A6">
        <w:t xml:space="preserve"> </w:t>
      </w:r>
    </w:p>
    <w:p w14:paraId="5EA36986" w14:textId="71CDE6F9" w:rsidR="004F1377" w:rsidRPr="009F51A6" w:rsidRDefault="00130011" w:rsidP="002B6C8F">
      <w:pPr>
        <w:spacing w:line="240" w:lineRule="auto"/>
      </w:pPr>
      <w:r w:rsidRPr="009F51A6">
        <w:t>In preparation for this activity, I set up a Virtual Cisco lab at home, set up 2 virtual routers, configured them to use OSPF in the same area, captured all packets sent out in the ensuing exchange until their states turned FULL and used the packet capture information to understand and then reverse-engineer the entire exchange in Python Scapy.</w:t>
      </w:r>
    </w:p>
    <w:p w14:paraId="6C4CF865" w14:textId="530B09E0" w:rsidR="004A301A" w:rsidRPr="009F51A6" w:rsidRDefault="004F1377" w:rsidP="002B6C8F">
      <w:pPr>
        <w:spacing w:line="240" w:lineRule="auto"/>
      </w:pPr>
      <w:r w:rsidRPr="009F51A6">
        <w:t>Scapy</w:t>
      </w:r>
      <w:sdt>
        <w:sdtPr>
          <w:id w:val="192898342"/>
          <w:citation/>
        </w:sdtPr>
        <w:sdtContent>
          <w:r w:rsidR="00F3498D" w:rsidRPr="009F51A6">
            <w:fldChar w:fldCharType="begin"/>
          </w:r>
          <w:r w:rsidR="00F3498D" w:rsidRPr="009F51A6">
            <w:instrText xml:space="preserve"> CITATION Sca24 \l 1033 </w:instrText>
          </w:r>
          <w:r w:rsidR="00F3498D" w:rsidRPr="009F51A6">
            <w:fldChar w:fldCharType="separate"/>
          </w:r>
          <w:r w:rsidR="00685F29">
            <w:rPr>
              <w:noProof/>
            </w:rPr>
            <w:t xml:space="preserve"> </w:t>
          </w:r>
          <w:r w:rsidR="00685F29" w:rsidRPr="00685F29">
            <w:rPr>
              <w:noProof/>
            </w:rPr>
            <w:t>(Scapy community, 2024)</w:t>
          </w:r>
          <w:r w:rsidR="00F3498D" w:rsidRPr="009F51A6">
            <w:fldChar w:fldCharType="end"/>
          </w:r>
        </w:sdtContent>
      </w:sdt>
      <w:r w:rsidRPr="009F51A6">
        <w:t xml:space="preserve"> is a powerful interactive packet manipulation library written in Python. Scapy, when imported into my project, can </w:t>
      </w:r>
      <w:r w:rsidR="0043661A" w:rsidRPr="009F51A6">
        <w:t>forge,</w:t>
      </w:r>
      <w:r w:rsidRPr="009F51A6">
        <w:t xml:space="preserve"> or decode packets of a wide number of protocols, send them on the wire, capture them, match requests and replies, and much more. The details of it are fully available on Scapy’s website, GitHub repository and their </w:t>
      </w:r>
      <w:r w:rsidR="00BC587B" w:rsidRPr="009F51A6">
        <w:t>“</w:t>
      </w:r>
      <w:r w:rsidRPr="009F51A6">
        <w:t>readthedocs</w:t>
      </w:r>
      <w:r w:rsidR="00BC587B" w:rsidRPr="009F51A6">
        <w:t>”</w:t>
      </w:r>
      <w:sdt>
        <w:sdtPr>
          <w:id w:val="-481625901"/>
          <w:citation/>
        </w:sdtPr>
        <w:sdtContent>
          <w:r w:rsidR="002B6C8F" w:rsidRPr="009F51A6">
            <w:fldChar w:fldCharType="begin"/>
          </w:r>
          <w:r w:rsidR="002B6C8F" w:rsidRPr="009F51A6">
            <w:instrText xml:space="preserve">CITATION Sca \l 1033 </w:instrText>
          </w:r>
          <w:r w:rsidR="002B6C8F" w:rsidRPr="009F51A6">
            <w:fldChar w:fldCharType="separate"/>
          </w:r>
          <w:r w:rsidR="00685F29">
            <w:rPr>
              <w:noProof/>
            </w:rPr>
            <w:t xml:space="preserve"> </w:t>
          </w:r>
          <w:r w:rsidR="00685F29" w:rsidRPr="00685F29">
            <w:rPr>
              <w:noProof/>
            </w:rPr>
            <w:t>(gpotter2, OSPF extension for Scapy, 2022)</w:t>
          </w:r>
          <w:r w:rsidR="002B6C8F" w:rsidRPr="009F51A6">
            <w:fldChar w:fldCharType="end"/>
          </w:r>
        </w:sdtContent>
      </w:sdt>
      <w:r w:rsidRPr="009F51A6">
        <w:t xml:space="preserve"> documentation. Their GitHub repository, especially the OSPF.py</w:t>
      </w:r>
      <w:sdt>
        <w:sdtPr>
          <w:id w:val="299966716"/>
          <w:citation/>
        </w:sdtPr>
        <w:sdtContent>
          <w:r w:rsidR="002B6C8F" w:rsidRPr="009F51A6">
            <w:fldChar w:fldCharType="begin"/>
          </w:r>
          <w:r w:rsidR="002B6C8F" w:rsidRPr="009F51A6">
            <w:instrText xml:space="preserve"> CITATION Sca22 \l 1033 </w:instrText>
          </w:r>
          <w:r w:rsidR="002B6C8F" w:rsidRPr="009F51A6">
            <w:fldChar w:fldCharType="separate"/>
          </w:r>
          <w:r w:rsidR="00685F29">
            <w:rPr>
              <w:noProof/>
            </w:rPr>
            <w:t xml:space="preserve"> </w:t>
          </w:r>
          <w:r w:rsidR="00685F29" w:rsidRPr="00685F29">
            <w:rPr>
              <w:noProof/>
            </w:rPr>
            <w:t>(gpotter2, OSPF extension for Scapy, 2022)</w:t>
          </w:r>
          <w:r w:rsidR="002B6C8F" w:rsidRPr="009F51A6">
            <w:fldChar w:fldCharType="end"/>
          </w:r>
        </w:sdtContent>
      </w:sdt>
      <w:r w:rsidRPr="009F51A6">
        <w:t xml:space="preserve"> code in the contributions folder, clearly define the elements that will construct the OSPF packet, how </w:t>
      </w:r>
      <w:r w:rsidR="005E3D4C" w:rsidRPr="009F51A6">
        <w:t>to form up each element with order into a packet</w:t>
      </w:r>
      <w:r w:rsidRPr="009F51A6">
        <w:t xml:space="preserve">, and the fields required in each of those elements, like flags and options. </w:t>
      </w:r>
    </w:p>
    <w:p w14:paraId="153F7F08" w14:textId="52F67CEB" w:rsidR="0076704A" w:rsidRPr="009F51A6" w:rsidRDefault="004F1377" w:rsidP="002B6C8F">
      <w:pPr>
        <w:spacing w:line="240" w:lineRule="auto"/>
      </w:pPr>
      <w:r w:rsidRPr="009F51A6">
        <w:t>This</w:t>
      </w:r>
      <w:r w:rsidR="00005C07" w:rsidRPr="009F51A6">
        <w:t xml:space="preserve"> information</w:t>
      </w:r>
      <w:r w:rsidRPr="009F51A6">
        <w:t xml:space="preserve"> was incredibly helpful since I found a preponderance of EIGRP attacks online</w:t>
      </w:r>
      <w:sdt>
        <w:sdtPr>
          <w:id w:val="1620797545"/>
          <w:citation/>
        </w:sdtPr>
        <w:sdtContent>
          <w:r w:rsidR="009975C3" w:rsidRPr="009F51A6">
            <w:fldChar w:fldCharType="begin"/>
          </w:r>
          <w:r w:rsidR="009975C3" w:rsidRPr="009F51A6">
            <w:instrText xml:space="preserve"> CITATION fro18 \l 1033 </w:instrText>
          </w:r>
          <w:r w:rsidR="009975C3" w:rsidRPr="009F51A6">
            <w:fldChar w:fldCharType="separate"/>
          </w:r>
          <w:r w:rsidR="00685F29">
            <w:rPr>
              <w:noProof/>
            </w:rPr>
            <w:t xml:space="preserve"> </w:t>
          </w:r>
          <w:r w:rsidR="00685F29" w:rsidRPr="00685F29">
            <w:rPr>
              <w:noProof/>
            </w:rPr>
            <w:t>(frostbits-security, 2018)</w:t>
          </w:r>
          <w:r w:rsidR="009975C3" w:rsidRPr="009F51A6">
            <w:fldChar w:fldCharType="end"/>
          </w:r>
        </w:sdtContent>
      </w:sdt>
      <w:r w:rsidRPr="009F51A6">
        <w:t xml:space="preserve"> but </w:t>
      </w:r>
      <w:r w:rsidR="00EB1360" w:rsidRPr="009F51A6">
        <w:t>extraordinarily little</w:t>
      </w:r>
      <w:r w:rsidRPr="009F51A6">
        <w:t xml:space="preserve"> material on OSPF attacks. What I found was attacks making false Link-State </w:t>
      </w:r>
      <w:r w:rsidR="0043661A" w:rsidRPr="009F51A6">
        <w:t>Advertisements,</w:t>
      </w:r>
      <w:r w:rsidRPr="009F51A6">
        <w:t xml:space="preserve"> but they require the attacker to be in the middle of two routers, capture the LSAs they send to another, manipulate variables accordingly and send it out. What I wanted to do is to </w:t>
      </w:r>
      <w:r w:rsidR="006C64D3" w:rsidRPr="009F51A6">
        <w:t>first become a rogue router and become “trusted”, with a FULL</w:t>
      </w:r>
      <w:r w:rsidR="004B5290" w:rsidRPr="009F51A6">
        <w:t xml:space="preserve"> state reflected in the </w:t>
      </w:r>
      <w:r w:rsidR="00FA38AA" w:rsidRPr="009F51A6">
        <w:t xml:space="preserve">target router’s </w:t>
      </w:r>
      <w:r w:rsidR="004B5290" w:rsidRPr="009F51A6">
        <w:t xml:space="preserve">OSPF </w:t>
      </w:r>
      <w:r w:rsidR="00154278" w:rsidRPr="009F51A6">
        <w:t>neighbour</w:t>
      </w:r>
      <w:r w:rsidR="00FA38AA" w:rsidRPr="009F51A6">
        <w:t xml:space="preserve"> information</w:t>
      </w:r>
      <w:r w:rsidR="00154278" w:rsidRPr="009F51A6">
        <w:t xml:space="preserve"> so that I can bypass a lot of the alarms that </w:t>
      </w:r>
      <w:r w:rsidR="00C27728" w:rsidRPr="009F51A6">
        <w:t>my Enterprise network</w:t>
      </w:r>
      <w:r w:rsidR="00154278" w:rsidRPr="009F51A6">
        <w:t xml:space="preserve"> be generated by my network</w:t>
      </w:r>
      <w:r w:rsidR="00072971" w:rsidRPr="009F51A6">
        <w:t xml:space="preserve"> had I not established a relationship first.</w:t>
      </w:r>
      <w:r w:rsidR="00B254D5" w:rsidRPr="009F51A6">
        <w:t xml:space="preserve"> Essentially, use my Enterprise network’s security policies</w:t>
      </w:r>
      <w:r w:rsidR="00124167" w:rsidRPr="009F51A6">
        <w:t xml:space="preserve"> as a reference point</w:t>
      </w:r>
      <w:r w:rsidR="00B254D5" w:rsidRPr="009F51A6">
        <w:t xml:space="preserve"> and work around them</w:t>
      </w:r>
      <w:r w:rsidR="00433193" w:rsidRPr="009F51A6">
        <w:t xml:space="preserve"> to keep my attacks realistic</w:t>
      </w:r>
      <w:r w:rsidR="00B254D5" w:rsidRPr="009F51A6">
        <w:t>.</w:t>
      </w:r>
      <w:r w:rsidR="0076704A" w:rsidRPr="009F51A6">
        <w:br w:type="page"/>
      </w:r>
    </w:p>
    <w:p w14:paraId="63B58B61" w14:textId="353B38DC" w:rsidR="005961EE" w:rsidRPr="009F51A6" w:rsidRDefault="005961EE" w:rsidP="00CC0C92">
      <w:pPr>
        <w:pStyle w:val="Heading1"/>
      </w:pPr>
      <w:bookmarkStart w:id="1" w:name="_Toc182067519"/>
      <w:r w:rsidRPr="009F51A6">
        <w:lastRenderedPageBreak/>
        <w:t>Theoretical explanation of the network attacks:</w:t>
      </w:r>
      <w:bookmarkEnd w:id="1"/>
    </w:p>
    <w:p w14:paraId="1062E641" w14:textId="5C027005" w:rsidR="00647DF9" w:rsidRPr="009F51A6" w:rsidRDefault="00647DF9" w:rsidP="00647DF9">
      <w:pPr>
        <w:pStyle w:val="Heading2"/>
      </w:pPr>
      <w:bookmarkStart w:id="2" w:name="_Toc182067520"/>
      <w:r w:rsidRPr="009F51A6">
        <w:t>Summary:</w:t>
      </w:r>
      <w:bookmarkEnd w:id="2"/>
    </w:p>
    <w:p w14:paraId="4FB46195" w14:textId="111C93E8" w:rsidR="00884B26" w:rsidRPr="009F51A6" w:rsidRDefault="00F763C8" w:rsidP="00777526">
      <w:r w:rsidRPr="009F51A6">
        <w:t>I am going to, through python code</w:t>
      </w:r>
      <w:r w:rsidR="00F706F6" w:rsidRPr="009F51A6">
        <w:t xml:space="preserve"> using the Scapy library</w:t>
      </w:r>
      <w:r w:rsidRPr="009F51A6">
        <w:t xml:space="preserve">, </w:t>
      </w:r>
      <w:r w:rsidR="007374C3" w:rsidRPr="009F51A6">
        <w:t xml:space="preserve">display my Kali Linux computer as a </w:t>
      </w:r>
      <w:r w:rsidR="00A62B00" w:rsidRPr="009F51A6">
        <w:t>router</w:t>
      </w:r>
      <w:r w:rsidR="00F706F6" w:rsidRPr="009F51A6">
        <w:t xml:space="preserve"> to a target router</w:t>
      </w:r>
      <w:r w:rsidR="00D157C7" w:rsidRPr="009F51A6">
        <w:t xml:space="preserve"> and</w:t>
      </w:r>
      <w:r w:rsidR="00A62B00" w:rsidRPr="009F51A6">
        <w:t xml:space="preserve"> use OSPF packets </w:t>
      </w:r>
      <w:r w:rsidR="00884B26" w:rsidRPr="009F51A6">
        <w:t>to do the following:</w:t>
      </w:r>
    </w:p>
    <w:p w14:paraId="52A69D8E" w14:textId="77777777" w:rsidR="00884B26" w:rsidRPr="009F51A6" w:rsidRDefault="00884B26" w:rsidP="00884B26">
      <w:pPr>
        <w:pStyle w:val="ListParagraph"/>
        <w:numPr>
          <w:ilvl w:val="0"/>
          <w:numId w:val="3"/>
        </w:numPr>
      </w:pPr>
      <w:r w:rsidRPr="009F51A6">
        <w:t xml:space="preserve">Move </w:t>
      </w:r>
      <w:r w:rsidR="007374C3" w:rsidRPr="009F51A6">
        <w:t>through the OSPF states</w:t>
      </w:r>
      <w:r w:rsidR="00EF5B8F" w:rsidRPr="009F51A6">
        <w:t xml:space="preserve"> </w:t>
      </w:r>
      <w:r w:rsidR="00265DED" w:rsidRPr="009F51A6">
        <w:t>starting from</w:t>
      </w:r>
      <w:r w:rsidR="00EF5B8F" w:rsidRPr="009F51A6">
        <w:t xml:space="preserve"> I</w:t>
      </w:r>
      <w:r w:rsidR="00265DED" w:rsidRPr="009F51A6">
        <w:t>nit</w:t>
      </w:r>
      <w:r w:rsidR="00EF5B8F" w:rsidRPr="009F51A6">
        <w:t xml:space="preserve">, </w:t>
      </w:r>
      <w:r w:rsidR="00265DED" w:rsidRPr="009F51A6">
        <w:t xml:space="preserve">followed by </w:t>
      </w:r>
      <w:r w:rsidR="00EF5B8F" w:rsidRPr="009F51A6">
        <w:t>2-Way, E</w:t>
      </w:r>
      <w:r w:rsidR="009F229B" w:rsidRPr="009F51A6">
        <w:t>xstart</w:t>
      </w:r>
      <w:r w:rsidR="00EF5B8F" w:rsidRPr="009F51A6">
        <w:t>, E</w:t>
      </w:r>
      <w:r w:rsidR="009F229B" w:rsidRPr="009F51A6">
        <w:t>xchange</w:t>
      </w:r>
      <w:r w:rsidR="00D157C7" w:rsidRPr="009F51A6">
        <w:t xml:space="preserve">, Loading and finally </w:t>
      </w:r>
      <w:r w:rsidR="00265DED" w:rsidRPr="009F51A6">
        <w:t xml:space="preserve">ending up as </w:t>
      </w:r>
      <w:r w:rsidR="00D157C7" w:rsidRPr="009F51A6">
        <w:t xml:space="preserve">Full. </w:t>
      </w:r>
    </w:p>
    <w:p w14:paraId="1DDF187E" w14:textId="0781D1C1" w:rsidR="00884B26" w:rsidRPr="009F51A6" w:rsidRDefault="00884B26" w:rsidP="00884B26">
      <w:pPr>
        <w:pStyle w:val="ListParagraph"/>
        <w:numPr>
          <w:ilvl w:val="0"/>
          <w:numId w:val="3"/>
        </w:numPr>
      </w:pPr>
      <w:r w:rsidRPr="009F51A6">
        <w:t>S</w:t>
      </w:r>
      <w:r w:rsidR="00D157C7" w:rsidRPr="009F51A6">
        <w:t xml:space="preserve">end </w:t>
      </w:r>
      <w:r w:rsidR="00693CF2" w:rsidRPr="009F51A6">
        <w:t xml:space="preserve">the correct packet </w:t>
      </w:r>
      <w:r w:rsidR="00B368F2" w:rsidRPr="009F51A6">
        <w:t xml:space="preserve">type as I move up through each </w:t>
      </w:r>
      <w:r w:rsidR="0043661A" w:rsidRPr="009F51A6">
        <w:t>state.</w:t>
      </w:r>
    </w:p>
    <w:p w14:paraId="2B22B0B0" w14:textId="65D825BC" w:rsidR="00030706" w:rsidRPr="009F51A6" w:rsidRDefault="00884B26" w:rsidP="00884B26">
      <w:pPr>
        <w:pStyle w:val="ListParagraph"/>
        <w:numPr>
          <w:ilvl w:val="0"/>
          <w:numId w:val="3"/>
        </w:numPr>
      </w:pPr>
      <w:r w:rsidRPr="009F51A6">
        <w:t>S</w:t>
      </w:r>
      <w:r w:rsidR="00101EB1" w:rsidRPr="009F51A6">
        <w:t xml:space="preserve">end each packet type in the correct format that Cisco devices </w:t>
      </w:r>
      <w:r w:rsidR="0043661A" w:rsidRPr="009F51A6">
        <w:t>expect.</w:t>
      </w:r>
    </w:p>
    <w:p w14:paraId="230A43D8" w14:textId="0A85B1CD" w:rsidR="00F763C8" w:rsidRPr="009F51A6" w:rsidRDefault="00030706" w:rsidP="00884B26">
      <w:pPr>
        <w:pStyle w:val="ListParagraph"/>
        <w:numPr>
          <w:ilvl w:val="0"/>
          <w:numId w:val="3"/>
        </w:numPr>
      </w:pPr>
      <w:r w:rsidRPr="009F51A6">
        <w:t>P</w:t>
      </w:r>
      <w:r w:rsidR="00004592" w:rsidRPr="009F51A6">
        <w:t xml:space="preserve">arse the correct </w:t>
      </w:r>
      <w:r w:rsidR="003C1BE6" w:rsidRPr="009F51A6">
        <w:t>hexadecimal</w:t>
      </w:r>
      <w:r w:rsidR="00004592" w:rsidRPr="009F51A6">
        <w:t xml:space="preserve"> numbers</w:t>
      </w:r>
      <w:r w:rsidR="003C1BE6" w:rsidRPr="009F51A6">
        <w:t xml:space="preserve"> for packet sequence,</w:t>
      </w:r>
      <w:r w:rsidR="00004592" w:rsidRPr="009F51A6">
        <w:t xml:space="preserve"> checksum, </w:t>
      </w:r>
      <w:r w:rsidR="00A3490F" w:rsidRPr="009F51A6">
        <w:t>option</w:t>
      </w:r>
      <w:r w:rsidR="00330491" w:rsidRPr="009F51A6">
        <w:t>s</w:t>
      </w:r>
      <w:r w:rsidR="00A3490F" w:rsidRPr="009F51A6">
        <w:t>,</w:t>
      </w:r>
      <w:r w:rsidR="00330491" w:rsidRPr="009F51A6">
        <w:t xml:space="preserve"> </w:t>
      </w:r>
      <w:r w:rsidR="00AB7D64" w:rsidRPr="009F51A6">
        <w:t xml:space="preserve">flag </w:t>
      </w:r>
      <w:r w:rsidR="00330491" w:rsidRPr="009F51A6">
        <w:t xml:space="preserve">and other appropriate </w:t>
      </w:r>
      <w:r w:rsidR="00AB7D64" w:rsidRPr="009F51A6">
        <w:t>arguments</w:t>
      </w:r>
      <w:r w:rsidR="00330491" w:rsidRPr="009F51A6">
        <w:t xml:space="preserve"> f</w:t>
      </w:r>
      <w:r w:rsidR="004E3D05" w:rsidRPr="009F51A6">
        <w:t>or</w:t>
      </w:r>
      <w:r w:rsidR="00330491" w:rsidRPr="009F51A6">
        <w:t xml:space="preserve"> that </w:t>
      </w:r>
      <w:r w:rsidR="0043661A" w:rsidRPr="009F51A6">
        <w:t>format.</w:t>
      </w:r>
    </w:p>
    <w:p w14:paraId="23A59FDC" w14:textId="0EE55FEF" w:rsidR="004E3D05" w:rsidRPr="009F51A6" w:rsidRDefault="00AF6B21" w:rsidP="00884B26">
      <w:pPr>
        <w:pStyle w:val="ListParagraph"/>
        <w:numPr>
          <w:ilvl w:val="0"/>
          <w:numId w:val="3"/>
        </w:numPr>
      </w:pPr>
      <w:r w:rsidRPr="009F51A6">
        <w:t>Determine</w:t>
      </w:r>
      <w:r w:rsidR="004E3D05" w:rsidRPr="009F51A6">
        <w:t xml:space="preserve"> the correct </w:t>
      </w:r>
      <w:r w:rsidR="0003092D" w:rsidRPr="009F51A6">
        <w:t>router</w:t>
      </w:r>
      <w:r w:rsidRPr="009F51A6">
        <w:t xml:space="preserve"> and/or </w:t>
      </w:r>
      <w:r w:rsidR="0003092D" w:rsidRPr="009F51A6">
        <w:t xml:space="preserve">link </w:t>
      </w:r>
      <w:r w:rsidR="004E3D05" w:rsidRPr="009F51A6">
        <w:t>info</w:t>
      </w:r>
      <w:r w:rsidRPr="009F51A6">
        <w:t xml:space="preserve"> to send back to the target</w:t>
      </w:r>
      <w:r w:rsidR="004E3D05" w:rsidRPr="009F51A6">
        <w:t xml:space="preserve">, whether it is by </w:t>
      </w:r>
      <w:r w:rsidR="0003092D" w:rsidRPr="009F51A6">
        <w:t xml:space="preserve">echoing the info sent out from the target or crafting </w:t>
      </w:r>
      <w:r w:rsidR="0043661A" w:rsidRPr="009F51A6">
        <w:t>my</w:t>
      </w:r>
      <w:r w:rsidR="0003092D" w:rsidRPr="009F51A6">
        <w:t xml:space="preserve"> </w:t>
      </w:r>
      <w:r w:rsidR="000945EB" w:rsidRPr="009F51A6">
        <w:t>own and</w:t>
      </w:r>
      <w:r w:rsidRPr="009F51A6">
        <w:t xml:space="preserve"> pass that info </w:t>
      </w:r>
      <w:r w:rsidR="00F706F6" w:rsidRPr="009F51A6">
        <w:t xml:space="preserve">correctly into the OSPF packet </w:t>
      </w:r>
      <w:r w:rsidR="0043661A" w:rsidRPr="009F51A6">
        <w:t>I</w:t>
      </w:r>
      <w:r w:rsidR="00F706F6" w:rsidRPr="009F51A6">
        <w:t xml:space="preserve"> send out</w:t>
      </w:r>
      <w:r w:rsidR="00DC0517" w:rsidRPr="009F51A6">
        <w:t>.</w:t>
      </w:r>
    </w:p>
    <w:p w14:paraId="149CA4FD" w14:textId="0222D1D3" w:rsidR="004929B2" w:rsidRDefault="004929B2" w:rsidP="00884B26">
      <w:pPr>
        <w:pStyle w:val="ListParagraph"/>
        <w:numPr>
          <w:ilvl w:val="0"/>
          <w:numId w:val="3"/>
        </w:numPr>
      </w:pPr>
      <w:r w:rsidRPr="009F51A6">
        <w:t xml:space="preserve">Monitor the responses from that router to </w:t>
      </w:r>
      <w:r w:rsidR="00F42712" w:rsidRPr="009F51A6">
        <w:t xml:space="preserve">see if it </w:t>
      </w:r>
      <w:r w:rsidRPr="009F51A6">
        <w:t>sends the next type of OSPF packet</w:t>
      </w:r>
      <w:r w:rsidR="00F42712" w:rsidRPr="009F51A6">
        <w:t>, ensuring that they accepted my responses</w:t>
      </w:r>
      <w:r w:rsidR="00A21297" w:rsidRPr="009F51A6">
        <w:t xml:space="preserve"> and are ready for another response </w:t>
      </w:r>
      <w:r w:rsidR="00DC0517" w:rsidRPr="009F51A6">
        <w:t xml:space="preserve">from me of </w:t>
      </w:r>
      <w:r w:rsidR="00A21297" w:rsidRPr="009F51A6">
        <w:t>another OSPF packet type</w:t>
      </w:r>
      <w:r w:rsidR="00DC0517" w:rsidRPr="009F51A6">
        <w:t>.</w:t>
      </w:r>
    </w:p>
    <w:p w14:paraId="2A848CEE" w14:textId="24803D82" w:rsidR="002F06A8" w:rsidRPr="009F51A6" w:rsidRDefault="002F06A8" w:rsidP="00884B26">
      <w:pPr>
        <w:pStyle w:val="ListParagraph"/>
        <w:numPr>
          <w:ilvl w:val="0"/>
          <w:numId w:val="3"/>
        </w:numPr>
      </w:pPr>
      <w:r>
        <w:t>Launch a False Link-State Advertisement and see that it propagates throughout the OSPF area.</w:t>
      </w:r>
    </w:p>
    <w:p w14:paraId="0EBCBFD4" w14:textId="587B96FC" w:rsidR="00647DF9" w:rsidRPr="009F51A6" w:rsidRDefault="00F77E3E" w:rsidP="00647DF9">
      <w:pPr>
        <w:pStyle w:val="Heading2"/>
      </w:pPr>
      <w:bookmarkStart w:id="3" w:name="_Toc182067521"/>
      <w:r w:rsidRPr="009F51A6">
        <w:t>Rogue Router Establishment:</w:t>
      </w:r>
      <w:bookmarkEnd w:id="3"/>
    </w:p>
    <w:p w14:paraId="3DF187F5" w14:textId="64904BE7" w:rsidR="00777526" w:rsidRPr="009F51A6" w:rsidRDefault="579997B8" w:rsidP="00777526">
      <w:r w:rsidRPr="009F51A6">
        <w:t xml:space="preserve">Below is an explanation of the OSPF states the </w:t>
      </w:r>
      <w:r w:rsidR="279B167C" w:rsidRPr="009F51A6">
        <w:t xml:space="preserve">target </w:t>
      </w:r>
      <w:r w:rsidRPr="009F51A6">
        <w:t>router will go through, and the actions my code will take in response to them:</w:t>
      </w:r>
    </w:p>
    <w:p w14:paraId="284AD703" w14:textId="5B582D0D" w:rsidR="51022588" w:rsidRPr="009F51A6" w:rsidRDefault="51022588" w:rsidP="5ED52320">
      <w:pPr>
        <w:pStyle w:val="ListParagraph"/>
        <w:numPr>
          <w:ilvl w:val="0"/>
          <w:numId w:val="4"/>
        </w:numPr>
      </w:pPr>
      <w:r w:rsidRPr="009F51A6">
        <w:t>INIT</w:t>
      </w:r>
      <w:r w:rsidR="2A2F911D" w:rsidRPr="009F51A6">
        <w:t xml:space="preserve"> – </w:t>
      </w:r>
      <w:r w:rsidRPr="009F51A6">
        <w:t>Target</w:t>
      </w:r>
      <w:r w:rsidR="2A2F911D" w:rsidRPr="009F51A6">
        <w:t xml:space="preserve"> Router sends </w:t>
      </w:r>
      <w:r w:rsidR="4B5B04AF" w:rsidRPr="009F51A6">
        <w:t xml:space="preserve">OSPF </w:t>
      </w:r>
      <w:r w:rsidR="2A2F911D" w:rsidRPr="009F51A6">
        <w:t xml:space="preserve">hello </w:t>
      </w:r>
      <w:r w:rsidR="447A03CC" w:rsidRPr="009F51A6">
        <w:t xml:space="preserve">(Type 1) </w:t>
      </w:r>
      <w:r w:rsidR="2A2F911D" w:rsidRPr="009F51A6">
        <w:t xml:space="preserve">packets with OSPF broadcast IP </w:t>
      </w:r>
      <w:r w:rsidR="5FE5394C" w:rsidRPr="009F51A6">
        <w:t xml:space="preserve">address </w:t>
      </w:r>
      <w:r w:rsidR="2A2F911D" w:rsidRPr="009F51A6">
        <w:t xml:space="preserve">224.0.0.5. My code will sniff for these packets and, when </w:t>
      </w:r>
      <w:r w:rsidR="271F99E8" w:rsidRPr="009F51A6">
        <w:t xml:space="preserve">a packet from the target </w:t>
      </w:r>
      <w:r w:rsidR="0086389C" w:rsidRPr="009F51A6">
        <w:t xml:space="preserve">router </w:t>
      </w:r>
      <w:r w:rsidR="271F99E8" w:rsidRPr="009F51A6">
        <w:t xml:space="preserve">is detected, sends a hello packet </w:t>
      </w:r>
      <w:r w:rsidR="7557BEFF" w:rsidRPr="009F51A6">
        <w:t>with the destination IP address of</w:t>
      </w:r>
      <w:r w:rsidR="57B05C8C" w:rsidRPr="009F51A6">
        <w:t xml:space="preserve"> the target router.</w:t>
      </w:r>
    </w:p>
    <w:p w14:paraId="22BC77C5" w14:textId="2A6460BE" w:rsidR="00525707" w:rsidRPr="009F51A6" w:rsidRDefault="00525707" w:rsidP="00525707">
      <w:pPr>
        <w:pStyle w:val="ListParagraph"/>
        <w:numPr>
          <w:ilvl w:val="1"/>
          <w:numId w:val="4"/>
        </w:numPr>
      </w:pPr>
      <w:r w:rsidRPr="009F51A6">
        <w:t>I capture information about the router and store it in a text file on the desktop</w:t>
      </w:r>
    </w:p>
    <w:p w14:paraId="08C03548" w14:textId="638C6D2A" w:rsidR="006530BB" w:rsidRPr="009F51A6" w:rsidRDefault="006530BB" w:rsidP="006530BB">
      <w:pPr>
        <w:pStyle w:val="ListParagraph"/>
        <w:numPr>
          <w:ilvl w:val="1"/>
          <w:numId w:val="4"/>
        </w:numPr>
      </w:pPr>
      <w:r w:rsidRPr="009F51A6">
        <w:t>I craft a hello packet in reply to what the target router expects</w:t>
      </w:r>
      <w:r w:rsidR="0077132A" w:rsidRPr="009F51A6">
        <w:t>.</w:t>
      </w:r>
    </w:p>
    <w:p w14:paraId="23016D06" w14:textId="2F8471F3" w:rsidR="006530BB" w:rsidRPr="009F51A6" w:rsidRDefault="006530BB" w:rsidP="006530BB">
      <w:pPr>
        <w:pStyle w:val="ListParagraph"/>
        <w:numPr>
          <w:ilvl w:val="1"/>
          <w:numId w:val="4"/>
        </w:numPr>
      </w:pPr>
      <w:r w:rsidRPr="009F51A6">
        <w:t>I specify what my router ID is, my loopback address.</w:t>
      </w:r>
    </w:p>
    <w:p w14:paraId="637353AA" w14:textId="4015C58C" w:rsidR="00F5706D" w:rsidRPr="009F51A6" w:rsidRDefault="00F5706D" w:rsidP="006530BB">
      <w:pPr>
        <w:pStyle w:val="ListParagraph"/>
        <w:numPr>
          <w:ilvl w:val="1"/>
          <w:numId w:val="4"/>
        </w:numPr>
      </w:pPr>
      <w:r w:rsidRPr="009F51A6">
        <w:t>I specify the area ID</w:t>
      </w:r>
      <w:r w:rsidR="00A20529" w:rsidRPr="009F51A6">
        <w:t xml:space="preserve"> I am in, which in this case I say is the same area as my target</w:t>
      </w:r>
      <w:r w:rsidR="00EE6BED" w:rsidRPr="009F51A6">
        <w:t>.</w:t>
      </w:r>
    </w:p>
    <w:p w14:paraId="53F42BF3" w14:textId="428BCFB6" w:rsidR="57B05C8C" w:rsidRPr="009F51A6" w:rsidRDefault="57B05C8C" w:rsidP="5ED52320">
      <w:pPr>
        <w:pStyle w:val="ListParagraph"/>
        <w:numPr>
          <w:ilvl w:val="0"/>
          <w:numId w:val="4"/>
        </w:numPr>
      </w:pPr>
      <w:r w:rsidRPr="009F51A6">
        <w:t>2-WAY – Target router sees hello packets from my device with</w:t>
      </w:r>
      <w:r w:rsidR="79647413" w:rsidRPr="009F51A6">
        <w:t xml:space="preserve"> the destination IP address as its own IP address.</w:t>
      </w:r>
    </w:p>
    <w:p w14:paraId="341F49B4" w14:textId="4C4F23BF" w:rsidR="00E74E1C" w:rsidRPr="009F51A6" w:rsidRDefault="00534C88" w:rsidP="5ED52320">
      <w:pPr>
        <w:pStyle w:val="ListParagraph"/>
        <w:numPr>
          <w:ilvl w:val="1"/>
          <w:numId w:val="4"/>
        </w:numPr>
      </w:pPr>
      <w:r w:rsidRPr="009F51A6">
        <w:t xml:space="preserve">The target router </w:t>
      </w:r>
      <w:r w:rsidR="00CD56B2" w:rsidRPr="009F51A6">
        <w:t>replies</w:t>
      </w:r>
      <w:r w:rsidRPr="009F51A6">
        <w:t xml:space="preserve"> w</w:t>
      </w:r>
      <w:r w:rsidR="0072260B" w:rsidRPr="009F51A6">
        <w:t>ith a hello packet</w:t>
      </w:r>
      <w:r w:rsidR="00CD56B2" w:rsidRPr="009F51A6">
        <w:t xml:space="preserve"> containing more information</w:t>
      </w:r>
      <w:r w:rsidR="00086071" w:rsidRPr="009F51A6">
        <w:t xml:space="preserve">: </w:t>
      </w:r>
      <w:r w:rsidR="007B416B" w:rsidRPr="009F51A6">
        <w:t>the IP address</w:t>
      </w:r>
      <w:r w:rsidR="009F4E66" w:rsidRPr="009F51A6">
        <w:t xml:space="preserve"> of the designated router</w:t>
      </w:r>
      <w:r w:rsidR="00CC3745" w:rsidRPr="009F51A6">
        <w:t xml:space="preserve"> (the target router’s IP address for now), the IP address of the backup designated router (if any, zeroised for now) and the </w:t>
      </w:r>
      <w:r w:rsidR="00F40D96" w:rsidRPr="009F51A6">
        <w:t>router ID of the active neighbour</w:t>
      </w:r>
      <w:r w:rsidR="00F56A64" w:rsidRPr="009F51A6">
        <w:t>, which it decided is me</w:t>
      </w:r>
    </w:p>
    <w:p w14:paraId="0E43FFE3" w14:textId="3979BE98" w:rsidR="00F40D96" w:rsidRPr="009F51A6" w:rsidRDefault="00F40D96" w:rsidP="5ED52320">
      <w:pPr>
        <w:pStyle w:val="ListParagraph"/>
        <w:numPr>
          <w:ilvl w:val="1"/>
          <w:numId w:val="4"/>
        </w:numPr>
      </w:pPr>
      <w:r w:rsidRPr="009F51A6">
        <w:t>I reply to that with my own packet, but this time</w:t>
      </w:r>
      <w:r w:rsidR="00D82D48" w:rsidRPr="009F51A6">
        <w:t xml:space="preserve"> saying I am the designated router, I have no backup designated router</w:t>
      </w:r>
      <w:r w:rsidR="00F56A64" w:rsidRPr="009F51A6">
        <w:t xml:space="preserve"> and that the target router is my active neighbour.</w:t>
      </w:r>
    </w:p>
    <w:p w14:paraId="38A3A5F4" w14:textId="77777777" w:rsidR="00496DFD" w:rsidRPr="009F51A6" w:rsidRDefault="79647413" w:rsidP="5ED52320">
      <w:pPr>
        <w:pStyle w:val="ListParagraph"/>
        <w:numPr>
          <w:ilvl w:val="0"/>
          <w:numId w:val="4"/>
        </w:numPr>
      </w:pPr>
      <w:r w:rsidRPr="009F51A6">
        <w:t>EXSTART – Target router</w:t>
      </w:r>
      <w:r w:rsidR="00116471" w:rsidRPr="009F51A6">
        <w:t>, in reply to my hello packet,</w:t>
      </w:r>
      <w:r w:rsidRPr="009F51A6">
        <w:t xml:space="preserve"> sends out a Database Description (Type 2) packet containing</w:t>
      </w:r>
      <w:r w:rsidR="1A36F9FE" w:rsidRPr="009F51A6">
        <w:t xml:space="preserve"> the capabilities of themselves. </w:t>
      </w:r>
    </w:p>
    <w:p w14:paraId="2427413F" w14:textId="538821B2" w:rsidR="00E84F85" w:rsidRPr="009F51A6" w:rsidRDefault="00E84F85" w:rsidP="00496DFD">
      <w:pPr>
        <w:pStyle w:val="ListParagraph"/>
        <w:numPr>
          <w:ilvl w:val="1"/>
          <w:numId w:val="4"/>
        </w:numPr>
      </w:pPr>
      <w:r w:rsidRPr="009F51A6">
        <w:t>I capture information from the target router</w:t>
      </w:r>
      <w:r w:rsidR="00845A61" w:rsidRPr="009F51A6">
        <w:t>’</w:t>
      </w:r>
      <w:r w:rsidR="003B24AD" w:rsidRPr="009F51A6">
        <w:t>s</w:t>
      </w:r>
      <w:r w:rsidRPr="009F51A6">
        <w:t xml:space="preserve"> DBD packet</w:t>
      </w:r>
      <w:r w:rsidR="003B24AD" w:rsidRPr="009F51A6">
        <w:t xml:space="preserve"> and store it in a text file on the desktop</w:t>
      </w:r>
    </w:p>
    <w:p w14:paraId="1848372D" w14:textId="39DE6721" w:rsidR="00496DFD" w:rsidRPr="009F51A6" w:rsidRDefault="00496DFD" w:rsidP="00496DFD">
      <w:pPr>
        <w:pStyle w:val="ListParagraph"/>
        <w:numPr>
          <w:ilvl w:val="1"/>
          <w:numId w:val="4"/>
        </w:numPr>
      </w:pPr>
      <w:r w:rsidRPr="009F51A6">
        <w:rPr>
          <w:b/>
          <w:bCs/>
        </w:rPr>
        <w:t>I use 0x22</w:t>
      </w:r>
      <w:r w:rsidRPr="009F51A6">
        <w:t xml:space="preserve"> in the options field for the initial DBD packet</w:t>
      </w:r>
      <w:r w:rsidR="00E84F85" w:rsidRPr="009F51A6">
        <w:t xml:space="preserve"> I send out</w:t>
      </w:r>
      <w:r w:rsidRPr="009F51A6">
        <w:t xml:space="preserve"> to signify Demand Circuits &amp; External Routing Capability, matching the target router configuration in everything except </w:t>
      </w:r>
      <w:r w:rsidRPr="009F51A6">
        <w:lastRenderedPageBreak/>
        <w:t>Opaque and LLS Block, as I don’t want my rogue router to display that capability and then send more complicated packets.</w:t>
      </w:r>
    </w:p>
    <w:p w14:paraId="25796E2D" w14:textId="77777777" w:rsidR="00496DFD" w:rsidRPr="009F51A6" w:rsidRDefault="00496DFD" w:rsidP="00496DFD">
      <w:pPr>
        <w:pStyle w:val="ListParagraph"/>
        <w:numPr>
          <w:ilvl w:val="1"/>
          <w:numId w:val="4"/>
        </w:numPr>
      </w:pPr>
      <w:r w:rsidRPr="009F51A6">
        <w:rPr>
          <w:b/>
          <w:bCs/>
        </w:rPr>
        <w:t>I use 0x07</w:t>
      </w:r>
      <w:r w:rsidRPr="009F51A6">
        <w:t xml:space="preserve"> in the flags field for the initial DBD packet to signify Initial &amp; More &amp; Master, mirroring the target router configuration.</w:t>
      </w:r>
    </w:p>
    <w:p w14:paraId="1CEC1DB8" w14:textId="5A062418" w:rsidR="79647413" w:rsidRPr="009F51A6" w:rsidRDefault="6BD559E0" w:rsidP="00496DFD">
      <w:pPr>
        <w:pStyle w:val="ListParagraph"/>
        <w:numPr>
          <w:ilvl w:val="1"/>
          <w:numId w:val="4"/>
        </w:numPr>
      </w:pPr>
      <w:r w:rsidRPr="009F51A6">
        <w:t xml:space="preserve">I had to research these fields online to understand what they mean and code matching arguments into my script. </w:t>
      </w:r>
      <w:r w:rsidR="1A36F9FE" w:rsidRPr="009F51A6">
        <w:t>Certain fields of especial importance are:</w:t>
      </w:r>
    </w:p>
    <w:p w14:paraId="1C9515A1" w14:textId="551D81E4" w:rsidR="1A36F9FE" w:rsidRPr="009F51A6" w:rsidRDefault="1A36F9FE" w:rsidP="00496DFD">
      <w:pPr>
        <w:pStyle w:val="ListParagraph"/>
        <w:numPr>
          <w:ilvl w:val="2"/>
          <w:numId w:val="4"/>
        </w:numPr>
      </w:pPr>
      <w:r w:rsidRPr="009F51A6">
        <w:t>Options</w:t>
      </w:r>
      <w:r w:rsidR="2BC8FE13" w:rsidRPr="009F51A6">
        <w:t xml:space="preserve"> – hexadecimal</w:t>
      </w:r>
      <w:r w:rsidRPr="009F51A6">
        <w:t xml:space="preserve"> field to specify if the router</w:t>
      </w:r>
      <w:r w:rsidR="7EF016EF" w:rsidRPr="009F51A6">
        <w:t xml:space="preserve"> supports certain capabilities. The capabilities of relevance to this project are:</w:t>
      </w:r>
    </w:p>
    <w:p w14:paraId="35E474EF" w14:textId="6D1327DC" w:rsidR="20DA9182" w:rsidRPr="009F51A6" w:rsidRDefault="20DA9182" w:rsidP="00496DFD">
      <w:pPr>
        <w:pStyle w:val="ListParagraph"/>
        <w:numPr>
          <w:ilvl w:val="3"/>
          <w:numId w:val="4"/>
        </w:numPr>
      </w:pPr>
      <w:r w:rsidRPr="009F51A6">
        <w:t>O – Opaque LSA</w:t>
      </w:r>
      <w:r w:rsidR="7D0C4031" w:rsidRPr="009F51A6">
        <w:t>, specifies if the router supports Opaque LSAs which are used to carry additional information for future OSPF extensions or application-specific information, such as traffic engineering information in MPLS networks.</w:t>
      </w:r>
    </w:p>
    <w:p w14:paraId="4A5FEABC" w14:textId="53247120" w:rsidR="7EF016EF" w:rsidRPr="009F51A6" w:rsidRDefault="7EF016EF" w:rsidP="00496DFD">
      <w:pPr>
        <w:pStyle w:val="ListParagraph"/>
        <w:numPr>
          <w:ilvl w:val="3"/>
          <w:numId w:val="4"/>
        </w:numPr>
      </w:pPr>
      <w:r w:rsidRPr="009F51A6">
        <w:t>DC – Demand Circuits</w:t>
      </w:r>
      <w:r w:rsidR="69F0A4DD" w:rsidRPr="009F51A6">
        <w:t>, specifies if the router supports demand circuits. Demand circuits allow OSPF to reduce the frequency of periodic Hello and LSA refresh packets on interfaces where such frequent exchanges are unnecessary, like on dial-up links.</w:t>
      </w:r>
    </w:p>
    <w:p w14:paraId="465FE3B9" w14:textId="7DCF3468" w:rsidR="22D3D747" w:rsidRPr="009F51A6" w:rsidRDefault="22D3D747" w:rsidP="00496DFD">
      <w:pPr>
        <w:pStyle w:val="ListParagraph"/>
        <w:numPr>
          <w:ilvl w:val="3"/>
          <w:numId w:val="4"/>
        </w:numPr>
      </w:pPr>
      <w:r w:rsidRPr="009F51A6">
        <w:t>L – LLS Data block</w:t>
      </w:r>
      <w:r w:rsidR="2FFEB0C0" w:rsidRPr="009F51A6">
        <w:t>, specifies that the DB Description packet contains an LLS data block at the end</w:t>
      </w:r>
      <w:r w:rsidR="22570ECA" w:rsidRPr="009F51A6">
        <w:t xml:space="preserve"> which allows routers to send additional data beyond the standard OSPF fields, such as graceful restart information, LSDB resynchronization requests, and checksum validation for packet integrity.</w:t>
      </w:r>
    </w:p>
    <w:p w14:paraId="0A61BF72" w14:textId="2603C7B2" w:rsidR="7EF016EF" w:rsidRPr="009F51A6" w:rsidRDefault="7EF016EF" w:rsidP="00496DFD">
      <w:pPr>
        <w:pStyle w:val="ListParagraph"/>
        <w:numPr>
          <w:ilvl w:val="3"/>
          <w:numId w:val="4"/>
        </w:numPr>
      </w:pPr>
      <w:r w:rsidRPr="009F51A6">
        <w:t>E – External routing</w:t>
      </w:r>
      <w:r w:rsidR="5A5E169D" w:rsidRPr="009F51A6">
        <w:t>, specifies if the router is capable of handling external routes (i.e., routes redistributed from other routing protocols). This option is commonly used for routers in Area 0 or non-stub areas, as stub areas do not accept external LSAs.</w:t>
      </w:r>
    </w:p>
    <w:p w14:paraId="0B23F967" w14:textId="6AC7C1A9" w:rsidR="10B4DD0E" w:rsidRPr="009F51A6" w:rsidRDefault="10B4DD0E" w:rsidP="00496DFD">
      <w:pPr>
        <w:pStyle w:val="ListParagraph"/>
        <w:numPr>
          <w:ilvl w:val="2"/>
          <w:numId w:val="4"/>
        </w:numPr>
      </w:pPr>
      <w:r w:rsidRPr="009F51A6">
        <w:t>DBD Flags – hexadecimal field to specify the router</w:t>
      </w:r>
      <w:r w:rsidR="74BD12EE" w:rsidRPr="009F51A6">
        <w:t>’s current intentions in the OSPF neighbour adjacency establishment process. The flags of relevance to this project are:</w:t>
      </w:r>
    </w:p>
    <w:p w14:paraId="1AC60B3F" w14:textId="121EF5AE" w:rsidR="74BD12EE" w:rsidRPr="009F51A6" w:rsidRDefault="74BD12EE" w:rsidP="00496DFD">
      <w:pPr>
        <w:pStyle w:val="ListParagraph"/>
        <w:numPr>
          <w:ilvl w:val="3"/>
          <w:numId w:val="4"/>
        </w:numPr>
      </w:pPr>
      <w:r w:rsidRPr="009F51A6">
        <w:t>I – Initial</w:t>
      </w:r>
      <w:r w:rsidR="5A2F9653" w:rsidRPr="009F51A6">
        <w:t xml:space="preserve">, </w:t>
      </w:r>
      <w:r w:rsidR="0958B937" w:rsidRPr="009F51A6">
        <w:t xml:space="preserve">Initial bit is set for the first DBD packet sent by the router for the DBD </w:t>
      </w:r>
      <w:r w:rsidR="0086389C" w:rsidRPr="009F51A6">
        <w:t>exchange.</w:t>
      </w:r>
    </w:p>
    <w:p w14:paraId="72000FF9" w14:textId="6A6DB61B" w:rsidR="74BD12EE" w:rsidRPr="009F51A6" w:rsidRDefault="74BD12EE" w:rsidP="00496DFD">
      <w:pPr>
        <w:pStyle w:val="ListParagraph"/>
        <w:numPr>
          <w:ilvl w:val="3"/>
          <w:numId w:val="4"/>
        </w:numPr>
      </w:pPr>
      <w:r w:rsidRPr="009F51A6">
        <w:t>M – More</w:t>
      </w:r>
      <w:r w:rsidR="1911F93E" w:rsidRPr="009F51A6">
        <w:t>, More</w:t>
      </w:r>
      <w:r w:rsidR="001B3BC6" w:rsidRPr="009F51A6">
        <w:t>6</w:t>
      </w:r>
      <w:r w:rsidR="1911F93E" w:rsidRPr="009F51A6">
        <w:t xml:space="preserve"> bit indicates that there are more DBD packets to follow in the current exchange.</w:t>
      </w:r>
    </w:p>
    <w:p w14:paraId="4D4DA960" w14:textId="50292B54" w:rsidR="74BD12EE" w:rsidRPr="009F51A6" w:rsidRDefault="74BD12EE" w:rsidP="00496DFD">
      <w:pPr>
        <w:pStyle w:val="ListParagraph"/>
        <w:numPr>
          <w:ilvl w:val="3"/>
          <w:numId w:val="4"/>
        </w:numPr>
      </w:pPr>
      <w:r w:rsidRPr="009F51A6">
        <w:t>MS</w:t>
      </w:r>
      <w:r w:rsidR="53F8979C" w:rsidRPr="009F51A6">
        <w:t xml:space="preserve"> – </w:t>
      </w:r>
      <w:r w:rsidRPr="009F51A6">
        <w:t>Master</w:t>
      </w:r>
      <w:r w:rsidR="3321EEBF" w:rsidRPr="009F51A6">
        <w:t>, Master bit identifies which router is the master and which is the slave in the DBD exchange.</w:t>
      </w:r>
    </w:p>
    <w:p w14:paraId="53944F20" w14:textId="3F0C0A43" w:rsidR="1007A015" w:rsidRPr="009F51A6" w:rsidRDefault="1007A015" w:rsidP="5ED52320">
      <w:pPr>
        <w:pStyle w:val="ListParagraph"/>
        <w:numPr>
          <w:ilvl w:val="0"/>
          <w:numId w:val="4"/>
        </w:numPr>
      </w:pPr>
      <w:r w:rsidRPr="009F51A6">
        <w:t>EXCHANGE</w:t>
      </w:r>
      <w:r w:rsidR="5114FBFF" w:rsidRPr="009F51A6">
        <w:t xml:space="preserve"> – Target router sends out second set of DBD packets that are this time signifying what the router chooses for options and flags while also sending out link-state information held by the router.</w:t>
      </w:r>
    </w:p>
    <w:p w14:paraId="74252C53" w14:textId="462488E4" w:rsidR="1BB9E426" w:rsidRPr="009F51A6" w:rsidRDefault="1BB9E426" w:rsidP="5ED52320">
      <w:pPr>
        <w:pStyle w:val="ListParagraph"/>
        <w:numPr>
          <w:ilvl w:val="1"/>
          <w:numId w:val="4"/>
        </w:numPr>
      </w:pPr>
      <w:r w:rsidRPr="009F51A6">
        <w:rPr>
          <w:b/>
          <w:bCs/>
        </w:rPr>
        <w:t>I use 0x22</w:t>
      </w:r>
      <w:r w:rsidRPr="009F51A6">
        <w:t xml:space="preserve"> in the options field for the </w:t>
      </w:r>
      <w:r w:rsidR="3B7D57E6" w:rsidRPr="009F51A6">
        <w:t xml:space="preserve">second </w:t>
      </w:r>
      <w:r w:rsidRPr="009F51A6">
        <w:t>DBD packet to signify Demand Circuits &amp; External Routing Capability, matching the target router configuration in everything except Opaque</w:t>
      </w:r>
      <w:r w:rsidR="2E15C615" w:rsidRPr="009F51A6">
        <w:t xml:space="preserve"> and LLS Block</w:t>
      </w:r>
      <w:r w:rsidRPr="009F51A6">
        <w:t>, as I don’t want my rogue router to display that capability and then send more complicated packets.</w:t>
      </w:r>
    </w:p>
    <w:p w14:paraId="6F6CFB97" w14:textId="26B248B7" w:rsidR="1BB9E426" w:rsidRPr="009F51A6" w:rsidRDefault="1BB9E426" w:rsidP="5ED52320">
      <w:pPr>
        <w:pStyle w:val="ListParagraph"/>
        <w:numPr>
          <w:ilvl w:val="1"/>
          <w:numId w:val="4"/>
        </w:numPr>
      </w:pPr>
      <w:r w:rsidRPr="009F51A6">
        <w:rPr>
          <w:b/>
          <w:bCs/>
        </w:rPr>
        <w:t>I use 0x01</w:t>
      </w:r>
      <w:r w:rsidR="7AC67550" w:rsidRPr="009F51A6">
        <w:rPr>
          <w:b/>
          <w:bCs/>
        </w:rPr>
        <w:t xml:space="preserve"> </w:t>
      </w:r>
      <w:r w:rsidRPr="009F51A6">
        <w:t xml:space="preserve">in the flags field for the </w:t>
      </w:r>
      <w:r w:rsidR="6C83CACF" w:rsidRPr="009F51A6">
        <w:t xml:space="preserve">second </w:t>
      </w:r>
      <w:r w:rsidRPr="009F51A6">
        <w:t xml:space="preserve">DBD packet to signify Master, stating that I am the Master in this Master/Slave OSPF relationship and that there are no </w:t>
      </w:r>
      <w:r w:rsidR="5F873C31" w:rsidRPr="009F51A6">
        <w:t xml:space="preserve">“More” more </w:t>
      </w:r>
      <w:r w:rsidR="36D12B09" w:rsidRPr="009F51A6">
        <w:t xml:space="preserve">DBD packets to follow, i.e. this is the last DBD packet I will </w:t>
      </w:r>
      <w:r w:rsidR="0086389C" w:rsidRPr="009F51A6">
        <w:t>send.</w:t>
      </w:r>
    </w:p>
    <w:p w14:paraId="04B53D03" w14:textId="008B8213" w:rsidR="36D12B09" w:rsidRPr="009F51A6" w:rsidRDefault="36D12B09" w:rsidP="5ED52320">
      <w:pPr>
        <w:pStyle w:val="ListParagraph"/>
        <w:numPr>
          <w:ilvl w:val="1"/>
          <w:numId w:val="4"/>
        </w:numPr>
      </w:pPr>
      <w:r w:rsidRPr="009F51A6">
        <w:t xml:space="preserve">I </w:t>
      </w:r>
      <w:r w:rsidR="2E7815BF" w:rsidRPr="009F51A6">
        <w:t xml:space="preserve">sniffed each </w:t>
      </w:r>
      <w:r w:rsidR="12BC0C9B" w:rsidRPr="009F51A6">
        <w:t xml:space="preserve">of the target router’s </w:t>
      </w:r>
      <w:r w:rsidR="2E7815BF" w:rsidRPr="009F51A6">
        <w:t>DBD packet</w:t>
      </w:r>
      <w:r w:rsidR="0BC7DCFD" w:rsidRPr="009F51A6">
        <w:t>’s link-state information</w:t>
      </w:r>
      <w:r w:rsidR="2E7815BF" w:rsidRPr="009F51A6">
        <w:t xml:space="preserve"> and mirrored</w:t>
      </w:r>
      <w:r w:rsidR="0440D6D8" w:rsidRPr="009F51A6">
        <w:t xml:space="preserve"> it</w:t>
      </w:r>
      <w:r w:rsidR="2E7815BF" w:rsidRPr="009F51A6">
        <w:t xml:space="preserve"> back </w:t>
      </w:r>
      <w:r w:rsidR="53B72D3D" w:rsidRPr="009F51A6">
        <w:t>to it in my response DBD packet</w:t>
      </w:r>
      <w:r w:rsidR="2E7815BF" w:rsidRPr="009F51A6">
        <w:t>, showing it that I understood and will match the link-state information in my DB.</w:t>
      </w:r>
    </w:p>
    <w:p w14:paraId="497F410E" w14:textId="70D58C92" w:rsidR="37BE7518" w:rsidRPr="009F51A6" w:rsidRDefault="37BE7518" w:rsidP="5ED52320">
      <w:pPr>
        <w:pStyle w:val="ListParagraph"/>
        <w:numPr>
          <w:ilvl w:val="0"/>
          <w:numId w:val="4"/>
        </w:numPr>
      </w:pPr>
      <w:r w:rsidRPr="009F51A6">
        <w:lastRenderedPageBreak/>
        <w:t xml:space="preserve">LOADING </w:t>
      </w:r>
      <w:r w:rsidR="008F0832" w:rsidRPr="009F51A6">
        <w:t>–</w:t>
      </w:r>
      <w:r w:rsidRPr="009F51A6">
        <w:t xml:space="preserve"> Tar</w:t>
      </w:r>
      <w:r w:rsidR="008F0832" w:rsidRPr="009F51A6">
        <w:t xml:space="preserve">get router </w:t>
      </w:r>
      <w:r w:rsidR="00C55410" w:rsidRPr="009F51A6">
        <w:t xml:space="preserve">exchanges link-state </w:t>
      </w:r>
      <w:r w:rsidR="00CF0EB5" w:rsidRPr="009F51A6">
        <w:t>requests</w:t>
      </w:r>
      <w:r w:rsidR="00C55410" w:rsidRPr="009F51A6">
        <w:t xml:space="preserve"> and updates with the rogue router</w:t>
      </w:r>
      <w:r w:rsidR="000D400A" w:rsidRPr="009F51A6">
        <w:t xml:space="preserve"> containing all link-state advertisements.</w:t>
      </w:r>
    </w:p>
    <w:p w14:paraId="67D0B8E9" w14:textId="7D5D4EC8" w:rsidR="003E7D50" w:rsidRPr="009F51A6" w:rsidRDefault="003E7D50" w:rsidP="003E7D50">
      <w:pPr>
        <w:pStyle w:val="ListParagraph"/>
        <w:numPr>
          <w:ilvl w:val="1"/>
          <w:numId w:val="4"/>
        </w:numPr>
      </w:pPr>
      <w:r w:rsidRPr="009F51A6">
        <w:t>I capture information from the target router’s DBD packet and store it in a text file on the desktop.</w:t>
      </w:r>
    </w:p>
    <w:p w14:paraId="575CEEC9" w14:textId="24BFA95A" w:rsidR="000D400A" w:rsidRPr="009F51A6" w:rsidRDefault="00841DBD" w:rsidP="000D400A">
      <w:pPr>
        <w:pStyle w:val="ListParagraph"/>
        <w:numPr>
          <w:ilvl w:val="1"/>
          <w:numId w:val="4"/>
        </w:numPr>
      </w:pPr>
      <w:r w:rsidRPr="009F51A6">
        <w:t>I send a</w:t>
      </w:r>
      <w:r w:rsidR="00BA4DBA" w:rsidRPr="009F51A6">
        <w:t>n</w:t>
      </w:r>
      <w:r w:rsidRPr="009F51A6">
        <w:t xml:space="preserve"> OSPF Type </w:t>
      </w:r>
      <w:r w:rsidR="001868C7" w:rsidRPr="009F51A6">
        <w:t>3</w:t>
      </w:r>
      <w:r w:rsidRPr="009F51A6">
        <w:t xml:space="preserve"> Link-State Request</w:t>
      </w:r>
      <w:r w:rsidR="003E23CB" w:rsidRPr="009F51A6">
        <w:t xml:space="preserve"> packet to </w:t>
      </w:r>
      <w:r w:rsidR="00E90061" w:rsidRPr="009F51A6">
        <w:t>my target router</w:t>
      </w:r>
      <w:r w:rsidR="00597A3E" w:rsidRPr="009F51A6">
        <w:t>, specifying the target router’s Link State ID (its loopback address) as the one I am requesting</w:t>
      </w:r>
      <w:r w:rsidR="0086389C" w:rsidRPr="009F51A6">
        <w:t xml:space="preserve"> link-state information from.</w:t>
      </w:r>
    </w:p>
    <w:p w14:paraId="1EBB1BF4" w14:textId="0631A769" w:rsidR="0086389C" w:rsidRPr="009F51A6" w:rsidRDefault="009E4147" w:rsidP="000D400A">
      <w:pPr>
        <w:pStyle w:val="ListParagraph"/>
        <w:numPr>
          <w:ilvl w:val="1"/>
          <w:numId w:val="4"/>
        </w:numPr>
      </w:pPr>
      <w:r w:rsidRPr="009F51A6">
        <w:t>Target router</w:t>
      </w:r>
      <w:r w:rsidR="00BA4DBA" w:rsidRPr="009F51A6">
        <w:t xml:space="preserve"> replies with an OSPF Type 4 </w:t>
      </w:r>
      <w:r w:rsidR="00023A5A" w:rsidRPr="009F51A6">
        <w:t xml:space="preserve">Link-State Update packet, containing the link-state information it has in </w:t>
      </w:r>
      <w:r w:rsidR="00BF3238" w:rsidRPr="009F51A6">
        <w:t>its</w:t>
      </w:r>
      <w:r w:rsidR="00023A5A" w:rsidRPr="009F51A6">
        <w:t xml:space="preserve"> possession, which it</w:t>
      </w:r>
      <w:r w:rsidR="00A54DA8" w:rsidRPr="009F51A6">
        <w:t xml:space="preserve"> </w:t>
      </w:r>
      <w:r w:rsidR="00B0741D" w:rsidRPr="009F51A6">
        <w:t xml:space="preserve">shares with me in link-state </w:t>
      </w:r>
      <w:r w:rsidR="00102129" w:rsidRPr="009F51A6">
        <w:t>advertisements.</w:t>
      </w:r>
    </w:p>
    <w:p w14:paraId="491F9ED1" w14:textId="4B7078EA" w:rsidR="00AE77FF" w:rsidRPr="009F51A6" w:rsidRDefault="00B0741D" w:rsidP="002F79E2">
      <w:pPr>
        <w:pStyle w:val="ListParagraph"/>
        <w:numPr>
          <w:ilvl w:val="1"/>
          <w:numId w:val="4"/>
        </w:numPr>
      </w:pPr>
      <w:r w:rsidRPr="009F51A6">
        <w:t>My script sniffs the entirety of that link-state information</w:t>
      </w:r>
      <w:r w:rsidR="00970C8E" w:rsidRPr="009F51A6">
        <w:t xml:space="preserve"> and sends it back out in its own Type 4 Link</w:t>
      </w:r>
      <w:r w:rsidR="00AE77FF" w:rsidRPr="009F51A6">
        <w:t>-State Update packet, signifying that I have understood and saved that information in my database.</w:t>
      </w:r>
    </w:p>
    <w:p w14:paraId="659360DA" w14:textId="6EFC729F" w:rsidR="002F79E2" w:rsidRPr="009F51A6" w:rsidRDefault="002F79E2" w:rsidP="002F79E2">
      <w:pPr>
        <w:pStyle w:val="ListParagraph"/>
        <w:numPr>
          <w:ilvl w:val="1"/>
          <w:numId w:val="4"/>
        </w:numPr>
      </w:pPr>
      <w:r w:rsidRPr="009F51A6">
        <w:t xml:space="preserve">The target </w:t>
      </w:r>
      <w:r w:rsidR="00DD2CAA" w:rsidRPr="009F51A6">
        <w:t>router</w:t>
      </w:r>
      <w:r w:rsidR="00BF3238" w:rsidRPr="009F51A6">
        <w:t xml:space="preserve"> may send out another Type 4 Link-State Update packet with </w:t>
      </w:r>
      <w:r w:rsidR="00102129" w:rsidRPr="009F51A6">
        <w:t>newly tabulated</w:t>
      </w:r>
      <w:r w:rsidR="00BF3238" w:rsidRPr="009F51A6">
        <w:t xml:space="preserve"> link-state information, which I will sniff and send it back out in my own Type 4 packet to confirm it.</w:t>
      </w:r>
    </w:p>
    <w:p w14:paraId="373A5352" w14:textId="31E3FC5E" w:rsidR="003C65E5" w:rsidRPr="009F51A6" w:rsidRDefault="003C65E5" w:rsidP="002F79E2">
      <w:pPr>
        <w:pStyle w:val="ListParagraph"/>
        <w:numPr>
          <w:ilvl w:val="1"/>
          <w:numId w:val="4"/>
        </w:numPr>
      </w:pPr>
      <w:r w:rsidRPr="009F51A6">
        <w:t>Once the target router</w:t>
      </w:r>
      <w:r w:rsidR="00102129" w:rsidRPr="009F51A6">
        <w:t xml:space="preserve"> is satisfied with the exchange, it sends a Type 5 Link-State Acknowledge packet, signifying that it acknowledged and is satisfied with all exchanges.</w:t>
      </w:r>
    </w:p>
    <w:p w14:paraId="0BCE38B0" w14:textId="320B5D46" w:rsidR="00AD6234" w:rsidRPr="009F51A6" w:rsidRDefault="00AD6234" w:rsidP="00AD6234">
      <w:pPr>
        <w:pStyle w:val="ListParagraph"/>
        <w:numPr>
          <w:ilvl w:val="1"/>
          <w:numId w:val="4"/>
        </w:numPr>
      </w:pPr>
      <w:r w:rsidRPr="009F51A6">
        <w:t>In reply, and a</w:t>
      </w:r>
      <w:r w:rsidR="00440150" w:rsidRPr="009F51A6">
        <w:t>s the master in this master/slave relationship, I send out one last Type 4 Link-State Update containing a Network Link State Advertisement to the entire OSPF area using the OSPF broadcast address 224.0.0.5.</w:t>
      </w:r>
      <w:r w:rsidRPr="009F51A6">
        <w:t xml:space="preserve"> It informs all OSPF devices</w:t>
      </w:r>
      <w:r w:rsidR="001D5C40" w:rsidRPr="009F51A6">
        <w:t xml:space="preserve"> of mine and my target router’s presence in the OSPF network.</w:t>
      </w:r>
    </w:p>
    <w:p w14:paraId="080D9037" w14:textId="0811CA0F" w:rsidR="00440150" w:rsidRPr="009F51A6" w:rsidRDefault="004E7B8E" w:rsidP="00AD6234">
      <w:pPr>
        <w:pStyle w:val="ListParagraph"/>
        <w:numPr>
          <w:ilvl w:val="1"/>
          <w:numId w:val="4"/>
        </w:numPr>
      </w:pPr>
      <w:r w:rsidRPr="009F51A6">
        <w:t>Then finally in</w:t>
      </w:r>
      <w:r w:rsidR="00AD6234" w:rsidRPr="009F51A6">
        <w:t xml:space="preserve"> reply, I acknowledge that</w:t>
      </w:r>
      <w:r w:rsidRPr="009F51A6">
        <w:t xml:space="preserve"> acknowledge</w:t>
      </w:r>
      <w:r w:rsidR="00AD6234" w:rsidRPr="009F51A6">
        <w:t xml:space="preserve"> packet</w:t>
      </w:r>
      <w:r w:rsidR="006D14BA" w:rsidRPr="009F51A6">
        <w:t xml:space="preserve"> from the target router</w:t>
      </w:r>
      <w:r w:rsidR="00AD6234" w:rsidRPr="009F51A6">
        <w:t xml:space="preserve"> with my own Type 5 Link-State Acknowledge packet</w:t>
      </w:r>
      <w:r w:rsidR="006D14BA" w:rsidRPr="009F51A6">
        <w:t>.</w:t>
      </w:r>
      <w:r w:rsidR="00834106" w:rsidRPr="009F51A6">
        <w:t xml:space="preserve"> It contains my link state ID as my port’s IP address and the advertising router as my device’s loopback address</w:t>
      </w:r>
      <w:r w:rsidR="002E4252" w:rsidRPr="009F51A6">
        <w:t>.</w:t>
      </w:r>
    </w:p>
    <w:p w14:paraId="7D225538" w14:textId="4B7996CA" w:rsidR="006D14BA" w:rsidRPr="009F51A6" w:rsidRDefault="006D14BA" w:rsidP="00AD6234">
      <w:pPr>
        <w:pStyle w:val="ListParagraph"/>
        <w:numPr>
          <w:ilvl w:val="1"/>
          <w:numId w:val="4"/>
        </w:numPr>
      </w:pPr>
      <w:r w:rsidRPr="009F51A6">
        <w:t>The target router replies with a Type 5 link-state acknowledge packet in reply</w:t>
      </w:r>
      <w:r w:rsidR="002E4252" w:rsidRPr="009F51A6">
        <w:t>, saying its own link state ID as its port’s IP address and the advertising router as its loopback address.</w:t>
      </w:r>
    </w:p>
    <w:p w14:paraId="7AD0D8C0" w14:textId="5E577BEB" w:rsidR="00090738" w:rsidRPr="009F51A6" w:rsidRDefault="00090738" w:rsidP="00090738">
      <w:pPr>
        <w:pStyle w:val="ListParagraph"/>
        <w:numPr>
          <w:ilvl w:val="0"/>
          <w:numId w:val="4"/>
        </w:numPr>
      </w:pPr>
      <w:r w:rsidRPr="009F51A6">
        <w:t>FULL – Target Router signifies the OSPF neighbour relationship with my device, the rogue router, as FULL/DR, for full OSPF state and DR as Designated Router.</w:t>
      </w:r>
    </w:p>
    <w:p w14:paraId="0BD7860F" w14:textId="68E60986" w:rsidR="00090738" w:rsidRPr="009F51A6" w:rsidRDefault="00090738" w:rsidP="00090738">
      <w:pPr>
        <w:pStyle w:val="ListParagraph"/>
        <w:numPr>
          <w:ilvl w:val="1"/>
          <w:numId w:val="4"/>
        </w:numPr>
      </w:pPr>
      <w:r w:rsidRPr="009F51A6">
        <w:t xml:space="preserve">Now on, I send out a </w:t>
      </w:r>
      <w:r w:rsidR="00ED2CCC" w:rsidRPr="009F51A6">
        <w:t>hello packet every 10 seconds to keep the FULL/DR OSPF state alive. The target router does the same.</w:t>
      </w:r>
    </w:p>
    <w:p w14:paraId="24818960" w14:textId="75D5128E" w:rsidR="00F77E3E" w:rsidRPr="009F51A6" w:rsidRDefault="007811F0" w:rsidP="00F77E3E">
      <w:pPr>
        <w:pStyle w:val="Heading2"/>
      </w:pPr>
      <w:bookmarkStart w:id="4" w:name="_Toc182067522"/>
      <w:r w:rsidRPr="009F51A6">
        <w:t>False Link-State Advertisement</w:t>
      </w:r>
      <w:r w:rsidR="002C74A9" w:rsidRPr="009F51A6">
        <w:t xml:space="preserve"> </w:t>
      </w:r>
      <w:r w:rsidR="00070C00">
        <w:t xml:space="preserve">DDOS and </w:t>
      </w:r>
      <w:r w:rsidR="002C74A9" w:rsidRPr="009F51A6">
        <w:t>Propagation</w:t>
      </w:r>
      <w:bookmarkEnd w:id="4"/>
    </w:p>
    <w:p w14:paraId="4FAD82EC" w14:textId="3BC10985" w:rsidR="00ED0575" w:rsidRPr="009F51A6" w:rsidRDefault="00ED0575" w:rsidP="00ED0575">
      <w:r w:rsidRPr="009F51A6">
        <w:t xml:space="preserve">Now, to do something additionally malicious, I will send </w:t>
      </w:r>
      <w:r w:rsidR="00AC7BB3">
        <w:t>100,000</w:t>
      </w:r>
      <w:r w:rsidRPr="009F51A6">
        <w:t xml:space="preserve"> false link-state advertisement</w:t>
      </w:r>
      <w:r w:rsidR="00AC7BB3">
        <w:t xml:space="preserve">s in multiple </w:t>
      </w:r>
      <w:proofErr w:type="spellStart"/>
      <w:r w:rsidR="00AC7BB3">
        <w:t>cpu</w:t>
      </w:r>
      <w:proofErr w:type="spellEnd"/>
      <w:r w:rsidR="00AC7BB3">
        <w:t xml:space="preserve"> threads</w:t>
      </w:r>
      <w:r w:rsidRPr="009F51A6">
        <w:t xml:space="preserve"> to </w:t>
      </w:r>
      <w:r w:rsidR="00AC7BB3">
        <w:t>DDOS</w:t>
      </w:r>
      <w:r w:rsidRPr="009F51A6">
        <w:t xml:space="preserve"> the </w:t>
      </w:r>
      <w:r w:rsidR="005E471B" w:rsidRPr="009F51A6">
        <w:t>target</w:t>
      </w:r>
      <w:r w:rsidR="00506979" w:rsidRPr="009F51A6">
        <w:t xml:space="preserve"> router</w:t>
      </w:r>
      <w:r w:rsidR="001F3BA9" w:rsidRPr="009F51A6">
        <w:t>’s link-state database.</w:t>
      </w:r>
    </w:p>
    <w:p w14:paraId="5AC0F970" w14:textId="5DDB8285" w:rsidR="0099580B" w:rsidRPr="009F51A6" w:rsidRDefault="0099580B" w:rsidP="00ED0575">
      <w:r w:rsidRPr="009F51A6">
        <w:t>While in the FULL/DR state and after 10 hello packets have been sent:</w:t>
      </w:r>
    </w:p>
    <w:p w14:paraId="178C4F39" w14:textId="5E770AA7" w:rsidR="0099580B" w:rsidRPr="009F51A6" w:rsidRDefault="00640CE3" w:rsidP="0099580B">
      <w:pPr>
        <w:pStyle w:val="ListParagraph"/>
        <w:numPr>
          <w:ilvl w:val="0"/>
          <w:numId w:val="5"/>
        </w:numPr>
      </w:pPr>
      <w:r w:rsidRPr="009F51A6">
        <w:t xml:space="preserve">Send </w:t>
      </w:r>
      <w:r w:rsidR="000650D3">
        <w:t>100,000</w:t>
      </w:r>
      <w:r w:rsidRPr="009F51A6">
        <w:t xml:space="preserve"> OSPF Type 4</w:t>
      </w:r>
      <w:r w:rsidR="00937CAA" w:rsidRPr="009F51A6">
        <w:t xml:space="preserve"> link-state update packet</w:t>
      </w:r>
      <w:r w:rsidR="000650D3">
        <w:t>s</w:t>
      </w:r>
      <w:r w:rsidR="00937CAA" w:rsidRPr="009F51A6">
        <w:t xml:space="preserve"> containing a list of</w:t>
      </w:r>
      <w:r w:rsidR="00E8677B" w:rsidRPr="009F51A6">
        <w:t xml:space="preserve"> false</w:t>
      </w:r>
      <w:r w:rsidR="00937CAA" w:rsidRPr="009F51A6">
        <w:t xml:space="preserve"> </w:t>
      </w:r>
      <w:r w:rsidR="00E8677B" w:rsidRPr="009F51A6">
        <w:t>Router Link-State Advertisements. These are fake links that do</w:t>
      </w:r>
      <w:r w:rsidR="00953319" w:rsidRPr="009F51A6">
        <w:t xml:space="preserve"> not</w:t>
      </w:r>
      <w:r w:rsidR="00E8677B" w:rsidRPr="009F51A6">
        <w:t xml:space="preserve"> exist.</w:t>
      </w:r>
    </w:p>
    <w:p w14:paraId="0F83C7A9" w14:textId="343CDCB4" w:rsidR="00E8677B" w:rsidRPr="009F51A6" w:rsidRDefault="00A34325" w:rsidP="0099580B">
      <w:pPr>
        <w:pStyle w:val="ListParagraph"/>
        <w:numPr>
          <w:ilvl w:val="0"/>
          <w:numId w:val="5"/>
        </w:numPr>
      </w:pPr>
      <w:r w:rsidRPr="009F51A6">
        <w:t>Target router acknowledges these links with a Type 5 Acknowledge Packet.</w:t>
      </w:r>
    </w:p>
    <w:p w14:paraId="76A41CA8" w14:textId="1AA933E9" w:rsidR="00A34325" w:rsidRDefault="00A34325" w:rsidP="0099580B">
      <w:pPr>
        <w:pStyle w:val="ListParagraph"/>
        <w:numPr>
          <w:ilvl w:val="0"/>
          <w:numId w:val="5"/>
        </w:numPr>
      </w:pPr>
      <w:r w:rsidRPr="009F51A6">
        <w:t xml:space="preserve">Target router will flood this </w:t>
      </w:r>
      <w:r w:rsidR="00647B95" w:rsidRPr="009F51A6">
        <w:t xml:space="preserve">fake LSAs to all </w:t>
      </w:r>
      <w:r w:rsidR="00114027" w:rsidRPr="009F51A6">
        <w:t xml:space="preserve">other </w:t>
      </w:r>
      <w:r w:rsidR="00647B95" w:rsidRPr="009F51A6">
        <w:t>OSPF adjacent routers</w:t>
      </w:r>
      <w:r w:rsidR="00361B05" w:rsidRPr="009F51A6">
        <w:t>, eventually filling the</w:t>
      </w:r>
      <w:r w:rsidR="00831B67" w:rsidRPr="009F51A6">
        <w:t xml:space="preserve"> entire</w:t>
      </w:r>
      <w:r w:rsidR="00361B05" w:rsidRPr="009F51A6">
        <w:t xml:space="preserve"> OSPF area with false</w:t>
      </w:r>
      <w:r w:rsidR="00831B67" w:rsidRPr="009F51A6">
        <w:t xml:space="preserve"> link information update packets.</w:t>
      </w:r>
    </w:p>
    <w:p w14:paraId="40687BC7" w14:textId="3B1E9895" w:rsidR="003346E4" w:rsidRPr="009F51A6" w:rsidRDefault="003346E4" w:rsidP="0099580B">
      <w:pPr>
        <w:pStyle w:val="ListParagraph"/>
        <w:numPr>
          <w:ilvl w:val="0"/>
          <w:numId w:val="5"/>
        </w:numPr>
      </w:pPr>
      <w:r>
        <w:t>PC1 and PC2 will report “Request Timed Out” as DDOS becomes successful.</w:t>
      </w:r>
    </w:p>
    <w:p w14:paraId="3C01305B" w14:textId="77777777" w:rsidR="005961EE" w:rsidRPr="009F51A6" w:rsidRDefault="005961EE">
      <w:pPr>
        <w:rPr>
          <w:rFonts w:asciiTheme="majorHAnsi" w:eastAsiaTheme="majorEastAsia" w:hAnsiTheme="majorHAnsi" w:cstheme="majorBidi"/>
          <w:color w:val="365F91" w:themeColor="accent1" w:themeShade="BF"/>
          <w:sz w:val="32"/>
          <w:szCs w:val="32"/>
        </w:rPr>
      </w:pPr>
      <w:r w:rsidRPr="009F51A6">
        <w:br w:type="page"/>
      </w:r>
    </w:p>
    <w:p w14:paraId="7640A706" w14:textId="740FE483" w:rsidR="00CC0C92" w:rsidRPr="009F51A6" w:rsidRDefault="00CC0C92" w:rsidP="00CC0C92">
      <w:pPr>
        <w:pStyle w:val="Heading1"/>
      </w:pPr>
      <w:bookmarkStart w:id="5" w:name="_Toc182067523"/>
      <w:r w:rsidRPr="009F51A6">
        <w:lastRenderedPageBreak/>
        <w:t xml:space="preserve">Possible </w:t>
      </w:r>
      <w:r w:rsidR="00D000B9" w:rsidRPr="009F51A6">
        <w:t>defences</w:t>
      </w:r>
      <w:r w:rsidRPr="009F51A6">
        <w:t xml:space="preserve"> to </w:t>
      </w:r>
      <w:r w:rsidR="00997BF4" w:rsidRPr="009F51A6">
        <w:t xml:space="preserve">these </w:t>
      </w:r>
      <w:r w:rsidR="00D000B9" w:rsidRPr="009F51A6">
        <w:t>attacks</w:t>
      </w:r>
      <w:r w:rsidR="005F42AD" w:rsidRPr="009F51A6">
        <w:t>:</w:t>
      </w:r>
      <w:bookmarkEnd w:id="5"/>
    </w:p>
    <w:p w14:paraId="17BEEAAB" w14:textId="25437EC4" w:rsidR="008001A5" w:rsidRPr="009F51A6" w:rsidRDefault="008001A5" w:rsidP="008001A5">
      <w:pPr>
        <w:pStyle w:val="Heading2"/>
      </w:pPr>
      <w:bookmarkStart w:id="6" w:name="_Toc182067524"/>
      <w:r w:rsidRPr="009F51A6">
        <w:t>OSPF Passive Interfaces</w:t>
      </w:r>
      <w:r w:rsidR="00AA6BD8" w:rsidRPr="009F51A6">
        <w:t xml:space="preserve"> [</w:t>
      </w:r>
      <w:r w:rsidR="00617DEB" w:rsidRPr="009F51A6">
        <w:t>To Implement</w:t>
      </w:r>
      <w:r w:rsidR="00AA6BD8" w:rsidRPr="009F51A6">
        <w:t>]</w:t>
      </w:r>
      <w:r w:rsidRPr="009F51A6">
        <w:t>:</w:t>
      </w:r>
      <w:bookmarkEnd w:id="6"/>
    </w:p>
    <w:p w14:paraId="2F4A5168" w14:textId="6EB69C8C" w:rsidR="006626C3" w:rsidRPr="009F51A6" w:rsidRDefault="006626C3" w:rsidP="006626C3">
      <w:r w:rsidRPr="009F51A6">
        <w:t>The passive-interface command in</w:t>
      </w:r>
      <w:r w:rsidR="00E20A17" w:rsidRPr="009F51A6">
        <w:t xml:space="preserve"> Cisco when defining</w:t>
      </w:r>
      <w:r w:rsidRPr="009F51A6">
        <w:t xml:space="preserve"> OSPF</w:t>
      </w:r>
      <w:r w:rsidR="00E20A17" w:rsidRPr="009F51A6">
        <w:t xml:space="preserve"> functionality</w:t>
      </w:r>
      <w:r w:rsidRPr="009F51A6">
        <w:t xml:space="preserve"> is a defensive configuration option that can help protect a router from unauthorized OSPF </w:t>
      </w:r>
      <w:r w:rsidR="00E20A17" w:rsidRPr="009F51A6">
        <w:t>neighbours</w:t>
      </w:r>
      <w:r w:rsidRPr="009F51A6">
        <w:t xml:space="preserve"> and malicious OSPF attacks</w:t>
      </w:r>
      <w:r w:rsidR="00E20A17" w:rsidRPr="009F51A6">
        <w:t>. In OSPF, interfaces are typically active, meaning they send out OSPF Hello packets to detect and form adjacencies (neighbour relationships) with other OSPF routers on the same network.</w:t>
      </w:r>
      <w:r w:rsidR="00E41F6B" w:rsidRPr="009F51A6">
        <w:t xml:space="preserve"> The passive-interface command allows network administrators to specify that certain interfaces should not participate in OSPF </w:t>
      </w:r>
      <w:r w:rsidR="00CB19AC" w:rsidRPr="009F51A6">
        <w:t>neighbour</w:t>
      </w:r>
      <w:r w:rsidR="00E41F6B" w:rsidRPr="009F51A6">
        <w:t xml:space="preserve"> discovery or adjacency formation.</w:t>
      </w:r>
    </w:p>
    <w:p w14:paraId="0A6B55D2" w14:textId="410A35EB" w:rsidR="00E41F6B" w:rsidRPr="009F51A6" w:rsidRDefault="00E41F6B" w:rsidP="00E41F6B">
      <w:r w:rsidRPr="009F51A6">
        <w:t xml:space="preserve">When an interface is set as passive in OSPF, the router stops sending OSPF Hello packets on that interface and the router will not form OSPF adjacencies on that interface, effectively making it invisible to other OSPF routers for </w:t>
      </w:r>
      <w:r w:rsidR="00CB19AC" w:rsidRPr="009F51A6">
        <w:t>neighbour</w:t>
      </w:r>
      <w:r w:rsidRPr="009F51A6">
        <w:t xml:space="preserve"> establishment. However, the network connected to the passive interface can still be advertised in the OSPF routing protocol, so other routers in the OSPF area can reach it.</w:t>
      </w:r>
    </w:p>
    <w:p w14:paraId="64CCE5EF" w14:textId="3169F473" w:rsidR="00D82BFF" w:rsidRPr="009F51A6" w:rsidRDefault="00D82BFF" w:rsidP="00E41F6B">
      <w:r w:rsidRPr="009F51A6">
        <w:t xml:space="preserve">Should the target router set the interface facing me as a passive interface, </w:t>
      </w:r>
      <w:r w:rsidR="00CB19AC" w:rsidRPr="009F51A6">
        <w:t xml:space="preserve">the interface does not send Hello packets and script won’t be able to initiate the OSPF neighbour relationship needed to start the handshake process. Furthermore, </w:t>
      </w:r>
      <w:r w:rsidR="00CC1203" w:rsidRPr="009F51A6">
        <w:t>the target router will ignore any OSPF messages from my script, effectively blocking all attempts to influence the OSPF routing process from that interface.</w:t>
      </w:r>
    </w:p>
    <w:p w14:paraId="217A3A67" w14:textId="23452E37" w:rsidR="00AF492E" w:rsidRPr="009F51A6" w:rsidRDefault="008B7685" w:rsidP="00AF492E">
      <w:pPr>
        <w:pStyle w:val="Heading2"/>
      </w:pPr>
      <w:bookmarkStart w:id="7" w:name="_Toc182067525"/>
      <w:r w:rsidRPr="009F51A6">
        <w:t xml:space="preserve">OSPF </w:t>
      </w:r>
      <w:r w:rsidR="00AF492E" w:rsidRPr="009F51A6">
        <w:t>Authentication</w:t>
      </w:r>
      <w:r w:rsidR="0026630B" w:rsidRPr="009F51A6">
        <w:t xml:space="preserve"> with MD5</w:t>
      </w:r>
      <w:r w:rsidR="00E24657" w:rsidRPr="009F51A6">
        <w:t xml:space="preserve"> [</w:t>
      </w:r>
      <w:r w:rsidR="00617DEB" w:rsidRPr="009F51A6">
        <w:t>To Implement</w:t>
      </w:r>
      <w:r w:rsidR="00E24657" w:rsidRPr="009F51A6">
        <w:t>]</w:t>
      </w:r>
      <w:r w:rsidR="004930CE" w:rsidRPr="009F51A6">
        <w:t>:</w:t>
      </w:r>
      <w:bookmarkEnd w:id="7"/>
    </w:p>
    <w:p w14:paraId="79BEDF85" w14:textId="37C148FB" w:rsidR="00CC1203" w:rsidRPr="009F51A6" w:rsidRDefault="00462C4C" w:rsidP="00CC1203">
      <w:r w:rsidRPr="009F51A6">
        <w:t xml:space="preserve">OSPF (Open Shortest Path First) authentication is a security mechanism used to ensure that only authorized routers can participate in the OSPF routing process and exchange OSPF messages. </w:t>
      </w:r>
      <w:r w:rsidRPr="009F51A6">
        <w:rPr>
          <w:b/>
          <w:bCs/>
        </w:rPr>
        <w:t>MD5 authentication</w:t>
      </w:r>
      <w:r w:rsidRPr="009F51A6">
        <w:t xml:space="preserve"> is a widely used option that provides a stronger level of security compared to simple plaintext passwords.</w:t>
      </w:r>
    </w:p>
    <w:p w14:paraId="2969CCB3" w14:textId="1EAAF36D" w:rsidR="00462C4C" w:rsidRPr="009F51A6" w:rsidRDefault="00462C4C" w:rsidP="00266EF7">
      <w:r w:rsidRPr="009F51A6">
        <w:t>Message Digest 5 (MD5) is a cryptographic hash function that generates a 128-bit hash (or "digest") of a message.</w:t>
      </w:r>
      <w:r w:rsidR="00266EF7" w:rsidRPr="009F51A6">
        <w:t xml:space="preserve"> With OSPF MD5 authentication, each OSPF message sent over an interface includes an MD5 hash of the packet content and a shared secret key. The MD5 digest is appended to each OSPF message, and only routers with the correct shared key can authenticate and process these messages. This prevents unauthorized routers from establishing an OSPF adjacency, sending LSAs, or interfering with the routing process, as they cannot produce the correct MD5 hash without knowing the key.</w:t>
      </w:r>
    </w:p>
    <w:p w14:paraId="1272396F" w14:textId="72528529" w:rsidR="000173BD" w:rsidRPr="009F51A6" w:rsidRDefault="00E51A3D" w:rsidP="00266EF7">
      <w:r w:rsidRPr="009F51A6">
        <w:t>MD5 authentication in OSPF effectively counters</w:t>
      </w:r>
      <w:r w:rsidR="00861B70" w:rsidRPr="009F51A6">
        <w:t xml:space="preserve"> Spoofing as Attackers cannot easily inject fake OSPF packets or modify existing ones because they cannot generate the correct hash without knowing the MD5 key. It also effectively counters </w:t>
      </w:r>
      <w:r w:rsidR="008867ED" w:rsidRPr="009F51A6">
        <w:t>Man-in-the-Middle attacks because, even if an attacker intercepts OSPF traffic, they cannot alter the packets without invalidating the MD5 hash, making it difficult to inject or modify routes in real time.</w:t>
      </w:r>
      <w:r w:rsidR="0017323D" w:rsidRPr="009F51A6">
        <w:t xml:space="preserve"> Also, if the MD5 key is </w:t>
      </w:r>
      <w:r w:rsidR="00B2475C" w:rsidRPr="009F51A6">
        <w:t>sufficiently long and complex</w:t>
      </w:r>
      <w:r w:rsidR="0017323D" w:rsidRPr="009F51A6">
        <w:t xml:space="preserve"> (</w:t>
      </w:r>
      <w:r w:rsidR="00976829" w:rsidRPr="009F51A6">
        <w:t>e.g.</w:t>
      </w:r>
      <w:r w:rsidR="0017323D" w:rsidRPr="009F51A6">
        <w:t xml:space="preserve"> 12+ character alphanumeric key with special characters),</w:t>
      </w:r>
      <w:r w:rsidR="00FB4782" w:rsidRPr="009F51A6">
        <w:t xml:space="preserve"> Brute-forcing the MD5 key is theoretically possible but generally infeasible with a strong key, as the time and computational power required to brute-force would exceed practical limits.</w:t>
      </w:r>
    </w:p>
    <w:p w14:paraId="63B88EAB" w14:textId="3A46174E" w:rsidR="00B1606F" w:rsidRPr="009F51A6" w:rsidRDefault="00B1606F">
      <w:r w:rsidRPr="009F51A6">
        <w:br w:type="page"/>
      </w:r>
    </w:p>
    <w:p w14:paraId="08F295EC" w14:textId="11D92333" w:rsidR="002A5CA8" w:rsidRPr="009F51A6" w:rsidRDefault="002A5CA8" w:rsidP="00AF492E">
      <w:pPr>
        <w:pStyle w:val="Heading2"/>
      </w:pPr>
      <w:bookmarkStart w:id="8" w:name="_Toc182067526"/>
      <w:r w:rsidRPr="009F51A6">
        <w:lastRenderedPageBreak/>
        <w:t>Access Control Lists (ACLs)</w:t>
      </w:r>
      <w:r w:rsidR="004930CE" w:rsidRPr="009F51A6">
        <w:t>:</w:t>
      </w:r>
      <w:bookmarkEnd w:id="8"/>
    </w:p>
    <w:p w14:paraId="006D655A" w14:textId="7B76CA63" w:rsidR="00AF6B55" w:rsidRPr="009F51A6" w:rsidRDefault="00C546CA" w:rsidP="00C546CA">
      <w:r w:rsidRPr="009F51A6">
        <w:t>Access Control Lists (ACLs) are a set of rules that network devices like routers and switches use to filter and control incoming and outgoing network traffic based on various criteria. ACLs are used to enhance security by explicitly permitting or denying traffic based on Source and destination IP addresses, Protocol type (e.g., TCP, UDP, OSPF), Port numbers (for TCP/UDP traffic), Direction of traffic (inbound or outbound)</w:t>
      </w:r>
      <w:r w:rsidR="001F69E3" w:rsidRPr="009F51A6">
        <w:t xml:space="preserve"> or</w:t>
      </w:r>
      <w:r w:rsidRPr="009F51A6">
        <w:t xml:space="preserve"> Interface where the traffic is entering or leaving</w:t>
      </w:r>
      <w:r w:rsidR="001F69E3" w:rsidRPr="009F51A6">
        <w:t>.</w:t>
      </w:r>
    </w:p>
    <w:p w14:paraId="2B63EF3C" w14:textId="7DB92D7C" w:rsidR="00B25151" w:rsidRPr="009F51A6" w:rsidRDefault="00B25151" w:rsidP="00C546CA">
      <w:r w:rsidRPr="009F51A6">
        <w:t>ACLs can defend against OSPF attacks by</w:t>
      </w:r>
      <w:r w:rsidR="00386325" w:rsidRPr="009F51A6">
        <w:t xml:space="preserve"> filtering based on source IP, protocol, and interface, which can prevent unauthorized OSPF packets (e.g., Hello packets, LSAs) from reaching the router’s OSPF process. This means my attack script's attempts to initiate OSPF communication</w:t>
      </w:r>
      <w:r w:rsidR="00C3355D" w:rsidRPr="009F51A6">
        <w:t xml:space="preserve">, create OSPF </w:t>
      </w:r>
      <w:r w:rsidR="00E05F8D" w:rsidRPr="009F51A6">
        <w:t>Neighbour</w:t>
      </w:r>
      <w:r w:rsidR="00C3355D" w:rsidRPr="009F51A6">
        <w:t xml:space="preserve"> Relationships and</w:t>
      </w:r>
      <w:r w:rsidR="00386325" w:rsidRPr="009F51A6">
        <w:t xml:space="preserve"> inject false LSAs would be blocked</w:t>
      </w:r>
      <w:r w:rsidR="00C3355D" w:rsidRPr="009F51A6">
        <w:t xml:space="preserve">, </w:t>
      </w:r>
      <w:r w:rsidR="006E6F4B" w:rsidRPr="009F51A6">
        <w:t>Reducing the target router’s Attack Surface to potential OSPF attacks.</w:t>
      </w:r>
    </w:p>
    <w:p w14:paraId="56C374D5" w14:textId="74EF8221" w:rsidR="00C92EBE" w:rsidRPr="009F51A6" w:rsidRDefault="00C92EBE" w:rsidP="00C546CA">
      <w:r w:rsidRPr="009F51A6">
        <w:t>You can enact this with a config statement like “</w:t>
      </w:r>
      <w:r w:rsidRPr="009F51A6">
        <w:rPr>
          <w:rFonts w:ascii="Consolas" w:hAnsi="Consolas"/>
        </w:rPr>
        <w:t>access-list 100 permit ip 10.0.0.0 0.255.255.255 any</w:t>
      </w:r>
      <w:r w:rsidRPr="009F51A6">
        <w:t>” only allowing ip addresses from 10.0.0.0/24 to talk to</w:t>
      </w:r>
      <w:r w:rsidR="00C24D29" w:rsidRPr="009F51A6">
        <w:t xml:space="preserve"> the router, preventing OSPF neighbour states from being established from an ip address like 192.168.10.99 but it prevents any kind of IP traffic too</w:t>
      </w:r>
      <w:r w:rsidR="00382F38">
        <w:t>, which in this case we do not want</w:t>
      </w:r>
      <w:r w:rsidR="00C24D29" w:rsidRPr="009F51A6">
        <w:t>.</w:t>
      </w:r>
    </w:p>
    <w:p w14:paraId="17C1BF7A" w14:textId="44F9C548" w:rsidR="00A10D08" w:rsidRPr="009F51A6" w:rsidRDefault="004B5B7D" w:rsidP="00AF492E">
      <w:pPr>
        <w:pStyle w:val="Heading2"/>
      </w:pPr>
      <w:bookmarkStart w:id="9" w:name="_Toc182067527"/>
      <w:r w:rsidRPr="009F51A6">
        <w:t xml:space="preserve">Route Filtering and Prefix </w:t>
      </w:r>
      <w:r w:rsidR="004D3DE3">
        <w:t xml:space="preserve">List </w:t>
      </w:r>
      <w:r w:rsidRPr="009F51A6">
        <w:t>Validation</w:t>
      </w:r>
      <w:r w:rsidR="004930CE" w:rsidRPr="009F51A6">
        <w:t>:</w:t>
      </w:r>
      <w:bookmarkEnd w:id="9"/>
    </w:p>
    <w:p w14:paraId="58599B82" w14:textId="3A50CA6B" w:rsidR="00815FB7" w:rsidRPr="009F51A6" w:rsidRDefault="00815FB7" w:rsidP="00D1089B">
      <w:r w:rsidRPr="009F51A6">
        <w:t xml:space="preserve">Route Filtering and Prefix </w:t>
      </w:r>
      <w:r w:rsidR="004D3DE3">
        <w:t xml:space="preserve">List </w:t>
      </w:r>
      <w:r w:rsidRPr="009F51A6">
        <w:t>Validation are mechanisms used to control and validate routing information received from peers or other routers. They help ensure that only legitimate routes are accepted and propagated within a network. Both techniques can effectively counteract routing attacks by validating the received routes and filtering out suspicious or unauthorized prefixes.</w:t>
      </w:r>
    </w:p>
    <w:p w14:paraId="520ECD92" w14:textId="2C2D13B4" w:rsidR="0076704A" w:rsidRPr="009F51A6" w:rsidRDefault="00A10D08" w:rsidP="00D1089B">
      <w:r w:rsidRPr="009F51A6">
        <w:t>Route Filtering allows network administrators to control which routes are advertised or accepted by a router based on certain criteria, such as IP prefixes, route sources, or protocol type. This filtering can be applied for Inbound Filtering - Controls the routes that a router accepts from its neighbours</w:t>
      </w:r>
      <w:r w:rsidR="00D1089B" w:rsidRPr="009F51A6">
        <w:t>,</w:t>
      </w:r>
      <w:r w:rsidRPr="009F51A6">
        <w:t xml:space="preserve"> and Outbound Filtering - Controls the routes that a router advertises to its neighbours.</w:t>
      </w:r>
    </w:p>
    <w:p w14:paraId="5033C23F" w14:textId="586CCACC" w:rsidR="00D1089B" w:rsidRPr="009F51A6" w:rsidRDefault="00AD3B11" w:rsidP="00D1089B">
      <w:r w:rsidRPr="009F51A6">
        <w:t>In the context of OSPF, route filtering helps defend against malicious route injection by preventing unauthorized or unexpected LSAs (Link-State Advertisements) from being accepted. For instance, a filter could allow only LSAs for specific known networks, ignoring LSAs for unauthorized or suspicious networks injected by an attacker. Also, by applying outbound route filters, a router can ensure that it only advertises legitimate routes to its peers. This can stop malicious routes from spreading to other routers in the network. Furthermore, filtering out unnecessary or suspicious LSAs reduces the OSPF database size, limiting the effect of any LSA flood attacks.</w:t>
      </w:r>
    </w:p>
    <w:p w14:paraId="625331CA" w14:textId="2EB6AB0F" w:rsidR="00C24D29" w:rsidRPr="009F51A6" w:rsidRDefault="00C24D29" w:rsidP="00D1089B">
      <w:r w:rsidRPr="009F51A6">
        <w:t>You can enact this with a config statement like “</w:t>
      </w:r>
      <w:r w:rsidR="009D1F9E" w:rsidRPr="009F51A6">
        <w:rPr>
          <w:rFonts w:ascii="Consolas" w:hAnsi="Consolas"/>
        </w:rPr>
        <w:t>ip prefix-list OSPF_PREFIXES seq 5 permit 10.0.0.0/8 le 32</w:t>
      </w:r>
      <w:r w:rsidRPr="009F51A6">
        <w:t>”</w:t>
      </w:r>
      <w:r w:rsidR="009D1F9E" w:rsidRPr="009F51A6">
        <w:t xml:space="preserve">, restricting OSPF </w:t>
      </w:r>
      <w:r w:rsidR="002E21C0" w:rsidRPr="009F51A6">
        <w:t>to only accepting packets and routes within the 10.0.0.0/8 prefix, making it better than the ACL statement quoted earlier as it means</w:t>
      </w:r>
      <w:r w:rsidR="00BF4A3C" w:rsidRPr="009F51A6">
        <w:t xml:space="preserve"> only OSPF packets </w:t>
      </w:r>
      <w:r w:rsidR="00410EE1" w:rsidRPr="009F51A6">
        <w:t>not from 10.0.0.0/8 will be denied, not other types of packets.</w:t>
      </w:r>
    </w:p>
    <w:p w14:paraId="5B69E74E" w14:textId="77777777" w:rsidR="002E21C0" w:rsidRPr="009F51A6" w:rsidRDefault="002E21C0" w:rsidP="00D1089B"/>
    <w:p w14:paraId="13D18D00" w14:textId="202AD34B" w:rsidR="00D1089B" w:rsidRPr="009F51A6" w:rsidRDefault="00D1089B">
      <w:r w:rsidRPr="009F51A6">
        <w:br w:type="page"/>
      </w:r>
    </w:p>
    <w:p w14:paraId="777004E0" w14:textId="77777777" w:rsidR="00C1780D" w:rsidRPr="009F51A6" w:rsidRDefault="00C1780D" w:rsidP="00C1780D">
      <w:pPr>
        <w:pStyle w:val="Heading1"/>
      </w:pPr>
      <w:bookmarkStart w:id="10" w:name="_Toc182067528"/>
      <w:r w:rsidRPr="009F51A6">
        <w:lastRenderedPageBreak/>
        <w:t>Challenges faced when coding the script to make this attack successful:</w:t>
      </w:r>
      <w:bookmarkEnd w:id="10"/>
    </w:p>
    <w:p w14:paraId="5B6F2572" w14:textId="77777777" w:rsidR="00C1780D" w:rsidRPr="009F51A6" w:rsidRDefault="00C1780D" w:rsidP="00C1780D">
      <w:pPr>
        <w:pStyle w:val="Heading2"/>
      </w:pPr>
      <w:bookmarkStart w:id="11" w:name="_Toc182067530"/>
      <w:r w:rsidRPr="009F51A6">
        <w:t>No prior knowledge of OSPF packet structure:</w:t>
      </w:r>
      <w:bookmarkEnd w:id="11"/>
    </w:p>
    <w:p w14:paraId="5590F00A" w14:textId="533441AD" w:rsidR="002838C6" w:rsidRPr="009F51A6" w:rsidRDefault="005145FC" w:rsidP="002838C6">
      <w:r w:rsidRPr="009F51A6">
        <w:t>When starting this project, I studied and passed my CCNA, so I know how</w:t>
      </w:r>
      <w:r w:rsidR="00262263" w:rsidRPr="009F51A6">
        <w:t xml:space="preserve"> </w:t>
      </w:r>
      <w:r w:rsidR="00842534" w:rsidRPr="009F51A6">
        <w:t xml:space="preserve">OSPF relationships work, </w:t>
      </w:r>
      <w:r w:rsidR="00882B58" w:rsidRPr="009F51A6">
        <w:t>how to configure routers to establish OSPF relationships and routing as opposed to manually configuring default routes</w:t>
      </w:r>
      <w:r w:rsidR="00C632BC" w:rsidRPr="009F51A6">
        <w:t xml:space="preserve"> and to </w:t>
      </w:r>
      <w:r w:rsidR="000A4017" w:rsidRPr="009F51A6">
        <w:t>do show commands to see the success of a router’s OSPF relationships</w:t>
      </w:r>
      <w:r w:rsidR="00242C17" w:rsidRPr="009F51A6">
        <w:t xml:space="preserve"> and the extent of an OSPF area and the routes</w:t>
      </w:r>
      <w:r w:rsidR="005A7334" w:rsidRPr="009F51A6">
        <w:t xml:space="preserve"> within them</w:t>
      </w:r>
      <w:r w:rsidR="00242C17" w:rsidRPr="009F51A6">
        <w:t xml:space="preserve"> that the router</w:t>
      </w:r>
      <w:r w:rsidR="005A7334" w:rsidRPr="009F51A6">
        <w:t xml:space="preserve"> now knows.</w:t>
      </w:r>
    </w:p>
    <w:p w14:paraId="15197DF0" w14:textId="43FF6D6D" w:rsidR="005A7334" w:rsidRPr="009F51A6" w:rsidRDefault="005A7334" w:rsidP="002838C6">
      <w:r w:rsidRPr="009F51A6">
        <w:t>I had no prior experience of how OSPF packet structure works.</w:t>
      </w:r>
      <w:r w:rsidR="001C339D" w:rsidRPr="009F51A6">
        <w:t xml:space="preserve"> The OSPF </w:t>
      </w:r>
      <w:r w:rsidR="00B34ECE" w:rsidRPr="009F51A6">
        <w:t xml:space="preserve">packet </w:t>
      </w:r>
      <w:r w:rsidR="00764711" w:rsidRPr="009F51A6">
        <w:t>must</w:t>
      </w:r>
      <w:r w:rsidR="006B47B5" w:rsidRPr="009F51A6">
        <w:t xml:space="preserve"> be formed in a specific way and encapsulated properly and with a checksum generated to form a legitimate </w:t>
      </w:r>
      <w:r w:rsidR="00A41DD7" w:rsidRPr="009F51A6">
        <w:t>packet that the target router might recognise and accept.</w:t>
      </w:r>
      <w:r w:rsidR="00764711" w:rsidRPr="009F51A6">
        <w:t xml:space="preserve"> I had to study Scapy’s GitHub code to craft each packet properly so that they were in alignment to RFC 2328 and acceptable to my Target router.</w:t>
      </w:r>
    </w:p>
    <w:p w14:paraId="44C29338" w14:textId="77777777" w:rsidR="00617DEB" w:rsidRPr="009F51A6" w:rsidRDefault="00617DEB" w:rsidP="00617DEB">
      <w:pPr>
        <w:pStyle w:val="Heading2"/>
      </w:pPr>
      <w:bookmarkStart w:id="12" w:name="_Toc182067529"/>
      <w:bookmarkStart w:id="13" w:name="_Toc182067531"/>
      <w:r w:rsidRPr="009F51A6">
        <w:t>OSPF state knowledge, especially EXSTART and EXCHANGE:</w:t>
      </w:r>
      <w:bookmarkEnd w:id="12"/>
    </w:p>
    <w:p w14:paraId="7796B2D1" w14:textId="77777777" w:rsidR="00617DEB" w:rsidRPr="009F51A6" w:rsidRDefault="00617DEB" w:rsidP="00617DEB">
      <w:r w:rsidRPr="009F51A6">
        <w:t>When trying to reach a FULL/DR OSPF relationship between the target router and my Kali Linux, I encountered a situation where the OSPF relationship on the target router failed to progress beyond the EXSTART / EXCHANGE state. This state indicates that the routers were attempting to exchange Database Description (DBD) packets but were unable to fully synchronize their link-state databases and establish an adjacency. Being stuck in this state prevented the routers from reaching the FULL state, where they would normally be able to exchange routes effectively.</w:t>
      </w:r>
    </w:p>
    <w:p w14:paraId="6B56F635" w14:textId="77777777" w:rsidR="00617DEB" w:rsidRPr="009F51A6" w:rsidRDefault="00617DEB" w:rsidP="00617DEB">
      <w:r w:rsidRPr="009F51A6">
        <w:t>The reason for all this was because I had yet to understand how the Options, Flags and Sequence fields had to be defined in DBD Type 2 packets during EXSTART and EXCHANGE. I had to define my Options as 0x22, signifying that my router was capable of DC – Demand Circuits and E – External Routing. I had to study the RFC 2328 OSPF v2 document from the Internet Engineering Task Force, capture packets using Wireshark from my Target Router to another legitimate router when they went through each stage of the OSPF exchange and study the field values defined in each stage, map all that to the IETF RFC 2328 document, went over my CCNA material for OSPF to map it to what I was observing on Wireshark and study Scapy’s GitHub code to craft each packet properly so that they were in alignment to RFC 2328 and acceptable to my Target router.</w:t>
      </w:r>
    </w:p>
    <w:p w14:paraId="023039E2" w14:textId="77777777" w:rsidR="00617DEB" w:rsidRPr="009F51A6" w:rsidRDefault="00617DEB" w:rsidP="00617DEB">
      <w:r w:rsidRPr="009F51A6">
        <w:t>It took a few days because I was starting from zero knowledge about DBD packet crafting, but I managed to resolve that issue and allowed the target router to move up the OSPF neighbour states to become FULL/DR.</w:t>
      </w:r>
    </w:p>
    <w:p w14:paraId="5FCBEEF3" w14:textId="1BDB6B59" w:rsidR="008D5397" w:rsidRPr="009F51A6" w:rsidRDefault="00C1780D" w:rsidP="00C1780D">
      <w:pPr>
        <w:pStyle w:val="Heading2"/>
      </w:pPr>
      <w:r w:rsidRPr="009F51A6">
        <w:t>Very stringent</w:t>
      </w:r>
      <w:r w:rsidR="00327D74" w:rsidRPr="009F51A6">
        <w:t xml:space="preserve"> </w:t>
      </w:r>
      <w:r w:rsidRPr="009F51A6">
        <w:t>age, sequence, options and flags hex fields in each OSPF packet type:</w:t>
      </w:r>
      <w:bookmarkEnd w:id="13"/>
    </w:p>
    <w:p w14:paraId="51DC9BFD" w14:textId="3AFD66CD" w:rsidR="0005753E" w:rsidRPr="009F51A6" w:rsidRDefault="008D5397" w:rsidP="008D5397">
      <w:r w:rsidRPr="009F51A6">
        <w:t>The OSPF packet contains fields like sequence, options</w:t>
      </w:r>
      <w:r w:rsidR="002373E0" w:rsidRPr="009F51A6">
        <w:t>, age and flags in each type of packet, type 1 through 5.</w:t>
      </w:r>
      <w:r w:rsidR="00FF3A25" w:rsidRPr="009F51A6">
        <w:t xml:space="preserve"> These fields need to be manipulated in a certain way according to each type so that the target router understands</w:t>
      </w:r>
      <w:r w:rsidR="00934340" w:rsidRPr="009F51A6">
        <w:t xml:space="preserve"> and believes what we are saying.</w:t>
      </w:r>
    </w:p>
    <w:p w14:paraId="743CBDD8" w14:textId="57E66D20" w:rsidR="00536CAD" w:rsidRPr="009F51A6" w:rsidRDefault="00536CAD" w:rsidP="008D5397">
      <w:r w:rsidRPr="009F51A6">
        <w:t>During EXSTART and EXCHANGE</w:t>
      </w:r>
      <w:r w:rsidR="00764711" w:rsidRPr="009F51A6">
        <w:t>, the master router should</w:t>
      </w:r>
      <w:r w:rsidR="00714587" w:rsidRPr="009F51A6">
        <w:t xml:space="preserve"> increment the DD sequence number with each new DBD packet it sends during the exchange</w:t>
      </w:r>
      <w:r w:rsidR="00E0617A" w:rsidRPr="009F51A6">
        <w:t>,</w:t>
      </w:r>
      <w:r w:rsidR="00714587" w:rsidRPr="009F51A6">
        <w:t xml:space="preserve"> which the slave router echoes </w:t>
      </w:r>
      <w:r w:rsidR="00E0617A" w:rsidRPr="009F51A6">
        <w:t>when it</w:t>
      </w:r>
      <w:r w:rsidR="00714587" w:rsidRPr="009F51A6">
        <w:t xml:space="preserve"> receives from the master</w:t>
      </w:r>
      <w:r w:rsidR="00E0617A" w:rsidRPr="009F51A6">
        <w:t xml:space="preserve">, not </w:t>
      </w:r>
      <w:r w:rsidR="00714587" w:rsidRPr="009F51A6">
        <w:t>increment it. I had to code that in</w:t>
      </w:r>
      <w:r w:rsidR="00E0617A" w:rsidRPr="009F51A6">
        <w:t>to my script.</w:t>
      </w:r>
      <w:r w:rsidR="00693868" w:rsidRPr="009F51A6">
        <w:t xml:space="preserve"> I also had to send the first DBD packet with the I-bit (Initial) set</w:t>
      </w:r>
      <w:r w:rsidR="00590009" w:rsidRPr="009F51A6">
        <w:t>. I also had to set the M-bit to denote More, more DBD packets coming, and unset it at the last exchange, and set the MS-bit to denote that I am the master in this master-slave relationship.</w:t>
      </w:r>
      <w:r w:rsidR="00281283" w:rsidRPr="009F51A6">
        <w:t xml:space="preserve"> </w:t>
      </w:r>
      <w:r w:rsidR="00685F29" w:rsidRPr="009F51A6">
        <w:t>Also,</w:t>
      </w:r>
      <w:r w:rsidR="00281283" w:rsidRPr="009F51A6">
        <w:t xml:space="preserve"> as the master, I must increment the DBD Sequence number every time I have to send one, because as the master I increment the DBD sequence number in the packet and the slave just echoes the same number back.</w:t>
      </w:r>
    </w:p>
    <w:p w14:paraId="5817A19E" w14:textId="3CB69F6E" w:rsidR="004339C8" w:rsidRPr="009F51A6" w:rsidRDefault="004339C8" w:rsidP="008D5397">
      <w:r w:rsidRPr="009F51A6">
        <w:lastRenderedPageBreak/>
        <w:t xml:space="preserve">During the </w:t>
      </w:r>
      <w:r w:rsidR="0036339E" w:rsidRPr="009F51A6">
        <w:t xml:space="preserve">EXCHANGE and LOADING states, </w:t>
      </w:r>
      <w:r w:rsidR="00E60C69" w:rsidRPr="009F51A6">
        <w:t xml:space="preserve">Link-State Advertisements or LSAs are exchanged, either in DBD Type 2 packets or </w:t>
      </w:r>
      <w:r w:rsidR="00994003" w:rsidRPr="009F51A6">
        <w:t>Link State Update Type 4 packets.</w:t>
      </w:r>
      <w:r w:rsidR="007E3485" w:rsidRPr="009F51A6">
        <w:t xml:space="preserve"> Here, seq</w:t>
      </w:r>
      <w:r w:rsidR="00281283" w:rsidRPr="009F51A6">
        <w:t>uence number is incremented</w:t>
      </w:r>
      <w:r w:rsidR="0001785B" w:rsidRPr="009F51A6">
        <w:t xml:space="preserve"> differently. It is incremented each time a new instance of the LSA is generated, ensuring that routers replace old information with newer updates.</w:t>
      </w:r>
      <w:r w:rsidR="00905576" w:rsidRPr="009F51A6">
        <w:t xml:space="preserve"> The age number</w:t>
      </w:r>
      <w:r w:rsidR="008022E0" w:rsidRPr="009F51A6">
        <w:t xml:space="preserve"> of the LSA should also be incremented</w:t>
      </w:r>
      <w:r w:rsidR="004B2B31" w:rsidRPr="009F51A6">
        <w:t xml:space="preserve"> appropriately as the LSA is propagated and</w:t>
      </w:r>
      <w:r w:rsidR="00B54896" w:rsidRPr="009F51A6">
        <w:t xml:space="preserve"> changed to 1 if there is a new LSA created.</w:t>
      </w:r>
    </w:p>
    <w:p w14:paraId="6BA24B66" w14:textId="2F8838A2" w:rsidR="00B54896" w:rsidRPr="009F51A6" w:rsidRDefault="00B54896" w:rsidP="008D5397">
      <w:r w:rsidRPr="009F51A6">
        <w:t>After considering and account</w:t>
      </w:r>
      <w:r w:rsidR="00797E65" w:rsidRPr="009F51A6">
        <w:t>ing for such changes in my script, only then could I achieve FULL/DR neighbour state with the target router.</w:t>
      </w:r>
    </w:p>
    <w:p w14:paraId="5373C139" w14:textId="76844513" w:rsidR="00E0617A" w:rsidRPr="009F51A6" w:rsidRDefault="00E0617A" w:rsidP="008D5397"/>
    <w:p w14:paraId="51FC5AC8" w14:textId="2F2C40DE" w:rsidR="00C1780D" w:rsidRPr="009F51A6" w:rsidRDefault="00C1780D" w:rsidP="00C1780D">
      <w:pPr>
        <w:pStyle w:val="Heading2"/>
      </w:pPr>
      <w:r w:rsidRPr="009F51A6">
        <w:br w:type="page"/>
      </w:r>
    </w:p>
    <w:p w14:paraId="516431C7" w14:textId="2A73951D" w:rsidR="00971A97" w:rsidRPr="009F51A6" w:rsidRDefault="00836F9E" w:rsidP="001174E1">
      <w:pPr>
        <w:pStyle w:val="Heading1"/>
      </w:pPr>
      <w:bookmarkStart w:id="14" w:name="_Toc182067532"/>
      <w:r w:rsidRPr="009F51A6">
        <w:lastRenderedPageBreak/>
        <w:t>Instructions on lab network topology setup</w:t>
      </w:r>
      <w:r w:rsidR="005F42AD" w:rsidRPr="009F51A6">
        <w:t>:</w:t>
      </w:r>
      <w:bookmarkEnd w:id="14"/>
      <w:r w:rsidR="001174E1" w:rsidRPr="009F51A6">
        <w:br/>
      </w:r>
      <w:r w:rsidR="00971A97" w:rsidRPr="009F51A6">
        <w:rPr>
          <w:noProof/>
        </w:rPr>
        <w:drawing>
          <wp:inline distT="0" distB="0" distL="0" distR="0" wp14:anchorId="435F5494" wp14:editId="4DA00A1D">
            <wp:extent cx="6271260" cy="6612255"/>
            <wp:effectExtent l="0" t="0" r="0" b="0"/>
            <wp:docPr id="863098628" name="Picture 1" descr="A computer network diagram with many ic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98628" name="Picture 1" descr="A computer network diagram with many icons&#10;&#10;Description automatically generated with medium confidence"/>
                    <pic:cNvPicPr/>
                  </pic:nvPicPr>
                  <pic:blipFill>
                    <a:blip r:embed="rId14"/>
                    <a:stretch>
                      <a:fillRect/>
                    </a:stretch>
                  </pic:blipFill>
                  <pic:spPr>
                    <a:xfrm>
                      <a:off x="0" y="0"/>
                      <a:ext cx="6271260" cy="6612255"/>
                    </a:xfrm>
                    <a:prstGeom prst="rect">
                      <a:avLst/>
                    </a:prstGeom>
                  </pic:spPr>
                </pic:pic>
              </a:graphicData>
            </a:graphic>
          </wp:inline>
        </w:drawing>
      </w:r>
    </w:p>
    <w:p w14:paraId="47925EA2" w14:textId="04FCC650" w:rsidR="001174E1" w:rsidRPr="009F51A6" w:rsidRDefault="001174E1">
      <w:r w:rsidRPr="009F51A6">
        <w:t>As</w:t>
      </w:r>
      <w:r w:rsidR="00713152" w:rsidRPr="009F51A6">
        <w:t xml:space="preserve"> this is from GNS3, for the </w:t>
      </w:r>
      <w:r w:rsidR="00685F29" w:rsidRPr="009F51A6">
        <w:t>real-life</w:t>
      </w:r>
      <w:r w:rsidR="00713152" w:rsidRPr="009F51A6">
        <w:t xml:space="preserve"> deployment, please take note that every interface has an extra /0 in the middle (e.g. Gi0/1 -&gt; Gi0/0/1)</w:t>
      </w:r>
    </w:p>
    <w:p w14:paraId="09F785CE" w14:textId="01C4F8E9" w:rsidR="00713152" w:rsidRPr="009F51A6" w:rsidRDefault="00713152">
      <w:r w:rsidRPr="009F51A6">
        <w:t>Also, PC1 and PC2</w:t>
      </w:r>
      <w:r w:rsidR="00B97A6C" w:rsidRPr="009F51A6">
        <w:t xml:space="preserve"> are host PCs which</w:t>
      </w:r>
      <w:r w:rsidRPr="009F51A6">
        <w:t xml:space="preserve"> are optional but do not play a role in the attack. ATK-1</w:t>
      </w:r>
      <w:r w:rsidR="00B97A6C" w:rsidRPr="009F51A6">
        <w:t xml:space="preserve"> is the Kali Linux PC, connected like a host PC but will masquerade as a</w:t>
      </w:r>
      <w:r w:rsidR="00CA50FB" w:rsidRPr="009F51A6">
        <w:t>n</w:t>
      </w:r>
      <w:r w:rsidR="00B97A6C" w:rsidRPr="009F51A6">
        <w:t xml:space="preserve"> OSPF router.</w:t>
      </w:r>
    </w:p>
    <w:p w14:paraId="62A7BF69" w14:textId="2E7870A7" w:rsidR="00CA50FB" w:rsidRPr="009F51A6" w:rsidRDefault="00CA50FB">
      <w:r w:rsidRPr="009F51A6">
        <w:t>We will need 2 routers, 2 switches and 1 Computer with Kali Linux running to conduct the attack.</w:t>
      </w:r>
    </w:p>
    <w:p w14:paraId="6F14D13D" w14:textId="7BE627D0" w:rsidR="0076704A" w:rsidRPr="009F51A6" w:rsidRDefault="0076704A">
      <w:pPr>
        <w:rPr>
          <w:rFonts w:asciiTheme="majorHAnsi" w:eastAsiaTheme="majorEastAsia" w:hAnsiTheme="majorHAnsi" w:cstheme="majorBidi"/>
          <w:color w:val="365F91" w:themeColor="accent1" w:themeShade="BF"/>
          <w:sz w:val="32"/>
          <w:szCs w:val="32"/>
        </w:rPr>
      </w:pPr>
      <w:r w:rsidRPr="009F51A6">
        <w:br w:type="page"/>
      </w:r>
    </w:p>
    <w:p w14:paraId="06949BD5" w14:textId="6EE68419" w:rsidR="00755A86" w:rsidRPr="009F51A6" w:rsidRDefault="00CC0C92" w:rsidP="00755A86">
      <w:pPr>
        <w:pStyle w:val="Heading1"/>
      </w:pPr>
      <w:bookmarkStart w:id="15" w:name="_Toc182067533"/>
      <w:r w:rsidRPr="009F51A6">
        <w:lastRenderedPageBreak/>
        <w:t>P</w:t>
      </w:r>
      <w:r w:rsidR="00836F9E" w:rsidRPr="009F51A6">
        <w:t>rocedure to</w:t>
      </w:r>
      <w:r w:rsidR="00715588" w:rsidRPr="009F51A6">
        <w:t xml:space="preserve"> </w:t>
      </w:r>
      <w:r w:rsidR="00836F9E" w:rsidRPr="009F51A6">
        <w:t>demonstrate the attacks</w:t>
      </w:r>
      <w:r w:rsidR="005F42AD" w:rsidRPr="009F51A6">
        <w:t>:</w:t>
      </w:r>
      <w:bookmarkEnd w:id="15"/>
    </w:p>
    <w:p w14:paraId="41BEAE00" w14:textId="044E5002" w:rsidR="003779FB" w:rsidRPr="009F51A6" w:rsidRDefault="00CA50FB" w:rsidP="003F4DDE">
      <w:pPr>
        <w:pStyle w:val="ListParagraph"/>
        <w:numPr>
          <w:ilvl w:val="0"/>
          <w:numId w:val="13"/>
        </w:numPr>
        <w:rPr>
          <w:rFonts w:asciiTheme="majorHAnsi" w:eastAsiaTheme="majorEastAsia" w:hAnsiTheme="majorHAnsi" w:cstheme="majorBidi"/>
          <w:color w:val="365F91" w:themeColor="accent1" w:themeShade="BF"/>
          <w:sz w:val="36"/>
          <w:szCs w:val="36"/>
        </w:rPr>
      </w:pPr>
      <w:r w:rsidRPr="009F51A6">
        <w:rPr>
          <w:sz w:val="24"/>
          <w:szCs w:val="24"/>
        </w:rPr>
        <w:t xml:space="preserve">Connect and power all devices as shown in the </w:t>
      </w:r>
      <w:r w:rsidR="002A254F" w:rsidRPr="009F51A6">
        <w:rPr>
          <w:sz w:val="24"/>
          <w:szCs w:val="24"/>
        </w:rPr>
        <w:t xml:space="preserve">topology diagram, </w:t>
      </w:r>
      <w:r w:rsidR="003779FB" w:rsidRPr="009F51A6">
        <w:rPr>
          <w:sz w:val="24"/>
          <w:szCs w:val="24"/>
        </w:rPr>
        <w:t>following</w:t>
      </w:r>
      <w:r w:rsidR="002A254F" w:rsidRPr="009F51A6">
        <w:rPr>
          <w:sz w:val="24"/>
          <w:szCs w:val="24"/>
        </w:rPr>
        <w:t xml:space="preserve"> the notes at the bottom.</w:t>
      </w:r>
    </w:p>
    <w:p w14:paraId="626FA5C6" w14:textId="3F263D35" w:rsidR="006819BB" w:rsidRPr="009F51A6" w:rsidRDefault="003779FB" w:rsidP="003F4DDE">
      <w:pPr>
        <w:pStyle w:val="ListParagraph"/>
        <w:numPr>
          <w:ilvl w:val="0"/>
          <w:numId w:val="13"/>
        </w:numPr>
        <w:rPr>
          <w:rFonts w:asciiTheme="majorHAnsi" w:eastAsiaTheme="majorEastAsia" w:hAnsiTheme="majorHAnsi" w:cstheme="majorBidi"/>
          <w:color w:val="365F91" w:themeColor="accent1" w:themeShade="BF"/>
          <w:sz w:val="36"/>
          <w:szCs w:val="36"/>
        </w:rPr>
      </w:pPr>
      <w:r w:rsidRPr="009F51A6">
        <w:rPr>
          <w:sz w:val="24"/>
          <w:szCs w:val="24"/>
        </w:rPr>
        <w:t>Load both network devices with the corresponding configuration</w:t>
      </w:r>
      <w:r w:rsidR="006819BB" w:rsidRPr="009F51A6">
        <w:rPr>
          <w:sz w:val="24"/>
          <w:szCs w:val="24"/>
        </w:rPr>
        <w:t xml:space="preserve"> in the attached device config text files, copying and pasting the config text into the router cli.</w:t>
      </w:r>
    </w:p>
    <w:p w14:paraId="3F5FF4CE" w14:textId="5D0D6644" w:rsidR="00312E89" w:rsidRPr="009F51A6" w:rsidRDefault="00685F29" w:rsidP="003F4DDE">
      <w:pPr>
        <w:pStyle w:val="ListParagraph"/>
        <w:numPr>
          <w:ilvl w:val="0"/>
          <w:numId w:val="13"/>
        </w:numPr>
        <w:rPr>
          <w:rFonts w:asciiTheme="majorHAnsi" w:eastAsiaTheme="majorEastAsia" w:hAnsiTheme="majorHAnsi" w:cstheme="majorBidi"/>
          <w:color w:val="365F91" w:themeColor="accent1" w:themeShade="BF"/>
          <w:sz w:val="36"/>
          <w:szCs w:val="36"/>
        </w:rPr>
      </w:pPr>
      <w:r w:rsidRPr="009F51A6">
        <w:rPr>
          <w:sz w:val="24"/>
          <w:szCs w:val="24"/>
        </w:rPr>
        <w:t>Start-up</w:t>
      </w:r>
      <w:r w:rsidR="006819BB" w:rsidRPr="009F51A6">
        <w:rPr>
          <w:sz w:val="24"/>
          <w:szCs w:val="24"/>
        </w:rPr>
        <w:t xml:space="preserve"> Kali Linux OS</w:t>
      </w:r>
    </w:p>
    <w:p w14:paraId="21F56926" w14:textId="5E7EA08F" w:rsidR="000D3EA2" w:rsidRPr="009F51A6" w:rsidRDefault="00312E89" w:rsidP="003F4DDE">
      <w:pPr>
        <w:pStyle w:val="ListParagraph"/>
        <w:numPr>
          <w:ilvl w:val="0"/>
          <w:numId w:val="13"/>
        </w:numPr>
        <w:rPr>
          <w:rFonts w:asciiTheme="majorHAnsi" w:eastAsiaTheme="majorEastAsia" w:hAnsiTheme="majorHAnsi" w:cstheme="majorBidi"/>
          <w:color w:val="365F91" w:themeColor="accent1" w:themeShade="BF"/>
          <w:sz w:val="36"/>
          <w:szCs w:val="36"/>
        </w:rPr>
      </w:pPr>
      <w:r w:rsidRPr="009F51A6">
        <w:rPr>
          <w:sz w:val="24"/>
          <w:szCs w:val="24"/>
        </w:rPr>
        <w:t>Connect to the network switch SW1 with the provided port, in this case it is SW1 Gi0/0/3</w:t>
      </w:r>
      <w:r w:rsidR="000D3EA2" w:rsidRPr="009F51A6">
        <w:rPr>
          <w:sz w:val="24"/>
          <w:szCs w:val="24"/>
        </w:rPr>
        <w:t xml:space="preserve">. Take note of Kali Linux </w:t>
      </w:r>
      <w:r w:rsidR="00057BD7" w:rsidRPr="009F51A6">
        <w:rPr>
          <w:sz w:val="24"/>
          <w:szCs w:val="24"/>
        </w:rPr>
        <w:t xml:space="preserve">ethernet </w:t>
      </w:r>
      <w:r w:rsidR="000D3EA2" w:rsidRPr="009F51A6">
        <w:rPr>
          <w:sz w:val="24"/>
          <w:szCs w:val="24"/>
        </w:rPr>
        <w:t>port name that was used (e.g. eth0, eth1)</w:t>
      </w:r>
    </w:p>
    <w:p w14:paraId="44F1E026" w14:textId="1809471E" w:rsidR="00BC7A36" w:rsidRPr="009F51A6" w:rsidRDefault="00BC7A36" w:rsidP="003F4DDE">
      <w:pPr>
        <w:pStyle w:val="ListParagraph"/>
        <w:numPr>
          <w:ilvl w:val="0"/>
          <w:numId w:val="13"/>
        </w:numPr>
        <w:rPr>
          <w:rFonts w:asciiTheme="majorHAnsi" w:eastAsiaTheme="majorEastAsia" w:hAnsiTheme="majorHAnsi" w:cstheme="majorBidi"/>
          <w:color w:val="365F91" w:themeColor="accent1" w:themeShade="BF"/>
          <w:sz w:val="36"/>
          <w:szCs w:val="36"/>
        </w:rPr>
      </w:pPr>
      <w:r w:rsidRPr="009F51A6">
        <w:rPr>
          <w:sz w:val="24"/>
          <w:szCs w:val="24"/>
        </w:rPr>
        <w:t>Set</w:t>
      </w:r>
      <w:r w:rsidR="00057BD7" w:rsidRPr="009F51A6">
        <w:rPr>
          <w:sz w:val="24"/>
          <w:szCs w:val="24"/>
        </w:rPr>
        <w:t xml:space="preserve"> the ethernet port IPv4 settings method to manual and the IP address as 192.168.10.99</w:t>
      </w:r>
      <w:r w:rsidR="00C62171" w:rsidRPr="009F51A6">
        <w:rPr>
          <w:sz w:val="24"/>
          <w:szCs w:val="24"/>
        </w:rPr>
        <w:t>, netmask as 24 and Gateway as 192.168.10.1</w:t>
      </w:r>
    </w:p>
    <w:p w14:paraId="3B1373E2" w14:textId="77777777" w:rsidR="000D3EA2" w:rsidRPr="009F51A6" w:rsidRDefault="000D3EA2" w:rsidP="003F4DDE">
      <w:pPr>
        <w:pStyle w:val="ListParagraph"/>
        <w:numPr>
          <w:ilvl w:val="0"/>
          <w:numId w:val="13"/>
        </w:numPr>
        <w:rPr>
          <w:rFonts w:asciiTheme="majorHAnsi" w:eastAsiaTheme="majorEastAsia" w:hAnsiTheme="majorHAnsi" w:cstheme="majorBidi"/>
          <w:color w:val="365F91" w:themeColor="accent1" w:themeShade="BF"/>
          <w:sz w:val="36"/>
          <w:szCs w:val="36"/>
        </w:rPr>
      </w:pPr>
      <w:r w:rsidRPr="009F51A6">
        <w:rPr>
          <w:sz w:val="24"/>
          <w:szCs w:val="24"/>
        </w:rPr>
        <w:t>Add the script to the desktop of Kali Linux, if not done already.</w:t>
      </w:r>
    </w:p>
    <w:p w14:paraId="5A358974" w14:textId="2FADDB38" w:rsidR="00BC7A36" w:rsidRPr="009F51A6" w:rsidRDefault="00BC7A36" w:rsidP="003F4DDE">
      <w:pPr>
        <w:pStyle w:val="ListParagraph"/>
        <w:numPr>
          <w:ilvl w:val="0"/>
          <w:numId w:val="13"/>
        </w:numPr>
        <w:rPr>
          <w:rFonts w:asciiTheme="majorHAnsi" w:eastAsiaTheme="majorEastAsia" w:hAnsiTheme="majorHAnsi" w:cstheme="majorBidi"/>
          <w:color w:val="365F91" w:themeColor="accent1" w:themeShade="BF"/>
          <w:sz w:val="36"/>
          <w:szCs w:val="36"/>
        </w:rPr>
      </w:pPr>
      <w:r w:rsidRPr="009F51A6">
        <w:rPr>
          <w:sz w:val="24"/>
          <w:szCs w:val="24"/>
        </w:rPr>
        <w:t xml:space="preserve">Start </w:t>
      </w:r>
      <w:r w:rsidR="00C62171" w:rsidRPr="009F51A6">
        <w:rPr>
          <w:sz w:val="24"/>
          <w:szCs w:val="24"/>
        </w:rPr>
        <w:t>Wireshark</w:t>
      </w:r>
      <w:r w:rsidRPr="009F51A6">
        <w:rPr>
          <w:sz w:val="24"/>
          <w:szCs w:val="24"/>
        </w:rPr>
        <w:t xml:space="preserve"> and filter to OSPF packets to observe the attack happening</w:t>
      </w:r>
    </w:p>
    <w:p w14:paraId="55B04B21" w14:textId="49FB8614" w:rsidR="00D54734" w:rsidRPr="009F51A6" w:rsidRDefault="00D36C88" w:rsidP="003F4DDE">
      <w:pPr>
        <w:pStyle w:val="ListParagraph"/>
        <w:numPr>
          <w:ilvl w:val="0"/>
          <w:numId w:val="13"/>
        </w:numPr>
        <w:rPr>
          <w:rFonts w:asciiTheme="majorHAnsi" w:eastAsiaTheme="majorEastAsia" w:hAnsiTheme="majorHAnsi" w:cstheme="majorBidi"/>
          <w:color w:val="365F91" w:themeColor="accent1" w:themeShade="BF"/>
          <w:sz w:val="36"/>
          <w:szCs w:val="36"/>
        </w:rPr>
      </w:pPr>
      <w:r w:rsidRPr="009F51A6">
        <w:rPr>
          <w:sz w:val="24"/>
          <w:szCs w:val="24"/>
        </w:rPr>
        <w:t>Open Terminal</w:t>
      </w:r>
      <w:r w:rsidR="00FD13FF" w:rsidRPr="009F51A6">
        <w:rPr>
          <w:sz w:val="24"/>
          <w:szCs w:val="24"/>
        </w:rPr>
        <w:t xml:space="preserve"> Emulator and i</w:t>
      </w:r>
      <w:r w:rsidRPr="009F51A6">
        <w:rPr>
          <w:sz w:val="24"/>
          <w:szCs w:val="24"/>
        </w:rPr>
        <w:t xml:space="preserve">nput </w:t>
      </w:r>
      <w:r w:rsidR="00BE583F" w:rsidRPr="009F51A6">
        <w:rPr>
          <w:sz w:val="24"/>
          <w:szCs w:val="24"/>
        </w:rPr>
        <w:t>the following</w:t>
      </w:r>
      <w:r w:rsidR="00D54734" w:rsidRPr="009F51A6">
        <w:rPr>
          <w:sz w:val="24"/>
          <w:szCs w:val="24"/>
        </w:rPr>
        <w:t>: sudo python3</w:t>
      </w:r>
      <w:r w:rsidR="009857D5" w:rsidRPr="009F51A6">
        <w:rPr>
          <w:sz w:val="24"/>
          <w:szCs w:val="24"/>
        </w:rPr>
        <w:t xml:space="preserve"> </w:t>
      </w:r>
      <w:r w:rsidR="00D54734" w:rsidRPr="009F51A6">
        <w:rPr>
          <w:rFonts w:ascii="Consolas" w:hAnsi="Consolas"/>
        </w:rPr>
        <w:t>~/Desktop/ospf_lsa_12345pxr.py</w:t>
      </w:r>
    </w:p>
    <w:p w14:paraId="7494F26B" w14:textId="00383937" w:rsidR="0020092A" w:rsidRPr="009F51A6" w:rsidRDefault="0020092A" w:rsidP="003F4DDE">
      <w:pPr>
        <w:pStyle w:val="ListParagraph"/>
        <w:numPr>
          <w:ilvl w:val="0"/>
          <w:numId w:val="13"/>
        </w:numPr>
        <w:rPr>
          <w:rFonts w:asciiTheme="majorHAnsi" w:eastAsiaTheme="majorEastAsia" w:hAnsiTheme="majorHAnsi" w:cstheme="majorBidi"/>
          <w:color w:val="365F91" w:themeColor="accent1" w:themeShade="BF"/>
          <w:sz w:val="36"/>
          <w:szCs w:val="36"/>
        </w:rPr>
      </w:pPr>
      <w:r w:rsidRPr="009F51A6">
        <w:rPr>
          <w:sz w:val="24"/>
          <w:szCs w:val="24"/>
        </w:rPr>
        <w:t>Observe the attack happening.</w:t>
      </w:r>
    </w:p>
    <w:p w14:paraId="6962281D" w14:textId="77777777" w:rsidR="006466F2" w:rsidRPr="009F51A6" w:rsidRDefault="006466F2" w:rsidP="006466F2">
      <w:pPr>
        <w:rPr>
          <w:sz w:val="24"/>
          <w:szCs w:val="24"/>
        </w:rPr>
      </w:pPr>
    </w:p>
    <w:p w14:paraId="1D5D9B8F" w14:textId="2413A5D7" w:rsidR="003F4DDE" w:rsidRPr="009F51A6" w:rsidRDefault="006466F2">
      <w:pPr>
        <w:rPr>
          <w:rFonts w:asciiTheme="majorHAnsi" w:eastAsiaTheme="majorEastAsia" w:hAnsiTheme="majorHAnsi" w:cstheme="majorBidi"/>
          <w:color w:val="365F91" w:themeColor="accent1" w:themeShade="BF"/>
          <w:sz w:val="32"/>
          <w:szCs w:val="32"/>
        </w:rPr>
      </w:pPr>
      <w:r w:rsidRPr="009F51A6">
        <w:rPr>
          <w:sz w:val="24"/>
          <w:szCs w:val="24"/>
        </w:rPr>
        <w:t xml:space="preserve">NOTE: </w:t>
      </w:r>
      <w:r w:rsidR="00A043EA" w:rsidRPr="009F51A6">
        <w:rPr>
          <w:sz w:val="24"/>
          <w:szCs w:val="24"/>
        </w:rPr>
        <w:t>If router does not</w:t>
      </w:r>
      <w:r w:rsidRPr="009F51A6">
        <w:rPr>
          <w:sz w:val="24"/>
          <w:szCs w:val="24"/>
        </w:rPr>
        <w:t xml:space="preserve"> display neighbour relationship as FULL/DR or if there are other complications, CTRL+C to cancel the script and then run it again.</w:t>
      </w:r>
      <w:r w:rsidR="003F4DDE" w:rsidRPr="009F51A6">
        <w:rPr>
          <w:rFonts w:asciiTheme="majorHAnsi" w:eastAsiaTheme="majorEastAsia" w:hAnsiTheme="majorHAnsi" w:cstheme="majorBidi"/>
          <w:color w:val="365F91" w:themeColor="accent1" w:themeShade="BF"/>
          <w:sz w:val="32"/>
          <w:szCs w:val="32"/>
        </w:rPr>
        <w:br w:type="page"/>
      </w:r>
    </w:p>
    <w:p w14:paraId="034E39CF" w14:textId="4433997A" w:rsidR="00836F9E" w:rsidRPr="009F51A6" w:rsidRDefault="00755A86" w:rsidP="00E55387">
      <w:pPr>
        <w:pStyle w:val="Heading1"/>
      </w:pPr>
      <w:bookmarkStart w:id="16" w:name="_Toc182067534"/>
      <w:r w:rsidRPr="009F51A6">
        <w:lastRenderedPageBreak/>
        <w:t>Procedure to implement the defences to defeat such attacks</w:t>
      </w:r>
      <w:r w:rsidR="005F42AD" w:rsidRPr="009F51A6">
        <w:t>:</w:t>
      </w:r>
      <w:bookmarkEnd w:id="16"/>
    </w:p>
    <w:p w14:paraId="354D0896" w14:textId="58936B61" w:rsidR="00D026EE" w:rsidRPr="009F51A6" w:rsidRDefault="00D026EE" w:rsidP="00D026EE">
      <w:r w:rsidRPr="009F51A6">
        <w:t>As spoken earlier, I will implement</w:t>
      </w:r>
      <w:r w:rsidR="00DD0BA2" w:rsidRPr="009F51A6">
        <w:t xml:space="preserve"> OSPF passive interfaces and</w:t>
      </w:r>
      <w:r w:rsidRPr="009F51A6">
        <w:t xml:space="preserve"> </w:t>
      </w:r>
      <w:r w:rsidR="00F01520" w:rsidRPr="009F51A6">
        <w:t xml:space="preserve">OSPF </w:t>
      </w:r>
      <w:r w:rsidRPr="009F51A6">
        <w:t>MD5 Authentication in</w:t>
      </w:r>
      <w:r w:rsidR="00F01520" w:rsidRPr="009F51A6">
        <w:t xml:space="preserve"> the target router:</w:t>
      </w:r>
    </w:p>
    <w:p w14:paraId="12951825" w14:textId="3168C9EB" w:rsidR="00203D64" w:rsidRPr="009F51A6" w:rsidRDefault="00203D64" w:rsidP="00632DB5">
      <w:pPr>
        <w:rPr>
          <w:rFonts w:ascii="Consolas" w:hAnsi="Consolas"/>
        </w:rPr>
      </w:pPr>
      <w:r w:rsidRPr="009F51A6">
        <w:rPr>
          <w:rFonts w:ascii="Consolas" w:hAnsi="Consolas"/>
        </w:rPr>
        <w:t>passive-interface gi0/0/1</w:t>
      </w:r>
    </w:p>
    <w:p w14:paraId="548D8D42" w14:textId="7271CB67" w:rsidR="00F01520" w:rsidRPr="009F51A6" w:rsidRDefault="00632DB5" w:rsidP="00632DB5">
      <w:pPr>
        <w:rPr>
          <w:rFonts w:ascii="Consolas" w:hAnsi="Consolas"/>
        </w:rPr>
      </w:pPr>
      <w:r w:rsidRPr="009F51A6">
        <w:rPr>
          <w:rFonts w:ascii="Consolas" w:hAnsi="Consolas"/>
        </w:rPr>
        <w:t>ip ospf authentication message-digest</w:t>
      </w:r>
      <w:r w:rsidRPr="009F51A6">
        <w:rPr>
          <w:rFonts w:ascii="Consolas" w:hAnsi="Consolas"/>
        </w:rPr>
        <w:br/>
        <w:t>ip ospf message-digest-key 1 md5 Cisco_Rockz_902!0</w:t>
      </w:r>
    </w:p>
    <w:p w14:paraId="48702150" w14:textId="1DAEFBEF" w:rsidR="003F4DDE" w:rsidRPr="009F51A6" w:rsidRDefault="003F4DDE" w:rsidP="003F4DDE">
      <w:pPr>
        <w:pStyle w:val="ListParagraph"/>
        <w:numPr>
          <w:ilvl w:val="0"/>
          <w:numId w:val="12"/>
        </w:numPr>
        <w:rPr>
          <w:sz w:val="24"/>
          <w:szCs w:val="24"/>
        </w:rPr>
      </w:pPr>
      <w:r w:rsidRPr="009F51A6">
        <w:rPr>
          <w:sz w:val="24"/>
          <w:szCs w:val="24"/>
        </w:rPr>
        <w:t>Do erase startup-config on R1 and R2</w:t>
      </w:r>
    </w:p>
    <w:p w14:paraId="43FDD64F" w14:textId="1C095D60" w:rsidR="003F4DDE" w:rsidRPr="009F51A6" w:rsidRDefault="003F4DDE" w:rsidP="003F4DDE">
      <w:pPr>
        <w:pStyle w:val="ListParagraph"/>
        <w:numPr>
          <w:ilvl w:val="0"/>
          <w:numId w:val="12"/>
        </w:numPr>
        <w:rPr>
          <w:sz w:val="24"/>
          <w:szCs w:val="24"/>
        </w:rPr>
      </w:pPr>
      <w:r w:rsidRPr="009F51A6">
        <w:rPr>
          <w:sz w:val="24"/>
          <w:szCs w:val="24"/>
        </w:rPr>
        <w:t>Reload R1 and R2</w:t>
      </w:r>
    </w:p>
    <w:p w14:paraId="4E00DA46" w14:textId="78579FC8" w:rsidR="003F4DDE" w:rsidRPr="009F51A6" w:rsidRDefault="003F4DDE" w:rsidP="003F4DDE">
      <w:pPr>
        <w:pStyle w:val="ListParagraph"/>
        <w:numPr>
          <w:ilvl w:val="0"/>
          <w:numId w:val="12"/>
        </w:numPr>
        <w:rPr>
          <w:sz w:val="24"/>
          <w:szCs w:val="24"/>
        </w:rPr>
      </w:pPr>
      <w:r w:rsidRPr="009F51A6">
        <w:rPr>
          <w:sz w:val="24"/>
          <w:szCs w:val="24"/>
        </w:rPr>
        <w:t xml:space="preserve">Load new config from config text files with the </w:t>
      </w:r>
      <w:r w:rsidR="00EE29F9">
        <w:rPr>
          <w:sz w:val="24"/>
          <w:szCs w:val="24"/>
        </w:rPr>
        <w:t>last word being</w:t>
      </w:r>
      <w:r w:rsidRPr="009F51A6">
        <w:rPr>
          <w:sz w:val="24"/>
          <w:szCs w:val="24"/>
        </w:rPr>
        <w:t xml:space="preserve"> </w:t>
      </w:r>
      <w:r w:rsidR="0023594D">
        <w:rPr>
          <w:sz w:val="24"/>
          <w:szCs w:val="24"/>
        </w:rPr>
        <w:t>“</w:t>
      </w:r>
      <w:r w:rsidRPr="009F51A6">
        <w:rPr>
          <w:sz w:val="24"/>
          <w:szCs w:val="24"/>
        </w:rPr>
        <w:t>G</w:t>
      </w:r>
      <w:r w:rsidR="0023594D">
        <w:rPr>
          <w:sz w:val="24"/>
          <w:szCs w:val="24"/>
        </w:rPr>
        <w:t>”</w:t>
      </w:r>
    </w:p>
    <w:p w14:paraId="1D1AB886" w14:textId="3B171A46" w:rsidR="00614363" w:rsidRPr="009F51A6" w:rsidRDefault="00060F03" w:rsidP="00614363">
      <w:pPr>
        <w:pStyle w:val="ListParagraph"/>
        <w:numPr>
          <w:ilvl w:val="0"/>
          <w:numId w:val="12"/>
        </w:numPr>
        <w:rPr>
          <w:sz w:val="24"/>
          <w:szCs w:val="24"/>
        </w:rPr>
      </w:pPr>
      <w:r>
        <w:rPr>
          <w:sz w:val="24"/>
          <w:szCs w:val="24"/>
        </w:rPr>
        <w:t>R</w:t>
      </w:r>
      <w:r w:rsidR="00614363" w:rsidRPr="009F51A6">
        <w:rPr>
          <w:sz w:val="24"/>
          <w:szCs w:val="24"/>
        </w:rPr>
        <w:t>un the attack script again and observe what happens.</w:t>
      </w:r>
    </w:p>
    <w:p w14:paraId="3382088A" w14:textId="77777777" w:rsidR="0076704A" w:rsidRPr="009F51A6" w:rsidRDefault="0076704A">
      <w:pPr>
        <w:rPr>
          <w:rFonts w:asciiTheme="majorHAnsi" w:eastAsiaTheme="majorEastAsia" w:hAnsiTheme="majorHAnsi" w:cstheme="majorBidi"/>
          <w:color w:val="365F91" w:themeColor="accent1" w:themeShade="BF"/>
          <w:sz w:val="32"/>
          <w:szCs w:val="32"/>
        </w:rPr>
      </w:pPr>
      <w:r w:rsidRPr="009F51A6">
        <w:br w:type="page"/>
      </w:r>
    </w:p>
    <w:p w14:paraId="57960EFC" w14:textId="5100816F" w:rsidR="00836F9E" w:rsidRPr="009F51A6" w:rsidRDefault="00836F9E" w:rsidP="00E55387">
      <w:pPr>
        <w:pStyle w:val="Heading1"/>
      </w:pPr>
      <w:bookmarkStart w:id="17" w:name="_Toc182067535"/>
      <w:r w:rsidRPr="009F51A6">
        <w:lastRenderedPageBreak/>
        <w:t xml:space="preserve">Wireshark captures </w:t>
      </w:r>
      <w:r w:rsidR="002769AD" w:rsidRPr="009F51A6">
        <w:t xml:space="preserve">of </w:t>
      </w:r>
      <w:r w:rsidRPr="009F51A6">
        <w:t>the</w:t>
      </w:r>
      <w:r w:rsidR="00715588" w:rsidRPr="009F51A6">
        <w:t xml:space="preserve"> </w:t>
      </w:r>
      <w:r w:rsidRPr="009F51A6">
        <w:t>malicious attack frames/packets</w:t>
      </w:r>
      <w:r w:rsidR="005F42AD" w:rsidRPr="009F51A6">
        <w:t>:</w:t>
      </w:r>
      <w:bookmarkEnd w:id="17"/>
    </w:p>
    <w:p w14:paraId="28BFAD7C" w14:textId="77777777" w:rsidR="000254C8" w:rsidRPr="009F51A6" w:rsidRDefault="00606E5F">
      <w:r w:rsidRPr="009F51A6">
        <w:rPr>
          <w:noProof/>
        </w:rPr>
        <w:drawing>
          <wp:inline distT="0" distB="0" distL="0" distR="0" wp14:anchorId="3BAE5C8F" wp14:editId="05D985A1">
            <wp:extent cx="6271260" cy="3500651"/>
            <wp:effectExtent l="0" t="0" r="0" b="5080"/>
            <wp:docPr id="114532669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26697" name="Picture 1" descr="A screen shot of a computer&#10;&#10;Description automatically generated"/>
                    <pic:cNvPicPr/>
                  </pic:nvPicPr>
                  <pic:blipFill rotWithShape="1">
                    <a:blip r:embed="rId15"/>
                    <a:srcRect b="15924"/>
                    <a:stretch/>
                  </pic:blipFill>
                  <pic:spPr bwMode="auto">
                    <a:xfrm>
                      <a:off x="0" y="0"/>
                      <a:ext cx="6271260" cy="3500651"/>
                    </a:xfrm>
                    <a:prstGeom prst="rect">
                      <a:avLst/>
                    </a:prstGeom>
                    <a:ln>
                      <a:noFill/>
                    </a:ln>
                    <a:extLst>
                      <a:ext uri="{53640926-AAD7-44D8-BBD7-CCE9431645EC}">
                        <a14:shadowObscured xmlns:a14="http://schemas.microsoft.com/office/drawing/2010/main"/>
                      </a:ext>
                    </a:extLst>
                  </pic:spPr>
                </pic:pic>
              </a:graphicData>
            </a:graphic>
          </wp:inline>
        </w:drawing>
      </w:r>
      <w:r w:rsidR="005F6460" w:rsidRPr="009F51A6">
        <w:br/>
      </w:r>
      <w:r w:rsidR="005F6460" w:rsidRPr="009F51A6">
        <w:rPr>
          <w:sz w:val="18"/>
          <w:szCs w:val="18"/>
        </w:rPr>
        <w:t>Wireshark capture between Kali Linux</w:t>
      </w:r>
      <w:r w:rsidR="002A627C" w:rsidRPr="009F51A6">
        <w:rPr>
          <w:sz w:val="18"/>
          <w:szCs w:val="18"/>
        </w:rPr>
        <w:t xml:space="preserve"> 192.168.10.99</w:t>
      </w:r>
      <w:r w:rsidR="005F6460" w:rsidRPr="009F51A6">
        <w:rPr>
          <w:sz w:val="18"/>
          <w:szCs w:val="18"/>
        </w:rPr>
        <w:t xml:space="preserve"> and </w:t>
      </w:r>
      <w:r w:rsidR="002A627C" w:rsidRPr="009F51A6">
        <w:rPr>
          <w:sz w:val="18"/>
          <w:szCs w:val="18"/>
        </w:rPr>
        <w:t>R1 192.168.10.1</w:t>
      </w:r>
      <w:r w:rsidR="005F6460" w:rsidRPr="009F51A6">
        <w:rPr>
          <w:sz w:val="18"/>
          <w:szCs w:val="18"/>
        </w:rPr>
        <w:t>, receiving R1 OSPF hello packets and establishing a FULL/DR neighbour relationship</w:t>
      </w:r>
      <w:r w:rsidR="002A627C" w:rsidRPr="009F51A6">
        <w:rPr>
          <w:sz w:val="18"/>
          <w:szCs w:val="18"/>
        </w:rPr>
        <w:t xml:space="preserve"> with it</w:t>
      </w:r>
      <w:r w:rsidRPr="009F51A6">
        <w:rPr>
          <w:sz w:val="18"/>
          <w:szCs w:val="18"/>
        </w:rPr>
        <w:t xml:space="preserve">. At </w:t>
      </w:r>
      <w:r w:rsidR="00CC78C5" w:rsidRPr="009F51A6">
        <w:rPr>
          <w:sz w:val="18"/>
          <w:szCs w:val="18"/>
        </w:rPr>
        <w:t>166, the LSA poisoning script starts and R1 acknowledges the LS Update packet.</w:t>
      </w:r>
    </w:p>
    <w:p w14:paraId="593F5711" w14:textId="3E7E9BB9" w:rsidR="0076704A" w:rsidRPr="009F51A6" w:rsidRDefault="000254C8">
      <w:r w:rsidRPr="009F51A6">
        <w:rPr>
          <w:noProof/>
        </w:rPr>
        <w:drawing>
          <wp:inline distT="0" distB="0" distL="0" distR="0" wp14:anchorId="1AA748E4" wp14:editId="2AD54215">
            <wp:extent cx="4899546" cy="3789260"/>
            <wp:effectExtent l="0" t="0" r="0" b="1905"/>
            <wp:docPr id="18324972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97200" name="Picture 1" descr="A screenshot of a computer&#10;&#10;Description automatically generated"/>
                    <pic:cNvPicPr/>
                  </pic:nvPicPr>
                  <pic:blipFill>
                    <a:blip r:embed="rId16"/>
                    <a:stretch>
                      <a:fillRect/>
                    </a:stretch>
                  </pic:blipFill>
                  <pic:spPr>
                    <a:xfrm>
                      <a:off x="0" y="0"/>
                      <a:ext cx="4902878" cy="3791837"/>
                    </a:xfrm>
                    <a:prstGeom prst="rect">
                      <a:avLst/>
                    </a:prstGeom>
                  </pic:spPr>
                </pic:pic>
              </a:graphicData>
            </a:graphic>
          </wp:inline>
        </w:drawing>
      </w:r>
      <w:r w:rsidR="00845219" w:rsidRPr="009F51A6">
        <w:rPr>
          <w:sz w:val="18"/>
          <w:szCs w:val="18"/>
        </w:rPr>
        <w:br/>
      </w:r>
      <w:r w:rsidRPr="009F51A6">
        <w:rPr>
          <w:sz w:val="18"/>
          <w:szCs w:val="18"/>
        </w:rPr>
        <w:t xml:space="preserve">Wireshark capture showing the LSA poisoning propagation of fake links from R1 receiving from Kali Linux attack PC and </w:t>
      </w:r>
      <w:r w:rsidR="00845219" w:rsidRPr="009F51A6">
        <w:rPr>
          <w:sz w:val="18"/>
          <w:szCs w:val="18"/>
        </w:rPr>
        <w:t>being propagated from R1 to R2, with R2 acknowledging.</w:t>
      </w:r>
      <w:r w:rsidR="0076704A" w:rsidRPr="009F51A6">
        <w:br w:type="page"/>
      </w:r>
    </w:p>
    <w:p w14:paraId="62D62EC6" w14:textId="1B726348" w:rsidR="00B20630" w:rsidRPr="009F51A6" w:rsidRDefault="00755A86" w:rsidP="00E55387">
      <w:pPr>
        <w:pStyle w:val="Heading1"/>
      </w:pPr>
      <w:bookmarkStart w:id="18" w:name="_Toc182067536"/>
      <w:r w:rsidRPr="009F51A6">
        <w:lastRenderedPageBreak/>
        <w:t>Screen</w:t>
      </w:r>
      <w:r w:rsidR="00836F9E" w:rsidRPr="009F51A6">
        <w:t xml:space="preserve">shots to show </w:t>
      </w:r>
      <w:r w:rsidRPr="009F51A6">
        <w:t>my</w:t>
      </w:r>
      <w:r w:rsidR="00836F9E" w:rsidRPr="009F51A6">
        <w:t xml:space="preserve"> network attacks are successful</w:t>
      </w:r>
      <w:r w:rsidR="005F42AD" w:rsidRPr="009F51A6">
        <w:t>:</w:t>
      </w:r>
      <w:bookmarkEnd w:id="18"/>
    </w:p>
    <w:p w14:paraId="67D46357" w14:textId="24161AE4" w:rsidR="00267BE6" w:rsidRPr="009F51A6" w:rsidRDefault="00583FA9" w:rsidP="00583FA9">
      <w:pPr>
        <w:rPr>
          <w:sz w:val="18"/>
          <w:szCs w:val="18"/>
        </w:rPr>
      </w:pPr>
      <w:r w:rsidRPr="009F51A6">
        <w:rPr>
          <w:noProof/>
        </w:rPr>
        <w:drawing>
          <wp:inline distT="0" distB="0" distL="0" distR="0" wp14:anchorId="0E68484D" wp14:editId="75224747">
            <wp:extent cx="6271260" cy="6114624"/>
            <wp:effectExtent l="0" t="0" r="0" b="635"/>
            <wp:docPr id="84436664" name="Picture 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6664" name="Picture 7" descr="A screenshot of a computer screen&#10;&#10;Description automatically generated"/>
                    <pic:cNvPicPr>
                      <a:picLocks noChangeAspect="1" noChangeArrowheads="1"/>
                    </pic:cNvPicPr>
                  </pic:nvPicPr>
                  <pic:blipFill rotWithShape="1">
                    <a:blip r:embed="rId17">
                      <a:extLst>
                        <a:ext uri="{28A0092B-C50C-407E-A947-70E740481C1C}">
                          <a14:useLocalDpi xmlns:a14="http://schemas.microsoft.com/office/drawing/2010/main" val="0"/>
                        </a:ext>
                      </a:extLst>
                    </a:blip>
                    <a:srcRect t="14747"/>
                    <a:stretch/>
                  </pic:blipFill>
                  <pic:spPr bwMode="auto">
                    <a:xfrm>
                      <a:off x="0" y="0"/>
                      <a:ext cx="6271260" cy="6114624"/>
                    </a:xfrm>
                    <a:prstGeom prst="rect">
                      <a:avLst/>
                    </a:prstGeom>
                    <a:noFill/>
                    <a:ln>
                      <a:noFill/>
                    </a:ln>
                    <a:extLst>
                      <a:ext uri="{53640926-AAD7-44D8-BBD7-CCE9431645EC}">
                        <a14:shadowObscured xmlns:a14="http://schemas.microsoft.com/office/drawing/2010/main"/>
                      </a:ext>
                    </a:extLst>
                  </pic:spPr>
                </pic:pic>
              </a:graphicData>
            </a:graphic>
          </wp:inline>
        </w:drawing>
      </w:r>
      <w:r w:rsidR="00267BE6" w:rsidRPr="009F51A6">
        <w:br/>
      </w:r>
      <w:r w:rsidR="00267BE6" w:rsidRPr="009F51A6">
        <w:rPr>
          <w:sz w:val="18"/>
          <w:szCs w:val="18"/>
        </w:rPr>
        <w:t>Screenshot of R1 cli showing successful exchange between R1 1.1.1.1 and rogue router 3.3.3.3, achieving FULL/DR state</w:t>
      </w:r>
      <w:r w:rsidR="00852ADA" w:rsidRPr="009F51A6">
        <w:rPr>
          <w:sz w:val="18"/>
          <w:szCs w:val="18"/>
        </w:rPr>
        <w:t xml:space="preserve"> with no debug ospf errors shown.</w:t>
      </w:r>
    </w:p>
    <w:p w14:paraId="6D165C46" w14:textId="2038D2B4" w:rsidR="005A2594" w:rsidRPr="009F51A6" w:rsidRDefault="005A2594" w:rsidP="00583FA9">
      <w:pPr>
        <w:rPr>
          <w:sz w:val="18"/>
          <w:szCs w:val="18"/>
        </w:rPr>
      </w:pPr>
      <w:r w:rsidRPr="009F51A6">
        <w:rPr>
          <w:noProof/>
          <w:sz w:val="18"/>
          <w:szCs w:val="18"/>
        </w:rPr>
        <w:lastRenderedPageBreak/>
        <w:drawing>
          <wp:inline distT="0" distB="0" distL="0" distR="0" wp14:anchorId="4468E149" wp14:editId="3B8F2878">
            <wp:extent cx="4394805" cy="3219450"/>
            <wp:effectExtent l="0" t="0" r="6350" b="0"/>
            <wp:docPr id="188640557"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0557" name="Picture 13"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97172" cy="3221184"/>
                    </a:xfrm>
                    <a:prstGeom prst="rect">
                      <a:avLst/>
                    </a:prstGeom>
                    <a:noFill/>
                    <a:ln>
                      <a:noFill/>
                    </a:ln>
                  </pic:spPr>
                </pic:pic>
              </a:graphicData>
            </a:graphic>
          </wp:inline>
        </w:drawing>
      </w:r>
      <w:r w:rsidRPr="009F51A6">
        <w:rPr>
          <w:sz w:val="18"/>
          <w:szCs w:val="18"/>
        </w:rPr>
        <w:br/>
        <w:t xml:space="preserve">Screenshot from R2 </w:t>
      </w:r>
      <w:r w:rsidR="00E247F9" w:rsidRPr="009F51A6">
        <w:rPr>
          <w:sz w:val="18"/>
          <w:szCs w:val="18"/>
        </w:rPr>
        <w:t xml:space="preserve">2.2.2.2 </w:t>
      </w:r>
      <w:r w:rsidRPr="009F51A6">
        <w:rPr>
          <w:sz w:val="18"/>
          <w:szCs w:val="18"/>
        </w:rPr>
        <w:t xml:space="preserve">showing rogue router 3.3.3.3 being registered in the OSPF </w:t>
      </w:r>
      <w:r w:rsidR="00E247F9" w:rsidRPr="009F51A6">
        <w:rPr>
          <w:sz w:val="18"/>
          <w:szCs w:val="18"/>
        </w:rPr>
        <w:t>area 0 database following FULL/DR state with R2</w:t>
      </w:r>
    </w:p>
    <w:p w14:paraId="7E4EBE9B" w14:textId="29A3194F" w:rsidR="00852ADA" w:rsidRDefault="004863B0" w:rsidP="00583FA9">
      <w:pPr>
        <w:rPr>
          <w:sz w:val="18"/>
          <w:szCs w:val="18"/>
        </w:rPr>
      </w:pPr>
      <w:r>
        <w:rPr>
          <w:noProof/>
        </w:rPr>
        <w:drawing>
          <wp:inline distT="0" distB="0" distL="0" distR="0" wp14:anchorId="3882F900" wp14:editId="6C101CA2">
            <wp:extent cx="6267450" cy="4200525"/>
            <wp:effectExtent l="0" t="0" r="0" b="9525"/>
            <wp:docPr id="21016467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67450" cy="4200525"/>
                    </a:xfrm>
                    <a:prstGeom prst="rect">
                      <a:avLst/>
                    </a:prstGeom>
                    <a:noFill/>
                    <a:ln>
                      <a:noFill/>
                    </a:ln>
                  </pic:spPr>
                </pic:pic>
              </a:graphicData>
            </a:graphic>
          </wp:inline>
        </w:drawing>
      </w:r>
      <w:r w:rsidR="004C0F82" w:rsidRPr="009F51A6">
        <w:br/>
      </w:r>
      <w:r w:rsidR="004C0F82" w:rsidRPr="009F51A6">
        <w:rPr>
          <w:sz w:val="18"/>
          <w:szCs w:val="18"/>
        </w:rPr>
        <w:t xml:space="preserve">Screenshot from </w:t>
      </w:r>
      <w:r>
        <w:rPr>
          <w:sz w:val="18"/>
          <w:szCs w:val="18"/>
        </w:rPr>
        <w:t>Wireshark</w:t>
      </w:r>
      <w:r w:rsidR="004C0F82" w:rsidRPr="009F51A6">
        <w:rPr>
          <w:sz w:val="18"/>
          <w:szCs w:val="18"/>
        </w:rPr>
        <w:t xml:space="preserve"> showing </w:t>
      </w:r>
      <w:r w:rsidR="00892101" w:rsidRPr="009F51A6">
        <w:rPr>
          <w:sz w:val="18"/>
          <w:szCs w:val="18"/>
        </w:rPr>
        <w:t>script starting, progressing through states and achieving FULL state, then LSA poison</w:t>
      </w:r>
      <w:r>
        <w:rPr>
          <w:sz w:val="18"/>
          <w:szCs w:val="18"/>
        </w:rPr>
        <w:t xml:space="preserve"> DDOS</w:t>
      </w:r>
      <w:r w:rsidR="00892101" w:rsidRPr="009F51A6">
        <w:rPr>
          <w:sz w:val="18"/>
          <w:szCs w:val="18"/>
        </w:rPr>
        <w:t xml:space="preserve"> being sent and then receiving acknowledgement (</w:t>
      </w:r>
      <w:proofErr w:type="spellStart"/>
      <w:r w:rsidR="00892101" w:rsidRPr="009F51A6">
        <w:rPr>
          <w:sz w:val="18"/>
          <w:szCs w:val="18"/>
        </w:rPr>
        <w:t>Poison_Prop</w:t>
      </w:r>
      <w:proofErr w:type="spellEnd"/>
      <w:r w:rsidR="00892101" w:rsidRPr="009F51A6">
        <w:rPr>
          <w:sz w:val="18"/>
          <w:szCs w:val="18"/>
        </w:rPr>
        <w:t xml:space="preserve"> Propagated)</w:t>
      </w:r>
      <w:r w:rsidR="00DE3C09" w:rsidRPr="009F51A6">
        <w:rPr>
          <w:sz w:val="18"/>
          <w:szCs w:val="18"/>
        </w:rPr>
        <w:t xml:space="preserve"> from R1 about the poison Link-State Update</w:t>
      </w:r>
    </w:p>
    <w:p w14:paraId="608DC457" w14:textId="77777777" w:rsidR="004863B0" w:rsidRDefault="004863B0" w:rsidP="00583FA9">
      <w:pPr>
        <w:rPr>
          <w:sz w:val="18"/>
          <w:szCs w:val="18"/>
        </w:rPr>
      </w:pPr>
    </w:p>
    <w:p w14:paraId="033F7F4D" w14:textId="77777777" w:rsidR="004863B0" w:rsidRDefault="004863B0" w:rsidP="00583FA9">
      <w:pPr>
        <w:rPr>
          <w:sz w:val="18"/>
          <w:szCs w:val="18"/>
        </w:rPr>
      </w:pPr>
    </w:p>
    <w:p w14:paraId="0C0D7C85" w14:textId="77777777" w:rsidR="004863B0" w:rsidRDefault="004863B0" w:rsidP="00583FA9">
      <w:pPr>
        <w:rPr>
          <w:noProof/>
          <w:sz w:val="18"/>
          <w:szCs w:val="18"/>
        </w:rPr>
      </w:pPr>
    </w:p>
    <w:p w14:paraId="1032407D" w14:textId="10C257A9" w:rsidR="004863B0" w:rsidRPr="004863B0" w:rsidRDefault="004863B0" w:rsidP="00583FA9">
      <w:pPr>
        <w:rPr>
          <w:noProof/>
          <w:sz w:val="18"/>
          <w:szCs w:val="18"/>
        </w:rPr>
      </w:pPr>
      <w:r>
        <w:rPr>
          <w:noProof/>
          <w:sz w:val="18"/>
          <w:szCs w:val="18"/>
        </w:rPr>
        <w:drawing>
          <wp:inline distT="0" distB="0" distL="0" distR="0" wp14:anchorId="59C52A52" wp14:editId="2E8A43B7">
            <wp:extent cx="2343150" cy="7048500"/>
            <wp:effectExtent l="0" t="0" r="0" b="0"/>
            <wp:docPr id="10939379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a:extLst>
                        <a:ext uri="{28A0092B-C50C-407E-A947-70E740481C1C}">
                          <a14:useLocalDpi xmlns:a14="http://schemas.microsoft.com/office/drawing/2010/main" val="0"/>
                        </a:ext>
                      </a:extLst>
                    </a:blip>
                    <a:srcRect r="62614"/>
                    <a:stretch/>
                  </pic:blipFill>
                  <pic:spPr bwMode="auto">
                    <a:xfrm>
                      <a:off x="0" y="0"/>
                      <a:ext cx="2343150" cy="7048500"/>
                    </a:xfrm>
                    <a:prstGeom prst="rect">
                      <a:avLst/>
                    </a:prstGeom>
                    <a:noFill/>
                    <a:ln>
                      <a:noFill/>
                    </a:ln>
                    <a:extLst>
                      <a:ext uri="{53640926-AAD7-44D8-BBD7-CCE9431645EC}">
                        <a14:shadowObscured xmlns:a14="http://schemas.microsoft.com/office/drawing/2010/main"/>
                      </a:ext>
                    </a:extLst>
                  </pic:spPr>
                </pic:pic>
              </a:graphicData>
            </a:graphic>
          </wp:inline>
        </w:drawing>
      </w:r>
      <w:r>
        <w:rPr>
          <w:noProof/>
          <w:sz w:val="18"/>
          <w:szCs w:val="18"/>
        </w:rPr>
        <w:t xml:space="preserve">     </w:t>
      </w:r>
      <w:r>
        <w:rPr>
          <w:noProof/>
          <w:sz w:val="18"/>
          <w:szCs w:val="18"/>
        </w:rPr>
        <w:drawing>
          <wp:inline distT="0" distB="0" distL="0" distR="0" wp14:anchorId="326A7842" wp14:editId="1079425F">
            <wp:extent cx="2362200" cy="7048500"/>
            <wp:effectExtent l="0" t="0" r="0" b="0"/>
            <wp:docPr id="11954551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a:extLst>
                        <a:ext uri="{28A0092B-C50C-407E-A947-70E740481C1C}">
                          <a14:useLocalDpi xmlns:a14="http://schemas.microsoft.com/office/drawing/2010/main" val="0"/>
                        </a:ext>
                      </a:extLst>
                    </a:blip>
                    <a:srcRect r="62311"/>
                    <a:stretch/>
                  </pic:blipFill>
                  <pic:spPr bwMode="auto">
                    <a:xfrm>
                      <a:off x="0" y="0"/>
                      <a:ext cx="2362200" cy="7048500"/>
                    </a:xfrm>
                    <a:prstGeom prst="rect">
                      <a:avLst/>
                    </a:prstGeom>
                    <a:noFill/>
                    <a:ln>
                      <a:noFill/>
                    </a:ln>
                    <a:extLst>
                      <a:ext uri="{53640926-AAD7-44D8-BBD7-CCE9431645EC}">
                        <a14:shadowObscured xmlns:a14="http://schemas.microsoft.com/office/drawing/2010/main"/>
                      </a:ext>
                    </a:extLst>
                  </pic:spPr>
                </pic:pic>
              </a:graphicData>
            </a:graphic>
          </wp:inline>
        </w:drawing>
      </w:r>
      <w:r>
        <w:rPr>
          <w:sz w:val="18"/>
          <w:szCs w:val="18"/>
        </w:rPr>
        <w:br/>
      </w:r>
      <w:r w:rsidRPr="009F51A6">
        <w:rPr>
          <w:sz w:val="18"/>
          <w:szCs w:val="18"/>
        </w:rPr>
        <w:t xml:space="preserve">Screenshot </w:t>
      </w:r>
      <w:r>
        <w:rPr>
          <w:sz w:val="18"/>
          <w:szCs w:val="18"/>
        </w:rPr>
        <w:t>from PC1 and PC2 cli showing DDOS worsening ping and then ruining it entirely.</w:t>
      </w:r>
    </w:p>
    <w:p w14:paraId="2EF229DE" w14:textId="77777777" w:rsidR="00DE3C09" w:rsidRPr="009F51A6" w:rsidRDefault="00DE3C09" w:rsidP="00583FA9"/>
    <w:p w14:paraId="6A788EB2" w14:textId="77777777" w:rsidR="00C50984" w:rsidRPr="009F51A6" w:rsidRDefault="00C50984" w:rsidP="00C50984"/>
    <w:p w14:paraId="7B32406B" w14:textId="77777777" w:rsidR="0076704A" w:rsidRPr="009F51A6" w:rsidRDefault="0076704A">
      <w:pPr>
        <w:rPr>
          <w:rFonts w:asciiTheme="majorHAnsi" w:eastAsiaTheme="majorEastAsia" w:hAnsiTheme="majorHAnsi" w:cstheme="majorBidi"/>
          <w:color w:val="365F91" w:themeColor="accent1" w:themeShade="BF"/>
          <w:sz w:val="32"/>
          <w:szCs w:val="32"/>
        </w:rPr>
      </w:pPr>
      <w:r w:rsidRPr="009F51A6">
        <w:br w:type="page"/>
      </w:r>
    </w:p>
    <w:p w14:paraId="12AE789E" w14:textId="0E578079" w:rsidR="00755A86" w:rsidRPr="009F51A6" w:rsidRDefault="00755A86" w:rsidP="00755A86">
      <w:pPr>
        <w:pStyle w:val="Heading1"/>
      </w:pPr>
      <w:bookmarkStart w:id="19" w:name="_Toc182067537"/>
      <w:r w:rsidRPr="009F51A6">
        <w:lastRenderedPageBreak/>
        <w:t>Screenshots to show my defence measures are successful</w:t>
      </w:r>
      <w:r w:rsidR="005F42AD" w:rsidRPr="009F51A6">
        <w:t>:</w:t>
      </w:r>
      <w:bookmarkEnd w:id="19"/>
    </w:p>
    <w:p w14:paraId="2838A710" w14:textId="77777777" w:rsidR="00EC120E" w:rsidRPr="009F51A6" w:rsidRDefault="00EC120E" w:rsidP="00EC120E"/>
    <w:p w14:paraId="232DE5DA" w14:textId="1AFEF73C" w:rsidR="0023137B" w:rsidRPr="009F51A6" w:rsidRDefault="0023137B" w:rsidP="0023137B">
      <w:pPr>
        <w:rPr>
          <w:sz w:val="18"/>
          <w:szCs w:val="18"/>
        </w:rPr>
      </w:pPr>
      <w:r w:rsidRPr="009F51A6">
        <w:rPr>
          <w:noProof/>
        </w:rPr>
        <w:drawing>
          <wp:inline distT="0" distB="0" distL="0" distR="0" wp14:anchorId="68E09C1E" wp14:editId="7B5739D3">
            <wp:extent cx="6271260" cy="5289550"/>
            <wp:effectExtent l="0" t="0" r="0" b="6350"/>
            <wp:docPr id="1756223226" name="Picture 1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23226" name="Picture 15" descr="A screenshot of a computer program&#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71260" cy="5289550"/>
                    </a:xfrm>
                    <a:prstGeom prst="rect">
                      <a:avLst/>
                    </a:prstGeom>
                    <a:noFill/>
                    <a:ln>
                      <a:noFill/>
                    </a:ln>
                  </pic:spPr>
                </pic:pic>
              </a:graphicData>
            </a:graphic>
          </wp:inline>
        </w:drawing>
      </w:r>
      <w:r w:rsidRPr="009F51A6">
        <w:br/>
      </w:r>
      <w:r w:rsidRPr="009F51A6">
        <w:rPr>
          <w:sz w:val="18"/>
          <w:szCs w:val="18"/>
        </w:rPr>
        <w:t>Screenshot from R1 1.1.1.1 showing it can achieve OSPF adjacency and FULL state with R2 2.2.2.2 when OSPF Authentication with MD5 is implemented.</w:t>
      </w:r>
    </w:p>
    <w:p w14:paraId="61B28C22" w14:textId="77777777" w:rsidR="0023137B" w:rsidRPr="009F51A6" w:rsidRDefault="0023137B" w:rsidP="0023137B">
      <w:pPr>
        <w:rPr>
          <w:sz w:val="18"/>
          <w:szCs w:val="18"/>
        </w:rPr>
      </w:pPr>
    </w:p>
    <w:p w14:paraId="19F08759" w14:textId="16AFAE1B" w:rsidR="0023137B" w:rsidRPr="009F51A6" w:rsidRDefault="0009467E" w:rsidP="0023137B">
      <w:pPr>
        <w:rPr>
          <w:sz w:val="18"/>
          <w:szCs w:val="18"/>
        </w:rPr>
      </w:pPr>
      <w:r w:rsidRPr="009F51A6">
        <w:rPr>
          <w:noProof/>
        </w:rPr>
        <w:lastRenderedPageBreak/>
        <w:drawing>
          <wp:inline distT="0" distB="0" distL="0" distR="0" wp14:anchorId="206FCFDF" wp14:editId="1B566F88">
            <wp:extent cx="6271260" cy="4897755"/>
            <wp:effectExtent l="0" t="0" r="0" b="0"/>
            <wp:docPr id="1856632688" name="Picture 1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32688" name="Picture 17" descr="A screenshot of a computer program&#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71260" cy="4897755"/>
                    </a:xfrm>
                    <a:prstGeom prst="rect">
                      <a:avLst/>
                    </a:prstGeom>
                    <a:noFill/>
                    <a:ln>
                      <a:noFill/>
                    </a:ln>
                  </pic:spPr>
                </pic:pic>
              </a:graphicData>
            </a:graphic>
          </wp:inline>
        </w:drawing>
      </w:r>
      <w:r w:rsidRPr="009F51A6">
        <w:br/>
      </w:r>
      <w:r w:rsidRPr="009F51A6">
        <w:rPr>
          <w:sz w:val="18"/>
          <w:szCs w:val="18"/>
        </w:rPr>
        <w:t>R2 showing the same, achieving FULL adjacency with R1 when OSPF Authentication with MD5 is enabled</w:t>
      </w:r>
    </w:p>
    <w:p w14:paraId="46117378" w14:textId="77777777" w:rsidR="0009467E" w:rsidRPr="009F51A6" w:rsidRDefault="0009467E" w:rsidP="0023137B">
      <w:pPr>
        <w:rPr>
          <w:sz w:val="18"/>
          <w:szCs w:val="18"/>
        </w:rPr>
      </w:pPr>
    </w:p>
    <w:p w14:paraId="3D8E88B8" w14:textId="02EF1BD1" w:rsidR="0009467E" w:rsidRPr="009F51A6" w:rsidRDefault="005332C0" w:rsidP="0023137B">
      <w:pPr>
        <w:rPr>
          <w:sz w:val="18"/>
          <w:szCs w:val="18"/>
        </w:rPr>
      </w:pPr>
      <w:r w:rsidRPr="009F51A6">
        <w:rPr>
          <w:noProof/>
          <w:sz w:val="18"/>
          <w:szCs w:val="18"/>
        </w:rPr>
        <w:drawing>
          <wp:inline distT="0" distB="0" distL="0" distR="0" wp14:anchorId="62B78EDD" wp14:editId="3534F4F9">
            <wp:extent cx="6271260" cy="1002030"/>
            <wp:effectExtent l="0" t="0" r="0" b="7620"/>
            <wp:docPr id="377833097" name="Picture 19"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33097" name="Picture 19" descr="A screen shot of a computer&#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71260" cy="1002030"/>
                    </a:xfrm>
                    <a:prstGeom prst="rect">
                      <a:avLst/>
                    </a:prstGeom>
                    <a:noFill/>
                    <a:ln>
                      <a:noFill/>
                    </a:ln>
                  </pic:spPr>
                </pic:pic>
              </a:graphicData>
            </a:graphic>
          </wp:inline>
        </w:drawing>
      </w:r>
      <w:r w:rsidRPr="009F51A6">
        <w:rPr>
          <w:sz w:val="18"/>
          <w:szCs w:val="18"/>
        </w:rPr>
        <w:br/>
        <w:t>Screenshot from R1 showing that my attack script has no Authentication along with Type 0 Authentication (none)</w:t>
      </w:r>
      <w:r w:rsidR="006B7002" w:rsidRPr="009F51A6">
        <w:rPr>
          <w:sz w:val="18"/>
          <w:szCs w:val="18"/>
        </w:rPr>
        <w:t>, my script fails to establish adjacency and move up through the OSPF states.</w:t>
      </w:r>
    </w:p>
    <w:p w14:paraId="7997E6B7" w14:textId="77777777" w:rsidR="006B7002" w:rsidRPr="009F51A6" w:rsidRDefault="006B7002" w:rsidP="0023137B">
      <w:pPr>
        <w:rPr>
          <w:sz w:val="18"/>
          <w:szCs w:val="18"/>
        </w:rPr>
      </w:pPr>
    </w:p>
    <w:p w14:paraId="748AF0DC" w14:textId="0AC09C5D" w:rsidR="006B7002" w:rsidRPr="009F51A6" w:rsidRDefault="006B7002" w:rsidP="006B7002">
      <w:pPr>
        <w:rPr>
          <w:sz w:val="18"/>
          <w:szCs w:val="18"/>
        </w:rPr>
      </w:pPr>
      <w:r w:rsidRPr="009F51A6">
        <w:rPr>
          <w:noProof/>
          <w:sz w:val="18"/>
          <w:szCs w:val="18"/>
        </w:rPr>
        <w:lastRenderedPageBreak/>
        <w:drawing>
          <wp:inline distT="0" distB="0" distL="0" distR="0" wp14:anchorId="26F87D4E" wp14:editId="462693EF">
            <wp:extent cx="5772150" cy="2362200"/>
            <wp:effectExtent l="0" t="0" r="0" b="0"/>
            <wp:docPr id="914226595"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26595" name="Picture 21" descr="A screenshot of a computer&#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72150" cy="2362200"/>
                    </a:xfrm>
                    <a:prstGeom prst="rect">
                      <a:avLst/>
                    </a:prstGeom>
                    <a:noFill/>
                    <a:ln>
                      <a:noFill/>
                    </a:ln>
                  </pic:spPr>
                </pic:pic>
              </a:graphicData>
            </a:graphic>
          </wp:inline>
        </w:drawing>
      </w:r>
      <w:r w:rsidRPr="009F51A6">
        <w:rPr>
          <w:sz w:val="18"/>
          <w:szCs w:val="18"/>
        </w:rPr>
        <w:br/>
        <w:t xml:space="preserve">My script failing to establish adjacency and move up through the OSPF states, stuck at </w:t>
      </w:r>
      <w:proofErr w:type="spellStart"/>
      <w:r w:rsidRPr="009F51A6">
        <w:rPr>
          <w:sz w:val="18"/>
          <w:szCs w:val="18"/>
        </w:rPr>
        <w:t>Hello_Responded</w:t>
      </w:r>
      <w:proofErr w:type="spellEnd"/>
      <w:r w:rsidRPr="009F51A6">
        <w:rPr>
          <w:sz w:val="18"/>
          <w:szCs w:val="18"/>
        </w:rPr>
        <w:t>.</w:t>
      </w:r>
    </w:p>
    <w:p w14:paraId="712E6591" w14:textId="77777777" w:rsidR="006B7002" w:rsidRPr="009F51A6" w:rsidRDefault="006B7002" w:rsidP="006B7002">
      <w:pPr>
        <w:rPr>
          <w:sz w:val="18"/>
          <w:szCs w:val="18"/>
        </w:rPr>
      </w:pPr>
    </w:p>
    <w:p w14:paraId="2D29DD31" w14:textId="77777777" w:rsidR="006B7002" w:rsidRPr="009F51A6" w:rsidRDefault="006B7002" w:rsidP="0023137B">
      <w:pPr>
        <w:rPr>
          <w:sz w:val="18"/>
          <w:szCs w:val="18"/>
        </w:rPr>
      </w:pPr>
    </w:p>
    <w:p w14:paraId="7CECF0C0" w14:textId="77777777" w:rsidR="006C011C" w:rsidRPr="009F51A6" w:rsidRDefault="006C011C" w:rsidP="006C011C"/>
    <w:p w14:paraId="3D0E6342" w14:textId="6C02A275" w:rsidR="006C011C" w:rsidRPr="009F51A6" w:rsidRDefault="006C011C">
      <w:r w:rsidRPr="009F51A6">
        <w:br w:type="page"/>
      </w:r>
    </w:p>
    <w:bookmarkStart w:id="20" w:name="_Toc182067538" w:displacedByCustomXml="next"/>
    <w:sdt>
      <w:sdtPr>
        <w:rPr>
          <w:rFonts w:asciiTheme="minorHAnsi" w:eastAsiaTheme="minorHAnsi" w:hAnsiTheme="minorHAnsi" w:cstheme="minorBidi"/>
          <w:color w:val="auto"/>
          <w:sz w:val="22"/>
          <w:szCs w:val="22"/>
        </w:rPr>
        <w:id w:val="-7301831"/>
        <w:docPartObj>
          <w:docPartGallery w:val="Bibliographies"/>
          <w:docPartUnique/>
        </w:docPartObj>
      </w:sdtPr>
      <w:sdtContent>
        <w:p w14:paraId="4207E1BB" w14:textId="7523F706" w:rsidR="005A06A1" w:rsidRPr="009F51A6" w:rsidRDefault="005A06A1">
          <w:pPr>
            <w:pStyle w:val="Heading1"/>
          </w:pPr>
          <w:r w:rsidRPr="009F51A6">
            <w:t>References</w:t>
          </w:r>
          <w:bookmarkEnd w:id="20"/>
        </w:p>
        <w:sdt>
          <w:sdtPr>
            <w:id w:val="-573587230"/>
            <w:bibliography/>
          </w:sdtPr>
          <w:sdtContent>
            <w:p w14:paraId="36C283A3" w14:textId="77777777" w:rsidR="00685F29" w:rsidRDefault="005A06A1" w:rsidP="00685F29">
              <w:pPr>
                <w:pStyle w:val="Bibliography"/>
                <w:ind w:left="720" w:hanging="720"/>
                <w:rPr>
                  <w:noProof/>
                  <w:kern w:val="0"/>
                  <w:sz w:val="24"/>
                  <w:szCs w:val="24"/>
                  <w14:ligatures w14:val="none"/>
                </w:rPr>
              </w:pPr>
              <w:r w:rsidRPr="009F51A6">
                <w:fldChar w:fldCharType="begin"/>
              </w:r>
              <w:r w:rsidRPr="009F51A6">
                <w:instrText xml:space="preserve"> BIBLIOGRAPHY </w:instrText>
              </w:r>
              <w:r w:rsidRPr="009F51A6">
                <w:fldChar w:fldCharType="separate"/>
              </w:r>
              <w:r w:rsidR="00685F29">
                <w:rPr>
                  <w:noProof/>
                </w:rPr>
                <w:t xml:space="preserve">(Raizo62), D. A. (21 July, 2024). </w:t>
              </w:r>
              <w:r w:rsidR="00685F29">
                <w:rPr>
                  <w:i/>
                  <w:iCs/>
                  <w:noProof/>
                </w:rPr>
                <w:t>Loki_on_Kali</w:t>
              </w:r>
              <w:r w:rsidR="00685F29">
                <w:rPr>
                  <w:noProof/>
                </w:rPr>
                <w:t>. Retrieved from Github: https://github.com/Raizo62/Loki_on_Kali</w:t>
              </w:r>
            </w:p>
            <w:p w14:paraId="5F40C986" w14:textId="77777777" w:rsidR="00685F29" w:rsidRDefault="00685F29" w:rsidP="00685F29">
              <w:pPr>
                <w:pStyle w:val="Bibliography"/>
                <w:ind w:left="720" w:hanging="720"/>
                <w:rPr>
                  <w:noProof/>
                </w:rPr>
              </w:pPr>
              <w:r>
                <w:rPr>
                  <w:noProof/>
                </w:rPr>
                <w:t xml:space="preserve">Arhont Information Security Ltd. (11 March, 2024). </w:t>
              </w:r>
              <w:r>
                <w:rPr>
                  <w:i/>
                  <w:iCs/>
                  <w:noProof/>
                </w:rPr>
                <w:t>cisco-torch</w:t>
              </w:r>
              <w:r>
                <w:rPr>
                  <w:noProof/>
                </w:rPr>
                <w:t>. Retrieved from Kali.org: https://www.kali.org/tools/cisco-torch/</w:t>
              </w:r>
            </w:p>
            <w:p w14:paraId="537FF431" w14:textId="77777777" w:rsidR="00685F29" w:rsidRDefault="00685F29" w:rsidP="00685F29">
              <w:pPr>
                <w:pStyle w:val="Bibliography"/>
                <w:ind w:left="720" w:hanging="720"/>
                <w:rPr>
                  <w:noProof/>
                </w:rPr>
              </w:pPr>
              <w:r>
                <w:rPr>
                  <w:noProof/>
                </w:rPr>
                <w:t xml:space="preserve">frostbits-security. (18 December, 2018). </w:t>
              </w:r>
              <w:r>
                <w:rPr>
                  <w:i/>
                  <w:iCs/>
                  <w:noProof/>
                </w:rPr>
                <w:t>MITM-cheatsheet - All MITM attacks in one place.</w:t>
              </w:r>
              <w:r>
                <w:rPr>
                  <w:noProof/>
                </w:rPr>
                <w:t xml:space="preserve"> Retrieved from Github: https://github.com/frostbits-security/MITM-cheatsheet</w:t>
              </w:r>
            </w:p>
            <w:p w14:paraId="6EC7E5D2" w14:textId="77777777" w:rsidR="00685F29" w:rsidRDefault="00685F29" w:rsidP="00685F29">
              <w:pPr>
                <w:pStyle w:val="Bibliography"/>
                <w:ind w:left="720" w:hanging="720"/>
                <w:rPr>
                  <w:noProof/>
                </w:rPr>
              </w:pPr>
              <w:r>
                <w:rPr>
                  <w:noProof/>
                </w:rPr>
                <w:t xml:space="preserve">gpotter2. (5 July, 2022). </w:t>
              </w:r>
              <w:r>
                <w:rPr>
                  <w:i/>
                  <w:iCs/>
                  <w:noProof/>
                </w:rPr>
                <w:t>OSPF extension for Scapy</w:t>
              </w:r>
              <w:r>
                <w:rPr>
                  <w:noProof/>
                </w:rPr>
                <w:t>. Retrieved from Github: https://github.com/secdev/scapy/blob/master/scapy/contrib/ospf.py</w:t>
              </w:r>
            </w:p>
            <w:p w14:paraId="05C8AA52" w14:textId="77777777" w:rsidR="00685F29" w:rsidRDefault="00685F29" w:rsidP="00685F29">
              <w:pPr>
                <w:pStyle w:val="Bibliography"/>
                <w:ind w:left="720" w:hanging="720"/>
                <w:rPr>
                  <w:noProof/>
                </w:rPr>
              </w:pPr>
              <w:r>
                <w:rPr>
                  <w:noProof/>
                </w:rPr>
                <w:t xml:space="preserve">gpotter2. (2022). </w:t>
              </w:r>
              <w:r>
                <w:rPr>
                  <w:i/>
                  <w:iCs/>
                  <w:noProof/>
                </w:rPr>
                <w:t>OSPF extension for Scapy</w:t>
              </w:r>
              <w:r>
                <w:rPr>
                  <w:noProof/>
                </w:rPr>
                <w:t>. Retrieved from Read the Docs: https://scapy.readthedocs.io/en/stable/api/scapy.contrib.ospf.html</w:t>
              </w:r>
            </w:p>
            <w:p w14:paraId="7E3AB72B" w14:textId="77777777" w:rsidR="00685F29" w:rsidRDefault="00685F29" w:rsidP="00685F29">
              <w:pPr>
                <w:pStyle w:val="Bibliography"/>
                <w:ind w:left="720" w:hanging="720"/>
                <w:rPr>
                  <w:noProof/>
                </w:rPr>
              </w:pPr>
              <w:r>
                <w:rPr>
                  <w:noProof/>
                </w:rPr>
                <w:t xml:space="preserve">HackTricks Researchers. (21 August, 2024). </w:t>
              </w:r>
              <w:r>
                <w:rPr>
                  <w:i/>
                  <w:iCs/>
                  <w:noProof/>
                </w:rPr>
                <w:t>Pentesting Network</w:t>
              </w:r>
              <w:r>
                <w:rPr>
                  <w:noProof/>
                </w:rPr>
                <w:t>. Retrieved from HackTricks: https://book.hacktricks.xyz/generic-methodologies-and-resources/pentesting-network</w:t>
              </w:r>
            </w:p>
            <w:p w14:paraId="2D91F358" w14:textId="77777777" w:rsidR="00685F29" w:rsidRDefault="00685F29" w:rsidP="00685F29">
              <w:pPr>
                <w:pStyle w:val="Bibliography"/>
                <w:ind w:left="720" w:hanging="720"/>
                <w:rPr>
                  <w:noProof/>
                </w:rPr>
              </w:pPr>
              <w:r>
                <w:rPr>
                  <w:noProof/>
                </w:rPr>
                <w:t xml:space="preserve">IETF | Internet Engineering Task Force. (April, 1998). </w:t>
              </w:r>
              <w:r>
                <w:rPr>
                  <w:i/>
                  <w:iCs/>
                  <w:noProof/>
                </w:rPr>
                <w:t>RFC 2328 OSPF Version 2 April 1998</w:t>
              </w:r>
              <w:r>
                <w:rPr>
                  <w:noProof/>
                </w:rPr>
                <w:t>. Retrieved from IETF | Internet Engineering Task Force: https://www.ietf.org/rfc/rfc2328.txt</w:t>
              </w:r>
            </w:p>
            <w:p w14:paraId="53314139" w14:textId="77777777" w:rsidR="00685F29" w:rsidRDefault="00685F29" w:rsidP="00685F29">
              <w:pPr>
                <w:pStyle w:val="Bibliography"/>
                <w:ind w:left="720" w:hanging="720"/>
                <w:rPr>
                  <w:noProof/>
                </w:rPr>
              </w:pPr>
              <w:r>
                <w:rPr>
                  <w:noProof/>
                </w:rPr>
                <w:t xml:space="preserve">Ishiguro, K. (23 September, 2024). </w:t>
              </w:r>
              <w:r>
                <w:rPr>
                  <w:i/>
                  <w:iCs/>
                  <w:noProof/>
                </w:rPr>
                <w:t>FRRouting</w:t>
              </w:r>
              <w:r>
                <w:rPr>
                  <w:noProof/>
                </w:rPr>
                <w:t>. Retrieved from FRRouting Project: https://frrouting.org/</w:t>
              </w:r>
            </w:p>
            <w:p w14:paraId="23A001C6" w14:textId="77777777" w:rsidR="00685F29" w:rsidRDefault="00685F29" w:rsidP="00685F29">
              <w:pPr>
                <w:pStyle w:val="Bibliography"/>
                <w:ind w:left="720" w:hanging="720"/>
                <w:rPr>
                  <w:noProof/>
                </w:rPr>
              </w:pPr>
              <w:r>
                <w:rPr>
                  <w:noProof/>
                </w:rPr>
                <w:t xml:space="preserve">mad11970. (18 January, 2014). </w:t>
              </w:r>
              <w:r>
                <w:rPr>
                  <w:i/>
                  <w:iCs/>
                  <w:noProof/>
                </w:rPr>
                <w:t>Installing loki on kali linux 32 bit</w:t>
              </w:r>
              <w:r>
                <w:rPr>
                  <w:noProof/>
                </w:rPr>
                <w:t>. Retrieved from Kali Forums: https://forums.kali.org/archived/showthread.php?20003-Installing-loki-on-kali-linux-32-bit</w:t>
              </w:r>
            </w:p>
            <w:p w14:paraId="4C70C925" w14:textId="77777777" w:rsidR="00685F29" w:rsidRDefault="00685F29" w:rsidP="00685F29">
              <w:pPr>
                <w:pStyle w:val="Bibliography"/>
                <w:ind w:left="720" w:hanging="720"/>
                <w:rPr>
                  <w:noProof/>
                </w:rPr>
              </w:pPr>
              <w:r>
                <w:rPr>
                  <w:noProof/>
                </w:rPr>
                <w:t xml:space="preserve">Magama Bazarov, &lt;. (30 January, 2024). </w:t>
              </w:r>
              <w:r>
                <w:rPr>
                  <w:i/>
                  <w:iCs/>
                  <w:noProof/>
                </w:rPr>
                <w:t>Above: Invisible network protocol sniffer</w:t>
              </w:r>
              <w:r>
                <w:rPr>
                  <w:noProof/>
                </w:rPr>
                <w:t>. Retrieved from GitLab: https://gitlab.com/kalilinux/packages/above</w:t>
              </w:r>
            </w:p>
            <w:p w14:paraId="1DE15D78" w14:textId="77777777" w:rsidR="00685F29" w:rsidRDefault="00685F29" w:rsidP="00685F29">
              <w:pPr>
                <w:pStyle w:val="Bibliography"/>
                <w:ind w:left="720" w:hanging="720"/>
                <w:rPr>
                  <w:noProof/>
                </w:rPr>
              </w:pPr>
              <w:r>
                <w:rPr>
                  <w:noProof/>
                </w:rPr>
                <w:t xml:space="preserve">necreas1ng. (2017). </w:t>
              </w:r>
              <w:r>
                <w:rPr>
                  <w:i/>
                  <w:iCs/>
                  <w:noProof/>
                </w:rPr>
                <w:t>Routing nightmare. How to pentest OSPF and</w:t>
              </w:r>
              <w:r>
                <w:rPr>
                  <w:noProof/>
                </w:rPr>
                <w:t>. Retrieved from HackMag: https://hackmag.com/security/routing-nightmare/</w:t>
              </w:r>
            </w:p>
            <w:p w14:paraId="69CB93F1" w14:textId="77777777" w:rsidR="00685F29" w:rsidRDefault="00685F29" w:rsidP="00685F29">
              <w:pPr>
                <w:pStyle w:val="Bibliography"/>
                <w:ind w:left="720" w:hanging="720"/>
                <w:rPr>
                  <w:noProof/>
                </w:rPr>
              </w:pPr>
              <w:r>
                <w:rPr>
                  <w:noProof/>
                </w:rPr>
                <w:t xml:space="preserve">Ouamer, M. (7 November, 2022). </w:t>
              </w:r>
              <w:r>
                <w:rPr>
                  <w:i/>
                  <w:iCs/>
                  <w:noProof/>
                </w:rPr>
                <w:t>OSPF TTL Security Check Explained: Operation, Example, and Configuration</w:t>
              </w:r>
              <w:r>
                <w:rPr>
                  <w:noProof/>
                </w:rPr>
                <w:t>. Retrieved from ITSkillBuilding.com: https://itskillbuilding.com/networking/network/ospf/ospf-ttl-security-check/</w:t>
              </w:r>
            </w:p>
            <w:p w14:paraId="41F76C1A" w14:textId="77777777" w:rsidR="00685F29" w:rsidRDefault="00685F29" w:rsidP="00685F29">
              <w:pPr>
                <w:pStyle w:val="Bibliography"/>
                <w:ind w:left="720" w:hanging="720"/>
                <w:rPr>
                  <w:noProof/>
                </w:rPr>
              </w:pPr>
              <w:r>
                <w:rPr>
                  <w:noProof/>
                </w:rPr>
                <w:t xml:space="preserve">Pissarra, F. L. (4 August, 2024). </w:t>
              </w:r>
              <w:r>
                <w:rPr>
                  <w:i/>
                  <w:iCs/>
                  <w:noProof/>
                </w:rPr>
                <w:t>t50 - mixed packet injector tool</w:t>
              </w:r>
              <w:r>
                <w:rPr>
                  <w:noProof/>
                </w:rPr>
                <w:t>. Retrieved from GitLab: https://gitlab.com/fredericopissarra/t50</w:t>
              </w:r>
            </w:p>
            <w:p w14:paraId="4BFAFC55" w14:textId="77777777" w:rsidR="00685F29" w:rsidRDefault="00685F29" w:rsidP="00685F29">
              <w:pPr>
                <w:pStyle w:val="Bibliography"/>
                <w:ind w:left="720" w:hanging="720"/>
                <w:rPr>
                  <w:noProof/>
                </w:rPr>
              </w:pPr>
              <w:r>
                <w:rPr>
                  <w:noProof/>
                </w:rPr>
                <w:t xml:space="preserve">Scapy community. (28 September, 2024). </w:t>
              </w:r>
              <w:r>
                <w:rPr>
                  <w:i/>
                  <w:iCs/>
                  <w:noProof/>
                </w:rPr>
                <w:t>Scapy: the Python-based interactive packet manipulation program &amp; library.</w:t>
              </w:r>
              <w:r>
                <w:rPr>
                  <w:noProof/>
                </w:rPr>
                <w:t xml:space="preserve"> Retrieved from Github: https://github.com/secdev/scapy</w:t>
              </w:r>
            </w:p>
            <w:p w14:paraId="76AF2F61" w14:textId="77777777" w:rsidR="00685F29" w:rsidRDefault="00685F29" w:rsidP="00685F29">
              <w:pPr>
                <w:pStyle w:val="Bibliography"/>
                <w:ind w:left="720" w:hanging="720"/>
                <w:rPr>
                  <w:noProof/>
                </w:rPr>
              </w:pPr>
              <w:r>
                <w:rPr>
                  <w:noProof/>
                </w:rPr>
                <w:t xml:space="preserve">threat9. (18 October, 2018). </w:t>
              </w:r>
              <w:r>
                <w:rPr>
                  <w:i/>
                  <w:iCs/>
                  <w:noProof/>
                </w:rPr>
                <w:t>RouterSploit - Exploitation Framework for Embedded Devices</w:t>
              </w:r>
              <w:r>
                <w:rPr>
                  <w:noProof/>
                </w:rPr>
                <w:t>. Retrieved from GitHub: https://github.com/threat9/routersploit</w:t>
              </w:r>
            </w:p>
            <w:p w14:paraId="436BA0BE" w14:textId="06F16107" w:rsidR="005A06A1" w:rsidRPr="009F51A6" w:rsidRDefault="005A06A1" w:rsidP="00685F29">
              <w:r w:rsidRPr="009F51A6">
                <w:rPr>
                  <w:b/>
                  <w:bCs/>
                </w:rPr>
                <w:fldChar w:fldCharType="end"/>
              </w:r>
            </w:p>
          </w:sdtContent>
        </w:sdt>
      </w:sdtContent>
    </w:sdt>
    <w:p w14:paraId="7347A812" w14:textId="1FFCD86F" w:rsidR="006C011C" w:rsidRPr="009F51A6" w:rsidRDefault="006C011C" w:rsidP="005A06A1"/>
    <w:p w14:paraId="3C1F4748" w14:textId="77777777" w:rsidR="006C011C" w:rsidRPr="006C011C" w:rsidRDefault="006C011C" w:rsidP="006C011C"/>
    <w:sectPr w:rsidR="006C011C" w:rsidRPr="006C011C" w:rsidSect="00715588">
      <w:headerReference w:type="even" r:id="rId26"/>
      <w:headerReference w:type="default" r:id="rId27"/>
      <w:footerReference w:type="even" r:id="rId28"/>
      <w:footerReference w:type="default" r:id="rId29"/>
      <w:headerReference w:type="first" r:id="rId30"/>
      <w:footerReference w:type="first" r:id="rId31"/>
      <w:pgSz w:w="11906" w:h="16838"/>
      <w:pgMar w:top="896" w:right="1134" w:bottom="1134" w:left="896" w:header="964" w:footer="44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85ED65" w14:textId="77777777" w:rsidR="0082534D" w:rsidRPr="009F51A6" w:rsidRDefault="0082534D" w:rsidP="00007D09">
      <w:pPr>
        <w:spacing w:after="0" w:line="240" w:lineRule="auto"/>
      </w:pPr>
      <w:r w:rsidRPr="009F51A6">
        <w:separator/>
      </w:r>
    </w:p>
  </w:endnote>
  <w:endnote w:type="continuationSeparator" w:id="0">
    <w:p w14:paraId="3D273054" w14:textId="77777777" w:rsidR="0082534D" w:rsidRPr="009F51A6" w:rsidRDefault="0082534D" w:rsidP="00007D09">
      <w:pPr>
        <w:spacing w:after="0" w:line="240" w:lineRule="auto"/>
      </w:pPr>
      <w:r w:rsidRPr="009F51A6">
        <w:continuationSeparator/>
      </w:r>
    </w:p>
  </w:endnote>
  <w:endnote w:type="continuationNotice" w:id="1">
    <w:p w14:paraId="7B74DD01" w14:textId="77777777" w:rsidR="0082534D" w:rsidRPr="009F51A6" w:rsidRDefault="0082534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117AD2" w14:textId="77777777" w:rsidR="00B328AA" w:rsidRPr="009F51A6" w:rsidRDefault="00B328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036720" w14:textId="77777777" w:rsidR="00CE4C27" w:rsidRPr="009F51A6" w:rsidRDefault="0024695A" w:rsidP="00CE4C27">
    <w:pPr>
      <w:tabs>
        <w:tab w:val="left" w:pos="900"/>
        <w:tab w:val="left" w:pos="1080"/>
        <w:tab w:val="center" w:pos="4680"/>
        <w:tab w:val="right" w:pos="9360"/>
      </w:tabs>
      <w:overflowPunct w:val="0"/>
      <w:autoSpaceDE w:val="0"/>
      <w:autoSpaceDN w:val="0"/>
      <w:adjustRightInd w:val="0"/>
      <w:spacing w:after="0" w:line="240" w:lineRule="auto"/>
      <w:jc w:val="both"/>
      <w:textAlignment w:val="baseline"/>
      <w:rPr>
        <w:rFonts w:ascii="Arial" w:eastAsia="Times New Roman" w:hAnsi="Arial" w:cs="Arial"/>
        <w:sz w:val="14"/>
        <w:szCs w:val="14"/>
      </w:rPr>
    </w:pPr>
    <w:r w:rsidRPr="009F51A6">
      <w:rPr>
        <w:rFonts w:ascii="Arial" w:eastAsia="Times New Roman" w:hAnsi="Arial" w:cs="Arial"/>
        <w:b/>
        <w:sz w:val="14"/>
        <w:szCs w:val="14"/>
      </w:rPr>
      <w:t>S</w:t>
    </w:r>
    <w:r w:rsidR="00CE4C27" w:rsidRPr="009F51A6">
      <w:rPr>
        <w:rFonts w:ascii="Arial" w:eastAsia="Times New Roman" w:hAnsi="Arial" w:cs="Arial"/>
        <w:b/>
        <w:sz w:val="14"/>
        <w:szCs w:val="14"/>
      </w:rPr>
      <w:t>ingapore Telecommunications Limited</w:t>
    </w:r>
  </w:p>
  <w:p w14:paraId="1197F9EA" w14:textId="77777777" w:rsidR="00CE4C27" w:rsidRPr="009F51A6" w:rsidRDefault="00CE4C27" w:rsidP="00CE4C27">
    <w:pPr>
      <w:tabs>
        <w:tab w:val="left" w:pos="900"/>
        <w:tab w:val="left" w:pos="1080"/>
        <w:tab w:val="center" w:pos="4680"/>
        <w:tab w:val="right" w:pos="9360"/>
      </w:tabs>
      <w:overflowPunct w:val="0"/>
      <w:autoSpaceDE w:val="0"/>
      <w:autoSpaceDN w:val="0"/>
      <w:adjustRightInd w:val="0"/>
      <w:spacing w:after="0" w:line="240" w:lineRule="auto"/>
      <w:jc w:val="both"/>
      <w:textAlignment w:val="baseline"/>
      <w:rPr>
        <w:rFonts w:ascii="Arial" w:eastAsia="Times New Roman" w:hAnsi="Arial" w:cs="Arial"/>
        <w:sz w:val="14"/>
        <w:szCs w:val="14"/>
      </w:rPr>
    </w:pPr>
    <w:r w:rsidRPr="009F51A6">
      <w:rPr>
        <w:rFonts w:ascii="Arial" w:eastAsia="Times New Roman" w:hAnsi="Arial" w:cs="Arial"/>
        <w:sz w:val="14"/>
        <w:szCs w:val="14"/>
      </w:rPr>
      <w:t xml:space="preserve">Company registration number: </w:t>
    </w:r>
    <w:r w:rsidR="00D975FB" w:rsidRPr="009F51A6">
      <w:rPr>
        <w:rFonts w:ascii="Arial" w:eastAsia="Times New Roman" w:hAnsi="Arial" w:cs="Arial"/>
        <w:sz w:val="14"/>
        <w:szCs w:val="14"/>
      </w:rPr>
      <w:t>1992</w:t>
    </w:r>
    <w:r w:rsidRPr="009F51A6">
      <w:rPr>
        <w:rFonts w:ascii="Arial" w:eastAsia="Times New Roman" w:hAnsi="Arial" w:cs="Arial"/>
        <w:sz w:val="14"/>
        <w:szCs w:val="14"/>
      </w:rPr>
      <w:t>01624D</w:t>
    </w:r>
  </w:p>
  <w:p w14:paraId="0E5B3DD5" w14:textId="77777777" w:rsidR="005931DC" w:rsidRPr="009F51A6" w:rsidRDefault="005931DC" w:rsidP="00CE4C27">
    <w:pPr>
      <w:tabs>
        <w:tab w:val="left" w:pos="900"/>
        <w:tab w:val="left" w:pos="1080"/>
        <w:tab w:val="center" w:pos="4680"/>
        <w:tab w:val="right" w:pos="9360"/>
      </w:tabs>
      <w:overflowPunct w:val="0"/>
      <w:autoSpaceDE w:val="0"/>
      <w:autoSpaceDN w:val="0"/>
      <w:adjustRightInd w:val="0"/>
      <w:spacing w:after="0" w:line="240" w:lineRule="auto"/>
      <w:jc w:val="both"/>
      <w:textAlignment w:val="baseline"/>
      <w:rPr>
        <w:rFonts w:ascii="Arial" w:eastAsia="Times New Roman" w:hAnsi="Arial" w:cs="Arial"/>
        <w:sz w:val="14"/>
        <w:szCs w:val="14"/>
      </w:rPr>
    </w:pPr>
    <w:r w:rsidRPr="009F51A6">
      <w:rPr>
        <w:rFonts w:ascii="Arial" w:eastAsia="Times New Roman" w:hAnsi="Arial" w:cs="Arial"/>
        <w:sz w:val="14"/>
        <w:szCs w:val="14"/>
      </w:rPr>
      <w:t xml:space="preserve">Singapore Post Centre </w:t>
    </w:r>
  </w:p>
  <w:p w14:paraId="5D5FD437" w14:textId="77777777" w:rsidR="005931DC" w:rsidRPr="009F51A6" w:rsidRDefault="005931DC" w:rsidP="00CE4C27">
    <w:pPr>
      <w:tabs>
        <w:tab w:val="left" w:pos="900"/>
        <w:tab w:val="left" w:pos="1080"/>
        <w:tab w:val="center" w:pos="4680"/>
        <w:tab w:val="right" w:pos="9360"/>
      </w:tabs>
      <w:overflowPunct w:val="0"/>
      <w:autoSpaceDE w:val="0"/>
      <w:autoSpaceDN w:val="0"/>
      <w:adjustRightInd w:val="0"/>
      <w:spacing w:after="0" w:line="240" w:lineRule="auto"/>
      <w:jc w:val="both"/>
      <w:textAlignment w:val="baseline"/>
      <w:rPr>
        <w:rFonts w:ascii="Arial" w:eastAsia="Times New Roman" w:hAnsi="Arial" w:cs="Arial"/>
        <w:sz w:val="14"/>
        <w:szCs w:val="14"/>
      </w:rPr>
    </w:pPr>
    <w:r w:rsidRPr="009F51A6">
      <w:rPr>
        <w:rFonts w:ascii="Arial" w:eastAsia="Times New Roman" w:hAnsi="Arial" w:cs="Arial"/>
        <w:sz w:val="14"/>
        <w:szCs w:val="14"/>
      </w:rPr>
      <w:t>#07-31, 10 Eunos Road 8, Singapore 408600</w:t>
    </w:r>
  </w:p>
  <w:p w14:paraId="405D38E4" w14:textId="77777777" w:rsidR="00D975FB" w:rsidRPr="009F51A6" w:rsidRDefault="00D975FB" w:rsidP="00CE4C27">
    <w:pPr>
      <w:tabs>
        <w:tab w:val="left" w:pos="900"/>
        <w:tab w:val="left" w:pos="1080"/>
        <w:tab w:val="center" w:pos="4680"/>
        <w:tab w:val="right" w:pos="9360"/>
      </w:tabs>
      <w:overflowPunct w:val="0"/>
      <w:autoSpaceDE w:val="0"/>
      <w:autoSpaceDN w:val="0"/>
      <w:adjustRightInd w:val="0"/>
      <w:spacing w:after="0" w:line="240" w:lineRule="auto"/>
      <w:jc w:val="both"/>
      <w:textAlignment w:val="baseline"/>
      <w:rPr>
        <w:rFonts w:ascii="Arial" w:eastAsia="Times New Roman" w:hAnsi="Arial" w:cs="Arial"/>
        <w:sz w:val="14"/>
        <w:szCs w:val="14"/>
      </w:rPr>
    </w:pPr>
    <w:r w:rsidRPr="009F51A6">
      <w:rPr>
        <w:rFonts w:ascii="Arial" w:eastAsia="Times New Roman" w:hAnsi="Arial" w:cs="Arial"/>
        <w:sz w:val="14"/>
        <w:szCs w:val="14"/>
      </w:rPr>
      <w:t>Tel: +65 6838 3388    Fax: +65 6732 8428</w:t>
    </w:r>
  </w:p>
  <w:p w14:paraId="535C66C8" w14:textId="77777777" w:rsidR="0024695A" w:rsidRPr="009F51A6" w:rsidRDefault="0024695A" w:rsidP="00CE4C27">
    <w:pPr>
      <w:tabs>
        <w:tab w:val="left" w:pos="900"/>
        <w:tab w:val="left" w:pos="1080"/>
        <w:tab w:val="center" w:pos="4680"/>
        <w:tab w:val="right" w:pos="9360"/>
      </w:tabs>
      <w:overflowPunct w:val="0"/>
      <w:autoSpaceDE w:val="0"/>
      <w:autoSpaceDN w:val="0"/>
      <w:adjustRightInd w:val="0"/>
      <w:spacing w:after="0" w:line="240" w:lineRule="auto"/>
      <w:jc w:val="both"/>
      <w:textAlignment w:val="baseline"/>
      <w:rPr>
        <w:rFonts w:ascii="Arial" w:eastAsia="Times New Roman" w:hAnsi="Arial" w:cs="Arial"/>
        <w:sz w:val="14"/>
        <w:szCs w:val="14"/>
      </w:rPr>
    </w:pPr>
    <w:r w:rsidRPr="009F51A6">
      <w:rPr>
        <w:rFonts w:ascii="Arial" w:eastAsia="Times New Roman" w:hAnsi="Arial" w:cs="Arial"/>
        <w:sz w:val="14"/>
        <w:szCs w:val="14"/>
      </w:rPr>
      <w:t>www.singtel.com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B6561E" w14:textId="77777777" w:rsidR="00B328AA" w:rsidRPr="009F51A6" w:rsidRDefault="00B328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711E75" w14:textId="77777777" w:rsidR="0082534D" w:rsidRPr="009F51A6" w:rsidRDefault="0082534D" w:rsidP="00007D09">
      <w:pPr>
        <w:spacing w:after="0" w:line="240" w:lineRule="auto"/>
      </w:pPr>
      <w:r w:rsidRPr="009F51A6">
        <w:separator/>
      </w:r>
    </w:p>
  </w:footnote>
  <w:footnote w:type="continuationSeparator" w:id="0">
    <w:p w14:paraId="2B381502" w14:textId="77777777" w:rsidR="0082534D" w:rsidRPr="009F51A6" w:rsidRDefault="0082534D" w:rsidP="00007D09">
      <w:pPr>
        <w:spacing w:after="0" w:line="240" w:lineRule="auto"/>
      </w:pPr>
      <w:r w:rsidRPr="009F51A6">
        <w:continuationSeparator/>
      </w:r>
    </w:p>
  </w:footnote>
  <w:footnote w:type="continuationNotice" w:id="1">
    <w:p w14:paraId="5FE0E7D8" w14:textId="77777777" w:rsidR="0082534D" w:rsidRPr="009F51A6" w:rsidRDefault="0082534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2C1313" w14:textId="77777777" w:rsidR="00B328AA" w:rsidRPr="009F51A6" w:rsidRDefault="00B328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4A6979" w14:textId="77777777" w:rsidR="00007D09" w:rsidRPr="009F51A6" w:rsidRDefault="00007D09">
    <w:pPr>
      <w:pStyle w:val="Header"/>
    </w:pPr>
    <w:r w:rsidRPr="009F51A6">
      <w:rPr>
        <w:noProof/>
        <w:lang w:eastAsia="zh-CN"/>
      </w:rPr>
      <w:drawing>
        <wp:anchor distT="0" distB="0" distL="114300" distR="114300" simplePos="0" relativeHeight="251658240" behindDoc="0" locked="0" layoutInCell="1" allowOverlap="1" wp14:anchorId="7EE0BD0C" wp14:editId="0EC182AD">
          <wp:simplePos x="0" y="0"/>
          <wp:positionH relativeFrom="column">
            <wp:posOffset>3175</wp:posOffset>
          </wp:positionH>
          <wp:positionV relativeFrom="paragraph">
            <wp:posOffset>-310515</wp:posOffset>
          </wp:positionV>
          <wp:extent cx="1038860" cy="577215"/>
          <wp:effectExtent l="0" t="0" r="889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Tel Masterbrand Logo Colour.png"/>
                  <pic:cNvPicPr/>
                </pic:nvPicPr>
                <pic:blipFill rotWithShape="1">
                  <a:blip r:embed="rId1" cstate="print">
                    <a:extLst>
                      <a:ext uri="{28A0092B-C50C-407E-A947-70E740481C1C}">
                        <a14:useLocalDpi xmlns:a14="http://schemas.microsoft.com/office/drawing/2010/main" val="0"/>
                      </a:ext>
                    </a:extLst>
                  </a:blip>
                  <a:srcRect l="22185" t="28169" r="21724" b="27700"/>
                  <a:stretch/>
                </pic:blipFill>
                <pic:spPr bwMode="auto">
                  <a:xfrm>
                    <a:off x="0" y="0"/>
                    <a:ext cx="1038860" cy="5772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7A6561" w14:textId="77777777" w:rsidR="00B328AA" w:rsidRPr="009F51A6" w:rsidRDefault="00B328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672DE"/>
    <w:multiLevelType w:val="hybridMultilevel"/>
    <w:tmpl w:val="62560F4E"/>
    <w:lvl w:ilvl="0" w:tplc="58FAEEB0">
      <w:numFmt w:val="bullet"/>
      <w:lvlText w:val="-"/>
      <w:lvlJc w:val="left"/>
      <w:pPr>
        <w:ind w:left="720" w:hanging="360"/>
      </w:pPr>
      <w:rPr>
        <w:rFonts w:ascii="Calibri" w:eastAsiaTheme="minorHAnsi" w:hAnsi="Calibri" w:cs="Calibri" w:hint="default"/>
        <w:color w:val="auto"/>
        <w:sz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51D6500"/>
    <w:multiLevelType w:val="hybridMultilevel"/>
    <w:tmpl w:val="0BD0A9EC"/>
    <w:lvl w:ilvl="0" w:tplc="4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B83453"/>
    <w:multiLevelType w:val="hybridMultilevel"/>
    <w:tmpl w:val="8612E854"/>
    <w:lvl w:ilvl="0" w:tplc="4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924052"/>
    <w:multiLevelType w:val="hybridMultilevel"/>
    <w:tmpl w:val="BADCFE8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22D9FA61"/>
    <w:multiLevelType w:val="hybridMultilevel"/>
    <w:tmpl w:val="5D78232C"/>
    <w:lvl w:ilvl="0" w:tplc="C90A03CE">
      <w:start w:val="1"/>
      <w:numFmt w:val="decimal"/>
      <w:lvlText w:val="%1."/>
      <w:lvlJc w:val="left"/>
      <w:pPr>
        <w:ind w:left="720" w:hanging="360"/>
      </w:pPr>
    </w:lvl>
    <w:lvl w:ilvl="1" w:tplc="366EA7B6">
      <w:start w:val="1"/>
      <w:numFmt w:val="lowerLetter"/>
      <w:lvlText w:val="%2."/>
      <w:lvlJc w:val="left"/>
      <w:pPr>
        <w:ind w:left="1440" w:hanging="360"/>
      </w:pPr>
    </w:lvl>
    <w:lvl w:ilvl="2" w:tplc="8772BDD0">
      <w:start w:val="1"/>
      <w:numFmt w:val="lowerRoman"/>
      <w:lvlText w:val="%3."/>
      <w:lvlJc w:val="right"/>
      <w:pPr>
        <w:ind w:left="2160" w:hanging="180"/>
      </w:pPr>
    </w:lvl>
    <w:lvl w:ilvl="3" w:tplc="67163D8A">
      <w:start w:val="1"/>
      <w:numFmt w:val="decimal"/>
      <w:lvlText w:val="%4."/>
      <w:lvlJc w:val="left"/>
      <w:pPr>
        <w:ind w:left="2880" w:hanging="360"/>
      </w:pPr>
    </w:lvl>
    <w:lvl w:ilvl="4" w:tplc="5C243834">
      <w:start w:val="1"/>
      <w:numFmt w:val="lowerLetter"/>
      <w:lvlText w:val="%5."/>
      <w:lvlJc w:val="left"/>
      <w:pPr>
        <w:ind w:left="3600" w:hanging="360"/>
      </w:pPr>
    </w:lvl>
    <w:lvl w:ilvl="5" w:tplc="7C125A86">
      <w:start w:val="1"/>
      <w:numFmt w:val="lowerRoman"/>
      <w:lvlText w:val="%6."/>
      <w:lvlJc w:val="right"/>
      <w:pPr>
        <w:ind w:left="4320" w:hanging="180"/>
      </w:pPr>
    </w:lvl>
    <w:lvl w:ilvl="6" w:tplc="3E24392A">
      <w:start w:val="1"/>
      <w:numFmt w:val="decimal"/>
      <w:lvlText w:val="%7."/>
      <w:lvlJc w:val="left"/>
      <w:pPr>
        <w:ind w:left="5040" w:hanging="360"/>
      </w:pPr>
    </w:lvl>
    <w:lvl w:ilvl="7" w:tplc="54C69F6A">
      <w:start w:val="1"/>
      <w:numFmt w:val="lowerLetter"/>
      <w:lvlText w:val="%8."/>
      <w:lvlJc w:val="left"/>
      <w:pPr>
        <w:ind w:left="5760" w:hanging="360"/>
      </w:pPr>
    </w:lvl>
    <w:lvl w:ilvl="8" w:tplc="16DAF022">
      <w:start w:val="1"/>
      <w:numFmt w:val="lowerRoman"/>
      <w:lvlText w:val="%9."/>
      <w:lvlJc w:val="right"/>
      <w:pPr>
        <w:ind w:left="6480" w:hanging="180"/>
      </w:pPr>
    </w:lvl>
  </w:abstractNum>
  <w:abstractNum w:abstractNumId="5" w15:restartNumberingAfterBreak="0">
    <w:nsid w:val="378472B5"/>
    <w:multiLevelType w:val="hybridMultilevel"/>
    <w:tmpl w:val="9370A34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473A5275"/>
    <w:multiLevelType w:val="multilevel"/>
    <w:tmpl w:val="0E34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6A6EF4"/>
    <w:multiLevelType w:val="hybridMultilevel"/>
    <w:tmpl w:val="B990585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5AE43113"/>
    <w:multiLevelType w:val="hybridMultilevel"/>
    <w:tmpl w:val="B5725D7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5C0579CB"/>
    <w:multiLevelType w:val="hybridMultilevel"/>
    <w:tmpl w:val="7832A33E"/>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0" w15:restartNumberingAfterBreak="0">
    <w:nsid w:val="6D1C0D48"/>
    <w:multiLevelType w:val="hybridMultilevel"/>
    <w:tmpl w:val="8940D7F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721426AB"/>
    <w:multiLevelType w:val="hybridMultilevel"/>
    <w:tmpl w:val="A55AE158"/>
    <w:lvl w:ilvl="0" w:tplc="4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F814DE8"/>
    <w:multiLevelType w:val="hybridMultilevel"/>
    <w:tmpl w:val="109461D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920135802">
    <w:abstractNumId w:val="3"/>
  </w:num>
  <w:num w:numId="2" w16cid:durableId="1287394403">
    <w:abstractNumId w:val="7"/>
  </w:num>
  <w:num w:numId="3" w16cid:durableId="2119249011">
    <w:abstractNumId w:val="1"/>
  </w:num>
  <w:num w:numId="4" w16cid:durableId="505628995">
    <w:abstractNumId w:val="4"/>
  </w:num>
  <w:num w:numId="5" w16cid:durableId="1846821558">
    <w:abstractNumId w:val="12"/>
  </w:num>
  <w:num w:numId="6" w16cid:durableId="757408526">
    <w:abstractNumId w:val="6"/>
  </w:num>
  <w:num w:numId="7" w16cid:durableId="342975425">
    <w:abstractNumId w:val="0"/>
  </w:num>
  <w:num w:numId="8" w16cid:durableId="607935105">
    <w:abstractNumId w:val="8"/>
  </w:num>
  <w:num w:numId="9" w16cid:durableId="631985300">
    <w:abstractNumId w:val="11"/>
  </w:num>
  <w:num w:numId="10" w16cid:durableId="342980627">
    <w:abstractNumId w:val="2"/>
  </w:num>
  <w:num w:numId="11" w16cid:durableId="2092577989">
    <w:abstractNumId w:val="5"/>
  </w:num>
  <w:num w:numId="12" w16cid:durableId="1658486468">
    <w:abstractNumId w:val="10"/>
  </w:num>
  <w:num w:numId="13" w16cid:durableId="21283478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F9E"/>
    <w:rsid w:val="00001337"/>
    <w:rsid w:val="00004592"/>
    <w:rsid w:val="000058E8"/>
    <w:rsid w:val="00005C07"/>
    <w:rsid w:val="00007D09"/>
    <w:rsid w:val="00011E42"/>
    <w:rsid w:val="000173BD"/>
    <w:rsid w:val="0001785B"/>
    <w:rsid w:val="00023A5A"/>
    <w:rsid w:val="000254C8"/>
    <w:rsid w:val="00030706"/>
    <w:rsid w:val="0003092D"/>
    <w:rsid w:val="00031D18"/>
    <w:rsid w:val="00043617"/>
    <w:rsid w:val="00052F46"/>
    <w:rsid w:val="0005753E"/>
    <w:rsid w:val="00057BD7"/>
    <w:rsid w:val="00060F03"/>
    <w:rsid w:val="000650D3"/>
    <w:rsid w:val="00065A81"/>
    <w:rsid w:val="00070C00"/>
    <w:rsid w:val="00072971"/>
    <w:rsid w:val="0007764C"/>
    <w:rsid w:val="00086071"/>
    <w:rsid w:val="00090738"/>
    <w:rsid w:val="00093217"/>
    <w:rsid w:val="000945EB"/>
    <w:rsid w:val="0009467E"/>
    <w:rsid w:val="000A38AE"/>
    <w:rsid w:val="000A4017"/>
    <w:rsid w:val="000A6DC1"/>
    <w:rsid w:val="000B6BBD"/>
    <w:rsid w:val="000C6201"/>
    <w:rsid w:val="000C7C88"/>
    <w:rsid w:val="000D3EA2"/>
    <w:rsid w:val="000D400A"/>
    <w:rsid w:val="000E5962"/>
    <w:rsid w:val="000E7C55"/>
    <w:rsid w:val="00101EB1"/>
    <w:rsid w:val="00102129"/>
    <w:rsid w:val="00106B2C"/>
    <w:rsid w:val="0010787F"/>
    <w:rsid w:val="00114027"/>
    <w:rsid w:val="001143AC"/>
    <w:rsid w:val="00116471"/>
    <w:rsid w:val="001174E1"/>
    <w:rsid w:val="00124167"/>
    <w:rsid w:val="00124CB3"/>
    <w:rsid w:val="00130011"/>
    <w:rsid w:val="001329BA"/>
    <w:rsid w:val="001444E7"/>
    <w:rsid w:val="0014547B"/>
    <w:rsid w:val="0014765B"/>
    <w:rsid w:val="00154278"/>
    <w:rsid w:val="0017323D"/>
    <w:rsid w:val="00181072"/>
    <w:rsid w:val="001868C7"/>
    <w:rsid w:val="001B3BC6"/>
    <w:rsid w:val="001C339D"/>
    <w:rsid w:val="001D0379"/>
    <w:rsid w:val="001D5C40"/>
    <w:rsid w:val="001E2155"/>
    <w:rsid w:val="001E5D10"/>
    <w:rsid w:val="001F3BA9"/>
    <w:rsid w:val="001F69E3"/>
    <w:rsid w:val="0020092A"/>
    <w:rsid w:val="00203D64"/>
    <w:rsid w:val="00205ACC"/>
    <w:rsid w:val="0023137B"/>
    <w:rsid w:val="0023594D"/>
    <w:rsid w:val="002373E0"/>
    <w:rsid w:val="00242C17"/>
    <w:rsid w:val="002448D6"/>
    <w:rsid w:val="0024695A"/>
    <w:rsid w:val="00262263"/>
    <w:rsid w:val="00265DED"/>
    <w:rsid w:val="0026630B"/>
    <w:rsid w:val="00266EF7"/>
    <w:rsid w:val="00267BE6"/>
    <w:rsid w:val="002706D0"/>
    <w:rsid w:val="00274FD9"/>
    <w:rsid w:val="002769AD"/>
    <w:rsid w:val="00281283"/>
    <w:rsid w:val="00281CD3"/>
    <w:rsid w:val="002838C6"/>
    <w:rsid w:val="002A0BFE"/>
    <w:rsid w:val="002A254F"/>
    <w:rsid w:val="002A4F6D"/>
    <w:rsid w:val="002A5CA8"/>
    <w:rsid w:val="002A627C"/>
    <w:rsid w:val="002B2ABD"/>
    <w:rsid w:val="002B3A39"/>
    <w:rsid w:val="002B6C8F"/>
    <w:rsid w:val="002C44E1"/>
    <w:rsid w:val="002C4C85"/>
    <w:rsid w:val="002C74A9"/>
    <w:rsid w:val="002E21C0"/>
    <w:rsid w:val="002E4252"/>
    <w:rsid w:val="002E7D18"/>
    <w:rsid w:val="002F06A8"/>
    <w:rsid w:val="002F58E3"/>
    <w:rsid w:val="002F61F9"/>
    <w:rsid w:val="002F79E2"/>
    <w:rsid w:val="00312E89"/>
    <w:rsid w:val="00316A7A"/>
    <w:rsid w:val="00320420"/>
    <w:rsid w:val="00327D74"/>
    <w:rsid w:val="00330491"/>
    <w:rsid w:val="003346E4"/>
    <w:rsid w:val="00334FD1"/>
    <w:rsid w:val="00340AF9"/>
    <w:rsid w:val="003472E6"/>
    <w:rsid w:val="00361B05"/>
    <w:rsid w:val="0036339E"/>
    <w:rsid w:val="003779FB"/>
    <w:rsid w:val="00382565"/>
    <w:rsid w:val="00382F38"/>
    <w:rsid w:val="00386325"/>
    <w:rsid w:val="003921E0"/>
    <w:rsid w:val="003939AA"/>
    <w:rsid w:val="00394E30"/>
    <w:rsid w:val="003B24AD"/>
    <w:rsid w:val="003B3ACD"/>
    <w:rsid w:val="003C1BE6"/>
    <w:rsid w:val="003C65E5"/>
    <w:rsid w:val="003E23CB"/>
    <w:rsid w:val="003E253B"/>
    <w:rsid w:val="003E7D50"/>
    <w:rsid w:val="003F30CD"/>
    <w:rsid w:val="003F4DDE"/>
    <w:rsid w:val="0040648D"/>
    <w:rsid w:val="00407BC8"/>
    <w:rsid w:val="00410EE1"/>
    <w:rsid w:val="00433193"/>
    <w:rsid w:val="004339C8"/>
    <w:rsid w:val="0043661A"/>
    <w:rsid w:val="00440150"/>
    <w:rsid w:val="00443508"/>
    <w:rsid w:val="00444BCC"/>
    <w:rsid w:val="00462C4C"/>
    <w:rsid w:val="00465623"/>
    <w:rsid w:val="0047479C"/>
    <w:rsid w:val="004863B0"/>
    <w:rsid w:val="00487464"/>
    <w:rsid w:val="004929B2"/>
    <w:rsid w:val="004930CE"/>
    <w:rsid w:val="004941F8"/>
    <w:rsid w:val="00496DFD"/>
    <w:rsid w:val="004A301A"/>
    <w:rsid w:val="004A6265"/>
    <w:rsid w:val="004B2B31"/>
    <w:rsid w:val="004B5290"/>
    <w:rsid w:val="004B5B7D"/>
    <w:rsid w:val="004C0F82"/>
    <w:rsid w:val="004D3DE3"/>
    <w:rsid w:val="004E3D05"/>
    <w:rsid w:val="004E4A70"/>
    <w:rsid w:val="004E7B8E"/>
    <w:rsid w:val="004F1377"/>
    <w:rsid w:val="00505979"/>
    <w:rsid w:val="00506979"/>
    <w:rsid w:val="005145FC"/>
    <w:rsid w:val="00525707"/>
    <w:rsid w:val="005313B4"/>
    <w:rsid w:val="00532555"/>
    <w:rsid w:val="005332C0"/>
    <w:rsid w:val="005348B6"/>
    <w:rsid w:val="00534C88"/>
    <w:rsid w:val="00536CAD"/>
    <w:rsid w:val="005410C8"/>
    <w:rsid w:val="005429E1"/>
    <w:rsid w:val="0055285A"/>
    <w:rsid w:val="005647CF"/>
    <w:rsid w:val="00574735"/>
    <w:rsid w:val="00574EBD"/>
    <w:rsid w:val="00576DAE"/>
    <w:rsid w:val="00583FA9"/>
    <w:rsid w:val="00590009"/>
    <w:rsid w:val="005931DC"/>
    <w:rsid w:val="005961EE"/>
    <w:rsid w:val="005963F4"/>
    <w:rsid w:val="00597A3E"/>
    <w:rsid w:val="005A06A1"/>
    <w:rsid w:val="005A2594"/>
    <w:rsid w:val="005A7334"/>
    <w:rsid w:val="005E3D4C"/>
    <w:rsid w:val="005E471B"/>
    <w:rsid w:val="005F3BBA"/>
    <w:rsid w:val="005F42AD"/>
    <w:rsid w:val="005F6460"/>
    <w:rsid w:val="00606E5F"/>
    <w:rsid w:val="00614363"/>
    <w:rsid w:val="00617DEB"/>
    <w:rsid w:val="00623F58"/>
    <w:rsid w:val="00626674"/>
    <w:rsid w:val="0062714A"/>
    <w:rsid w:val="00627622"/>
    <w:rsid w:val="00632DB5"/>
    <w:rsid w:val="00640CE3"/>
    <w:rsid w:val="006466F2"/>
    <w:rsid w:val="00647B95"/>
    <w:rsid w:val="00647DF9"/>
    <w:rsid w:val="00651CBF"/>
    <w:rsid w:val="00652C89"/>
    <w:rsid w:val="006530BB"/>
    <w:rsid w:val="006626C3"/>
    <w:rsid w:val="00674FC3"/>
    <w:rsid w:val="006819BB"/>
    <w:rsid w:val="00685F29"/>
    <w:rsid w:val="00693868"/>
    <w:rsid w:val="00693CF2"/>
    <w:rsid w:val="006B00C0"/>
    <w:rsid w:val="006B47B5"/>
    <w:rsid w:val="006B7002"/>
    <w:rsid w:val="006C011C"/>
    <w:rsid w:val="006C13F6"/>
    <w:rsid w:val="006C22F1"/>
    <w:rsid w:val="006C64D3"/>
    <w:rsid w:val="006C7F4B"/>
    <w:rsid w:val="006D14BA"/>
    <w:rsid w:val="006D7B2B"/>
    <w:rsid w:val="006E3C39"/>
    <w:rsid w:val="006E6F4B"/>
    <w:rsid w:val="006E705F"/>
    <w:rsid w:val="006F0249"/>
    <w:rsid w:val="00713152"/>
    <w:rsid w:val="00713338"/>
    <w:rsid w:val="00714587"/>
    <w:rsid w:val="00715588"/>
    <w:rsid w:val="0072260B"/>
    <w:rsid w:val="007279A2"/>
    <w:rsid w:val="00732B4C"/>
    <w:rsid w:val="007374C3"/>
    <w:rsid w:val="00755A86"/>
    <w:rsid w:val="00762675"/>
    <w:rsid w:val="00764711"/>
    <w:rsid w:val="0076704A"/>
    <w:rsid w:val="0077132A"/>
    <w:rsid w:val="00777526"/>
    <w:rsid w:val="007811F0"/>
    <w:rsid w:val="00782BCF"/>
    <w:rsid w:val="007914F4"/>
    <w:rsid w:val="00797735"/>
    <w:rsid w:val="00797C95"/>
    <w:rsid w:val="00797E65"/>
    <w:rsid w:val="007B3F14"/>
    <w:rsid w:val="007B416B"/>
    <w:rsid w:val="007E3397"/>
    <w:rsid w:val="007E3485"/>
    <w:rsid w:val="008001A5"/>
    <w:rsid w:val="008022E0"/>
    <w:rsid w:val="00807749"/>
    <w:rsid w:val="00815FB7"/>
    <w:rsid w:val="0082534D"/>
    <w:rsid w:val="00831B67"/>
    <w:rsid w:val="00831E1E"/>
    <w:rsid w:val="00834106"/>
    <w:rsid w:val="00836F9E"/>
    <w:rsid w:val="00840E18"/>
    <w:rsid w:val="00841DBD"/>
    <w:rsid w:val="00842534"/>
    <w:rsid w:val="00845219"/>
    <w:rsid w:val="00845A61"/>
    <w:rsid w:val="00852ADA"/>
    <w:rsid w:val="008530ED"/>
    <w:rsid w:val="00861B70"/>
    <w:rsid w:val="0086389C"/>
    <w:rsid w:val="00867592"/>
    <w:rsid w:val="0088124F"/>
    <w:rsid w:val="00882B58"/>
    <w:rsid w:val="00884B26"/>
    <w:rsid w:val="008867ED"/>
    <w:rsid w:val="00892101"/>
    <w:rsid w:val="008A3869"/>
    <w:rsid w:val="008B334D"/>
    <w:rsid w:val="008B7685"/>
    <w:rsid w:val="008D24BF"/>
    <w:rsid w:val="008D5397"/>
    <w:rsid w:val="008E47BD"/>
    <w:rsid w:val="008E4F37"/>
    <w:rsid w:val="008F0832"/>
    <w:rsid w:val="008F45CA"/>
    <w:rsid w:val="00905576"/>
    <w:rsid w:val="00916172"/>
    <w:rsid w:val="00916705"/>
    <w:rsid w:val="0092565C"/>
    <w:rsid w:val="00927D1E"/>
    <w:rsid w:val="00930826"/>
    <w:rsid w:val="00932AB0"/>
    <w:rsid w:val="00934340"/>
    <w:rsid w:val="00937CAA"/>
    <w:rsid w:val="00953319"/>
    <w:rsid w:val="00964E54"/>
    <w:rsid w:val="00970C8E"/>
    <w:rsid w:val="00971659"/>
    <w:rsid w:val="00971A97"/>
    <w:rsid w:val="00976829"/>
    <w:rsid w:val="009857D5"/>
    <w:rsid w:val="00994003"/>
    <w:rsid w:val="0099427C"/>
    <w:rsid w:val="0099580B"/>
    <w:rsid w:val="009975C3"/>
    <w:rsid w:val="00997BF4"/>
    <w:rsid w:val="009C1A84"/>
    <w:rsid w:val="009C4171"/>
    <w:rsid w:val="009D1F9E"/>
    <w:rsid w:val="009E0E9B"/>
    <w:rsid w:val="009E4147"/>
    <w:rsid w:val="009E5B48"/>
    <w:rsid w:val="009E7E69"/>
    <w:rsid w:val="009F229B"/>
    <w:rsid w:val="009F4E66"/>
    <w:rsid w:val="009F51A6"/>
    <w:rsid w:val="00A043EA"/>
    <w:rsid w:val="00A10D08"/>
    <w:rsid w:val="00A15ABC"/>
    <w:rsid w:val="00A20529"/>
    <w:rsid w:val="00A21297"/>
    <w:rsid w:val="00A2345E"/>
    <w:rsid w:val="00A259DF"/>
    <w:rsid w:val="00A25AD0"/>
    <w:rsid w:val="00A265FF"/>
    <w:rsid w:val="00A27322"/>
    <w:rsid w:val="00A3336F"/>
    <w:rsid w:val="00A34325"/>
    <w:rsid w:val="00A3490F"/>
    <w:rsid w:val="00A3498E"/>
    <w:rsid w:val="00A41DD7"/>
    <w:rsid w:val="00A43D6D"/>
    <w:rsid w:val="00A46C0B"/>
    <w:rsid w:val="00A54DA8"/>
    <w:rsid w:val="00A566FD"/>
    <w:rsid w:val="00A62297"/>
    <w:rsid w:val="00A62B00"/>
    <w:rsid w:val="00A750C2"/>
    <w:rsid w:val="00A851CE"/>
    <w:rsid w:val="00A91B6F"/>
    <w:rsid w:val="00A954FD"/>
    <w:rsid w:val="00A96A61"/>
    <w:rsid w:val="00AA6BD8"/>
    <w:rsid w:val="00AB0ACE"/>
    <w:rsid w:val="00AB3670"/>
    <w:rsid w:val="00AB7D64"/>
    <w:rsid w:val="00AC7BB3"/>
    <w:rsid w:val="00AD3B11"/>
    <w:rsid w:val="00AD6234"/>
    <w:rsid w:val="00AE77FF"/>
    <w:rsid w:val="00AE79F5"/>
    <w:rsid w:val="00AF492E"/>
    <w:rsid w:val="00AF6B21"/>
    <w:rsid w:val="00AF6B55"/>
    <w:rsid w:val="00B0741D"/>
    <w:rsid w:val="00B1606F"/>
    <w:rsid w:val="00B1764E"/>
    <w:rsid w:val="00B20630"/>
    <w:rsid w:val="00B217E0"/>
    <w:rsid w:val="00B222E0"/>
    <w:rsid w:val="00B2475C"/>
    <w:rsid w:val="00B25151"/>
    <w:rsid w:val="00B254D5"/>
    <w:rsid w:val="00B328AA"/>
    <w:rsid w:val="00B34ECE"/>
    <w:rsid w:val="00B368F2"/>
    <w:rsid w:val="00B42AB7"/>
    <w:rsid w:val="00B54896"/>
    <w:rsid w:val="00B60F3A"/>
    <w:rsid w:val="00B719A3"/>
    <w:rsid w:val="00B73573"/>
    <w:rsid w:val="00B97A6C"/>
    <w:rsid w:val="00BA4DBA"/>
    <w:rsid w:val="00BB056B"/>
    <w:rsid w:val="00BB0BFE"/>
    <w:rsid w:val="00BC1457"/>
    <w:rsid w:val="00BC587B"/>
    <w:rsid w:val="00BC6D11"/>
    <w:rsid w:val="00BC7A36"/>
    <w:rsid w:val="00BE41AB"/>
    <w:rsid w:val="00BE583F"/>
    <w:rsid w:val="00BF1C34"/>
    <w:rsid w:val="00BF3238"/>
    <w:rsid w:val="00BF451A"/>
    <w:rsid w:val="00BF4A3C"/>
    <w:rsid w:val="00BF679A"/>
    <w:rsid w:val="00C014C4"/>
    <w:rsid w:val="00C01834"/>
    <w:rsid w:val="00C1780D"/>
    <w:rsid w:val="00C24D29"/>
    <w:rsid w:val="00C2594E"/>
    <w:rsid w:val="00C27728"/>
    <w:rsid w:val="00C3355D"/>
    <w:rsid w:val="00C343B1"/>
    <w:rsid w:val="00C350DB"/>
    <w:rsid w:val="00C360A3"/>
    <w:rsid w:val="00C50984"/>
    <w:rsid w:val="00C546CA"/>
    <w:rsid w:val="00C55410"/>
    <w:rsid w:val="00C55D47"/>
    <w:rsid w:val="00C55DCB"/>
    <w:rsid w:val="00C62171"/>
    <w:rsid w:val="00C624C9"/>
    <w:rsid w:val="00C62E67"/>
    <w:rsid w:val="00C632BC"/>
    <w:rsid w:val="00C71E6D"/>
    <w:rsid w:val="00C92EBE"/>
    <w:rsid w:val="00CA0421"/>
    <w:rsid w:val="00CA50FB"/>
    <w:rsid w:val="00CA6AF0"/>
    <w:rsid w:val="00CB19AC"/>
    <w:rsid w:val="00CB34EA"/>
    <w:rsid w:val="00CC0C92"/>
    <w:rsid w:val="00CC1203"/>
    <w:rsid w:val="00CC1637"/>
    <w:rsid w:val="00CC3745"/>
    <w:rsid w:val="00CC5181"/>
    <w:rsid w:val="00CC55F6"/>
    <w:rsid w:val="00CC78C5"/>
    <w:rsid w:val="00CD56B2"/>
    <w:rsid w:val="00CE32CB"/>
    <w:rsid w:val="00CE4C27"/>
    <w:rsid w:val="00CE7574"/>
    <w:rsid w:val="00CF0EB5"/>
    <w:rsid w:val="00CF6556"/>
    <w:rsid w:val="00D000B9"/>
    <w:rsid w:val="00D026EE"/>
    <w:rsid w:val="00D03745"/>
    <w:rsid w:val="00D05F49"/>
    <w:rsid w:val="00D1089B"/>
    <w:rsid w:val="00D11203"/>
    <w:rsid w:val="00D157C7"/>
    <w:rsid w:val="00D18CF9"/>
    <w:rsid w:val="00D251AA"/>
    <w:rsid w:val="00D36C88"/>
    <w:rsid w:val="00D47163"/>
    <w:rsid w:val="00D54734"/>
    <w:rsid w:val="00D82BFF"/>
    <w:rsid w:val="00D82D48"/>
    <w:rsid w:val="00D8470B"/>
    <w:rsid w:val="00D87B0E"/>
    <w:rsid w:val="00D94D50"/>
    <w:rsid w:val="00D975FB"/>
    <w:rsid w:val="00DA6716"/>
    <w:rsid w:val="00DC0517"/>
    <w:rsid w:val="00DC1F2D"/>
    <w:rsid w:val="00DD0570"/>
    <w:rsid w:val="00DD0BA2"/>
    <w:rsid w:val="00DD1531"/>
    <w:rsid w:val="00DD2CAA"/>
    <w:rsid w:val="00DE3C09"/>
    <w:rsid w:val="00E05F8D"/>
    <w:rsid w:val="00E0617A"/>
    <w:rsid w:val="00E072BE"/>
    <w:rsid w:val="00E20A17"/>
    <w:rsid w:val="00E228A8"/>
    <w:rsid w:val="00E24657"/>
    <w:rsid w:val="00E247F9"/>
    <w:rsid w:val="00E32AD8"/>
    <w:rsid w:val="00E41F6B"/>
    <w:rsid w:val="00E51A3D"/>
    <w:rsid w:val="00E54CA6"/>
    <w:rsid w:val="00E55387"/>
    <w:rsid w:val="00E55D4F"/>
    <w:rsid w:val="00E60C69"/>
    <w:rsid w:val="00E61992"/>
    <w:rsid w:val="00E61F85"/>
    <w:rsid w:val="00E70641"/>
    <w:rsid w:val="00E74E1C"/>
    <w:rsid w:val="00E75CB3"/>
    <w:rsid w:val="00E76AE0"/>
    <w:rsid w:val="00E84F85"/>
    <w:rsid w:val="00E85687"/>
    <w:rsid w:val="00E8677B"/>
    <w:rsid w:val="00E90061"/>
    <w:rsid w:val="00E950D3"/>
    <w:rsid w:val="00E95F3B"/>
    <w:rsid w:val="00EA1FD3"/>
    <w:rsid w:val="00EB00FB"/>
    <w:rsid w:val="00EB1360"/>
    <w:rsid w:val="00EC120E"/>
    <w:rsid w:val="00EC55CC"/>
    <w:rsid w:val="00ED0575"/>
    <w:rsid w:val="00ED1B80"/>
    <w:rsid w:val="00ED2CCC"/>
    <w:rsid w:val="00ED327A"/>
    <w:rsid w:val="00EE1EC3"/>
    <w:rsid w:val="00EE29F9"/>
    <w:rsid w:val="00EE6BED"/>
    <w:rsid w:val="00EF1FC9"/>
    <w:rsid w:val="00EF5B8F"/>
    <w:rsid w:val="00EF641C"/>
    <w:rsid w:val="00EF7B9C"/>
    <w:rsid w:val="00F01520"/>
    <w:rsid w:val="00F13262"/>
    <w:rsid w:val="00F266F6"/>
    <w:rsid w:val="00F2725D"/>
    <w:rsid w:val="00F313E9"/>
    <w:rsid w:val="00F3498D"/>
    <w:rsid w:val="00F40D96"/>
    <w:rsid w:val="00F4203C"/>
    <w:rsid w:val="00F42712"/>
    <w:rsid w:val="00F524DA"/>
    <w:rsid w:val="00F56A64"/>
    <w:rsid w:val="00F5706D"/>
    <w:rsid w:val="00F706F6"/>
    <w:rsid w:val="00F741A7"/>
    <w:rsid w:val="00F7593E"/>
    <w:rsid w:val="00F763C8"/>
    <w:rsid w:val="00F77E3E"/>
    <w:rsid w:val="00F8663E"/>
    <w:rsid w:val="00F90B2B"/>
    <w:rsid w:val="00F95682"/>
    <w:rsid w:val="00F95CDA"/>
    <w:rsid w:val="00FA38AA"/>
    <w:rsid w:val="00FB4782"/>
    <w:rsid w:val="00FB58F0"/>
    <w:rsid w:val="00FD13FF"/>
    <w:rsid w:val="00FD3D75"/>
    <w:rsid w:val="00FE2AD7"/>
    <w:rsid w:val="00FE4851"/>
    <w:rsid w:val="00FE6E65"/>
    <w:rsid w:val="00FF3A25"/>
    <w:rsid w:val="0384BC41"/>
    <w:rsid w:val="03A8AB81"/>
    <w:rsid w:val="0440D6D8"/>
    <w:rsid w:val="05D0D90B"/>
    <w:rsid w:val="06AB5E92"/>
    <w:rsid w:val="0740F76B"/>
    <w:rsid w:val="081FD0F9"/>
    <w:rsid w:val="0958B937"/>
    <w:rsid w:val="09DB8B7D"/>
    <w:rsid w:val="0AC23354"/>
    <w:rsid w:val="0AC9CA1C"/>
    <w:rsid w:val="0BC7DCFD"/>
    <w:rsid w:val="10071C3C"/>
    <w:rsid w:val="1007A015"/>
    <w:rsid w:val="10851C32"/>
    <w:rsid w:val="10B4DD0E"/>
    <w:rsid w:val="11202202"/>
    <w:rsid w:val="12BC0C9B"/>
    <w:rsid w:val="14261A6F"/>
    <w:rsid w:val="14837E72"/>
    <w:rsid w:val="1911F93E"/>
    <w:rsid w:val="1985267A"/>
    <w:rsid w:val="1A36F9FE"/>
    <w:rsid w:val="1B8A15F7"/>
    <w:rsid w:val="1BB9E426"/>
    <w:rsid w:val="20DA9182"/>
    <w:rsid w:val="21F10248"/>
    <w:rsid w:val="22570ECA"/>
    <w:rsid w:val="22D3D747"/>
    <w:rsid w:val="271F99E8"/>
    <w:rsid w:val="277E8738"/>
    <w:rsid w:val="279B167C"/>
    <w:rsid w:val="2903DD09"/>
    <w:rsid w:val="2A2F911D"/>
    <w:rsid w:val="2B0534E1"/>
    <w:rsid w:val="2BC8FE13"/>
    <w:rsid w:val="2C0DC7CA"/>
    <w:rsid w:val="2E15C615"/>
    <w:rsid w:val="2E7815BF"/>
    <w:rsid w:val="2ECD7C06"/>
    <w:rsid w:val="2ECDE212"/>
    <w:rsid w:val="2FFEB0C0"/>
    <w:rsid w:val="308F497F"/>
    <w:rsid w:val="3321EEBF"/>
    <w:rsid w:val="3562A3DC"/>
    <w:rsid w:val="35BE2204"/>
    <w:rsid w:val="36D12B09"/>
    <w:rsid w:val="370CD115"/>
    <w:rsid w:val="37BE7518"/>
    <w:rsid w:val="38BB7CFA"/>
    <w:rsid w:val="39527B21"/>
    <w:rsid w:val="396D7DAD"/>
    <w:rsid w:val="3B7D57E6"/>
    <w:rsid w:val="3CC6C124"/>
    <w:rsid w:val="3F1EB542"/>
    <w:rsid w:val="3FC6F1E2"/>
    <w:rsid w:val="403DB5C7"/>
    <w:rsid w:val="40FFF655"/>
    <w:rsid w:val="412F930B"/>
    <w:rsid w:val="4201CC24"/>
    <w:rsid w:val="42EDA9F7"/>
    <w:rsid w:val="447A03CC"/>
    <w:rsid w:val="4957C1F7"/>
    <w:rsid w:val="4AACF887"/>
    <w:rsid w:val="4B5B04AF"/>
    <w:rsid w:val="4F6EA91D"/>
    <w:rsid w:val="50FC76E2"/>
    <w:rsid w:val="51022588"/>
    <w:rsid w:val="5114FBFF"/>
    <w:rsid w:val="511DFACB"/>
    <w:rsid w:val="53B72D3D"/>
    <w:rsid w:val="53F8979C"/>
    <w:rsid w:val="56E5A210"/>
    <w:rsid w:val="579997B8"/>
    <w:rsid w:val="57B05C8C"/>
    <w:rsid w:val="57C50BD8"/>
    <w:rsid w:val="58C91D97"/>
    <w:rsid w:val="58CB5B18"/>
    <w:rsid w:val="592301DC"/>
    <w:rsid w:val="5A2F9653"/>
    <w:rsid w:val="5A5E169D"/>
    <w:rsid w:val="5AB09FB9"/>
    <w:rsid w:val="5C49202D"/>
    <w:rsid w:val="5ED52320"/>
    <w:rsid w:val="5F873C31"/>
    <w:rsid w:val="5FE5394C"/>
    <w:rsid w:val="606834D6"/>
    <w:rsid w:val="61EB4647"/>
    <w:rsid w:val="62C047C3"/>
    <w:rsid w:val="63B98FB2"/>
    <w:rsid w:val="64D3CCD6"/>
    <w:rsid w:val="6792EAFB"/>
    <w:rsid w:val="68906ED3"/>
    <w:rsid w:val="69006464"/>
    <w:rsid w:val="692C9C90"/>
    <w:rsid w:val="69F0A4DD"/>
    <w:rsid w:val="6A28A3C4"/>
    <w:rsid w:val="6B6EBD20"/>
    <w:rsid w:val="6B93E65C"/>
    <w:rsid w:val="6BD559E0"/>
    <w:rsid w:val="6BE02E74"/>
    <w:rsid w:val="6BEE51BE"/>
    <w:rsid w:val="6C83CACF"/>
    <w:rsid w:val="6CCF8F42"/>
    <w:rsid w:val="6D17EBB5"/>
    <w:rsid w:val="70E13F6D"/>
    <w:rsid w:val="74BD12EE"/>
    <w:rsid w:val="7557BEFF"/>
    <w:rsid w:val="79647413"/>
    <w:rsid w:val="79B8E149"/>
    <w:rsid w:val="7AC67550"/>
    <w:rsid w:val="7D0C4031"/>
    <w:rsid w:val="7EF016E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D4D8C"/>
  <w15:chartTrackingRefBased/>
  <w15:docId w15:val="{FE48611D-F590-407F-B9B1-D202C00E8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002"/>
  </w:style>
  <w:style w:type="paragraph" w:styleId="Heading1">
    <w:name w:val="heading 1"/>
    <w:basedOn w:val="Normal"/>
    <w:next w:val="Normal"/>
    <w:link w:val="Heading1Char"/>
    <w:uiPriority w:val="9"/>
    <w:qFormat/>
    <w:rsid w:val="00E5538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F492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A0B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0BFE"/>
    <w:rPr>
      <w:rFonts w:ascii="Tahoma" w:hAnsi="Tahoma" w:cs="Tahoma"/>
      <w:sz w:val="16"/>
      <w:szCs w:val="16"/>
    </w:rPr>
  </w:style>
  <w:style w:type="paragraph" w:styleId="Header">
    <w:name w:val="header"/>
    <w:basedOn w:val="Normal"/>
    <w:link w:val="HeaderChar"/>
    <w:uiPriority w:val="99"/>
    <w:unhideWhenUsed/>
    <w:rsid w:val="00007D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7D09"/>
  </w:style>
  <w:style w:type="paragraph" w:styleId="Footer">
    <w:name w:val="footer"/>
    <w:basedOn w:val="Normal"/>
    <w:link w:val="FooterChar"/>
    <w:uiPriority w:val="99"/>
    <w:unhideWhenUsed/>
    <w:rsid w:val="00007D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7D09"/>
  </w:style>
  <w:style w:type="paragraph" w:styleId="ListParagraph">
    <w:name w:val="List Paragraph"/>
    <w:basedOn w:val="Normal"/>
    <w:uiPriority w:val="34"/>
    <w:qFormat/>
    <w:rsid w:val="00E55387"/>
    <w:pPr>
      <w:ind w:left="720"/>
      <w:contextualSpacing/>
    </w:pPr>
  </w:style>
  <w:style w:type="character" w:customStyle="1" w:styleId="Heading1Char">
    <w:name w:val="Heading 1 Char"/>
    <w:basedOn w:val="DefaultParagraphFont"/>
    <w:link w:val="Heading1"/>
    <w:uiPriority w:val="9"/>
    <w:rsid w:val="00E55387"/>
    <w:rPr>
      <w:rFonts w:asciiTheme="majorHAnsi" w:eastAsiaTheme="majorEastAsia" w:hAnsiTheme="majorHAnsi" w:cstheme="majorBidi"/>
      <w:color w:val="365F91" w:themeColor="accent1" w:themeShade="BF"/>
      <w:sz w:val="32"/>
      <w:szCs w:val="32"/>
    </w:rPr>
  </w:style>
  <w:style w:type="paragraph" w:styleId="NoSpacing">
    <w:name w:val="No Spacing"/>
    <w:link w:val="NoSpacingChar"/>
    <w:uiPriority w:val="1"/>
    <w:qFormat/>
    <w:rsid w:val="00715588"/>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15588"/>
    <w:rPr>
      <w:rFonts w:eastAsiaTheme="minorEastAsia"/>
      <w:kern w:val="0"/>
      <w:lang w:val="en-US"/>
      <w14:ligatures w14:val="none"/>
    </w:rPr>
  </w:style>
  <w:style w:type="paragraph" w:styleId="TOCHeading">
    <w:name w:val="TOC Heading"/>
    <w:basedOn w:val="Heading1"/>
    <w:next w:val="Normal"/>
    <w:uiPriority w:val="39"/>
    <w:unhideWhenUsed/>
    <w:qFormat/>
    <w:rsid w:val="009C1A84"/>
    <w:pPr>
      <w:spacing w:line="259" w:lineRule="auto"/>
      <w:outlineLvl w:val="9"/>
    </w:pPr>
    <w:rPr>
      <w:kern w:val="0"/>
      <w:lang w:val="en-US"/>
      <w14:ligatures w14:val="none"/>
    </w:rPr>
  </w:style>
  <w:style w:type="paragraph" w:styleId="TOC1">
    <w:name w:val="toc 1"/>
    <w:basedOn w:val="Normal"/>
    <w:next w:val="Normal"/>
    <w:autoRedefine/>
    <w:uiPriority w:val="39"/>
    <w:unhideWhenUsed/>
    <w:rsid w:val="009C1A84"/>
    <w:pPr>
      <w:spacing w:after="100"/>
    </w:pPr>
  </w:style>
  <w:style w:type="character" w:styleId="Hyperlink">
    <w:name w:val="Hyperlink"/>
    <w:basedOn w:val="DefaultParagraphFont"/>
    <w:uiPriority w:val="99"/>
    <w:unhideWhenUsed/>
    <w:rsid w:val="009C1A84"/>
    <w:rPr>
      <w:color w:val="0000FF" w:themeColor="hyperlink"/>
      <w:u w:val="single"/>
    </w:rPr>
  </w:style>
  <w:style w:type="paragraph" w:styleId="Bibliography">
    <w:name w:val="Bibliography"/>
    <w:basedOn w:val="Normal"/>
    <w:next w:val="Normal"/>
    <w:uiPriority w:val="37"/>
    <w:unhideWhenUsed/>
    <w:rsid w:val="005A06A1"/>
  </w:style>
  <w:style w:type="character" w:customStyle="1" w:styleId="Heading2Char">
    <w:name w:val="Heading 2 Char"/>
    <w:basedOn w:val="DefaultParagraphFont"/>
    <w:link w:val="Heading2"/>
    <w:uiPriority w:val="9"/>
    <w:rsid w:val="00AF492E"/>
    <w:rPr>
      <w:rFonts w:asciiTheme="majorHAnsi" w:eastAsiaTheme="majorEastAsia" w:hAnsiTheme="majorHAnsi" w:cstheme="majorBidi"/>
      <w:color w:val="365F91" w:themeColor="accent1" w:themeShade="BF"/>
      <w:sz w:val="26"/>
      <w:szCs w:val="26"/>
    </w:rPr>
  </w:style>
  <w:style w:type="paragraph" w:styleId="TOC2">
    <w:name w:val="toc 2"/>
    <w:basedOn w:val="Normal"/>
    <w:next w:val="Normal"/>
    <w:autoRedefine/>
    <w:uiPriority w:val="39"/>
    <w:unhideWhenUsed/>
    <w:rsid w:val="003F30CD"/>
    <w:pPr>
      <w:spacing w:after="100"/>
      <w:ind w:left="220"/>
    </w:pPr>
  </w:style>
  <w:style w:type="paragraph" w:styleId="Caption">
    <w:name w:val="caption"/>
    <w:basedOn w:val="Normal"/>
    <w:next w:val="Normal"/>
    <w:uiPriority w:val="35"/>
    <w:unhideWhenUsed/>
    <w:qFormat/>
    <w:rsid w:val="005F6460"/>
    <w:pPr>
      <w:spacing w:line="240" w:lineRule="auto"/>
    </w:pPr>
    <w:rPr>
      <w:i/>
      <w:iCs/>
      <w:color w:val="1F497D" w:themeColor="text2"/>
      <w:sz w:val="18"/>
      <w:szCs w:val="18"/>
    </w:rPr>
  </w:style>
  <w:style w:type="paragraph" w:styleId="NormalWeb">
    <w:name w:val="Normal (Web)"/>
    <w:basedOn w:val="Normal"/>
    <w:uiPriority w:val="99"/>
    <w:semiHidden/>
    <w:unhideWhenUsed/>
    <w:rsid w:val="00316A7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77799">
      <w:bodyDiv w:val="1"/>
      <w:marLeft w:val="0"/>
      <w:marRight w:val="0"/>
      <w:marTop w:val="0"/>
      <w:marBottom w:val="0"/>
      <w:divBdr>
        <w:top w:val="none" w:sz="0" w:space="0" w:color="auto"/>
        <w:left w:val="none" w:sz="0" w:space="0" w:color="auto"/>
        <w:bottom w:val="none" w:sz="0" w:space="0" w:color="auto"/>
        <w:right w:val="none" w:sz="0" w:space="0" w:color="auto"/>
      </w:divBdr>
    </w:div>
    <w:div w:id="31686401">
      <w:bodyDiv w:val="1"/>
      <w:marLeft w:val="0"/>
      <w:marRight w:val="0"/>
      <w:marTop w:val="0"/>
      <w:marBottom w:val="0"/>
      <w:divBdr>
        <w:top w:val="none" w:sz="0" w:space="0" w:color="auto"/>
        <w:left w:val="none" w:sz="0" w:space="0" w:color="auto"/>
        <w:bottom w:val="none" w:sz="0" w:space="0" w:color="auto"/>
        <w:right w:val="none" w:sz="0" w:space="0" w:color="auto"/>
      </w:divBdr>
    </w:div>
    <w:div w:id="76099016">
      <w:bodyDiv w:val="1"/>
      <w:marLeft w:val="0"/>
      <w:marRight w:val="0"/>
      <w:marTop w:val="0"/>
      <w:marBottom w:val="0"/>
      <w:divBdr>
        <w:top w:val="none" w:sz="0" w:space="0" w:color="auto"/>
        <w:left w:val="none" w:sz="0" w:space="0" w:color="auto"/>
        <w:bottom w:val="none" w:sz="0" w:space="0" w:color="auto"/>
        <w:right w:val="none" w:sz="0" w:space="0" w:color="auto"/>
      </w:divBdr>
    </w:div>
    <w:div w:id="87964626">
      <w:bodyDiv w:val="1"/>
      <w:marLeft w:val="0"/>
      <w:marRight w:val="0"/>
      <w:marTop w:val="0"/>
      <w:marBottom w:val="0"/>
      <w:divBdr>
        <w:top w:val="none" w:sz="0" w:space="0" w:color="auto"/>
        <w:left w:val="none" w:sz="0" w:space="0" w:color="auto"/>
        <w:bottom w:val="none" w:sz="0" w:space="0" w:color="auto"/>
        <w:right w:val="none" w:sz="0" w:space="0" w:color="auto"/>
      </w:divBdr>
    </w:div>
    <w:div w:id="138766732">
      <w:bodyDiv w:val="1"/>
      <w:marLeft w:val="0"/>
      <w:marRight w:val="0"/>
      <w:marTop w:val="0"/>
      <w:marBottom w:val="0"/>
      <w:divBdr>
        <w:top w:val="none" w:sz="0" w:space="0" w:color="auto"/>
        <w:left w:val="none" w:sz="0" w:space="0" w:color="auto"/>
        <w:bottom w:val="none" w:sz="0" w:space="0" w:color="auto"/>
        <w:right w:val="none" w:sz="0" w:space="0" w:color="auto"/>
      </w:divBdr>
    </w:div>
    <w:div w:id="148181597">
      <w:bodyDiv w:val="1"/>
      <w:marLeft w:val="0"/>
      <w:marRight w:val="0"/>
      <w:marTop w:val="0"/>
      <w:marBottom w:val="0"/>
      <w:divBdr>
        <w:top w:val="none" w:sz="0" w:space="0" w:color="auto"/>
        <w:left w:val="none" w:sz="0" w:space="0" w:color="auto"/>
        <w:bottom w:val="none" w:sz="0" w:space="0" w:color="auto"/>
        <w:right w:val="none" w:sz="0" w:space="0" w:color="auto"/>
      </w:divBdr>
    </w:div>
    <w:div w:id="167671407">
      <w:bodyDiv w:val="1"/>
      <w:marLeft w:val="0"/>
      <w:marRight w:val="0"/>
      <w:marTop w:val="0"/>
      <w:marBottom w:val="0"/>
      <w:divBdr>
        <w:top w:val="none" w:sz="0" w:space="0" w:color="auto"/>
        <w:left w:val="none" w:sz="0" w:space="0" w:color="auto"/>
        <w:bottom w:val="none" w:sz="0" w:space="0" w:color="auto"/>
        <w:right w:val="none" w:sz="0" w:space="0" w:color="auto"/>
      </w:divBdr>
    </w:div>
    <w:div w:id="214857640">
      <w:bodyDiv w:val="1"/>
      <w:marLeft w:val="0"/>
      <w:marRight w:val="0"/>
      <w:marTop w:val="0"/>
      <w:marBottom w:val="0"/>
      <w:divBdr>
        <w:top w:val="none" w:sz="0" w:space="0" w:color="auto"/>
        <w:left w:val="none" w:sz="0" w:space="0" w:color="auto"/>
        <w:bottom w:val="none" w:sz="0" w:space="0" w:color="auto"/>
        <w:right w:val="none" w:sz="0" w:space="0" w:color="auto"/>
      </w:divBdr>
    </w:div>
    <w:div w:id="258027482">
      <w:bodyDiv w:val="1"/>
      <w:marLeft w:val="0"/>
      <w:marRight w:val="0"/>
      <w:marTop w:val="0"/>
      <w:marBottom w:val="0"/>
      <w:divBdr>
        <w:top w:val="none" w:sz="0" w:space="0" w:color="auto"/>
        <w:left w:val="none" w:sz="0" w:space="0" w:color="auto"/>
        <w:bottom w:val="none" w:sz="0" w:space="0" w:color="auto"/>
        <w:right w:val="none" w:sz="0" w:space="0" w:color="auto"/>
      </w:divBdr>
    </w:div>
    <w:div w:id="302778175">
      <w:bodyDiv w:val="1"/>
      <w:marLeft w:val="0"/>
      <w:marRight w:val="0"/>
      <w:marTop w:val="0"/>
      <w:marBottom w:val="0"/>
      <w:divBdr>
        <w:top w:val="none" w:sz="0" w:space="0" w:color="auto"/>
        <w:left w:val="none" w:sz="0" w:space="0" w:color="auto"/>
        <w:bottom w:val="none" w:sz="0" w:space="0" w:color="auto"/>
        <w:right w:val="none" w:sz="0" w:space="0" w:color="auto"/>
      </w:divBdr>
    </w:div>
    <w:div w:id="379785824">
      <w:bodyDiv w:val="1"/>
      <w:marLeft w:val="0"/>
      <w:marRight w:val="0"/>
      <w:marTop w:val="0"/>
      <w:marBottom w:val="0"/>
      <w:divBdr>
        <w:top w:val="none" w:sz="0" w:space="0" w:color="auto"/>
        <w:left w:val="none" w:sz="0" w:space="0" w:color="auto"/>
        <w:bottom w:val="none" w:sz="0" w:space="0" w:color="auto"/>
        <w:right w:val="none" w:sz="0" w:space="0" w:color="auto"/>
      </w:divBdr>
    </w:div>
    <w:div w:id="427428548">
      <w:bodyDiv w:val="1"/>
      <w:marLeft w:val="0"/>
      <w:marRight w:val="0"/>
      <w:marTop w:val="0"/>
      <w:marBottom w:val="0"/>
      <w:divBdr>
        <w:top w:val="none" w:sz="0" w:space="0" w:color="auto"/>
        <w:left w:val="none" w:sz="0" w:space="0" w:color="auto"/>
        <w:bottom w:val="none" w:sz="0" w:space="0" w:color="auto"/>
        <w:right w:val="none" w:sz="0" w:space="0" w:color="auto"/>
      </w:divBdr>
    </w:div>
    <w:div w:id="466508882">
      <w:bodyDiv w:val="1"/>
      <w:marLeft w:val="0"/>
      <w:marRight w:val="0"/>
      <w:marTop w:val="0"/>
      <w:marBottom w:val="0"/>
      <w:divBdr>
        <w:top w:val="none" w:sz="0" w:space="0" w:color="auto"/>
        <w:left w:val="none" w:sz="0" w:space="0" w:color="auto"/>
        <w:bottom w:val="none" w:sz="0" w:space="0" w:color="auto"/>
        <w:right w:val="none" w:sz="0" w:space="0" w:color="auto"/>
      </w:divBdr>
    </w:div>
    <w:div w:id="543758677">
      <w:bodyDiv w:val="1"/>
      <w:marLeft w:val="0"/>
      <w:marRight w:val="0"/>
      <w:marTop w:val="0"/>
      <w:marBottom w:val="0"/>
      <w:divBdr>
        <w:top w:val="none" w:sz="0" w:space="0" w:color="auto"/>
        <w:left w:val="none" w:sz="0" w:space="0" w:color="auto"/>
        <w:bottom w:val="none" w:sz="0" w:space="0" w:color="auto"/>
        <w:right w:val="none" w:sz="0" w:space="0" w:color="auto"/>
      </w:divBdr>
    </w:div>
    <w:div w:id="571043966">
      <w:bodyDiv w:val="1"/>
      <w:marLeft w:val="0"/>
      <w:marRight w:val="0"/>
      <w:marTop w:val="0"/>
      <w:marBottom w:val="0"/>
      <w:divBdr>
        <w:top w:val="none" w:sz="0" w:space="0" w:color="auto"/>
        <w:left w:val="none" w:sz="0" w:space="0" w:color="auto"/>
        <w:bottom w:val="none" w:sz="0" w:space="0" w:color="auto"/>
        <w:right w:val="none" w:sz="0" w:space="0" w:color="auto"/>
      </w:divBdr>
    </w:div>
    <w:div w:id="580673905">
      <w:bodyDiv w:val="1"/>
      <w:marLeft w:val="0"/>
      <w:marRight w:val="0"/>
      <w:marTop w:val="0"/>
      <w:marBottom w:val="0"/>
      <w:divBdr>
        <w:top w:val="none" w:sz="0" w:space="0" w:color="auto"/>
        <w:left w:val="none" w:sz="0" w:space="0" w:color="auto"/>
        <w:bottom w:val="none" w:sz="0" w:space="0" w:color="auto"/>
        <w:right w:val="none" w:sz="0" w:space="0" w:color="auto"/>
      </w:divBdr>
    </w:div>
    <w:div w:id="598221549">
      <w:bodyDiv w:val="1"/>
      <w:marLeft w:val="0"/>
      <w:marRight w:val="0"/>
      <w:marTop w:val="0"/>
      <w:marBottom w:val="0"/>
      <w:divBdr>
        <w:top w:val="none" w:sz="0" w:space="0" w:color="auto"/>
        <w:left w:val="none" w:sz="0" w:space="0" w:color="auto"/>
        <w:bottom w:val="none" w:sz="0" w:space="0" w:color="auto"/>
        <w:right w:val="none" w:sz="0" w:space="0" w:color="auto"/>
      </w:divBdr>
    </w:div>
    <w:div w:id="671371760">
      <w:bodyDiv w:val="1"/>
      <w:marLeft w:val="0"/>
      <w:marRight w:val="0"/>
      <w:marTop w:val="0"/>
      <w:marBottom w:val="0"/>
      <w:divBdr>
        <w:top w:val="none" w:sz="0" w:space="0" w:color="auto"/>
        <w:left w:val="none" w:sz="0" w:space="0" w:color="auto"/>
        <w:bottom w:val="none" w:sz="0" w:space="0" w:color="auto"/>
        <w:right w:val="none" w:sz="0" w:space="0" w:color="auto"/>
      </w:divBdr>
    </w:div>
    <w:div w:id="673262923">
      <w:bodyDiv w:val="1"/>
      <w:marLeft w:val="0"/>
      <w:marRight w:val="0"/>
      <w:marTop w:val="0"/>
      <w:marBottom w:val="0"/>
      <w:divBdr>
        <w:top w:val="none" w:sz="0" w:space="0" w:color="auto"/>
        <w:left w:val="none" w:sz="0" w:space="0" w:color="auto"/>
        <w:bottom w:val="none" w:sz="0" w:space="0" w:color="auto"/>
        <w:right w:val="none" w:sz="0" w:space="0" w:color="auto"/>
      </w:divBdr>
    </w:div>
    <w:div w:id="740181335">
      <w:bodyDiv w:val="1"/>
      <w:marLeft w:val="0"/>
      <w:marRight w:val="0"/>
      <w:marTop w:val="0"/>
      <w:marBottom w:val="0"/>
      <w:divBdr>
        <w:top w:val="none" w:sz="0" w:space="0" w:color="auto"/>
        <w:left w:val="none" w:sz="0" w:space="0" w:color="auto"/>
        <w:bottom w:val="none" w:sz="0" w:space="0" w:color="auto"/>
        <w:right w:val="none" w:sz="0" w:space="0" w:color="auto"/>
      </w:divBdr>
    </w:div>
    <w:div w:id="755442729">
      <w:bodyDiv w:val="1"/>
      <w:marLeft w:val="0"/>
      <w:marRight w:val="0"/>
      <w:marTop w:val="0"/>
      <w:marBottom w:val="0"/>
      <w:divBdr>
        <w:top w:val="none" w:sz="0" w:space="0" w:color="auto"/>
        <w:left w:val="none" w:sz="0" w:space="0" w:color="auto"/>
        <w:bottom w:val="none" w:sz="0" w:space="0" w:color="auto"/>
        <w:right w:val="none" w:sz="0" w:space="0" w:color="auto"/>
      </w:divBdr>
    </w:div>
    <w:div w:id="769544448">
      <w:bodyDiv w:val="1"/>
      <w:marLeft w:val="0"/>
      <w:marRight w:val="0"/>
      <w:marTop w:val="0"/>
      <w:marBottom w:val="0"/>
      <w:divBdr>
        <w:top w:val="none" w:sz="0" w:space="0" w:color="auto"/>
        <w:left w:val="none" w:sz="0" w:space="0" w:color="auto"/>
        <w:bottom w:val="none" w:sz="0" w:space="0" w:color="auto"/>
        <w:right w:val="none" w:sz="0" w:space="0" w:color="auto"/>
      </w:divBdr>
    </w:div>
    <w:div w:id="829250824">
      <w:bodyDiv w:val="1"/>
      <w:marLeft w:val="0"/>
      <w:marRight w:val="0"/>
      <w:marTop w:val="0"/>
      <w:marBottom w:val="0"/>
      <w:divBdr>
        <w:top w:val="none" w:sz="0" w:space="0" w:color="auto"/>
        <w:left w:val="none" w:sz="0" w:space="0" w:color="auto"/>
        <w:bottom w:val="none" w:sz="0" w:space="0" w:color="auto"/>
        <w:right w:val="none" w:sz="0" w:space="0" w:color="auto"/>
      </w:divBdr>
    </w:div>
    <w:div w:id="833178736">
      <w:bodyDiv w:val="1"/>
      <w:marLeft w:val="0"/>
      <w:marRight w:val="0"/>
      <w:marTop w:val="0"/>
      <w:marBottom w:val="0"/>
      <w:divBdr>
        <w:top w:val="none" w:sz="0" w:space="0" w:color="auto"/>
        <w:left w:val="none" w:sz="0" w:space="0" w:color="auto"/>
        <w:bottom w:val="none" w:sz="0" w:space="0" w:color="auto"/>
        <w:right w:val="none" w:sz="0" w:space="0" w:color="auto"/>
      </w:divBdr>
    </w:div>
    <w:div w:id="847980909">
      <w:bodyDiv w:val="1"/>
      <w:marLeft w:val="0"/>
      <w:marRight w:val="0"/>
      <w:marTop w:val="0"/>
      <w:marBottom w:val="0"/>
      <w:divBdr>
        <w:top w:val="none" w:sz="0" w:space="0" w:color="auto"/>
        <w:left w:val="none" w:sz="0" w:space="0" w:color="auto"/>
        <w:bottom w:val="none" w:sz="0" w:space="0" w:color="auto"/>
        <w:right w:val="none" w:sz="0" w:space="0" w:color="auto"/>
      </w:divBdr>
    </w:div>
    <w:div w:id="872962580">
      <w:bodyDiv w:val="1"/>
      <w:marLeft w:val="0"/>
      <w:marRight w:val="0"/>
      <w:marTop w:val="0"/>
      <w:marBottom w:val="0"/>
      <w:divBdr>
        <w:top w:val="none" w:sz="0" w:space="0" w:color="auto"/>
        <w:left w:val="none" w:sz="0" w:space="0" w:color="auto"/>
        <w:bottom w:val="none" w:sz="0" w:space="0" w:color="auto"/>
        <w:right w:val="none" w:sz="0" w:space="0" w:color="auto"/>
      </w:divBdr>
    </w:div>
    <w:div w:id="882985961">
      <w:bodyDiv w:val="1"/>
      <w:marLeft w:val="0"/>
      <w:marRight w:val="0"/>
      <w:marTop w:val="0"/>
      <w:marBottom w:val="0"/>
      <w:divBdr>
        <w:top w:val="none" w:sz="0" w:space="0" w:color="auto"/>
        <w:left w:val="none" w:sz="0" w:space="0" w:color="auto"/>
        <w:bottom w:val="none" w:sz="0" w:space="0" w:color="auto"/>
        <w:right w:val="none" w:sz="0" w:space="0" w:color="auto"/>
      </w:divBdr>
    </w:div>
    <w:div w:id="892810525">
      <w:bodyDiv w:val="1"/>
      <w:marLeft w:val="0"/>
      <w:marRight w:val="0"/>
      <w:marTop w:val="0"/>
      <w:marBottom w:val="0"/>
      <w:divBdr>
        <w:top w:val="none" w:sz="0" w:space="0" w:color="auto"/>
        <w:left w:val="none" w:sz="0" w:space="0" w:color="auto"/>
        <w:bottom w:val="none" w:sz="0" w:space="0" w:color="auto"/>
        <w:right w:val="none" w:sz="0" w:space="0" w:color="auto"/>
      </w:divBdr>
    </w:div>
    <w:div w:id="949820292">
      <w:bodyDiv w:val="1"/>
      <w:marLeft w:val="0"/>
      <w:marRight w:val="0"/>
      <w:marTop w:val="0"/>
      <w:marBottom w:val="0"/>
      <w:divBdr>
        <w:top w:val="none" w:sz="0" w:space="0" w:color="auto"/>
        <w:left w:val="none" w:sz="0" w:space="0" w:color="auto"/>
        <w:bottom w:val="none" w:sz="0" w:space="0" w:color="auto"/>
        <w:right w:val="none" w:sz="0" w:space="0" w:color="auto"/>
      </w:divBdr>
    </w:div>
    <w:div w:id="966275315">
      <w:bodyDiv w:val="1"/>
      <w:marLeft w:val="0"/>
      <w:marRight w:val="0"/>
      <w:marTop w:val="0"/>
      <w:marBottom w:val="0"/>
      <w:divBdr>
        <w:top w:val="none" w:sz="0" w:space="0" w:color="auto"/>
        <w:left w:val="none" w:sz="0" w:space="0" w:color="auto"/>
        <w:bottom w:val="none" w:sz="0" w:space="0" w:color="auto"/>
        <w:right w:val="none" w:sz="0" w:space="0" w:color="auto"/>
      </w:divBdr>
    </w:div>
    <w:div w:id="1053506989">
      <w:bodyDiv w:val="1"/>
      <w:marLeft w:val="0"/>
      <w:marRight w:val="0"/>
      <w:marTop w:val="0"/>
      <w:marBottom w:val="0"/>
      <w:divBdr>
        <w:top w:val="none" w:sz="0" w:space="0" w:color="auto"/>
        <w:left w:val="none" w:sz="0" w:space="0" w:color="auto"/>
        <w:bottom w:val="none" w:sz="0" w:space="0" w:color="auto"/>
        <w:right w:val="none" w:sz="0" w:space="0" w:color="auto"/>
      </w:divBdr>
    </w:div>
    <w:div w:id="1137602952">
      <w:bodyDiv w:val="1"/>
      <w:marLeft w:val="0"/>
      <w:marRight w:val="0"/>
      <w:marTop w:val="0"/>
      <w:marBottom w:val="0"/>
      <w:divBdr>
        <w:top w:val="none" w:sz="0" w:space="0" w:color="auto"/>
        <w:left w:val="none" w:sz="0" w:space="0" w:color="auto"/>
        <w:bottom w:val="none" w:sz="0" w:space="0" w:color="auto"/>
        <w:right w:val="none" w:sz="0" w:space="0" w:color="auto"/>
      </w:divBdr>
    </w:div>
    <w:div w:id="1284851306">
      <w:bodyDiv w:val="1"/>
      <w:marLeft w:val="0"/>
      <w:marRight w:val="0"/>
      <w:marTop w:val="0"/>
      <w:marBottom w:val="0"/>
      <w:divBdr>
        <w:top w:val="none" w:sz="0" w:space="0" w:color="auto"/>
        <w:left w:val="none" w:sz="0" w:space="0" w:color="auto"/>
        <w:bottom w:val="none" w:sz="0" w:space="0" w:color="auto"/>
        <w:right w:val="none" w:sz="0" w:space="0" w:color="auto"/>
      </w:divBdr>
    </w:div>
    <w:div w:id="1294020469">
      <w:bodyDiv w:val="1"/>
      <w:marLeft w:val="0"/>
      <w:marRight w:val="0"/>
      <w:marTop w:val="0"/>
      <w:marBottom w:val="0"/>
      <w:divBdr>
        <w:top w:val="none" w:sz="0" w:space="0" w:color="auto"/>
        <w:left w:val="none" w:sz="0" w:space="0" w:color="auto"/>
        <w:bottom w:val="none" w:sz="0" w:space="0" w:color="auto"/>
        <w:right w:val="none" w:sz="0" w:space="0" w:color="auto"/>
      </w:divBdr>
    </w:div>
    <w:div w:id="1354964208">
      <w:bodyDiv w:val="1"/>
      <w:marLeft w:val="0"/>
      <w:marRight w:val="0"/>
      <w:marTop w:val="0"/>
      <w:marBottom w:val="0"/>
      <w:divBdr>
        <w:top w:val="none" w:sz="0" w:space="0" w:color="auto"/>
        <w:left w:val="none" w:sz="0" w:space="0" w:color="auto"/>
        <w:bottom w:val="none" w:sz="0" w:space="0" w:color="auto"/>
        <w:right w:val="none" w:sz="0" w:space="0" w:color="auto"/>
      </w:divBdr>
    </w:div>
    <w:div w:id="1359893280">
      <w:bodyDiv w:val="1"/>
      <w:marLeft w:val="0"/>
      <w:marRight w:val="0"/>
      <w:marTop w:val="0"/>
      <w:marBottom w:val="0"/>
      <w:divBdr>
        <w:top w:val="none" w:sz="0" w:space="0" w:color="auto"/>
        <w:left w:val="none" w:sz="0" w:space="0" w:color="auto"/>
        <w:bottom w:val="none" w:sz="0" w:space="0" w:color="auto"/>
        <w:right w:val="none" w:sz="0" w:space="0" w:color="auto"/>
      </w:divBdr>
    </w:div>
    <w:div w:id="1456830881">
      <w:bodyDiv w:val="1"/>
      <w:marLeft w:val="0"/>
      <w:marRight w:val="0"/>
      <w:marTop w:val="0"/>
      <w:marBottom w:val="0"/>
      <w:divBdr>
        <w:top w:val="none" w:sz="0" w:space="0" w:color="auto"/>
        <w:left w:val="none" w:sz="0" w:space="0" w:color="auto"/>
        <w:bottom w:val="none" w:sz="0" w:space="0" w:color="auto"/>
        <w:right w:val="none" w:sz="0" w:space="0" w:color="auto"/>
      </w:divBdr>
    </w:div>
    <w:div w:id="1476409839">
      <w:bodyDiv w:val="1"/>
      <w:marLeft w:val="0"/>
      <w:marRight w:val="0"/>
      <w:marTop w:val="0"/>
      <w:marBottom w:val="0"/>
      <w:divBdr>
        <w:top w:val="none" w:sz="0" w:space="0" w:color="auto"/>
        <w:left w:val="none" w:sz="0" w:space="0" w:color="auto"/>
        <w:bottom w:val="none" w:sz="0" w:space="0" w:color="auto"/>
        <w:right w:val="none" w:sz="0" w:space="0" w:color="auto"/>
      </w:divBdr>
    </w:div>
    <w:div w:id="1484466027">
      <w:bodyDiv w:val="1"/>
      <w:marLeft w:val="0"/>
      <w:marRight w:val="0"/>
      <w:marTop w:val="0"/>
      <w:marBottom w:val="0"/>
      <w:divBdr>
        <w:top w:val="none" w:sz="0" w:space="0" w:color="auto"/>
        <w:left w:val="none" w:sz="0" w:space="0" w:color="auto"/>
        <w:bottom w:val="none" w:sz="0" w:space="0" w:color="auto"/>
        <w:right w:val="none" w:sz="0" w:space="0" w:color="auto"/>
      </w:divBdr>
    </w:div>
    <w:div w:id="1547060188">
      <w:bodyDiv w:val="1"/>
      <w:marLeft w:val="0"/>
      <w:marRight w:val="0"/>
      <w:marTop w:val="0"/>
      <w:marBottom w:val="0"/>
      <w:divBdr>
        <w:top w:val="none" w:sz="0" w:space="0" w:color="auto"/>
        <w:left w:val="none" w:sz="0" w:space="0" w:color="auto"/>
        <w:bottom w:val="none" w:sz="0" w:space="0" w:color="auto"/>
        <w:right w:val="none" w:sz="0" w:space="0" w:color="auto"/>
      </w:divBdr>
    </w:div>
    <w:div w:id="1567060606">
      <w:bodyDiv w:val="1"/>
      <w:marLeft w:val="0"/>
      <w:marRight w:val="0"/>
      <w:marTop w:val="0"/>
      <w:marBottom w:val="0"/>
      <w:divBdr>
        <w:top w:val="none" w:sz="0" w:space="0" w:color="auto"/>
        <w:left w:val="none" w:sz="0" w:space="0" w:color="auto"/>
        <w:bottom w:val="none" w:sz="0" w:space="0" w:color="auto"/>
        <w:right w:val="none" w:sz="0" w:space="0" w:color="auto"/>
      </w:divBdr>
    </w:div>
    <w:div w:id="1637880082">
      <w:bodyDiv w:val="1"/>
      <w:marLeft w:val="0"/>
      <w:marRight w:val="0"/>
      <w:marTop w:val="0"/>
      <w:marBottom w:val="0"/>
      <w:divBdr>
        <w:top w:val="none" w:sz="0" w:space="0" w:color="auto"/>
        <w:left w:val="none" w:sz="0" w:space="0" w:color="auto"/>
        <w:bottom w:val="none" w:sz="0" w:space="0" w:color="auto"/>
        <w:right w:val="none" w:sz="0" w:space="0" w:color="auto"/>
      </w:divBdr>
    </w:div>
    <w:div w:id="1645810588">
      <w:bodyDiv w:val="1"/>
      <w:marLeft w:val="0"/>
      <w:marRight w:val="0"/>
      <w:marTop w:val="0"/>
      <w:marBottom w:val="0"/>
      <w:divBdr>
        <w:top w:val="none" w:sz="0" w:space="0" w:color="auto"/>
        <w:left w:val="none" w:sz="0" w:space="0" w:color="auto"/>
        <w:bottom w:val="none" w:sz="0" w:space="0" w:color="auto"/>
        <w:right w:val="none" w:sz="0" w:space="0" w:color="auto"/>
      </w:divBdr>
    </w:div>
    <w:div w:id="1647279663">
      <w:bodyDiv w:val="1"/>
      <w:marLeft w:val="0"/>
      <w:marRight w:val="0"/>
      <w:marTop w:val="0"/>
      <w:marBottom w:val="0"/>
      <w:divBdr>
        <w:top w:val="none" w:sz="0" w:space="0" w:color="auto"/>
        <w:left w:val="none" w:sz="0" w:space="0" w:color="auto"/>
        <w:bottom w:val="none" w:sz="0" w:space="0" w:color="auto"/>
        <w:right w:val="none" w:sz="0" w:space="0" w:color="auto"/>
      </w:divBdr>
    </w:div>
    <w:div w:id="1689722601">
      <w:bodyDiv w:val="1"/>
      <w:marLeft w:val="0"/>
      <w:marRight w:val="0"/>
      <w:marTop w:val="0"/>
      <w:marBottom w:val="0"/>
      <w:divBdr>
        <w:top w:val="none" w:sz="0" w:space="0" w:color="auto"/>
        <w:left w:val="none" w:sz="0" w:space="0" w:color="auto"/>
        <w:bottom w:val="none" w:sz="0" w:space="0" w:color="auto"/>
        <w:right w:val="none" w:sz="0" w:space="0" w:color="auto"/>
      </w:divBdr>
    </w:div>
    <w:div w:id="1712876426">
      <w:bodyDiv w:val="1"/>
      <w:marLeft w:val="0"/>
      <w:marRight w:val="0"/>
      <w:marTop w:val="0"/>
      <w:marBottom w:val="0"/>
      <w:divBdr>
        <w:top w:val="none" w:sz="0" w:space="0" w:color="auto"/>
        <w:left w:val="none" w:sz="0" w:space="0" w:color="auto"/>
        <w:bottom w:val="none" w:sz="0" w:space="0" w:color="auto"/>
        <w:right w:val="none" w:sz="0" w:space="0" w:color="auto"/>
      </w:divBdr>
    </w:div>
    <w:div w:id="1734766493">
      <w:bodyDiv w:val="1"/>
      <w:marLeft w:val="0"/>
      <w:marRight w:val="0"/>
      <w:marTop w:val="0"/>
      <w:marBottom w:val="0"/>
      <w:divBdr>
        <w:top w:val="none" w:sz="0" w:space="0" w:color="auto"/>
        <w:left w:val="none" w:sz="0" w:space="0" w:color="auto"/>
        <w:bottom w:val="none" w:sz="0" w:space="0" w:color="auto"/>
        <w:right w:val="none" w:sz="0" w:space="0" w:color="auto"/>
      </w:divBdr>
    </w:div>
    <w:div w:id="1813715927">
      <w:bodyDiv w:val="1"/>
      <w:marLeft w:val="0"/>
      <w:marRight w:val="0"/>
      <w:marTop w:val="0"/>
      <w:marBottom w:val="0"/>
      <w:divBdr>
        <w:top w:val="none" w:sz="0" w:space="0" w:color="auto"/>
        <w:left w:val="none" w:sz="0" w:space="0" w:color="auto"/>
        <w:bottom w:val="none" w:sz="0" w:space="0" w:color="auto"/>
        <w:right w:val="none" w:sz="0" w:space="0" w:color="auto"/>
      </w:divBdr>
    </w:div>
    <w:div w:id="1830054701">
      <w:bodyDiv w:val="1"/>
      <w:marLeft w:val="0"/>
      <w:marRight w:val="0"/>
      <w:marTop w:val="0"/>
      <w:marBottom w:val="0"/>
      <w:divBdr>
        <w:top w:val="none" w:sz="0" w:space="0" w:color="auto"/>
        <w:left w:val="none" w:sz="0" w:space="0" w:color="auto"/>
        <w:bottom w:val="none" w:sz="0" w:space="0" w:color="auto"/>
        <w:right w:val="none" w:sz="0" w:space="0" w:color="auto"/>
      </w:divBdr>
    </w:div>
    <w:div w:id="1878423343">
      <w:bodyDiv w:val="1"/>
      <w:marLeft w:val="0"/>
      <w:marRight w:val="0"/>
      <w:marTop w:val="0"/>
      <w:marBottom w:val="0"/>
      <w:divBdr>
        <w:top w:val="none" w:sz="0" w:space="0" w:color="auto"/>
        <w:left w:val="none" w:sz="0" w:space="0" w:color="auto"/>
        <w:bottom w:val="none" w:sz="0" w:space="0" w:color="auto"/>
        <w:right w:val="none" w:sz="0" w:space="0" w:color="auto"/>
      </w:divBdr>
    </w:div>
    <w:div w:id="1885095823">
      <w:bodyDiv w:val="1"/>
      <w:marLeft w:val="0"/>
      <w:marRight w:val="0"/>
      <w:marTop w:val="0"/>
      <w:marBottom w:val="0"/>
      <w:divBdr>
        <w:top w:val="none" w:sz="0" w:space="0" w:color="auto"/>
        <w:left w:val="none" w:sz="0" w:space="0" w:color="auto"/>
        <w:bottom w:val="none" w:sz="0" w:space="0" w:color="auto"/>
        <w:right w:val="none" w:sz="0" w:space="0" w:color="auto"/>
      </w:divBdr>
    </w:div>
    <w:div w:id="1886017633">
      <w:bodyDiv w:val="1"/>
      <w:marLeft w:val="0"/>
      <w:marRight w:val="0"/>
      <w:marTop w:val="0"/>
      <w:marBottom w:val="0"/>
      <w:divBdr>
        <w:top w:val="none" w:sz="0" w:space="0" w:color="auto"/>
        <w:left w:val="none" w:sz="0" w:space="0" w:color="auto"/>
        <w:bottom w:val="none" w:sz="0" w:space="0" w:color="auto"/>
        <w:right w:val="none" w:sz="0" w:space="0" w:color="auto"/>
      </w:divBdr>
    </w:div>
    <w:div w:id="1925606806">
      <w:bodyDiv w:val="1"/>
      <w:marLeft w:val="0"/>
      <w:marRight w:val="0"/>
      <w:marTop w:val="0"/>
      <w:marBottom w:val="0"/>
      <w:divBdr>
        <w:top w:val="none" w:sz="0" w:space="0" w:color="auto"/>
        <w:left w:val="none" w:sz="0" w:space="0" w:color="auto"/>
        <w:bottom w:val="none" w:sz="0" w:space="0" w:color="auto"/>
        <w:right w:val="none" w:sz="0" w:space="0" w:color="auto"/>
      </w:divBdr>
    </w:div>
    <w:div w:id="2022006323">
      <w:bodyDiv w:val="1"/>
      <w:marLeft w:val="0"/>
      <w:marRight w:val="0"/>
      <w:marTop w:val="0"/>
      <w:marBottom w:val="0"/>
      <w:divBdr>
        <w:top w:val="none" w:sz="0" w:space="0" w:color="auto"/>
        <w:left w:val="none" w:sz="0" w:space="0" w:color="auto"/>
        <w:bottom w:val="none" w:sz="0" w:space="0" w:color="auto"/>
        <w:right w:val="none" w:sz="0" w:space="0" w:color="auto"/>
      </w:divBdr>
    </w:div>
    <w:div w:id="2119325386">
      <w:bodyDiv w:val="1"/>
      <w:marLeft w:val="0"/>
      <w:marRight w:val="0"/>
      <w:marTop w:val="0"/>
      <w:marBottom w:val="0"/>
      <w:divBdr>
        <w:top w:val="none" w:sz="0" w:space="0" w:color="auto"/>
        <w:left w:val="none" w:sz="0" w:space="0" w:color="auto"/>
        <w:bottom w:val="none" w:sz="0" w:space="0" w:color="auto"/>
        <w:right w:val="none" w:sz="0" w:space="0" w:color="auto"/>
      </w:divBdr>
    </w:div>
    <w:div w:id="2124767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report delves into the security vulnerabilities of OSPF, focusing on becoming a rogue OSPF router neighbour, its implications, and the defences against it. It provides details on the network attacks done, the outcomes of such attacks and mitigation measures one can take to prevent such attacks from succeeding.</Abstract>
  <CompanyAddress/>
  <CompanyPhone/>
  <CompanyFax/>
  <CompanyEmail>2303605@sit.singaporetech.edu.sg</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Dav24</b:Tag>
    <b:SourceType>InternetSite</b:SourceType>
    <b:Guid>{C93BFB36-DEC9-4402-ABBD-7AA8BC80FAB5}</b:Guid>
    <b:Author>
      <b:Author>
        <b:NameList>
          <b:Person>
            <b:Last>(Raizo62)</b:Last>
            <b:First>David</b:First>
            <b:Middle>Ansart</b:Middle>
          </b:Person>
        </b:NameList>
      </b:Author>
    </b:Author>
    <b:Title>Loki_on_Kali</b:Title>
    <b:InternetSiteTitle>Github</b:InternetSiteTitle>
    <b:Year>2024</b:Year>
    <b:Month>July</b:Month>
    <b:Day>21</b:Day>
    <b:URL>https://github.com/Raizo62/Loki_on_Kali</b:URL>
    <b:RefOrder>7</b:RefOrder>
  </b:Source>
  <b:Source>
    <b:Tag>mad14</b:Tag>
    <b:SourceType>InternetSite</b:SourceType>
    <b:Guid>{8693C9B3-08E1-4B3B-8E79-65890FF535CC}</b:Guid>
    <b:Author>
      <b:Author>
        <b:NameList>
          <b:Person>
            <b:Last>mad11970</b:Last>
          </b:Person>
        </b:NameList>
      </b:Author>
    </b:Author>
    <b:Title>Installing loki on kali linux 32 bit</b:Title>
    <b:InternetSiteTitle>Kali Forums</b:InternetSiteTitle>
    <b:Year>2014</b:Year>
    <b:Month>January</b:Month>
    <b:Day>18</b:Day>
    <b:URL>https://forums.kali.org/archived/showthread.php?20003-Installing-loki-on-kali-linux-32-bit</b:URL>
    <b:RefOrder>2</b:RefOrder>
  </b:Source>
  <b:Source>
    <b:Tag>Mag24</b:Tag>
    <b:SourceType>InternetSite</b:SourceType>
    <b:Guid>{2F50BC68-844E-4C79-8633-D2902513FE5C}</b:Guid>
    <b:Author>
      <b:Author>
        <b:NameList>
          <b:Person>
            <b:Last>Magama Bazarov</b:Last>
            <b:First>&lt;caster@exploit.org&gt;</b:First>
          </b:Person>
        </b:NameList>
      </b:Author>
    </b:Author>
    <b:Title>Above: Invisible network protocol sniffer</b:Title>
    <b:InternetSiteTitle>GitLab</b:InternetSiteTitle>
    <b:Year>2024</b:Year>
    <b:Month>January</b:Month>
    <b:Day>30</b:Day>
    <b:URL>https://gitlab.com/kalilinux/packages/above</b:URL>
    <b:RefOrder>8</b:RefOrder>
  </b:Source>
  <b:Source>
    <b:Tag>Kun24</b:Tag>
    <b:SourceType>InternetSite</b:SourceType>
    <b:Guid>{61B5E42E-CB55-46B4-A7D2-1D8208A7D41C}</b:Guid>
    <b:Author>
      <b:Author>
        <b:NameList>
          <b:Person>
            <b:Last>Ishiguro</b:Last>
            <b:First>Kunihiro</b:First>
          </b:Person>
        </b:NameList>
      </b:Author>
    </b:Author>
    <b:Title>FRRouting</b:Title>
    <b:InternetSiteTitle>FRRouting Project</b:InternetSiteTitle>
    <b:Year>2024</b:Year>
    <b:Month>September</b:Month>
    <b:Day>23</b:Day>
    <b:URL>https://frrouting.org/</b:URL>
    <b:RefOrder>9</b:RefOrder>
  </b:Source>
  <b:Source>
    <b:Tag>nec17</b:Tag>
    <b:SourceType>InternetSite</b:SourceType>
    <b:Guid>{C46C7121-275C-4224-AD64-3D147BA99263}</b:Guid>
    <b:Author>
      <b:Author>
        <b:NameList>
          <b:Person>
            <b:Last>necreas1ng</b:Last>
          </b:Person>
        </b:NameList>
      </b:Author>
    </b:Author>
    <b:Title>Routing nightmare. How to pentest OSPF and</b:Title>
    <b:InternetSiteTitle>HackMag</b:InternetSiteTitle>
    <b:Year>2017</b:Year>
    <b:URL>https://hackmag.com/security/routing-nightmare/</b:URL>
    <b:RefOrder>10</b:RefOrder>
  </b:Source>
  <b:Source>
    <b:Tag>Moh22</b:Tag>
    <b:SourceType>InternetSite</b:SourceType>
    <b:Guid>{0A5A6C67-FC0F-421F-AD33-D2008C85CD80}</b:Guid>
    <b:Author>
      <b:Author>
        <b:NameList>
          <b:Person>
            <b:Last>Ouamer</b:Last>
            <b:First>Mohamed</b:First>
          </b:Person>
        </b:NameList>
      </b:Author>
    </b:Author>
    <b:Title>OSPF TTL Security Check Explained: Operation, Example, and Configuration</b:Title>
    <b:InternetSiteTitle>ITSkillBuilding.com</b:InternetSiteTitle>
    <b:Year>2022</b:Year>
    <b:Month>November</b:Month>
    <b:Day>7</b:Day>
    <b:URL>https://itskillbuilding.com/networking/network/ospf/ospf-ttl-security-check/</b:URL>
    <b:RefOrder>11</b:RefOrder>
  </b:Source>
  <b:Source>
    <b:Tag>Hac24</b:Tag>
    <b:SourceType>InternetSite</b:SourceType>
    <b:Guid>{D36B4845-26E7-4099-8C43-5C803BC4AD56}</b:Guid>
    <b:Author>
      <b:Author>
        <b:Corporate>HackTricks Researchers</b:Corporate>
      </b:Author>
    </b:Author>
    <b:Title>Pentesting Network</b:Title>
    <b:InternetSiteTitle>HackTricks</b:InternetSiteTitle>
    <b:Year>2024</b:Year>
    <b:Month>August</b:Month>
    <b:Day>21</b:Day>
    <b:URL>https://book.hacktricks.xyz/generic-methodologies-and-resources/pentesting-network</b:URL>
    <b:RefOrder>12</b:RefOrder>
  </b:Source>
  <b:Source>
    <b:Tag>Arh24</b:Tag>
    <b:SourceType>InternetSite</b:SourceType>
    <b:Guid>{FFEC33DC-DC48-46CB-9A48-17F95948E6FE}</b:Guid>
    <b:Author>
      <b:Author>
        <b:Corporate>Arhont Information Security Ltd</b:Corporate>
      </b:Author>
    </b:Author>
    <b:Title>cisco-torch</b:Title>
    <b:InternetSiteTitle>Kali.org</b:InternetSiteTitle>
    <b:Year>2024</b:Year>
    <b:Month>March</b:Month>
    <b:Day>11</b:Day>
    <b:URL>https://www.kali.org/tools/cisco-torch/</b:URL>
    <b:RefOrder>13</b:RefOrder>
  </b:Source>
  <b:Source>
    <b:Tag>THR18</b:Tag>
    <b:SourceType>InternetSite</b:SourceType>
    <b:Guid>{2FAB6FF8-EFF7-4F62-8D8E-47841123CE1A}</b:Guid>
    <b:Author>
      <b:Author>
        <b:Corporate>threat9</b:Corporate>
      </b:Author>
    </b:Author>
    <b:Title>RouterSploit - Exploitation Framework for Embedded Devices</b:Title>
    <b:InternetSiteTitle>GitHub</b:InternetSiteTitle>
    <b:Year>2018</b:Year>
    <b:Month>October</b:Month>
    <b:Day>18</b:Day>
    <b:URL>https://github.com/threat9/routersploit</b:URL>
    <b:RefOrder>14</b:RefOrder>
  </b:Source>
  <b:Source>
    <b:Tag>Fre24</b:Tag>
    <b:SourceType>InternetSite</b:SourceType>
    <b:Guid>{BF1DC389-1546-46E9-86D8-2891864BC4B3}</b:Guid>
    <b:Author>
      <b:Author>
        <b:NameList>
          <b:Person>
            <b:Last>Pissarra</b:Last>
            <b:First>Frederico</b:First>
            <b:Middle>Lamberti</b:Middle>
          </b:Person>
        </b:NameList>
      </b:Author>
    </b:Author>
    <b:Title>t50 - mixed packet injector tool</b:Title>
    <b:InternetSiteTitle>GitLab</b:InternetSiteTitle>
    <b:Year>2024</b:Year>
    <b:Month>August</b:Month>
    <b:Day>4</b:Day>
    <b:URL>https://gitlab.com/fredericopissarra/t50</b:URL>
    <b:RefOrder>3</b:RefOrder>
  </b:Source>
  <b:Source>
    <b:Tag>Sca24</b:Tag>
    <b:SourceType>InternetSite</b:SourceType>
    <b:Guid>{A9EF475B-25C1-4ABA-B0E7-FD1DE703268E}</b:Guid>
    <b:Author>
      <b:Author>
        <b:Corporate>Scapy community</b:Corporate>
      </b:Author>
    </b:Author>
    <b:Title>Scapy: the Python-based interactive packet manipulation program &amp; library.</b:Title>
    <b:InternetSiteTitle>Github</b:InternetSiteTitle>
    <b:Year>2024</b:Year>
    <b:Month>September</b:Month>
    <b:Day>28</b:Day>
    <b:URL>https://github.com/secdev/scapy</b:URL>
    <b:RefOrder>4</b:RefOrder>
  </b:Source>
  <b:Source>
    <b:Tag>Sca22</b:Tag>
    <b:SourceType>InternetSite</b:SourceType>
    <b:Guid>{B243712D-4DDD-415A-8409-85161E8C97E0}</b:Guid>
    <b:Author>
      <b:Author>
        <b:NameList>
          <b:Person>
            <b:Last>gpotter2</b:Last>
          </b:Person>
        </b:NameList>
      </b:Author>
    </b:Author>
    <b:Title>OSPF extension for Scapy</b:Title>
    <b:InternetSiteTitle>Github</b:InternetSiteTitle>
    <b:Year>2022</b:Year>
    <b:Month>July</b:Month>
    <b:Day>5</b:Day>
    <b:URL>https://github.com/secdev/scapy/blob/master/scapy/contrib/ospf.py</b:URL>
    <b:RefOrder>6</b:RefOrder>
  </b:Source>
  <b:Source>
    <b:Tag>fro18</b:Tag>
    <b:SourceType>InternetSite</b:SourceType>
    <b:Guid>{DAAF0897-CFEE-4E56-AB45-4E69299B2582}</b:Guid>
    <b:Author>
      <b:Author>
        <b:Corporate>frostbits-security</b:Corporate>
      </b:Author>
    </b:Author>
    <b:Title>MITM-cheatsheet - All MITM attacks in one place.</b:Title>
    <b:InternetSiteTitle>Github</b:InternetSiteTitle>
    <b:Year>2018</b:Year>
    <b:Month>December</b:Month>
    <b:Day>18</b:Day>
    <b:URL>https://github.com/frostbits-security/MITM-cheatsheet</b:URL>
    <b:RefOrder>1</b:RefOrder>
  </b:Source>
  <b:Source>
    <b:Tag>Sca</b:Tag>
    <b:SourceType>InternetSite</b:SourceType>
    <b:Guid>{15E503F7-A1FC-415B-8313-C8BB1D212023}</b:Guid>
    <b:Author>
      <b:Author>
        <b:NameList>
          <b:Person>
            <b:Last>gpotter2</b:Last>
          </b:Person>
        </b:NameList>
      </b:Author>
    </b:Author>
    <b:Title>OSPF extension for Scapy</b:Title>
    <b:InternetSiteTitle>Read the Docs</b:InternetSiteTitle>
    <b:URL>https://scapy.readthedocs.io/en/stable/api/scapy.contrib.ospf.html</b:URL>
    <b:Year>2022</b:Year>
    <b:RefOrder>5</b:RefOrder>
  </b:Source>
  <b:Source>
    <b:Tag>IET98</b:Tag>
    <b:SourceType>InternetSite</b:SourceType>
    <b:Guid>{7AC58094-0E9F-4C0A-939C-5A018F6DEEF5}</b:Guid>
    <b:Author>
      <b:Author>
        <b:Corporate>IETF | Internet Engineering Task Force</b:Corporate>
      </b:Author>
    </b:Author>
    <b:Title>RFC 2328 OSPF Version 2 April 1998</b:Title>
    <b:InternetSiteTitle>IETF | Internet Engineering Task Force</b:InternetSiteTitle>
    <b:Year>1998</b:Year>
    <b:Month>April</b:Month>
    <b:URL>https://www.ietf.org/rfc/rfc2328.txt</b:URL>
    <b:RefOrder>15</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BDE3E5F3ECEDDD4AA77585492029EF36" ma:contentTypeVersion="11" ma:contentTypeDescription="Create a new document." ma:contentTypeScope="" ma:versionID="e4357a6c6740e22699844eacea296d1f">
  <xsd:schema xmlns:xsd="http://www.w3.org/2001/XMLSchema" xmlns:xs="http://www.w3.org/2001/XMLSchema" xmlns:p="http://schemas.microsoft.com/office/2006/metadata/properties" xmlns:ns3="4de87c63-80bc-4de5-9897-716620c82037" targetNamespace="http://schemas.microsoft.com/office/2006/metadata/properties" ma:root="true" ma:fieldsID="b72081162410240ce839d96983a29a36" ns3:_="">
    <xsd:import namespace="4de87c63-80bc-4de5-9897-716620c8203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e87c63-80bc-4de5-9897-716620c820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4de87c63-80bc-4de5-9897-716620c82037"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9490577-1D17-4AE0-9C44-0C830BC6DB2B}">
  <ds:schemaRefs>
    <ds:schemaRef ds:uri="http://schemas.openxmlformats.org/officeDocument/2006/bibliography"/>
  </ds:schemaRefs>
</ds:datastoreItem>
</file>

<file path=customXml/itemProps3.xml><?xml version="1.0" encoding="utf-8"?>
<ds:datastoreItem xmlns:ds="http://schemas.openxmlformats.org/officeDocument/2006/customXml" ds:itemID="{FD7ABA7C-7EC2-486C-8BE8-78CDCA0FE8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e87c63-80bc-4de5-9897-716620c820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C3753C7-B740-484E-BF62-5D4A0F53D286}">
  <ds:schemaRefs>
    <ds:schemaRef ds:uri="http://schemas.microsoft.com/sharepoint/v3/contenttype/forms"/>
  </ds:schemaRefs>
</ds:datastoreItem>
</file>

<file path=customXml/itemProps5.xml><?xml version="1.0" encoding="utf-8"?>
<ds:datastoreItem xmlns:ds="http://schemas.openxmlformats.org/officeDocument/2006/customXml" ds:itemID="{82FB54C6-F040-4658-9002-EF52DA7E1670}">
  <ds:schemaRefs>
    <ds:schemaRef ds:uri="http://schemas.microsoft.com/office/2006/metadata/properties"/>
    <ds:schemaRef ds:uri="http://schemas.microsoft.com/office/infopath/2007/PartnerControls"/>
    <ds:schemaRef ds:uri="4de87c63-80bc-4de5-9897-716620c82037"/>
  </ds:schemaRefs>
</ds:datastoreItem>
</file>

<file path=docMetadata/LabelInfo.xml><?xml version="1.0" encoding="utf-8"?>
<clbl:labelList xmlns:clbl="http://schemas.microsoft.com/office/2020/mipLabelMetadata">
  <clbl:label id="{beb276ac-6e9f-498e-8e31-019ee666decd}" enabled="0" method="" siteId="{beb276ac-6e9f-498e-8e31-019ee666decd}" removed="1"/>
</clbl:labelList>
</file>

<file path=docProps/app.xml><?xml version="1.0" encoding="utf-8"?>
<Properties xmlns="http://schemas.openxmlformats.org/officeDocument/2006/extended-properties" xmlns:vt="http://schemas.openxmlformats.org/officeDocument/2006/docPropsVTypes">
  <Template>Normal.dotm</Template>
  <TotalTime>11</TotalTime>
  <Pages>21</Pages>
  <Words>4785</Words>
  <Characters>27277</Characters>
  <Application>Microsoft Office Word</Application>
  <DocSecurity>0</DocSecurity>
  <Lines>227</Lines>
  <Paragraphs>63</Paragraphs>
  <ScaleCrop>false</ScaleCrop>
  <Company>Singtel</Company>
  <LinksUpToDate>false</LinksUpToDate>
  <CharactersWithSpaces>31999</CharactersWithSpaces>
  <SharedDoc>false</SharedDoc>
  <HLinks>
    <vt:vector size="60" baseType="variant">
      <vt:variant>
        <vt:i4>1703995</vt:i4>
      </vt:variant>
      <vt:variant>
        <vt:i4>56</vt:i4>
      </vt:variant>
      <vt:variant>
        <vt:i4>0</vt:i4>
      </vt:variant>
      <vt:variant>
        <vt:i4>5</vt:i4>
      </vt:variant>
      <vt:variant>
        <vt:lpwstr/>
      </vt:variant>
      <vt:variant>
        <vt:lpwstr>_Toc181281363</vt:lpwstr>
      </vt:variant>
      <vt:variant>
        <vt:i4>1703995</vt:i4>
      </vt:variant>
      <vt:variant>
        <vt:i4>50</vt:i4>
      </vt:variant>
      <vt:variant>
        <vt:i4>0</vt:i4>
      </vt:variant>
      <vt:variant>
        <vt:i4>5</vt:i4>
      </vt:variant>
      <vt:variant>
        <vt:lpwstr/>
      </vt:variant>
      <vt:variant>
        <vt:lpwstr>_Toc181281362</vt:lpwstr>
      </vt:variant>
      <vt:variant>
        <vt:i4>1703995</vt:i4>
      </vt:variant>
      <vt:variant>
        <vt:i4>44</vt:i4>
      </vt:variant>
      <vt:variant>
        <vt:i4>0</vt:i4>
      </vt:variant>
      <vt:variant>
        <vt:i4>5</vt:i4>
      </vt:variant>
      <vt:variant>
        <vt:lpwstr/>
      </vt:variant>
      <vt:variant>
        <vt:lpwstr>_Toc181281361</vt:lpwstr>
      </vt:variant>
      <vt:variant>
        <vt:i4>1703995</vt:i4>
      </vt:variant>
      <vt:variant>
        <vt:i4>38</vt:i4>
      </vt:variant>
      <vt:variant>
        <vt:i4>0</vt:i4>
      </vt:variant>
      <vt:variant>
        <vt:i4>5</vt:i4>
      </vt:variant>
      <vt:variant>
        <vt:lpwstr/>
      </vt:variant>
      <vt:variant>
        <vt:lpwstr>_Toc181281360</vt:lpwstr>
      </vt:variant>
      <vt:variant>
        <vt:i4>1638459</vt:i4>
      </vt:variant>
      <vt:variant>
        <vt:i4>32</vt:i4>
      </vt:variant>
      <vt:variant>
        <vt:i4>0</vt:i4>
      </vt:variant>
      <vt:variant>
        <vt:i4>5</vt:i4>
      </vt:variant>
      <vt:variant>
        <vt:lpwstr/>
      </vt:variant>
      <vt:variant>
        <vt:lpwstr>_Toc181281359</vt:lpwstr>
      </vt:variant>
      <vt:variant>
        <vt:i4>1638459</vt:i4>
      </vt:variant>
      <vt:variant>
        <vt:i4>26</vt:i4>
      </vt:variant>
      <vt:variant>
        <vt:i4>0</vt:i4>
      </vt:variant>
      <vt:variant>
        <vt:i4>5</vt:i4>
      </vt:variant>
      <vt:variant>
        <vt:lpwstr/>
      </vt:variant>
      <vt:variant>
        <vt:lpwstr>_Toc181281358</vt:lpwstr>
      </vt:variant>
      <vt:variant>
        <vt:i4>1638459</vt:i4>
      </vt:variant>
      <vt:variant>
        <vt:i4>20</vt:i4>
      </vt:variant>
      <vt:variant>
        <vt:i4>0</vt:i4>
      </vt:variant>
      <vt:variant>
        <vt:i4>5</vt:i4>
      </vt:variant>
      <vt:variant>
        <vt:lpwstr/>
      </vt:variant>
      <vt:variant>
        <vt:lpwstr>_Toc181281357</vt:lpwstr>
      </vt:variant>
      <vt:variant>
        <vt:i4>1638459</vt:i4>
      </vt:variant>
      <vt:variant>
        <vt:i4>14</vt:i4>
      </vt:variant>
      <vt:variant>
        <vt:i4>0</vt:i4>
      </vt:variant>
      <vt:variant>
        <vt:i4>5</vt:i4>
      </vt:variant>
      <vt:variant>
        <vt:lpwstr/>
      </vt:variant>
      <vt:variant>
        <vt:lpwstr>_Toc181281356</vt:lpwstr>
      </vt:variant>
      <vt:variant>
        <vt:i4>1638459</vt:i4>
      </vt:variant>
      <vt:variant>
        <vt:i4>8</vt:i4>
      </vt:variant>
      <vt:variant>
        <vt:i4>0</vt:i4>
      </vt:variant>
      <vt:variant>
        <vt:i4>5</vt:i4>
      </vt:variant>
      <vt:variant>
        <vt:lpwstr/>
      </vt:variant>
      <vt:variant>
        <vt:lpwstr>_Toc181281355</vt:lpwstr>
      </vt:variant>
      <vt:variant>
        <vt:i4>1638459</vt:i4>
      </vt:variant>
      <vt:variant>
        <vt:i4>2</vt:i4>
      </vt:variant>
      <vt:variant>
        <vt:i4>0</vt:i4>
      </vt:variant>
      <vt:variant>
        <vt:i4>5</vt:i4>
      </vt:variant>
      <vt:variant>
        <vt:lpwstr/>
      </vt:variant>
      <vt:variant>
        <vt:lpwstr>_Toc181281354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Becoming a rogue router in OSPF Networks: Methods, impact, and Preventative Measures</dc:title>
  <dc:subject>ASSIGNMENT ON REAL-WORLD NETWORK ATTACKS AND DEFENSES, ICT2502C NETWORK SECURITY AY2023/24 TRIMESTER 3</dc:subject>
  <dc:creator>Ameen Khan</dc:creator>
  <cp:keywords>ICT2502C</cp:keywords>
  <dc:description/>
  <cp:lastModifiedBy>AMEEN KHAN</cp:lastModifiedBy>
  <cp:revision>7</cp:revision>
  <cp:lastPrinted>2015-01-23T02:46:00Z</cp:lastPrinted>
  <dcterms:created xsi:type="dcterms:W3CDTF">2024-11-10T12:58:00Z</dcterms:created>
  <dcterms:modified xsi:type="dcterms:W3CDTF">2024-11-16T15:35:00Z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0x010100BDE3E5F3ECEDDD4AA77585492029EF36</vt:lpwstr>
  </property>
</Properties>
</file>