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9007" w14:textId="77777777" w:rsidR="006258D4" w:rsidRPr="006258D4" w:rsidRDefault="006258D4" w:rsidP="006258D4">
      <w:pPr>
        <w:rPr>
          <w:b/>
          <w:bCs/>
        </w:rPr>
      </w:pPr>
      <w:r w:rsidRPr="006258D4">
        <w:rPr>
          <w:b/>
          <w:bCs/>
        </w:rPr>
        <w:t>Question 1 </w:t>
      </w:r>
      <w:r w:rsidRPr="006258D4">
        <w:t>(1 point)</w:t>
      </w:r>
    </w:p>
    <w:p w14:paraId="2C1332C9" w14:textId="77777777" w:rsidR="006258D4" w:rsidRPr="006258D4" w:rsidRDefault="006258D4" w:rsidP="006258D4">
      <w:r w:rsidRPr="006258D4">
        <w:t> </w:t>
      </w:r>
    </w:p>
    <w:p w14:paraId="7790257A" w14:textId="77777777" w:rsidR="006258D4" w:rsidRPr="006258D4" w:rsidRDefault="006258D4" w:rsidP="006258D4">
      <w:r w:rsidRPr="006258D4">
        <w:t>Which of the following functions is NOT Sequelize function to read data?</w:t>
      </w:r>
    </w:p>
    <w:p w14:paraId="6FFABF11" w14:textId="77777777" w:rsidR="006258D4" w:rsidRPr="006258D4" w:rsidRDefault="006258D4" w:rsidP="006258D4">
      <w:r w:rsidRPr="006258D4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258D4" w:rsidRPr="006258D4" w14:paraId="7ACE03F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80D1DC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FFA0F0" w14:textId="77777777" w:rsidR="006258D4" w:rsidRPr="006258D4" w:rsidRDefault="006258D4" w:rsidP="006258D4">
            <w:r w:rsidRPr="006258D4">
              <w:t>findByPk()</w:t>
            </w:r>
          </w:p>
        </w:tc>
      </w:tr>
      <w:tr w:rsidR="006258D4" w:rsidRPr="006258D4" w14:paraId="47C5F54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7BB5F5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0068EC" w14:textId="77777777" w:rsidR="006258D4" w:rsidRPr="006258D4" w:rsidRDefault="006258D4" w:rsidP="006258D4">
            <w:r w:rsidRPr="006258D4">
              <w:t>findMany()</w:t>
            </w:r>
          </w:p>
        </w:tc>
      </w:tr>
      <w:tr w:rsidR="006258D4" w:rsidRPr="006258D4" w14:paraId="330825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60ADCC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F81345" w14:textId="77777777" w:rsidR="006258D4" w:rsidRPr="006258D4" w:rsidRDefault="006258D4" w:rsidP="006258D4">
            <w:r w:rsidRPr="006258D4">
              <w:t>findAll()</w:t>
            </w:r>
          </w:p>
        </w:tc>
      </w:tr>
      <w:tr w:rsidR="006258D4" w:rsidRPr="006258D4" w14:paraId="1B1498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9AD928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89B5EB" w14:textId="77777777" w:rsidR="006258D4" w:rsidRPr="006258D4" w:rsidRDefault="006258D4" w:rsidP="006258D4">
            <w:r w:rsidRPr="006258D4">
              <w:t>findOne()</w:t>
            </w:r>
          </w:p>
        </w:tc>
      </w:tr>
    </w:tbl>
    <w:p w14:paraId="0028F701" w14:textId="77777777" w:rsidR="006258D4" w:rsidRPr="006258D4" w:rsidRDefault="006258D4" w:rsidP="006258D4">
      <w:pPr>
        <w:rPr>
          <w:b/>
          <w:bCs/>
        </w:rPr>
      </w:pPr>
      <w:bookmarkStart w:id="0" w:name="q960956"/>
      <w:bookmarkEnd w:id="0"/>
      <w:r w:rsidRPr="006258D4">
        <w:rPr>
          <w:b/>
          <w:bCs/>
        </w:rPr>
        <w:t>Question 2 </w:t>
      </w:r>
      <w:r w:rsidRPr="006258D4">
        <w:t>(1 point)</w:t>
      </w:r>
    </w:p>
    <w:p w14:paraId="3E989913" w14:textId="77777777" w:rsidR="006258D4" w:rsidRPr="006258D4" w:rsidRDefault="006258D4" w:rsidP="006258D4">
      <w:r w:rsidRPr="006258D4">
        <w:t> </w:t>
      </w:r>
    </w:p>
    <w:p w14:paraId="7F353678" w14:textId="77777777" w:rsidR="006258D4" w:rsidRPr="006258D4" w:rsidRDefault="006258D4" w:rsidP="006258D4">
      <w:r w:rsidRPr="006258D4">
        <w:t>In Sequelize, which of the following operators must be explicitly specified with the operator name?</w:t>
      </w:r>
    </w:p>
    <w:p w14:paraId="377791DB" w14:textId="77777777" w:rsidR="006258D4" w:rsidRPr="006258D4" w:rsidRDefault="006258D4" w:rsidP="006258D4">
      <w:r w:rsidRPr="006258D4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258D4" w:rsidRPr="006258D4" w14:paraId="3F7BD0F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234692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56F182" w14:textId="77777777" w:rsidR="006258D4" w:rsidRPr="006258D4" w:rsidRDefault="006258D4" w:rsidP="006258D4">
            <w:r w:rsidRPr="006258D4">
              <w:t>Op.like</w:t>
            </w:r>
          </w:p>
        </w:tc>
      </w:tr>
      <w:tr w:rsidR="006258D4" w:rsidRPr="006258D4" w14:paraId="7456C8F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0D20CD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B0165C" w14:textId="77777777" w:rsidR="006258D4" w:rsidRPr="006258D4" w:rsidRDefault="006258D4" w:rsidP="006258D4">
            <w:r w:rsidRPr="006258D4">
              <w:t>Op.is</w:t>
            </w:r>
          </w:p>
        </w:tc>
      </w:tr>
      <w:tr w:rsidR="006258D4" w:rsidRPr="006258D4" w14:paraId="1A5B0F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68D48B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AEBB7B" w14:textId="77777777" w:rsidR="006258D4" w:rsidRPr="006258D4" w:rsidRDefault="006258D4" w:rsidP="006258D4">
            <w:r w:rsidRPr="006258D4">
              <w:t>Op.eq</w:t>
            </w:r>
          </w:p>
        </w:tc>
      </w:tr>
      <w:tr w:rsidR="006258D4" w:rsidRPr="006258D4" w14:paraId="371B23E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60870F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2A2005" w14:textId="77777777" w:rsidR="006258D4" w:rsidRPr="006258D4" w:rsidRDefault="006258D4" w:rsidP="006258D4">
            <w:r w:rsidRPr="006258D4">
              <w:t>Op.in</w:t>
            </w:r>
          </w:p>
        </w:tc>
      </w:tr>
    </w:tbl>
    <w:p w14:paraId="273E1936" w14:textId="77777777" w:rsidR="006258D4" w:rsidRPr="006258D4" w:rsidRDefault="006258D4" w:rsidP="006258D4">
      <w:pPr>
        <w:rPr>
          <w:b/>
          <w:bCs/>
        </w:rPr>
      </w:pPr>
      <w:bookmarkStart w:id="1" w:name="q960957"/>
      <w:bookmarkEnd w:id="1"/>
      <w:r w:rsidRPr="006258D4">
        <w:rPr>
          <w:b/>
          <w:bCs/>
        </w:rPr>
        <w:t>Question 3 </w:t>
      </w:r>
      <w:r w:rsidRPr="006258D4">
        <w:t>(1 point)</w:t>
      </w:r>
    </w:p>
    <w:p w14:paraId="1459E57E" w14:textId="77777777" w:rsidR="006258D4" w:rsidRPr="006258D4" w:rsidRDefault="006258D4" w:rsidP="006258D4">
      <w:r w:rsidRPr="006258D4">
        <w:t> </w:t>
      </w:r>
    </w:p>
    <w:p w14:paraId="57C5C114" w14:textId="77777777" w:rsidR="006258D4" w:rsidRPr="006258D4" w:rsidRDefault="006258D4" w:rsidP="006258D4">
      <w:r w:rsidRPr="006258D4">
        <w:t>In Sequelize, what is the default operator for joining multiple conditions?</w:t>
      </w:r>
    </w:p>
    <w:p w14:paraId="588CFFD8" w14:textId="77777777" w:rsidR="006258D4" w:rsidRPr="006258D4" w:rsidRDefault="006258D4" w:rsidP="006258D4">
      <w:r w:rsidRPr="006258D4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258D4" w:rsidRPr="006258D4" w14:paraId="7A34DC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3FEAAB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1A7CDD" w14:textId="77777777" w:rsidR="006258D4" w:rsidRPr="006258D4" w:rsidRDefault="006258D4" w:rsidP="006258D4">
            <w:r w:rsidRPr="006258D4">
              <w:t>Op.and</w:t>
            </w:r>
          </w:p>
        </w:tc>
      </w:tr>
      <w:tr w:rsidR="006258D4" w:rsidRPr="006258D4" w14:paraId="3A2074D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FB75B6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DF99EA" w14:textId="77777777" w:rsidR="006258D4" w:rsidRPr="006258D4" w:rsidRDefault="006258D4" w:rsidP="006258D4">
            <w:r w:rsidRPr="006258D4">
              <w:t>Op.not</w:t>
            </w:r>
          </w:p>
        </w:tc>
      </w:tr>
      <w:tr w:rsidR="006258D4" w:rsidRPr="006258D4" w14:paraId="03BA350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2EEC85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345553" w14:textId="77777777" w:rsidR="006258D4" w:rsidRPr="006258D4" w:rsidRDefault="006258D4" w:rsidP="006258D4">
            <w:r w:rsidRPr="006258D4">
              <w:t>Op.in</w:t>
            </w:r>
          </w:p>
        </w:tc>
      </w:tr>
      <w:tr w:rsidR="006258D4" w:rsidRPr="006258D4" w14:paraId="6BB27D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91529E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1B41A6" w14:textId="77777777" w:rsidR="006258D4" w:rsidRPr="006258D4" w:rsidRDefault="006258D4" w:rsidP="006258D4">
            <w:r w:rsidRPr="006258D4">
              <w:t>Op.or</w:t>
            </w:r>
          </w:p>
        </w:tc>
      </w:tr>
    </w:tbl>
    <w:p w14:paraId="398E55A9" w14:textId="77777777" w:rsidR="006258D4" w:rsidRPr="006258D4" w:rsidRDefault="006258D4" w:rsidP="006258D4">
      <w:pPr>
        <w:rPr>
          <w:b/>
          <w:bCs/>
        </w:rPr>
      </w:pPr>
      <w:bookmarkStart w:id="2" w:name="q960958"/>
      <w:bookmarkEnd w:id="2"/>
      <w:r w:rsidRPr="006258D4">
        <w:rPr>
          <w:b/>
          <w:bCs/>
        </w:rPr>
        <w:t>Question 4 </w:t>
      </w:r>
      <w:r w:rsidRPr="006258D4">
        <w:t>(1 point)</w:t>
      </w:r>
    </w:p>
    <w:p w14:paraId="24790F6F" w14:textId="77777777" w:rsidR="006258D4" w:rsidRPr="006258D4" w:rsidRDefault="006258D4" w:rsidP="006258D4">
      <w:r w:rsidRPr="006258D4">
        <w:t> </w:t>
      </w:r>
    </w:p>
    <w:p w14:paraId="5351E366" w14:textId="77777777" w:rsidR="006258D4" w:rsidRPr="006258D4" w:rsidRDefault="006258D4" w:rsidP="006258D4">
      <w:r w:rsidRPr="006258D4">
        <w:t>In which CRUD operation is it typically NOT necessary to pass the id of the record?</w:t>
      </w:r>
    </w:p>
    <w:p w14:paraId="078DA43D" w14:textId="77777777" w:rsidR="006258D4" w:rsidRPr="006258D4" w:rsidRDefault="006258D4" w:rsidP="006258D4">
      <w:r w:rsidRPr="006258D4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258D4" w:rsidRPr="006258D4" w14:paraId="770E610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E26604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708797" w14:textId="77777777" w:rsidR="006258D4" w:rsidRPr="006258D4" w:rsidRDefault="006258D4" w:rsidP="006258D4">
            <w:r w:rsidRPr="006258D4">
              <w:t>Update (U)</w:t>
            </w:r>
          </w:p>
        </w:tc>
      </w:tr>
      <w:tr w:rsidR="006258D4" w:rsidRPr="006258D4" w14:paraId="3EDC94D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AE2E93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3DAB2D" w14:textId="77777777" w:rsidR="006258D4" w:rsidRPr="006258D4" w:rsidRDefault="006258D4" w:rsidP="006258D4">
            <w:r w:rsidRPr="006258D4">
              <w:t>Create (C)</w:t>
            </w:r>
          </w:p>
        </w:tc>
      </w:tr>
      <w:tr w:rsidR="006258D4" w:rsidRPr="006258D4" w14:paraId="55A2D2A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47F958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355FA2" w14:textId="77777777" w:rsidR="006258D4" w:rsidRPr="006258D4" w:rsidRDefault="006258D4" w:rsidP="006258D4">
            <w:r w:rsidRPr="006258D4">
              <w:t>Read (R)</w:t>
            </w:r>
          </w:p>
        </w:tc>
      </w:tr>
      <w:tr w:rsidR="006258D4" w:rsidRPr="006258D4" w14:paraId="3994F8F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78DE09" w14:textId="77777777" w:rsidR="006258D4" w:rsidRPr="006258D4" w:rsidRDefault="006258D4" w:rsidP="006258D4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EAD908" w14:textId="77777777" w:rsidR="006258D4" w:rsidRPr="006258D4" w:rsidRDefault="006258D4" w:rsidP="006258D4">
            <w:r w:rsidRPr="006258D4">
              <w:t>Delete (D)</w:t>
            </w:r>
          </w:p>
        </w:tc>
      </w:tr>
    </w:tbl>
    <w:p w14:paraId="6AC65CBF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E"/>
    <w:rsid w:val="00457CDF"/>
    <w:rsid w:val="006258D4"/>
    <w:rsid w:val="008E7041"/>
    <w:rsid w:val="00E0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2EB19-8E81-4D5A-8FEA-8E79C98C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2026-02-12T16:34:00Z</dcterms:created>
  <dcterms:modified xsi:type="dcterms:W3CDTF">2026-02-12T16:35:00Z</dcterms:modified>
</cp:coreProperties>
</file>