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F157" w14:textId="77777777" w:rsidR="001F140A" w:rsidRPr="001F140A" w:rsidRDefault="001F140A" w:rsidP="001F140A">
      <w:pPr>
        <w:rPr>
          <w:b/>
          <w:bCs/>
        </w:rPr>
      </w:pPr>
      <w:r w:rsidRPr="001F140A">
        <w:rPr>
          <w:b/>
          <w:bCs/>
        </w:rPr>
        <w:t>Question 1 </w:t>
      </w:r>
      <w:r w:rsidRPr="001F140A">
        <w:t>(1 point)</w:t>
      </w:r>
    </w:p>
    <w:p w14:paraId="1D697F22" w14:textId="77777777" w:rsidR="001F140A" w:rsidRPr="001F140A" w:rsidRDefault="001F140A" w:rsidP="001F140A">
      <w:r w:rsidRPr="001F140A">
        <w:t> </w:t>
      </w:r>
    </w:p>
    <w:p w14:paraId="733EFDBC" w14:textId="77777777" w:rsidR="001F140A" w:rsidRPr="001F140A" w:rsidRDefault="001F140A" w:rsidP="001F140A">
      <w:r w:rsidRPr="001F140A">
        <w:t>In Sequelize, for a "one-to-many" relationship, which association is used on the model representing the "many" side? </w:t>
      </w:r>
    </w:p>
    <w:p w14:paraId="529912F3" w14:textId="77777777" w:rsidR="001F140A" w:rsidRPr="001F140A" w:rsidRDefault="001F140A" w:rsidP="001F140A">
      <w:r w:rsidRPr="001F140A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1F140A" w:rsidRPr="001F140A" w14:paraId="429A6A1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78E5A5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0EBDF7" w14:textId="77777777" w:rsidR="001F140A" w:rsidRPr="001F140A" w:rsidRDefault="001F140A" w:rsidP="001F140A">
            <w:r w:rsidRPr="001F140A">
              <w:t>belongsToMany</w:t>
            </w:r>
          </w:p>
        </w:tc>
      </w:tr>
      <w:tr w:rsidR="001F140A" w:rsidRPr="001F140A" w14:paraId="3962DF6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E511DB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EAD10E" w14:textId="77777777" w:rsidR="001F140A" w:rsidRPr="001F140A" w:rsidRDefault="001F140A" w:rsidP="001F140A">
            <w:r w:rsidRPr="001F140A">
              <w:t>belongsTo</w:t>
            </w:r>
          </w:p>
        </w:tc>
      </w:tr>
      <w:tr w:rsidR="001F140A" w:rsidRPr="001F140A" w14:paraId="494D91C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2139AD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AE71B9" w14:textId="77777777" w:rsidR="001F140A" w:rsidRPr="001F140A" w:rsidRDefault="001F140A" w:rsidP="001F140A">
            <w:r w:rsidRPr="001F140A">
              <w:t>hasOne</w:t>
            </w:r>
          </w:p>
        </w:tc>
      </w:tr>
      <w:tr w:rsidR="001F140A" w:rsidRPr="001F140A" w14:paraId="70FB354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DF969A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A17B11" w14:textId="77777777" w:rsidR="001F140A" w:rsidRPr="001F140A" w:rsidRDefault="001F140A" w:rsidP="001F140A">
            <w:r w:rsidRPr="001F140A">
              <w:t>hasMany</w:t>
            </w:r>
          </w:p>
        </w:tc>
      </w:tr>
    </w:tbl>
    <w:p w14:paraId="7038F488" w14:textId="77777777" w:rsidR="001F140A" w:rsidRPr="001F140A" w:rsidRDefault="001F140A" w:rsidP="001F140A">
      <w:pPr>
        <w:rPr>
          <w:b/>
          <w:bCs/>
        </w:rPr>
      </w:pPr>
      <w:bookmarkStart w:id="0" w:name="q960960"/>
      <w:bookmarkEnd w:id="0"/>
      <w:r w:rsidRPr="001F140A">
        <w:rPr>
          <w:b/>
          <w:bCs/>
        </w:rPr>
        <w:t>Question 2 </w:t>
      </w:r>
      <w:r w:rsidRPr="001F140A">
        <w:t>(1 point)</w:t>
      </w:r>
    </w:p>
    <w:p w14:paraId="540A07B5" w14:textId="77777777" w:rsidR="001F140A" w:rsidRPr="001F140A" w:rsidRDefault="001F140A" w:rsidP="001F140A">
      <w:r w:rsidRPr="001F140A">
        <w:t> </w:t>
      </w:r>
    </w:p>
    <w:p w14:paraId="1FD67FCD" w14:textId="77777777" w:rsidR="001F140A" w:rsidRPr="001F140A" w:rsidRDefault="001F140A" w:rsidP="001F140A">
      <w:r w:rsidRPr="001F140A">
        <w:t>In Sequelize, with the association Book.belongsTo(Author), how will the foreign key be created?</w:t>
      </w:r>
    </w:p>
    <w:p w14:paraId="02F1952C" w14:textId="77777777" w:rsidR="001F140A" w:rsidRPr="001F140A" w:rsidRDefault="001F140A" w:rsidP="001F140A">
      <w:r w:rsidRPr="001F140A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1F140A" w:rsidRPr="001F140A" w14:paraId="6499F62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F46738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288599" w14:textId="77777777" w:rsidR="001F140A" w:rsidRPr="001F140A" w:rsidRDefault="001F140A" w:rsidP="001F140A">
            <w:r w:rsidRPr="001F140A">
              <w:t>No foreign key will be created automatically; it must be manually defined.</w:t>
            </w:r>
          </w:p>
        </w:tc>
      </w:tr>
      <w:tr w:rsidR="001F140A" w:rsidRPr="001F140A" w14:paraId="3B6ABC5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85B80A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F1FC5A" w14:textId="77777777" w:rsidR="001F140A" w:rsidRPr="001F140A" w:rsidRDefault="001F140A" w:rsidP="001F140A">
            <w:r w:rsidRPr="001F140A">
              <w:t>A foreign key will be added to the Book model, referencing the Author model's primary key.</w:t>
            </w:r>
          </w:p>
        </w:tc>
      </w:tr>
      <w:tr w:rsidR="001F140A" w:rsidRPr="001F140A" w14:paraId="2CE95EB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C780E7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A8C062" w14:textId="77777777" w:rsidR="001F140A" w:rsidRPr="001F140A" w:rsidRDefault="001F140A" w:rsidP="001F140A">
            <w:r w:rsidRPr="001F140A">
              <w:t>A foreign key will be added to both Author and Book models.</w:t>
            </w:r>
          </w:p>
        </w:tc>
      </w:tr>
      <w:tr w:rsidR="001F140A" w:rsidRPr="001F140A" w14:paraId="74E7EC6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E3A0FF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A41C8C" w14:textId="77777777" w:rsidR="001F140A" w:rsidRPr="001F140A" w:rsidRDefault="001F140A" w:rsidP="001F140A">
            <w:r w:rsidRPr="001F140A">
              <w:t>A foreign key will be added to the Author model, referencing the Book model's primary key.</w:t>
            </w:r>
          </w:p>
        </w:tc>
      </w:tr>
    </w:tbl>
    <w:p w14:paraId="0064A7C0" w14:textId="77777777" w:rsidR="001F140A" w:rsidRPr="001F140A" w:rsidRDefault="001F140A" w:rsidP="001F140A">
      <w:pPr>
        <w:rPr>
          <w:b/>
          <w:bCs/>
        </w:rPr>
      </w:pPr>
      <w:bookmarkStart w:id="1" w:name="q960961"/>
      <w:bookmarkEnd w:id="1"/>
      <w:r w:rsidRPr="001F140A">
        <w:rPr>
          <w:b/>
          <w:bCs/>
        </w:rPr>
        <w:t>Question 3 </w:t>
      </w:r>
      <w:r w:rsidRPr="001F140A">
        <w:t>(1 point)</w:t>
      </w:r>
    </w:p>
    <w:p w14:paraId="30842820" w14:textId="77777777" w:rsidR="001F140A" w:rsidRPr="001F140A" w:rsidRDefault="001F140A" w:rsidP="001F140A">
      <w:r w:rsidRPr="001F140A">
        <w:t> </w:t>
      </w:r>
    </w:p>
    <w:p w14:paraId="59041004" w14:textId="77777777" w:rsidR="001F140A" w:rsidRPr="001F140A" w:rsidRDefault="001F140A" w:rsidP="001F140A">
      <w:r w:rsidRPr="001F140A">
        <w:t>What does the onDelete: 'cascade' option in a Sequelize association mean?</w:t>
      </w:r>
    </w:p>
    <w:p w14:paraId="0BE7611E" w14:textId="77777777" w:rsidR="001F140A" w:rsidRPr="001F140A" w:rsidRDefault="001F140A" w:rsidP="001F140A">
      <w:r w:rsidRPr="001F140A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1F140A" w:rsidRPr="001F140A" w14:paraId="59B9D4C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857272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846240" w14:textId="77777777" w:rsidR="001F140A" w:rsidRPr="001F140A" w:rsidRDefault="001F140A" w:rsidP="001F140A">
            <w:r w:rsidRPr="001F140A">
              <w:t>When a record in the parent table is deleted, all associated records in the child table are automatically deleted as well.</w:t>
            </w:r>
          </w:p>
        </w:tc>
      </w:tr>
      <w:tr w:rsidR="001F140A" w:rsidRPr="001F140A" w14:paraId="504F480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2440CA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D65A34" w14:textId="77777777" w:rsidR="001F140A" w:rsidRPr="001F140A" w:rsidRDefault="001F140A" w:rsidP="001F140A">
            <w:r w:rsidRPr="001F140A">
              <w:t>Records in both the parent and child tables will be deleted simultaneously.</w:t>
            </w:r>
          </w:p>
        </w:tc>
      </w:tr>
      <w:tr w:rsidR="001F140A" w:rsidRPr="001F140A" w14:paraId="1D2F9D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8BAEF5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C3A220" w14:textId="77777777" w:rsidR="001F140A" w:rsidRPr="001F140A" w:rsidRDefault="001F140A" w:rsidP="001F140A">
            <w:r w:rsidRPr="001F140A">
              <w:t>When a record in the child table is deleted, all associated records in the parent table are automatically deleted.</w:t>
            </w:r>
          </w:p>
        </w:tc>
      </w:tr>
      <w:tr w:rsidR="001F140A" w:rsidRPr="001F140A" w14:paraId="514E523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BA760B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4F5A76" w14:textId="77777777" w:rsidR="001F140A" w:rsidRPr="001F140A" w:rsidRDefault="001F140A" w:rsidP="001F140A">
            <w:r w:rsidRPr="001F140A">
              <w:t>Records in the parent table are locked and cannot be deleted.</w:t>
            </w:r>
          </w:p>
        </w:tc>
      </w:tr>
    </w:tbl>
    <w:p w14:paraId="44B59AE4" w14:textId="77777777" w:rsidR="001F140A" w:rsidRPr="001F140A" w:rsidRDefault="001F140A" w:rsidP="001F140A">
      <w:pPr>
        <w:rPr>
          <w:b/>
          <w:bCs/>
        </w:rPr>
      </w:pPr>
      <w:bookmarkStart w:id="2" w:name="q960962"/>
      <w:bookmarkEnd w:id="2"/>
      <w:r w:rsidRPr="001F140A">
        <w:rPr>
          <w:b/>
          <w:bCs/>
        </w:rPr>
        <w:t>Question 4 </w:t>
      </w:r>
      <w:r w:rsidRPr="001F140A">
        <w:t>(1 point)</w:t>
      </w:r>
    </w:p>
    <w:p w14:paraId="06040788" w14:textId="77777777" w:rsidR="001F140A" w:rsidRPr="001F140A" w:rsidRDefault="001F140A" w:rsidP="001F140A">
      <w:r w:rsidRPr="001F140A">
        <w:t> </w:t>
      </w:r>
    </w:p>
    <w:p w14:paraId="63A192B1" w14:textId="77777777" w:rsidR="001F140A" w:rsidRPr="001F140A" w:rsidRDefault="001F140A" w:rsidP="001F140A">
      <w:r w:rsidRPr="001F140A">
        <w:t>For models User has many Post, what is the result of Post.findAll({ include: User })?</w:t>
      </w:r>
    </w:p>
    <w:p w14:paraId="48858989" w14:textId="77777777" w:rsidR="001F140A" w:rsidRPr="001F140A" w:rsidRDefault="001F140A" w:rsidP="001F140A">
      <w:r w:rsidRPr="001F140A">
        <w:lastRenderedPageBreak/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1F140A" w:rsidRPr="001F140A" w14:paraId="0D47B34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FA2290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0CC754" w14:textId="77777777" w:rsidR="001F140A" w:rsidRPr="001F140A" w:rsidRDefault="001F140A" w:rsidP="001F140A">
            <w:r w:rsidRPr="001F140A">
              <w:t>An array of Post instances, with each post having an array of associated User instances.</w:t>
            </w:r>
          </w:p>
        </w:tc>
      </w:tr>
      <w:tr w:rsidR="001F140A" w:rsidRPr="001F140A" w14:paraId="6EC2267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B4F1B3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A92A22" w14:textId="77777777" w:rsidR="001F140A" w:rsidRPr="001F140A" w:rsidRDefault="001F140A" w:rsidP="001F140A">
            <w:r w:rsidRPr="001F140A">
              <w:t>An array of Post instances, with each post having an associated User instance. </w:t>
            </w:r>
          </w:p>
        </w:tc>
      </w:tr>
      <w:tr w:rsidR="001F140A" w:rsidRPr="001F140A" w14:paraId="2D97135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4B0524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11026E" w14:textId="77777777" w:rsidR="001F140A" w:rsidRPr="001F140A" w:rsidRDefault="001F140A" w:rsidP="001F140A">
            <w:r w:rsidRPr="001F140A">
              <w:t>An array of User instances, with each user having an associated Post instance. </w:t>
            </w:r>
          </w:p>
        </w:tc>
      </w:tr>
      <w:tr w:rsidR="001F140A" w:rsidRPr="001F140A" w14:paraId="7B726C2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CD1712" w14:textId="77777777" w:rsidR="001F140A" w:rsidRPr="001F140A" w:rsidRDefault="001F140A" w:rsidP="001F140A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FABEB1" w14:textId="77777777" w:rsidR="001F140A" w:rsidRPr="001F140A" w:rsidRDefault="001F140A" w:rsidP="001F140A">
            <w:r w:rsidRPr="001F140A">
              <w:t>An object containing Post instances as keys and an array of associated User instances as values. </w:t>
            </w:r>
          </w:p>
        </w:tc>
      </w:tr>
    </w:tbl>
    <w:p w14:paraId="49D3CEA0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12"/>
    <w:rsid w:val="001F140A"/>
    <w:rsid w:val="006C1B64"/>
    <w:rsid w:val="008E7041"/>
    <w:rsid w:val="00A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33B5F-D40F-4F46-BDE2-91203364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2026-02-12T16:35:00Z</dcterms:created>
  <dcterms:modified xsi:type="dcterms:W3CDTF">2026-02-12T16:36:00Z</dcterms:modified>
</cp:coreProperties>
</file>