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0EA7" w14:textId="77777777" w:rsidR="00C96243" w:rsidRPr="00C96243" w:rsidRDefault="00C96243" w:rsidP="00C96243">
      <w:r w:rsidRPr="00C96243">
        <w:t>Quiz</w:t>
      </w:r>
    </w:p>
    <w:p w14:paraId="74E8DA8E" w14:textId="77777777" w:rsidR="00C96243" w:rsidRPr="00C96243" w:rsidRDefault="00C96243" w:rsidP="00C96243">
      <w:pPr>
        <w:rPr>
          <w:vanish/>
        </w:rPr>
      </w:pPr>
      <w:r w:rsidRPr="00C96243">
        <w:rPr>
          <w:vanish/>
        </w:rPr>
        <w:t>Top of Form</w:t>
      </w:r>
    </w:p>
    <w:p w14:paraId="24157B24" w14:textId="77777777" w:rsidR="00C96243" w:rsidRPr="00C96243" w:rsidRDefault="00C96243" w:rsidP="00C96243">
      <w:pPr>
        <w:rPr>
          <w:b/>
          <w:bCs/>
        </w:rPr>
      </w:pPr>
      <w:bookmarkStart w:id="0" w:name="q960963"/>
      <w:bookmarkEnd w:id="0"/>
      <w:r w:rsidRPr="00C96243">
        <w:rPr>
          <w:b/>
          <w:bCs/>
        </w:rPr>
        <w:t>Question 1 </w:t>
      </w:r>
      <w:r w:rsidRPr="00C96243">
        <w:t>(1 point)</w:t>
      </w:r>
    </w:p>
    <w:p w14:paraId="6721C9CD" w14:textId="77777777" w:rsidR="00C96243" w:rsidRPr="00C96243" w:rsidRDefault="00C96243" w:rsidP="00C96243">
      <w:r w:rsidRPr="00C96243">
        <w:t> </w:t>
      </w:r>
    </w:p>
    <w:p w14:paraId="1647A062" w14:textId="77777777" w:rsidR="00C96243" w:rsidRPr="00C96243" w:rsidRDefault="00C96243" w:rsidP="00C96243">
      <w:r w:rsidRPr="00C96243">
        <w:t>Which of the following is NOT an aspect of web API input validation?</w:t>
      </w:r>
    </w:p>
    <w:p w14:paraId="54E07A16" w14:textId="77777777" w:rsidR="00C96243" w:rsidRPr="00C96243" w:rsidRDefault="00C96243" w:rsidP="00C96243">
      <w:r w:rsidRPr="00C96243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96243" w:rsidRPr="00C96243" w14:paraId="52ADD2A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B87775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CB98B3" w14:textId="77777777" w:rsidR="00C96243" w:rsidRPr="00C96243" w:rsidRDefault="00C96243" w:rsidP="00C96243">
            <w:r w:rsidRPr="00C96243">
              <w:t>Length validation</w:t>
            </w:r>
          </w:p>
        </w:tc>
      </w:tr>
      <w:tr w:rsidR="00C96243" w:rsidRPr="00C96243" w14:paraId="37EA02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7769BE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20A1C0" w14:textId="77777777" w:rsidR="00C96243" w:rsidRPr="00C96243" w:rsidRDefault="00C96243" w:rsidP="00C96243">
            <w:r w:rsidRPr="00C96243">
              <w:t>Data type validation</w:t>
            </w:r>
          </w:p>
        </w:tc>
      </w:tr>
      <w:tr w:rsidR="00C96243" w:rsidRPr="00C96243" w14:paraId="09FEFCC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7ACB04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CB300C" w14:textId="77777777" w:rsidR="00C96243" w:rsidRPr="00C96243" w:rsidRDefault="00C96243" w:rsidP="00C96243">
            <w:r w:rsidRPr="00C96243">
              <w:t>Authorization validation</w:t>
            </w:r>
          </w:p>
        </w:tc>
      </w:tr>
      <w:tr w:rsidR="00C96243" w:rsidRPr="00C96243" w14:paraId="237B4D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35000B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4F68FC" w14:textId="77777777" w:rsidR="00C96243" w:rsidRPr="00C96243" w:rsidRDefault="00C96243" w:rsidP="00C96243">
            <w:r w:rsidRPr="00C96243">
              <w:t>Format validation</w:t>
            </w:r>
          </w:p>
        </w:tc>
      </w:tr>
    </w:tbl>
    <w:p w14:paraId="4C66C13F" w14:textId="77777777" w:rsidR="00C96243" w:rsidRPr="00C96243" w:rsidRDefault="00C96243" w:rsidP="00C96243">
      <w:pPr>
        <w:rPr>
          <w:b/>
          <w:bCs/>
        </w:rPr>
      </w:pPr>
      <w:bookmarkStart w:id="1" w:name="q960964"/>
      <w:bookmarkEnd w:id="1"/>
      <w:r w:rsidRPr="00C96243">
        <w:rPr>
          <w:b/>
          <w:bCs/>
        </w:rPr>
        <w:t>Question 2 </w:t>
      </w:r>
      <w:r w:rsidRPr="00C96243">
        <w:t>(1 point)</w:t>
      </w:r>
    </w:p>
    <w:p w14:paraId="1D105CF0" w14:textId="77777777" w:rsidR="00C96243" w:rsidRPr="00C96243" w:rsidRDefault="00C96243" w:rsidP="00C96243">
      <w:r w:rsidRPr="00C96243">
        <w:t> </w:t>
      </w:r>
    </w:p>
    <w:p w14:paraId="17CA2EDE" w14:textId="77777777" w:rsidR="00C96243" w:rsidRPr="00C96243" w:rsidRDefault="00C96243" w:rsidP="00C96243">
      <w:r w:rsidRPr="00C96243">
        <w:t>In a full-stack web application, where can the Yup package be utilized for input validation?</w:t>
      </w:r>
    </w:p>
    <w:p w14:paraId="4274BFA8" w14:textId="77777777" w:rsidR="00C96243" w:rsidRPr="00C96243" w:rsidRDefault="00C96243" w:rsidP="00C96243">
      <w:r w:rsidRPr="00C96243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96243" w:rsidRPr="00C96243" w14:paraId="529EF1A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E9750A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3BAE69" w14:textId="77777777" w:rsidR="00C96243" w:rsidRPr="00C96243" w:rsidRDefault="00C96243" w:rsidP="00C96243">
            <w:r w:rsidRPr="00C96243">
              <w:t>Both front-end and back-end</w:t>
            </w:r>
          </w:p>
        </w:tc>
      </w:tr>
      <w:tr w:rsidR="00C96243" w:rsidRPr="00C96243" w14:paraId="4AD681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A3352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7F907B" w14:textId="77777777" w:rsidR="00C96243" w:rsidRPr="00C96243" w:rsidRDefault="00C96243" w:rsidP="00C96243">
            <w:r w:rsidRPr="00C96243">
              <w:t>Front-end only</w:t>
            </w:r>
          </w:p>
        </w:tc>
      </w:tr>
      <w:tr w:rsidR="00C96243" w:rsidRPr="00C96243" w14:paraId="738FC7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2B0672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A301FA" w14:textId="77777777" w:rsidR="00C96243" w:rsidRPr="00C96243" w:rsidRDefault="00C96243" w:rsidP="00C96243">
            <w:r w:rsidRPr="00C96243">
              <w:t>Database management</w:t>
            </w:r>
          </w:p>
        </w:tc>
      </w:tr>
      <w:tr w:rsidR="00C96243" w:rsidRPr="00C96243" w14:paraId="5134FD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DFF1B5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488C23" w14:textId="77777777" w:rsidR="00C96243" w:rsidRPr="00C96243" w:rsidRDefault="00C96243" w:rsidP="00C96243">
            <w:r w:rsidRPr="00C96243">
              <w:t>Back-end only</w:t>
            </w:r>
          </w:p>
        </w:tc>
      </w:tr>
    </w:tbl>
    <w:p w14:paraId="78E9EDFF" w14:textId="77777777" w:rsidR="00C96243" w:rsidRPr="00C96243" w:rsidRDefault="00C96243" w:rsidP="00C96243">
      <w:pPr>
        <w:rPr>
          <w:b/>
          <w:bCs/>
        </w:rPr>
      </w:pPr>
      <w:bookmarkStart w:id="2" w:name="q960965"/>
      <w:bookmarkEnd w:id="2"/>
      <w:r w:rsidRPr="00C96243">
        <w:rPr>
          <w:b/>
          <w:bCs/>
        </w:rPr>
        <w:t>Question 3 </w:t>
      </w:r>
      <w:r w:rsidRPr="00C96243">
        <w:t>(1 point)</w:t>
      </w:r>
    </w:p>
    <w:p w14:paraId="415C3577" w14:textId="77777777" w:rsidR="00C96243" w:rsidRPr="00C96243" w:rsidRDefault="00C96243" w:rsidP="00C96243">
      <w:r w:rsidRPr="00C96243">
        <w:t> </w:t>
      </w:r>
    </w:p>
    <w:p w14:paraId="097BEA61" w14:textId="77777777" w:rsidR="00C96243" w:rsidRPr="00C96243" w:rsidRDefault="00C96243" w:rsidP="00C96243">
      <w:r w:rsidRPr="00C96243">
        <w:t>Which of the following is NOT a Yup validation function for numbers?</w:t>
      </w:r>
    </w:p>
    <w:p w14:paraId="71DB3E09" w14:textId="77777777" w:rsidR="00C96243" w:rsidRPr="00C96243" w:rsidRDefault="00C96243" w:rsidP="00C96243">
      <w:r w:rsidRPr="00C96243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96243" w:rsidRPr="00C96243" w14:paraId="7F9D7B3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E7E552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552C9F" w14:textId="77777777" w:rsidR="00C96243" w:rsidRPr="00C96243" w:rsidRDefault="00C96243" w:rsidP="00C96243">
            <w:proofErr w:type="gramStart"/>
            <w:r w:rsidRPr="00C96243">
              <w:t>number(</w:t>
            </w:r>
            <w:proofErr w:type="gramEnd"/>
            <w:r w:rsidRPr="00C96243">
              <w:t>)</w:t>
            </w:r>
          </w:p>
        </w:tc>
      </w:tr>
      <w:tr w:rsidR="00C96243" w:rsidRPr="00C96243" w14:paraId="47A0AA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8D11AC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EBD6EA" w14:textId="77777777" w:rsidR="00C96243" w:rsidRPr="00C96243" w:rsidRDefault="00C96243" w:rsidP="00C96243">
            <w:proofErr w:type="gramStart"/>
            <w:r w:rsidRPr="00C96243">
              <w:t>integer(</w:t>
            </w:r>
            <w:proofErr w:type="gramEnd"/>
            <w:r w:rsidRPr="00C96243">
              <w:t>)</w:t>
            </w:r>
          </w:p>
        </w:tc>
      </w:tr>
      <w:tr w:rsidR="00C96243" w:rsidRPr="00C96243" w14:paraId="55BF03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B0FC0B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C2302E" w14:textId="77777777" w:rsidR="00C96243" w:rsidRPr="00C96243" w:rsidRDefault="00C96243" w:rsidP="00C96243">
            <w:proofErr w:type="gramStart"/>
            <w:r w:rsidRPr="00C96243">
              <w:t>decimal(</w:t>
            </w:r>
            <w:proofErr w:type="gramEnd"/>
            <w:r w:rsidRPr="00C96243">
              <w:t>)</w:t>
            </w:r>
          </w:p>
        </w:tc>
      </w:tr>
      <w:tr w:rsidR="00C96243" w:rsidRPr="00C96243" w14:paraId="7AFB185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FD72DF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2C991F" w14:textId="77777777" w:rsidR="00C96243" w:rsidRPr="00C96243" w:rsidRDefault="00C96243" w:rsidP="00C96243">
            <w:proofErr w:type="gramStart"/>
            <w:r w:rsidRPr="00C96243">
              <w:t>max(</w:t>
            </w:r>
            <w:proofErr w:type="gramEnd"/>
            <w:r w:rsidRPr="00C96243">
              <w:t>)</w:t>
            </w:r>
          </w:p>
        </w:tc>
      </w:tr>
    </w:tbl>
    <w:p w14:paraId="0DE2D3C0" w14:textId="77777777" w:rsidR="00C96243" w:rsidRPr="00C96243" w:rsidRDefault="00C96243" w:rsidP="00C96243">
      <w:pPr>
        <w:rPr>
          <w:b/>
          <w:bCs/>
        </w:rPr>
      </w:pPr>
      <w:bookmarkStart w:id="3" w:name="q960966"/>
      <w:bookmarkEnd w:id="3"/>
      <w:r w:rsidRPr="00C96243">
        <w:rPr>
          <w:b/>
          <w:bCs/>
        </w:rPr>
        <w:t>Question 4 </w:t>
      </w:r>
      <w:r w:rsidRPr="00C96243">
        <w:t>(1 point)</w:t>
      </w:r>
    </w:p>
    <w:p w14:paraId="51E21B21" w14:textId="77777777" w:rsidR="00C96243" w:rsidRPr="00C96243" w:rsidRDefault="00C96243" w:rsidP="00C96243">
      <w:r w:rsidRPr="00C96243">
        <w:t> </w:t>
      </w:r>
    </w:p>
    <w:p w14:paraId="6A37AB89" w14:textId="77777777" w:rsidR="00C96243" w:rsidRPr="00C96243" w:rsidRDefault="00C96243" w:rsidP="00C96243">
      <w:r w:rsidRPr="00C96243">
        <w:t xml:space="preserve">Which data type is </w:t>
      </w:r>
      <w:proofErr w:type="gramStart"/>
      <w:r w:rsidRPr="00C96243">
        <w:t>the .trim</w:t>
      </w:r>
      <w:proofErr w:type="gramEnd"/>
      <w:r w:rsidRPr="00C96243">
        <w:t>() function typically used for in JavaScript?</w:t>
      </w:r>
    </w:p>
    <w:p w14:paraId="74BC8BD8" w14:textId="77777777" w:rsidR="00C96243" w:rsidRPr="00C96243" w:rsidRDefault="00C96243" w:rsidP="00C96243">
      <w:r w:rsidRPr="00C96243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96243" w:rsidRPr="00C96243" w14:paraId="21A09D1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4DDEF3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6EBEF5" w14:textId="77777777" w:rsidR="00C96243" w:rsidRPr="00C96243" w:rsidRDefault="00C96243" w:rsidP="00C96243">
            <w:r w:rsidRPr="00C96243">
              <w:t>Date</w:t>
            </w:r>
          </w:p>
        </w:tc>
      </w:tr>
      <w:tr w:rsidR="00C96243" w:rsidRPr="00C96243" w14:paraId="2EBE59A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B651CB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6CB090" w14:textId="77777777" w:rsidR="00C96243" w:rsidRPr="00C96243" w:rsidRDefault="00C96243" w:rsidP="00C96243">
            <w:r w:rsidRPr="00C96243">
              <w:t>Boolean</w:t>
            </w:r>
          </w:p>
        </w:tc>
      </w:tr>
      <w:tr w:rsidR="00C96243" w:rsidRPr="00C96243" w14:paraId="21B5BE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825799" w14:textId="77777777" w:rsidR="00C96243" w:rsidRPr="00C96243" w:rsidRDefault="00C96243" w:rsidP="00C9624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67730E" w14:textId="77777777" w:rsidR="00C96243" w:rsidRPr="00C96243" w:rsidRDefault="00C96243" w:rsidP="00C96243">
            <w:r w:rsidRPr="00C96243">
              <w:t>Number</w:t>
            </w:r>
          </w:p>
        </w:tc>
      </w:tr>
      <w:tr w:rsidR="00C96243" w:rsidRPr="00C96243" w14:paraId="0E4FE0CA" w14:textId="77777777">
        <w:tc>
          <w:tcPr>
            <w:tcW w:w="0" w:type="auto"/>
            <w:shd w:val="clear" w:color="auto" w:fill="26292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4E6366" w14:textId="77777777" w:rsidR="00C96243" w:rsidRPr="00C96243" w:rsidRDefault="00C96243" w:rsidP="00C96243"/>
        </w:tc>
        <w:tc>
          <w:tcPr>
            <w:tcW w:w="10304" w:type="dxa"/>
            <w:shd w:val="clear" w:color="auto" w:fill="26292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4814B9" w14:textId="77777777" w:rsidR="00C96243" w:rsidRPr="00C96243" w:rsidRDefault="00C96243" w:rsidP="00C96243">
            <w:r w:rsidRPr="00C96243">
              <w:t>String</w:t>
            </w:r>
          </w:p>
        </w:tc>
      </w:tr>
    </w:tbl>
    <w:p w14:paraId="296F6838" w14:textId="77777777" w:rsidR="00C96243" w:rsidRPr="00C96243" w:rsidRDefault="00C96243" w:rsidP="00C96243"/>
    <w:p w14:paraId="31FE0715" w14:textId="77777777" w:rsidR="00C96243" w:rsidRPr="00C96243" w:rsidRDefault="00C96243" w:rsidP="00C96243">
      <w:r w:rsidRPr="00C96243">
        <w:pict w14:anchorId="5042A49E">
          <v:rect id="_x0000_i1031" style="width:555pt;height:.75pt" o:hrpct="0" o:hralign="center" o:hrstd="t" o:hr="t" fillcolor="#a0a0a0" stroked="f"/>
        </w:pict>
      </w:r>
    </w:p>
    <w:p w14:paraId="79628931" w14:textId="77777777" w:rsidR="00C96243" w:rsidRPr="00C96243" w:rsidRDefault="00C96243" w:rsidP="00C96243">
      <w:r w:rsidRPr="00C96243">
        <w:rPr>
          <w:i/>
          <w:iCs/>
        </w:rPr>
        <w:t>0 of 4 questions saved</w:t>
      </w:r>
    </w:p>
    <w:p w14:paraId="54361177" w14:textId="77777777" w:rsidR="00C96243" w:rsidRPr="00C96243" w:rsidRDefault="00C96243" w:rsidP="00C96243">
      <w:pPr>
        <w:rPr>
          <w:vanish/>
        </w:rPr>
      </w:pPr>
      <w:r w:rsidRPr="00C96243">
        <w:rPr>
          <w:vanish/>
        </w:rPr>
        <w:t>Bottom of Form</w:t>
      </w:r>
    </w:p>
    <w:p w14:paraId="297D344D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1B"/>
    <w:rsid w:val="004B5D1B"/>
    <w:rsid w:val="007F55F2"/>
    <w:rsid w:val="008E7041"/>
    <w:rsid w:val="00C9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08BA2-4788-4B59-8869-77507788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2026-02-12T16:36:00Z</dcterms:created>
  <dcterms:modified xsi:type="dcterms:W3CDTF">2026-02-12T16:37:00Z</dcterms:modified>
</cp:coreProperties>
</file>