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jdbc:mysql://localhost:3306/islandfurniture-it07?user=root&amp;password=12345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