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4E66" w14:textId="0D7EB317" w:rsidR="00C36A79" w:rsidRPr="000D38CF" w:rsidRDefault="00C36A79" w:rsidP="00C36A79">
      <w:pPr>
        <w:pStyle w:val="a3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题目</w:t>
      </w:r>
      <w:r w:rsidR="0018514B">
        <w:rPr>
          <w:rFonts w:ascii="宋体" w:eastAsia="宋体" w:hAnsi="宋体" w:hint="eastAsia"/>
          <w:b/>
          <w:bCs/>
        </w:rPr>
        <w:t>2</w:t>
      </w:r>
      <w:r w:rsidRPr="000D38CF">
        <w:rPr>
          <w:rFonts w:ascii="宋体" w:eastAsia="宋体" w:hAnsi="宋体" w:hint="eastAsia"/>
          <w:b/>
          <w:bCs/>
        </w:rPr>
        <w:t xml:space="preserve"> 说明文档</w:t>
      </w:r>
    </w:p>
    <w:p w14:paraId="34388344" w14:textId="75E6BEBD" w:rsidR="00C36A79" w:rsidRDefault="00C36A79" w:rsidP="00C36A79">
      <w:pPr>
        <w:pStyle w:val="a5"/>
        <w:jc w:val="left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方案设计</w:t>
      </w:r>
    </w:p>
    <w:p w14:paraId="5D04C2F3" w14:textId="4B2771D4" w:rsidR="0018514B" w:rsidRDefault="0018514B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我们设计的</w:t>
      </w:r>
      <w:r w:rsidR="00447812" w:rsidRPr="00447812">
        <w:rPr>
          <w:rFonts w:ascii="宋体" w:eastAsia="宋体" w:hAnsi="宋体" w:hint="eastAsia"/>
        </w:rPr>
        <w:t>混合量子经典神经网络</w:t>
      </w:r>
      <w:r w:rsidR="00447812">
        <w:rPr>
          <w:rFonts w:ascii="宋体" w:eastAsia="宋体" w:hAnsi="宋体" w:hint="eastAsia"/>
        </w:rPr>
        <w:t>是</w:t>
      </w:r>
      <w:r w:rsidRPr="00231C63">
        <w:rPr>
          <w:rFonts w:ascii="宋体" w:eastAsia="宋体" w:hAnsi="宋体" w:hint="eastAsia"/>
          <w:b/>
          <w:bCs/>
        </w:rPr>
        <w:t>以经典卷积神经网络（CNN）为基础架构，并在此基础上启发式地融入了变分量子线路</w:t>
      </w:r>
      <w:r w:rsidR="00447812" w:rsidRPr="00231C63">
        <w:rPr>
          <w:rFonts w:ascii="宋体" w:eastAsia="宋体" w:hAnsi="宋体" w:hint="eastAsia"/>
          <w:b/>
          <w:bCs/>
        </w:rPr>
        <w:t>（VQC）</w:t>
      </w:r>
      <w:r>
        <w:rPr>
          <w:rFonts w:ascii="宋体" w:eastAsia="宋体" w:hAnsi="宋体" w:hint="eastAsia"/>
        </w:rPr>
        <w:t>。</w:t>
      </w:r>
    </w:p>
    <w:p w14:paraId="4A915F3D" w14:textId="656F1715" w:rsidR="00C36A79" w:rsidRPr="00231C63" w:rsidRDefault="0018514B" w:rsidP="00C36A79">
      <w:pPr>
        <w:ind w:firstLineChars="200" w:firstLine="440"/>
        <w:rPr>
          <w:rFonts w:ascii="宋体" w:eastAsia="宋体" w:hAnsi="宋体"/>
          <w:i/>
          <w:iCs/>
          <w:color w:val="A6A6A6" w:themeColor="background1" w:themeShade="A6"/>
        </w:rPr>
      </w:pPr>
      <w:r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本题重在探索量子部分在图像领域的建模设计方案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。然而，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我们</w:t>
      </w:r>
      <w:r w:rsidR="00101538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却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在用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经典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CPU模拟量子芯片的行为，不是真正在量子芯片上运行程序，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这</w:t>
      </w:r>
      <w:r w:rsidR="00101538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致使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我们运行较为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参数较多的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模型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会极为缓慢（VQC的forward和backward所致），难以进行机器学习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。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因此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，我们最终给出的神经网络参数量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很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少（只有1000多个）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。尽管如此，这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充分展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现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了我们的想法。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如果有需要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，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完全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可以在此基础上推广（</w:t>
      </w:r>
      <w:r w:rsidR="00FC2DB1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丰富网络结构和提高参数量</w:t>
      </w:r>
      <w:r w:rsidR="00447812" w:rsidRPr="00231C63">
        <w:rPr>
          <w:rFonts w:ascii="宋体" w:eastAsia="宋体" w:hAnsi="宋体" w:hint="eastAsia"/>
          <w:i/>
          <w:iCs/>
          <w:color w:val="A6A6A6" w:themeColor="background1" w:themeShade="A6"/>
        </w:rPr>
        <w:t>），并提交到真正的量子芯片上运行。</w:t>
      </w:r>
    </w:p>
    <w:p w14:paraId="32336386" w14:textId="267A4688" w:rsidR="00231C63" w:rsidRDefault="00101538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我们的核心</w:t>
      </w:r>
      <w:r w:rsidR="00231C63">
        <w:rPr>
          <w:rFonts w:ascii="宋体" w:eastAsia="宋体" w:hAnsi="宋体" w:hint="eastAsia"/>
        </w:rPr>
        <w:t>目的</w:t>
      </w:r>
      <w:r>
        <w:rPr>
          <w:rFonts w:ascii="宋体" w:eastAsia="宋体" w:hAnsi="宋体" w:hint="eastAsia"/>
        </w:rPr>
        <w:t>是想</w:t>
      </w:r>
      <w:r w:rsidRPr="00231C63">
        <w:rPr>
          <w:rFonts w:ascii="宋体" w:eastAsia="宋体" w:hAnsi="宋体" w:hint="eastAsia"/>
          <w:b/>
          <w:bCs/>
        </w:rPr>
        <w:t>利用量子计算的特性来增强经典神经网络</w:t>
      </w:r>
      <w:r w:rsidR="00231C63" w:rsidRPr="00231C63">
        <w:rPr>
          <w:rFonts w:ascii="宋体" w:eastAsia="宋体" w:hAnsi="宋体" w:hint="eastAsia"/>
          <w:b/>
          <w:bCs/>
        </w:rPr>
        <w:t>的</w:t>
      </w:r>
      <w:r w:rsidRPr="00231C63">
        <w:rPr>
          <w:rFonts w:ascii="宋体" w:eastAsia="宋体" w:hAnsi="宋体" w:hint="eastAsia"/>
          <w:b/>
          <w:bCs/>
        </w:rPr>
        <w:t>拟合能力</w:t>
      </w:r>
      <w:r>
        <w:rPr>
          <w:rFonts w:ascii="宋体" w:eastAsia="宋体" w:hAnsi="宋体" w:hint="eastAsia"/>
        </w:rPr>
        <w:t>。</w:t>
      </w:r>
    </w:p>
    <w:p w14:paraId="7AC13248" w14:textId="101472B7" w:rsidR="00C36A79" w:rsidRDefault="00231C63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Pr="00231C63">
        <w:rPr>
          <w:rFonts w:ascii="宋体" w:eastAsia="宋体" w:hAnsi="宋体"/>
        </w:rPr>
        <w:t>Quanvolution</w:t>
      </w:r>
      <w:proofErr w:type="spellEnd"/>
      <w:r w:rsidRPr="00231C63">
        <w:rPr>
          <w:rFonts w:ascii="宋体" w:eastAsia="宋体" w:hAnsi="宋体"/>
        </w:rPr>
        <w:t>进行图像分类</w:t>
      </w:r>
      <w:r>
        <w:rPr>
          <w:rFonts w:ascii="宋体" w:eastAsia="宋体" w:hAnsi="宋体" w:hint="eastAsia"/>
        </w:rPr>
        <w:t>的例子中，经典数据</w:t>
      </w:r>
      <w:r w:rsidR="002F1BC4">
        <w:rPr>
          <w:rFonts w:ascii="宋体" w:eastAsia="宋体" w:hAnsi="宋体" w:hint="eastAsia"/>
        </w:rPr>
        <w:t>通过编码到</w:t>
      </w:r>
      <w:r>
        <w:rPr>
          <w:rFonts w:ascii="宋体" w:eastAsia="宋体" w:hAnsi="宋体" w:hint="eastAsia"/>
        </w:rPr>
        <w:t>量子卷积层</w:t>
      </w:r>
      <w:r w:rsidR="002F1BC4">
        <w:rPr>
          <w:rFonts w:ascii="宋体" w:eastAsia="宋体" w:hAnsi="宋体" w:hint="eastAsia"/>
        </w:rPr>
        <w:t>最终变为</w:t>
      </w:r>
      <w:r>
        <w:rPr>
          <w:rFonts w:ascii="宋体" w:eastAsia="宋体" w:hAnsi="宋体" w:hint="eastAsia"/>
        </w:rPr>
        <w:t>量子线路的观测值，实现了</w:t>
      </w:r>
      <w:r w:rsidRPr="002F1BC4">
        <w:rPr>
          <w:rFonts w:ascii="宋体" w:eastAsia="宋体" w:hAnsi="宋体" w:hint="eastAsia"/>
          <w:b/>
          <w:bCs/>
        </w:rPr>
        <w:t>经典数据向“量子数据”的转</w:t>
      </w:r>
      <w:r w:rsidR="00602416">
        <w:rPr>
          <w:rFonts w:ascii="宋体" w:eastAsia="宋体" w:hAnsi="宋体" w:hint="eastAsia"/>
          <w:b/>
          <w:bCs/>
        </w:rPr>
        <w:t>化</w:t>
      </w:r>
      <w:r>
        <w:rPr>
          <w:rFonts w:ascii="宋体" w:eastAsia="宋体" w:hAnsi="宋体" w:hint="eastAsia"/>
        </w:rPr>
        <w:t>。</w:t>
      </w:r>
      <w:r w:rsidR="002F1BC4">
        <w:rPr>
          <w:rFonts w:ascii="宋体" w:eastAsia="宋体" w:hAnsi="宋体" w:hint="eastAsia"/>
        </w:rPr>
        <w:t>因为量子的各种特性，</w:t>
      </w:r>
      <w:proofErr w:type="spellStart"/>
      <w:r w:rsidR="002F1BC4" w:rsidRPr="00231C63">
        <w:rPr>
          <w:rFonts w:ascii="宋体" w:eastAsia="宋体" w:hAnsi="宋体"/>
        </w:rPr>
        <w:t>Quanvolution</w:t>
      </w:r>
      <w:proofErr w:type="spellEnd"/>
      <w:r w:rsidRPr="00231C63">
        <w:rPr>
          <w:rFonts w:ascii="宋体" w:eastAsia="宋体" w:hAnsi="宋体"/>
        </w:rPr>
        <w:t>可以生成高度复杂的内核，其计算至少在原则上是经典难处理的</w:t>
      </w:r>
      <w:r>
        <w:rPr>
          <w:rFonts w:ascii="宋体" w:eastAsia="宋体" w:hAnsi="宋体" w:hint="eastAsia"/>
        </w:rPr>
        <w:t>，所以“量子数据”相比于经典数据</w:t>
      </w:r>
      <w:r w:rsidR="002F1BC4">
        <w:rPr>
          <w:rFonts w:ascii="宋体" w:eastAsia="宋体" w:hAnsi="宋体" w:hint="eastAsia"/>
        </w:rPr>
        <w:t>更加丰富，增强了整个神经网络的拟合能力</w:t>
      </w:r>
      <w:r>
        <w:rPr>
          <w:rFonts w:ascii="宋体" w:eastAsia="宋体" w:hAnsi="宋体" w:hint="eastAsia"/>
        </w:rPr>
        <w:t>。我们开始也想往这个方向做，</w:t>
      </w:r>
      <w:r w:rsidR="002F1BC4">
        <w:rPr>
          <w:rFonts w:ascii="宋体" w:eastAsia="宋体" w:hAnsi="宋体" w:hint="eastAsia"/>
        </w:rPr>
        <w:t>也就是设计线路</w:t>
      </w:r>
      <w:r>
        <w:rPr>
          <w:rFonts w:ascii="宋体" w:eastAsia="宋体" w:hAnsi="宋体" w:hint="eastAsia"/>
        </w:rPr>
        <w:t>将经典数据映射到</w:t>
      </w:r>
      <w:r w:rsidR="002F1BC4">
        <w:rPr>
          <w:rFonts w:ascii="宋体" w:eastAsia="宋体" w:hAnsi="宋体" w:hint="eastAsia"/>
        </w:rPr>
        <w:t>“量子数据”，以更加丰富抓取到的图片特征</w:t>
      </w:r>
      <w:r>
        <w:rPr>
          <w:rFonts w:ascii="宋体" w:eastAsia="宋体" w:hAnsi="宋体" w:hint="eastAsia"/>
        </w:rPr>
        <w:t>。但</w:t>
      </w:r>
      <w:r w:rsidR="002F1BC4">
        <w:rPr>
          <w:rFonts w:ascii="宋体" w:eastAsia="宋体" w:hAnsi="宋体" w:hint="eastAsia"/>
        </w:rPr>
        <w:t>遗憾的是，</w:t>
      </w:r>
      <w:r>
        <w:rPr>
          <w:rFonts w:ascii="宋体" w:eastAsia="宋体" w:hAnsi="宋体" w:hint="eastAsia"/>
        </w:rPr>
        <w:t>直接对经典数据进行量子卷积，也就是</w:t>
      </w:r>
      <w:proofErr w:type="spellStart"/>
      <w:r>
        <w:rPr>
          <w:rFonts w:ascii="宋体" w:eastAsia="宋体" w:hAnsi="宋体" w:hint="eastAsia"/>
        </w:rPr>
        <w:t>QConv</w:t>
      </w:r>
      <w:proofErr w:type="spellEnd"/>
      <w:r>
        <w:rPr>
          <w:rFonts w:ascii="宋体" w:eastAsia="宋体" w:hAnsi="宋体" w:hint="eastAsia"/>
        </w:rPr>
        <w:t>，由于参数量较大，在CPU上模拟运行实在是太慢了，就算是调用</w:t>
      </w:r>
      <w:r w:rsidR="002F1BC4">
        <w:rPr>
          <w:rFonts w:ascii="宋体" w:eastAsia="宋体" w:hAnsi="宋体" w:hint="eastAsia"/>
        </w:rPr>
        <w:t>VQNET库，也无济于事。另外，我们试图设计类似于经典全连接网络的量子变分全连接网络，以实现经典数据向“量子数据”的转</w:t>
      </w:r>
      <w:r w:rsidR="00602416">
        <w:rPr>
          <w:rFonts w:ascii="宋体" w:eastAsia="宋体" w:hAnsi="宋体" w:hint="eastAsia"/>
        </w:rPr>
        <w:t>化</w:t>
      </w:r>
      <w:r w:rsidR="002F1BC4">
        <w:rPr>
          <w:rFonts w:ascii="宋体" w:eastAsia="宋体" w:hAnsi="宋体" w:hint="eastAsia"/>
        </w:rPr>
        <w:t>，但是由于其参数量不可避免地大，在CPU模拟的条件下我们</w:t>
      </w:r>
      <w:r w:rsidR="00D334E6">
        <w:rPr>
          <w:rFonts w:ascii="宋体" w:eastAsia="宋体" w:hAnsi="宋体" w:hint="eastAsia"/>
        </w:rPr>
        <w:t>甚至难以跑完一个epoch，</w:t>
      </w:r>
      <w:r w:rsidR="0065169F">
        <w:rPr>
          <w:rFonts w:ascii="宋体" w:eastAsia="宋体" w:hAnsi="宋体" w:hint="eastAsia"/>
        </w:rPr>
        <w:t>所以</w:t>
      </w:r>
      <w:r w:rsidR="00D334E6">
        <w:rPr>
          <w:rFonts w:ascii="宋体" w:eastAsia="宋体" w:hAnsi="宋体" w:hint="eastAsia"/>
        </w:rPr>
        <w:t>无从验证想法</w:t>
      </w:r>
      <w:r w:rsidR="002F1BC4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我们最终抛弃</w:t>
      </w:r>
      <w:r w:rsidR="007B00BF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这</w:t>
      </w:r>
      <w:r w:rsidR="002F1BC4">
        <w:rPr>
          <w:rFonts w:ascii="宋体" w:eastAsia="宋体" w:hAnsi="宋体" w:hint="eastAsia"/>
        </w:rPr>
        <w:t>些</w:t>
      </w:r>
      <w:r w:rsidR="00D334E6">
        <w:rPr>
          <w:rFonts w:ascii="宋体" w:eastAsia="宋体" w:hAnsi="宋体" w:hint="eastAsia"/>
        </w:rPr>
        <w:t>思路</w:t>
      </w:r>
      <w:r>
        <w:rPr>
          <w:rFonts w:ascii="宋体" w:eastAsia="宋体" w:hAnsi="宋体" w:hint="eastAsia"/>
        </w:rPr>
        <w:t>。</w:t>
      </w:r>
    </w:p>
    <w:p w14:paraId="7036F582" w14:textId="53386566" w:rsidR="00C36A79" w:rsidRDefault="007B00BF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量子方面的可变参数量大小是CPU模拟的一大问题。如果我们目前想要设计</w:t>
      </w:r>
      <w:r w:rsidRPr="00447812">
        <w:rPr>
          <w:rFonts w:ascii="宋体" w:eastAsia="宋体" w:hAnsi="宋体" w:hint="eastAsia"/>
        </w:rPr>
        <w:t>混合量子经典神经网络</w:t>
      </w:r>
      <w:r>
        <w:rPr>
          <w:rFonts w:ascii="宋体" w:eastAsia="宋体" w:hAnsi="宋体" w:hint="eastAsia"/>
        </w:rPr>
        <w:t>，就不得不减少</w:t>
      </w:r>
      <w:r w:rsidRPr="007B00BF">
        <w:rPr>
          <w:rFonts w:ascii="宋体" w:eastAsia="宋体" w:hAnsi="宋体" w:hint="eastAsia"/>
        </w:rPr>
        <w:t>量子比特数</w:t>
      </w:r>
      <w:r>
        <w:rPr>
          <w:rFonts w:ascii="宋体" w:eastAsia="宋体" w:hAnsi="宋体" w:hint="eastAsia"/>
        </w:rPr>
        <w:t>、</w:t>
      </w:r>
      <w:r w:rsidRPr="007B00BF">
        <w:rPr>
          <w:rFonts w:ascii="宋体" w:eastAsia="宋体" w:hAnsi="宋体" w:hint="eastAsia"/>
        </w:rPr>
        <w:t>线路</w:t>
      </w:r>
      <w:r w:rsidRPr="007B00BF">
        <w:rPr>
          <w:rFonts w:ascii="宋体" w:eastAsia="宋体" w:hAnsi="宋体"/>
        </w:rPr>
        <w:t>深度</w:t>
      </w:r>
      <w:r>
        <w:rPr>
          <w:rFonts w:ascii="宋体" w:eastAsia="宋体" w:hAnsi="宋体" w:hint="eastAsia"/>
        </w:rPr>
        <w:t>、</w:t>
      </w:r>
      <w:r w:rsidRPr="007B00BF">
        <w:rPr>
          <w:rFonts w:ascii="宋体" w:eastAsia="宋体" w:hAnsi="宋体"/>
        </w:rPr>
        <w:t>总参</w:t>
      </w:r>
      <w:proofErr w:type="gramStart"/>
      <w:r w:rsidRPr="007B00BF">
        <w:rPr>
          <w:rFonts w:ascii="宋体" w:eastAsia="宋体" w:hAnsi="宋体"/>
        </w:rPr>
        <w:t>数规模</w:t>
      </w:r>
      <w:proofErr w:type="gramEnd"/>
      <w:r>
        <w:rPr>
          <w:rFonts w:ascii="宋体" w:eastAsia="宋体" w:hAnsi="宋体" w:hint="eastAsia"/>
        </w:rPr>
        <w:t>等</w:t>
      </w:r>
      <w:r w:rsidRPr="007B00BF">
        <w:rPr>
          <w:rFonts w:ascii="宋体" w:eastAsia="宋体" w:hAnsi="宋体" w:hint="eastAsia"/>
          <w:i/>
          <w:iCs/>
          <w:color w:val="A6A6A6" w:themeColor="background1" w:themeShade="A6"/>
        </w:rPr>
        <w:t>，这似乎与赛题的一些要求不谋而合了</w:t>
      </w:r>
      <w:r>
        <w:rPr>
          <w:rFonts w:ascii="宋体" w:eastAsia="宋体" w:hAnsi="宋体" w:hint="eastAsia"/>
        </w:rPr>
        <w:t>。最终我们想到了这种思路：既然不能使用大规模的量子线路，我们就</w:t>
      </w:r>
      <w:r w:rsidRPr="007B00BF">
        <w:rPr>
          <w:rFonts w:ascii="宋体" w:eastAsia="宋体" w:hAnsi="宋体" w:hint="eastAsia"/>
          <w:b/>
          <w:bCs/>
        </w:rPr>
        <w:t>设计简单的量子线路，并重复利用它来实现数据转化</w:t>
      </w:r>
      <w:r>
        <w:rPr>
          <w:rFonts w:ascii="宋体" w:eastAsia="宋体" w:hAnsi="宋体" w:hint="eastAsia"/>
        </w:rPr>
        <w:t>。既然不能很好</w:t>
      </w:r>
      <w:r w:rsidR="00602416">
        <w:rPr>
          <w:rFonts w:ascii="宋体" w:eastAsia="宋体" w:hAnsi="宋体" w:hint="eastAsia"/>
        </w:rPr>
        <w:t>地</w:t>
      </w:r>
      <w:r>
        <w:rPr>
          <w:rFonts w:ascii="宋体" w:eastAsia="宋体" w:hAnsi="宋体" w:hint="eastAsia"/>
        </w:rPr>
        <w:t>实现前述的经典数据向“量子数据”的转变，我们就</w:t>
      </w:r>
      <w:r w:rsidRPr="00602416">
        <w:rPr>
          <w:rFonts w:ascii="宋体" w:eastAsia="宋体" w:hAnsi="宋体" w:hint="eastAsia"/>
        </w:rPr>
        <w:t>实现</w:t>
      </w:r>
      <w:r w:rsidRPr="00602416">
        <w:rPr>
          <w:rFonts w:ascii="宋体" w:eastAsia="宋体" w:hAnsi="宋体" w:hint="eastAsia"/>
          <w:b/>
          <w:bCs/>
        </w:rPr>
        <w:t>经典数据向“半经典半量子”数据的转</w:t>
      </w:r>
      <w:r w:rsidR="00602416" w:rsidRPr="00602416">
        <w:rPr>
          <w:rFonts w:ascii="宋体" w:eastAsia="宋体" w:hAnsi="宋体" w:hint="eastAsia"/>
          <w:b/>
          <w:bCs/>
        </w:rPr>
        <w:t>化</w:t>
      </w:r>
      <w:r>
        <w:rPr>
          <w:rFonts w:ascii="宋体" w:eastAsia="宋体" w:hAnsi="宋体" w:hint="eastAsia"/>
        </w:rPr>
        <w:t>。</w:t>
      </w:r>
      <w:r w:rsidR="00602416">
        <w:rPr>
          <w:rFonts w:ascii="宋体" w:eastAsia="宋体" w:hAnsi="宋体" w:hint="eastAsia"/>
        </w:rPr>
        <w:t>所谓“半经典半量子”，就是前面说的重复利用简单量子线路对经典数据处理后的结果——因为量子参数很少，所以线路输出不能完全是量子成分</w:t>
      </w:r>
      <w:r w:rsidR="0095634B">
        <w:rPr>
          <w:rFonts w:ascii="宋体" w:eastAsia="宋体" w:hAnsi="宋体" w:hint="eastAsia"/>
        </w:rPr>
        <w:t>的</w:t>
      </w:r>
      <w:r w:rsidR="00602416">
        <w:rPr>
          <w:rFonts w:ascii="宋体" w:eastAsia="宋体" w:hAnsi="宋体" w:hint="eastAsia"/>
        </w:rPr>
        <w:t>（</w:t>
      </w:r>
      <w:r w:rsidR="0095634B">
        <w:rPr>
          <w:rFonts w:ascii="宋体" w:eastAsia="宋体" w:hAnsi="宋体" w:hint="eastAsia"/>
        </w:rPr>
        <w:t>因为</w:t>
      </w:r>
      <w:r w:rsidR="00602416">
        <w:rPr>
          <w:rFonts w:ascii="宋体" w:eastAsia="宋体" w:hAnsi="宋体" w:hint="eastAsia"/>
        </w:rPr>
        <w:t>变分参数都远远少于输出值了）。</w:t>
      </w:r>
    </w:p>
    <w:p w14:paraId="71631EFC" w14:textId="794D6018" w:rsidR="00CC2BC3" w:rsidRDefault="0095634B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最终引出我们设计的神经网络中的核心结构，我们把它称为“经典数据的量子</w:t>
      </w:r>
      <w:r w:rsidR="00CC2BC3">
        <w:rPr>
          <w:rFonts w:ascii="宋体" w:eastAsia="宋体" w:hAnsi="宋体" w:hint="eastAsia"/>
        </w:rPr>
        <w:t>合</w:t>
      </w:r>
      <w:r>
        <w:rPr>
          <w:rFonts w:ascii="宋体" w:eastAsia="宋体" w:hAnsi="宋体" w:hint="eastAsia"/>
        </w:rPr>
        <w:t>并</w:t>
      </w:r>
      <w:r w:rsidR="00CB449F">
        <w:rPr>
          <w:rFonts w:ascii="宋体" w:eastAsia="宋体" w:hAnsi="宋体" w:hint="eastAsia"/>
        </w:rPr>
        <w:t>层</w:t>
      </w:r>
      <w:r>
        <w:rPr>
          <w:rFonts w:ascii="宋体" w:eastAsia="宋体" w:hAnsi="宋体" w:hint="eastAsia"/>
        </w:rPr>
        <w:t>”，简称“合并</w:t>
      </w:r>
      <w:r w:rsidR="00CB449F">
        <w:rPr>
          <w:rFonts w:ascii="宋体" w:eastAsia="宋体" w:hAnsi="宋体" w:hint="eastAsia"/>
        </w:rPr>
        <w:t>层</w:t>
      </w:r>
      <w:r>
        <w:rPr>
          <w:rFonts w:ascii="宋体" w:eastAsia="宋体" w:hAnsi="宋体" w:hint="eastAsia"/>
        </w:rPr>
        <w:t>”</w:t>
      </w:r>
      <w:r w:rsidR="00CB449F">
        <w:rPr>
          <w:rFonts w:ascii="宋体" w:eastAsia="宋体" w:hAnsi="宋体" w:hint="eastAsia"/>
        </w:rPr>
        <w:t>（</w:t>
      </w:r>
      <w:proofErr w:type="spellStart"/>
      <w:r w:rsidR="00CB449F">
        <w:rPr>
          <w:rFonts w:ascii="宋体" w:eastAsia="宋体" w:hAnsi="宋体" w:hint="eastAsia"/>
        </w:rPr>
        <w:t>QUnite</w:t>
      </w:r>
      <w:proofErr w:type="spellEnd"/>
      <w:r w:rsidR="00CB449F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  <w:r w:rsidR="00CC2BC3">
        <w:rPr>
          <w:rFonts w:ascii="宋体" w:eastAsia="宋体" w:hAnsi="宋体" w:hint="eastAsia"/>
        </w:rPr>
        <w:t>用这样的简图来表示：</w:t>
      </w:r>
    </w:p>
    <w:p w14:paraId="23A15743" w14:textId="1563AB61" w:rsidR="007B00BF" w:rsidRDefault="00165FE0" w:rsidP="00084B0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1C8A8BBA" wp14:editId="281A6CD6">
            <wp:extent cx="4533900" cy="2086293"/>
            <wp:effectExtent l="0" t="0" r="0" b="0"/>
            <wp:docPr id="13607542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86" cy="209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C534" w14:textId="0F3E683F" w:rsidR="00CC2BC3" w:rsidRDefault="00CB449F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CB449F">
        <w:rPr>
          <w:rFonts w:ascii="宋体" w:eastAsia="宋体" w:hAnsi="宋体"/>
          <w:position w:val="-12"/>
        </w:rPr>
        <w:object w:dxaOrig="540" w:dyaOrig="360" w14:anchorId="1D322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7" o:title=""/>
          </v:shape>
          <o:OLEObject Type="Embed" ProgID="Equation.DSMT4" ShapeID="_x0000_i1025" DrawAspect="Content" ObjectID="_1780139577" r:id="rId8"/>
        </w:object>
      </w:r>
      <w:r>
        <w:rPr>
          <w:rFonts w:ascii="宋体" w:eastAsia="宋体" w:hAnsi="宋体" w:hint="eastAsia"/>
        </w:rPr>
        <w:t>为合并层的输入，</w:t>
      </w:r>
      <w:r w:rsidRPr="00CB449F">
        <w:rPr>
          <w:rFonts w:ascii="宋体" w:eastAsia="宋体" w:hAnsi="宋体"/>
          <w:position w:val="-10"/>
        </w:rPr>
        <w:object w:dxaOrig="220" w:dyaOrig="260" w14:anchorId="1BC44662">
          <v:shape id="_x0000_i1026" type="#_x0000_t75" style="width:10.8pt;height:13.2pt" o:ole="">
            <v:imagedata r:id="rId9" o:title=""/>
          </v:shape>
          <o:OLEObject Type="Embed" ProgID="Equation.DSMT4" ShapeID="_x0000_i1026" DrawAspect="Content" ObjectID="_1780139578" r:id="rId10"/>
        </w:object>
      </w:r>
      <w:r>
        <w:rPr>
          <w:rFonts w:ascii="宋体" w:eastAsia="宋体" w:hAnsi="宋体" w:hint="eastAsia"/>
        </w:rPr>
        <w:t>为输出。</w:t>
      </w:r>
      <w:r w:rsidRPr="00CB449F">
        <w:rPr>
          <w:rFonts w:ascii="宋体" w:eastAsia="宋体" w:hAnsi="宋体"/>
          <w:position w:val="-12"/>
        </w:rPr>
        <w:object w:dxaOrig="780" w:dyaOrig="360" w14:anchorId="13379D29">
          <v:shape id="_x0000_i1027" type="#_x0000_t75" style="width:39pt;height:18pt" o:ole="">
            <v:imagedata r:id="rId11" o:title=""/>
          </v:shape>
          <o:OLEObject Type="Embed" ProgID="Equation.DSMT4" ShapeID="_x0000_i1027" DrawAspect="Content" ObjectID="_1780139579" r:id="rId12"/>
        </w:object>
      </w:r>
      <w:r>
        <w:rPr>
          <w:rFonts w:ascii="宋体" w:eastAsia="宋体" w:hAnsi="宋体" w:hint="eastAsia"/>
        </w:rPr>
        <w:t>具有完全相同的数据维度，</w:t>
      </w:r>
      <w:r w:rsidRPr="00CB449F">
        <w:rPr>
          <w:rFonts w:ascii="宋体" w:eastAsia="宋体" w:hAnsi="宋体"/>
          <w:position w:val="-10"/>
        </w:rPr>
        <w:object w:dxaOrig="220" w:dyaOrig="260" w14:anchorId="409053B7">
          <v:shape id="_x0000_i1028" type="#_x0000_t75" style="width:10.8pt;height:13.2pt" o:ole="">
            <v:imagedata r:id="rId9" o:title=""/>
          </v:shape>
          <o:OLEObject Type="Embed" ProgID="Equation.DSMT4" ShapeID="_x0000_i1028" DrawAspect="Content" ObjectID="_1780139580" r:id="rId13"/>
        </w:object>
      </w:r>
      <w:r>
        <w:rPr>
          <w:rFonts w:ascii="宋体" w:eastAsia="宋体" w:hAnsi="宋体" w:hint="eastAsia"/>
        </w:rPr>
        <w:t>的每一个元素都是</w:t>
      </w:r>
      <w:r w:rsidRPr="00CB449F">
        <w:rPr>
          <w:rFonts w:ascii="宋体" w:eastAsia="宋体" w:hAnsi="宋体"/>
          <w:position w:val="-12"/>
        </w:rPr>
        <w:object w:dxaOrig="540" w:dyaOrig="360" w14:anchorId="5C6FFCE8">
          <v:shape id="_x0000_i1029" type="#_x0000_t75" style="width:27pt;height:18pt" o:ole="">
            <v:imagedata r:id="rId7" o:title=""/>
          </v:shape>
          <o:OLEObject Type="Embed" ProgID="Equation.DSMT4" ShapeID="_x0000_i1029" DrawAspect="Content" ObjectID="_1780139581" r:id="rId14"/>
        </w:object>
      </w:r>
      <w:r>
        <w:rPr>
          <w:rFonts w:ascii="宋体" w:eastAsia="宋体" w:hAnsi="宋体" w:hint="eastAsia"/>
        </w:rPr>
        <w:t>对应位置上元素经过同一个特定（变分）量子线路后的测量值。由于用的是同一个量子线路，名义上</w:t>
      </w:r>
      <w:r w:rsidRPr="00CB449F">
        <w:rPr>
          <w:rFonts w:ascii="宋体" w:eastAsia="宋体" w:hAnsi="宋体"/>
          <w:position w:val="-10"/>
        </w:rPr>
        <w:object w:dxaOrig="220" w:dyaOrig="260" w14:anchorId="101A82EC">
          <v:shape id="_x0000_i1030" type="#_x0000_t75" style="width:10.8pt;height:13.2pt" o:ole="">
            <v:imagedata r:id="rId9" o:title=""/>
          </v:shape>
          <o:OLEObject Type="Embed" ProgID="Equation.DSMT4" ShapeID="_x0000_i1030" DrawAspect="Content" ObjectID="_1780139582" r:id="rId15"/>
        </w:object>
      </w:r>
      <w:r>
        <w:rPr>
          <w:rFonts w:ascii="宋体" w:eastAsia="宋体" w:hAnsi="宋体" w:hint="eastAsia"/>
        </w:rPr>
        <w:t>只能说是</w:t>
      </w:r>
      <w:r w:rsidRPr="00CB449F">
        <w:rPr>
          <w:rFonts w:ascii="宋体" w:eastAsia="宋体" w:hAnsi="宋体"/>
          <w:position w:val="-12"/>
        </w:rPr>
        <w:object w:dxaOrig="540" w:dyaOrig="360" w14:anchorId="401843DF">
          <v:shape id="_x0000_i1031" type="#_x0000_t75" style="width:27pt;height:18pt" o:ole="">
            <v:imagedata r:id="rId7" o:title=""/>
          </v:shape>
          <o:OLEObject Type="Embed" ProgID="Equation.DSMT4" ShapeID="_x0000_i1031" DrawAspect="Content" ObjectID="_1780139583" r:id="rId16"/>
        </w:object>
      </w:r>
      <w:r>
        <w:rPr>
          <w:rFonts w:ascii="宋体" w:eastAsia="宋体" w:hAnsi="宋体" w:hint="eastAsia"/>
        </w:rPr>
        <w:t>掺入了少量量子成分的组合。但是，我们要意识到，这种量子特性的掺和（本质上是一种经典难以做到的非线性成分）对神经网络整体的拟合能力的提升可能是不可估量的！</w:t>
      </w:r>
    </w:p>
    <w:p w14:paraId="535690BC" w14:textId="28055637" w:rsidR="007B00BF" w:rsidRDefault="00D77CB6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对于上面说到的简单量子线路，我们参考了</w:t>
      </w:r>
      <w:r w:rsidRPr="00D77CB6">
        <w:rPr>
          <w:rFonts w:ascii="宋体" w:eastAsia="宋体" w:hAnsi="宋体"/>
        </w:rPr>
        <w:t>VSQL</w:t>
      </w:r>
      <w:r>
        <w:rPr>
          <w:rFonts w:ascii="宋体" w:eastAsia="宋体" w:hAnsi="宋体" w:hint="eastAsia"/>
        </w:rPr>
        <w:t>模型的例子，给出以下线路，目的是尽可能</w:t>
      </w:r>
      <w:r w:rsidR="00C53E47">
        <w:rPr>
          <w:rFonts w:ascii="宋体" w:eastAsia="宋体" w:hAnsi="宋体" w:hint="eastAsia"/>
        </w:rPr>
        <w:t>让经典数据两两纠缠在一起</w:t>
      </w:r>
      <w:r>
        <w:rPr>
          <w:rFonts w:ascii="宋体" w:eastAsia="宋体" w:hAnsi="宋体" w:hint="eastAsia"/>
        </w:rPr>
        <w:t>：</w:t>
      </w:r>
    </w:p>
    <w:p w14:paraId="56F65074" w14:textId="7182A22C" w:rsidR="007B00BF" w:rsidRDefault="002D20C1" w:rsidP="00DA7E9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1463D6B3" wp14:editId="08D71B90">
            <wp:extent cx="4808220" cy="1371600"/>
            <wp:effectExtent l="0" t="0" r="0" b="0"/>
            <wp:docPr id="207787129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3"/>
                    <a:stretch/>
                  </pic:blipFill>
                  <pic:spPr bwMode="auto">
                    <a:xfrm>
                      <a:off x="0" y="0"/>
                      <a:ext cx="48082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BF4C0" w14:textId="1CCB4B89" w:rsidR="00D77CB6" w:rsidRDefault="00DA7E97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="00DD27EC">
        <w:rPr>
          <w:rFonts w:ascii="宋体" w:eastAsia="宋体" w:hAnsi="宋体" w:hint="eastAsia"/>
        </w:rPr>
        <w:t>参数</w:t>
      </w:r>
      <w:r w:rsidR="00DD27EC" w:rsidRPr="00DD27EC">
        <w:rPr>
          <w:rFonts w:ascii="宋体" w:eastAsia="宋体" w:hAnsi="宋体"/>
          <w:position w:val="-4"/>
        </w:rPr>
        <w:object w:dxaOrig="139" w:dyaOrig="260" w14:anchorId="286F5364">
          <v:shape id="_x0000_i1032" type="#_x0000_t75" style="width:7.2pt;height:13.2pt" o:ole="">
            <v:imagedata r:id="rId18" o:title=""/>
          </v:shape>
          <o:OLEObject Type="Embed" ProgID="Equation.DSMT4" ShapeID="_x0000_i1032" DrawAspect="Content" ObjectID="_1780139584" r:id="rId19"/>
        </w:object>
      </w:r>
      <w:r w:rsidR="00DD27EC">
        <w:rPr>
          <w:rFonts w:ascii="宋体" w:eastAsia="宋体" w:hAnsi="宋体" w:hint="eastAsia"/>
        </w:rPr>
        <w:t>代表要编码经典数据到量子门上的位置，参数</w:t>
      </w:r>
      <w:r w:rsidR="00DD27EC" w:rsidRPr="00DD27EC">
        <w:rPr>
          <w:rFonts w:ascii="宋体" w:eastAsia="宋体" w:hAnsi="宋体"/>
          <w:position w:val="-4"/>
        </w:rPr>
        <w:object w:dxaOrig="200" w:dyaOrig="260" w14:anchorId="33462EDA">
          <v:shape id="_x0000_i1033" type="#_x0000_t75" style="width:10.2pt;height:13.2pt" o:ole="">
            <v:imagedata r:id="rId20" o:title=""/>
          </v:shape>
          <o:OLEObject Type="Embed" ProgID="Equation.DSMT4" ShapeID="_x0000_i1033" DrawAspect="Content" ObjectID="_1780139585" r:id="rId21"/>
        </w:object>
      </w:r>
      <w:r w:rsidR="00DD27EC">
        <w:rPr>
          <w:rFonts w:ascii="宋体" w:eastAsia="宋体" w:hAnsi="宋体" w:hint="eastAsia"/>
        </w:rPr>
        <w:t>代表变分参数。最终</w:t>
      </w:r>
      <w:r w:rsidR="00523656">
        <w:rPr>
          <w:rFonts w:ascii="宋体" w:eastAsia="宋体" w:hAnsi="宋体" w:hint="eastAsia"/>
        </w:rPr>
        <w:t>要得到</w:t>
      </w:r>
      <w:r>
        <w:rPr>
          <w:rFonts w:ascii="宋体" w:eastAsia="宋体" w:hAnsi="宋体" w:hint="eastAsia"/>
        </w:rPr>
        <w:t>的是</w:t>
      </w:r>
      <w:r w:rsidR="00E23C25">
        <w:rPr>
          <w:rFonts w:ascii="宋体" w:eastAsia="宋体" w:hAnsi="宋体" w:hint="eastAsia"/>
        </w:rPr>
        <w:t>量子比特</w:t>
      </w:r>
      <w:r w:rsidR="00E23C25" w:rsidRPr="00E23C25">
        <w:rPr>
          <w:rFonts w:ascii="宋体" w:eastAsia="宋体" w:hAnsi="宋体"/>
          <w:position w:val="-12"/>
        </w:rPr>
        <w:object w:dxaOrig="260" w:dyaOrig="360" w14:anchorId="58877890">
          <v:shape id="_x0000_i1034" type="#_x0000_t75" style="width:13.2pt;height:18pt" o:ole="">
            <v:imagedata r:id="rId22" o:title=""/>
          </v:shape>
          <o:OLEObject Type="Embed" ProgID="Equation.DSMT4" ShapeID="_x0000_i1034" DrawAspect="Content" ObjectID="_1780139586" r:id="rId23"/>
        </w:object>
      </w:r>
      <w:r w:rsidR="00E23C25">
        <w:rPr>
          <w:rFonts w:ascii="宋体" w:eastAsia="宋体" w:hAnsi="宋体" w:hint="eastAsia"/>
        </w:rPr>
        <w:t>哈密顿量</w:t>
      </w:r>
      <w:r w:rsidR="00E23C25" w:rsidRPr="00E23C25">
        <w:rPr>
          <w:rFonts w:ascii="宋体" w:eastAsia="宋体" w:hAnsi="宋体"/>
          <w:position w:val="-4"/>
        </w:rPr>
        <w:object w:dxaOrig="240" w:dyaOrig="260" w14:anchorId="27932A8F">
          <v:shape id="_x0000_i1035" type="#_x0000_t75" style="width:12pt;height:13.2pt" o:ole="">
            <v:imagedata r:id="rId24" o:title=""/>
          </v:shape>
          <o:OLEObject Type="Embed" ProgID="Equation.DSMT4" ShapeID="_x0000_i1035" DrawAspect="Content" ObjectID="_1780139587" r:id="rId25"/>
        </w:object>
      </w:r>
      <w:r w:rsidR="00E23C25">
        <w:rPr>
          <w:rFonts w:ascii="宋体" w:eastAsia="宋体" w:hAnsi="宋体" w:hint="eastAsia"/>
        </w:rPr>
        <w:t>的期望值（也就是布</w:t>
      </w:r>
      <w:proofErr w:type="gramStart"/>
      <w:r w:rsidR="00E23C25">
        <w:rPr>
          <w:rFonts w:ascii="宋体" w:eastAsia="宋体" w:hAnsi="宋体" w:hint="eastAsia"/>
        </w:rPr>
        <w:t>洛赫</w:t>
      </w:r>
      <w:proofErr w:type="gramEnd"/>
      <w:r w:rsidR="00E23C25">
        <w:rPr>
          <w:rFonts w:ascii="宋体" w:eastAsia="宋体" w:hAnsi="宋体" w:hint="eastAsia"/>
        </w:rPr>
        <w:t>球中的</w:t>
      </w:r>
      <w:r w:rsidR="00DD27EC" w:rsidRPr="00DD27EC">
        <w:rPr>
          <w:rFonts w:ascii="宋体" w:eastAsia="宋体" w:hAnsi="宋体"/>
          <w:position w:val="-6"/>
        </w:rPr>
        <w:object w:dxaOrig="560" w:dyaOrig="279" w14:anchorId="2EFA0646">
          <v:shape id="_x0000_i1036" type="#_x0000_t75" style="width:28.2pt;height:13.8pt" o:ole="">
            <v:imagedata r:id="rId26" o:title=""/>
          </v:shape>
          <o:OLEObject Type="Embed" ProgID="Equation.DSMT4" ShapeID="_x0000_i1036" DrawAspect="Content" ObjectID="_1780139588" r:id="rId27"/>
        </w:object>
      </w:r>
      <w:r w:rsidR="00E23C25">
        <w:rPr>
          <w:rFonts w:ascii="宋体" w:eastAsia="宋体" w:hAnsi="宋体" w:hint="eastAsia"/>
        </w:rPr>
        <w:t>值）。</w:t>
      </w:r>
    </w:p>
    <w:p w14:paraId="0DD3D2D8" w14:textId="78C2620E" w:rsidR="00D77CB6" w:rsidRDefault="00523656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当然，这个量子线路可以设计得很复杂</w:t>
      </w:r>
      <w:r w:rsidR="00CE6FE1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但是</w:t>
      </w:r>
      <w:r w:rsidR="00CE6FE1">
        <w:rPr>
          <w:rFonts w:ascii="宋体" w:eastAsia="宋体" w:hAnsi="宋体" w:hint="eastAsia"/>
        </w:rPr>
        <w:t>因为</w:t>
      </w:r>
      <w:r>
        <w:rPr>
          <w:rFonts w:ascii="宋体" w:eastAsia="宋体" w:hAnsi="宋体" w:hint="eastAsia"/>
        </w:rPr>
        <w:t>同样的原因</w:t>
      </w:r>
      <w:r w:rsidR="00CE6FE1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我们难以用CPU模拟它们。</w:t>
      </w:r>
    </w:p>
    <w:p w14:paraId="00976426" w14:textId="3A470DF8" w:rsidR="00B80DB7" w:rsidRDefault="00CE6FE1" w:rsidP="00BE50E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除了这个合并层，我们设计的神经网络就只剩下经典CNN了，可以</w:t>
      </w:r>
      <w:r w:rsidR="00663BD8">
        <w:rPr>
          <w:rFonts w:ascii="宋体" w:eastAsia="宋体" w:hAnsi="宋体" w:hint="eastAsia"/>
        </w:rPr>
        <w:t>类似</w:t>
      </w:r>
      <w:proofErr w:type="gramStart"/>
      <w:r>
        <w:rPr>
          <w:rFonts w:ascii="宋体" w:eastAsia="宋体" w:hAnsi="宋体" w:hint="eastAsia"/>
        </w:rPr>
        <w:t>看做</w:t>
      </w:r>
      <w:proofErr w:type="gramEnd"/>
      <w:r>
        <w:rPr>
          <w:rFonts w:ascii="宋体" w:eastAsia="宋体" w:hAnsi="宋体" w:hint="eastAsia"/>
        </w:rPr>
        <w:t>卷积层的“集成学习”。原本的CNN是单线的结构，即对数据进行卷积、池化一层一层单向地流下，最终全连接输出结果。我们设计的神经网络在</w:t>
      </w:r>
      <w:r w:rsidRPr="00934B12">
        <w:rPr>
          <w:rFonts w:ascii="宋体" w:eastAsia="宋体" w:hAnsi="宋体" w:hint="eastAsia"/>
          <w:b/>
          <w:bCs/>
        </w:rPr>
        <w:t>卷积部分有分支</w:t>
      </w:r>
      <w:r>
        <w:rPr>
          <w:rFonts w:ascii="宋体" w:eastAsia="宋体" w:hAnsi="宋体" w:hint="eastAsia"/>
        </w:rPr>
        <w:t>，即进行两个参数不同但结构相同的卷积运算，接着</w:t>
      </w:r>
      <w:proofErr w:type="gramStart"/>
      <w:r>
        <w:rPr>
          <w:rFonts w:ascii="宋体" w:eastAsia="宋体" w:hAnsi="宋体" w:hint="eastAsia"/>
        </w:rPr>
        <w:t>做池化运算</w:t>
      </w:r>
      <w:proofErr w:type="gramEnd"/>
      <w:r>
        <w:rPr>
          <w:rFonts w:ascii="宋体" w:eastAsia="宋体" w:hAnsi="宋体" w:hint="eastAsia"/>
        </w:rPr>
        <w:t>，</w:t>
      </w:r>
      <w:r w:rsidR="00663BD8">
        <w:rPr>
          <w:rFonts w:ascii="宋体" w:eastAsia="宋体" w:hAnsi="宋体" w:hint="eastAsia"/>
        </w:rPr>
        <w:t>最后经过合并层合并为</w:t>
      </w:r>
      <w:r w:rsidR="00934B12">
        <w:rPr>
          <w:rFonts w:ascii="宋体" w:eastAsia="宋体" w:hAnsi="宋体" w:hint="eastAsia"/>
        </w:rPr>
        <w:t>单份</w:t>
      </w:r>
      <w:r w:rsidR="00663BD8">
        <w:rPr>
          <w:rFonts w:ascii="宋体" w:eastAsia="宋体" w:hAnsi="宋体" w:hint="eastAsia"/>
        </w:rPr>
        <w:t>数据，继续往下运算。整体结构如下（以CIFAR-10数据集为例）：</w:t>
      </w:r>
    </w:p>
    <w:p w14:paraId="04FCBF3F" w14:textId="15FB995C" w:rsidR="00B80DB7" w:rsidRDefault="00422EB1" w:rsidP="00072B78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18C6E3E" wp14:editId="141E325B">
            <wp:extent cx="5307891" cy="4495800"/>
            <wp:effectExtent l="0" t="0" r="0" b="0"/>
            <wp:docPr id="16386807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420" cy="45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81CC" w14:textId="1C5F9C79" w:rsidR="00B80DB7" w:rsidRDefault="00732FF8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共经过了两层卷积运算和两次合并运算</w:t>
      </w:r>
      <w:r w:rsidR="004F7CB2">
        <w:rPr>
          <w:rFonts w:ascii="宋体" w:eastAsia="宋体" w:hAnsi="宋体" w:hint="eastAsia"/>
        </w:rPr>
        <w:t>。</w:t>
      </w:r>
    </w:p>
    <w:p w14:paraId="5D3927FF" w14:textId="053BC76F" w:rsidR="00D87D16" w:rsidRDefault="00D87D16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该神经网络的结构由VQNET相关函数可以清晰展现：</w:t>
      </w:r>
    </w:p>
    <w:p w14:paraId="065CE95F" w14:textId="4EAD4023" w:rsidR="00D87D16" w:rsidRDefault="00D87D16" w:rsidP="00D87D16">
      <w:pPr>
        <w:jc w:val="center"/>
        <w:rPr>
          <w:rFonts w:ascii="宋体" w:eastAsia="宋体" w:hAnsi="宋体"/>
        </w:rPr>
      </w:pPr>
      <w:r w:rsidRPr="00D87D16">
        <w:rPr>
          <w:rFonts w:ascii="宋体" w:eastAsia="宋体" w:hAnsi="宋体"/>
          <w:noProof/>
        </w:rPr>
        <w:drawing>
          <wp:inline distT="0" distB="0" distL="0" distR="0" wp14:anchorId="67825BA0" wp14:editId="7B0C2D8B">
            <wp:extent cx="4831080" cy="2362257"/>
            <wp:effectExtent l="0" t="0" r="7620" b="0"/>
            <wp:docPr id="165555162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51621" name="图片 1" descr="表格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4415" cy="23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B6D6" w14:textId="7727EAF8" w:rsidR="00B80DB7" w:rsidRDefault="00886448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参数量可以说已经</w:t>
      </w:r>
      <w:proofErr w:type="gramStart"/>
      <w:r>
        <w:rPr>
          <w:rFonts w:ascii="宋体" w:eastAsia="宋体" w:hAnsi="宋体" w:hint="eastAsia"/>
        </w:rPr>
        <w:t>太少太少</w:t>
      </w:r>
      <w:proofErr w:type="gramEnd"/>
      <w:r>
        <w:rPr>
          <w:rFonts w:ascii="宋体" w:eastAsia="宋体" w:hAnsi="宋体" w:hint="eastAsia"/>
        </w:rPr>
        <w:t>了，相比于一般的深度学习模型。在这么少的参数下，我们很期待它的学习效果。</w:t>
      </w:r>
    </w:p>
    <w:p w14:paraId="7407C2BE" w14:textId="77777777" w:rsidR="00B80DB7" w:rsidRDefault="00B80DB7" w:rsidP="00C36A79">
      <w:pPr>
        <w:ind w:firstLineChars="200" w:firstLine="440"/>
        <w:rPr>
          <w:rFonts w:ascii="宋体" w:eastAsia="宋体" w:hAnsi="宋体"/>
        </w:rPr>
      </w:pPr>
    </w:p>
    <w:p w14:paraId="24076D60" w14:textId="77777777" w:rsidR="00DA0ABB" w:rsidRDefault="00DA0ABB" w:rsidP="00C36A79">
      <w:pPr>
        <w:ind w:firstLineChars="200" w:firstLine="440"/>
        <w:rPr>
          <w:rFonts w:ascii="宋体" w:eastAsia="宋体" w:hAnsi="宋体"/>
        </w:rPr>
      </w:pPr>
    </w:p>
    <w:p w14:paraId="74771C09" w14:textId="4445160A" w:rsidR="00E1171F" w:rsidRDefault="00E1171F" w:rsidP="00E1171F">
      <w:pPr>
        <w:pStyle w:val="a5"/>
        <w:jc w:val="left"/>
        <w:rPr>
          <w:rFonts w:ascii="宋体" w:eastAsia="宋体" w:hAnsi="宋体"/>
          <w:b/>
          <w:bCs/>
          <w:color w:val="auto"/>
        </w:rPr>
      </w:pPr>
      <w:r>
        <w:rPr>
          <w:rFonts w:ascii="宋体" w:eastAsia="宋体" w:hAnsi="宋体" w:hint="eastAsia"/>
          <w:b/>
          <w:bCs/>
          <w:color w:val="auto"/>
        </w:rPr>
        <w:t>代码说明</w:t>
      </w:r>
    </w:p>
    <w:p w14:paraId="315441ED" w14:textId="78FEB625" w:rsidR="00B80DB7" w:rsidRDefault="00DE521B" w:rsidP="00C36A79">
      <w:pPr>
        <w:ind w:firstLineChars="200" w:firstLine="442"/>
        <w:rPr>
          <w:rFonts w:ascii="宋体" w:eastAsia="宋体" w:hAnsi="宋体"/>
        </w:rPr>
      </w:pPr>
      <w:r w:rsidRPr="00934B12">
        <w:rPr>
          <w:rFonts w:ascii="宋体" w:eastAsia="宋体" w:hAnsi="宋体" w:hint="eastAsia"/>
          <w:b/>
          <w:bCs/>
        </w:rPr>
        <w:t>utils.py</w:t>
      </w:r>
      <w:r>
        <w:rPr>
          <w:rFonts w:ascii="宋体" w:eastAsia="宋体" w:hAnsi="宋体" w:hint="eastAsia"/>
        </w:rPr>
        <w:t>是数据处理的相关代码，包含数据解压，数据加载，数据增强等。其中数据增强</w:t>
      </w:r>
      <w:r w:rsidR="00D0661D">
        <w:rPr>
          <w:rFonts w:ascii="宋体" w:eastAsia="宋体" w:hAnsi="宋体" w:hint="eastAsia"/>
        </w:rPr>
        <w:t>enhance()</w:t>
      </w:r>
      <w:r>
        <w:rPr>
          <w:rFonts w:ascii="宋体" w:eastAsia="宋体" w:hAnsi="宋体" w:hint="eastAsia"/>
        </w:rPr>
        <w:t>其实就是简单把每张图片水平镜像了一下，使训练集数据量从50000变为了100000。</w:t>
      </w:r>
    </w:p>
    <w:p w14:paraId="30F4826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np</w:t>
      </w:r>
    </w:p>
    <w:p w14:paraId="2F3BF76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2A8EC43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np</w:t>
      </w:r>
    </w:p>
    <w:p w14:paraId="42097839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random</w:t>
      </w:r>
    </w:p>
    <w:p w14:paraId="0055F62E" w14:textId="77777777" w:rsidR="003635C0" w:rsidRPr="003635C0" w:rsidRDefault="003635C0" w:rsidP="003635C0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7CD2038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### </w:t>
      </w:r>
      <w:r w:rsidRPr="003635C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数据集</w:t>
      </w:r>
    </w:p>
    <w:p w14:paraId="1FDE0A1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Dataset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:</w:t>
      </w:r>
    </w:p>
    <w:p w14:paraId="2435F77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@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staticmethod</w:t>
      </w:r>
    </w:p>
    <w:p w14:paraId="456435C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unpickle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file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3070C69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pickle</w:t>
      </w:r>
    </w:p>
    <w:p w14:paraId="717ECBB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285A354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with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open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file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rb</w:t>
      </w:r>
      <w:proofErr w:type="spellEnd"/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)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fo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:</w:t>
      </w:r>
    </w:p>
    <w:p w14:paraId="27BA99C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pickle.load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fo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encoding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"bytes"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3CA9DE2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dict</w:t>
      </w:r>
      <w:proofErr w:type="spellEnd"/>
    </w:p>
    <w:p w14:paraId="5BBC51D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629D6100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@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staticmethod</w:t>
      </w:r>
    </w:p>
    <w:p w14:paraId="4A9F3569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getlabel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58D0D30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Dataset.label_names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[n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].decode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"utf-8"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E3BFA1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3DF5788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 *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path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0D1DB3C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a =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.unpickle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(path[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])</w:t>
      </w:r>
    </w:p>
    <w:p w14:paraId="47869FE0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a[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</w:t>
      </w:r>
      <w:proofErr w:type="spellEnd"/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].reshape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((-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12B0324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a[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"labels</w:t>
      </w:r>
      <w:proofErr w:type="spellEnd"/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</w:t>
      </w:r>
    </w:p>
    <w:p w14:paraId="0C84FEAC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range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(path)):</w:t>
      </w:r>
    </w:p>
    <w:p w14:paraId="652AC72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a =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.unpickle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(path[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])</w:t>
      </w:r>
    </w:p>
    <w:p w14:paraId="352705A0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np.concatenate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 a[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</w:t>
      </w:r>
      <w:proofErr w:type="spellEnd"/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].reshape((-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))))</w:t>
      </w:r>
    </w:p>
    <w:p w14:paraId="350F988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np.concatenate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 a[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"labels</w:t>
      </w:r>
      <w:proofErr w:type="spellEnd"/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]))</w:t>
      </w:r>
    </w:p>
    <w:p w14:paraId="325B3EDF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np.array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"int64"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7187C3F4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.len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y.shape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</w:t>
      </w:r>
    </w:p>
    <w:p w14:paraId="00756AC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338DB63F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index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5E956EF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[index] /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[index]</w:t>
      </w:r>
    </w:p>
    <w:p w14:paraId="25CE1A0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6EC8AA0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getdatas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232F863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/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proofErr w:type="gramEnd"/>
    </w:p>
    <w:p w14:paraId="713CC451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43445D8C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getimg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index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30C5A31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[index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].transpose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)),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[index]</w:t>
      </w:r>
    </w:p>
    <w:p w14:paraId="290EA464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31C54D8C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showimg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index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793CB6B1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img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label =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.getimg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(index)</w:t>
      </w:r>
    </w:p>
    <w:p w14:paraId="2939A56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img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238B390F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"off"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2F18C9B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64FF6671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img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 label</w:t>
      </w:r>
    </w:p>
    <w:p w14:paraId="3509EBA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58A1F6A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shuffle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58812D9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r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np.random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.permutation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.len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EBF563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 =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x.copy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3D5B840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y =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y.copy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7AE5BB2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range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.len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5A4A2F4B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 = x[r[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]]</w:t>
      </w:r>
    </w:p>
    <w:p w14:paraId="6B0545F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 = y[r[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]]</w:t>
      </w:r>
    </w:p>
    <w:p w14:paraId="4459AF8E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3FB0B5A0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enhance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7934893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np.concatenate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6F804DB4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np.concatenate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2831ED0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range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.len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1E5FCC8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 :, :, ::-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</w:t>
      </w:r>
    </w:p>
    <w:p w14:paraId="5C36822E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.len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*=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</w:p>
    <w:p w14:paraId="322CF37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.shuffle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018493B1" w14:textId="77777777" w:rsidR="003635C0" w:rsidRPr="003635C0" w:rsidRDefault="003635C0" w:rsidP="003635C0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5622AC04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Dataset.label_names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Dataset.unpickle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"data/cifar-10-batches-py/</w:t>
      </w:r>
      <w:proofErr w:type="spellStart"/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batches.meta</w:t>
      </w:r>
      <w:proofErr w:type="spellEnd"/>
      <w:proofErr w:type="gramStart"/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)[</w:t>
      </w:r>
      <w:proofErr w:type="gramEnd"/>
    </w:p>
    <w:p w14:paraId="0B2DF09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"label_names</w:t>
      </w:r>
      <w:proofErr w:type="spellEnd"/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7C72CB2E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</w:t>
      </w:r>
    </w:p>
    <w:p w14:paraId="5AE9A21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4FFD1CDC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__name__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== 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"__main__"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:</w:t>
      </w:r>
    </w:p>
    <w:p w14:paraId="3C48F41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tarfile</w:t>
      </w:r>
    </w:p>
    <w:p w14:paraId="55C9243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with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tarfile.open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"data/cifar-10-python.tar.gz"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"r"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)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f:</w:t>
      </w:r>
    </w:p>
    <w:p w14:paraId="207E661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f.extractall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"data/"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0D976518" w14:textId="77777777" w:rsidR="00F151EC" w:rsidRPr="005D247B" w:rsidRDefault="00F151EC" w:rsidP="005D247B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ADADA"/>
          <w:kern w:val="0"/>
          <w:sz w:val="21"/>
          <w:szCs w:val="21"/>
          <w14:ligatures w14:val="none"/>
        </w:rPr>
      </w:pPr>
    </w:p>
    <w:p w14:paraId="20E2DA33" w14:textId="77777777" w:rsidR="00B80DB7" w:rsidRDefault="00B80DB7" w:rsidP="00C36A79">
      <w:pPr>
        <w:ind w:firstLineChars="200" w:firstLine="440"/>
        <w:rPr>
          <w:rFonts w:ascii="宋体" w:eastAsia="宋体" w:hAnsi="宋体"/>
        </w:rPr>
      </w:pPr>
    </w:p>
    <w:p w14:paraId="1B6A4F26" w14:textId="77777777" w:rsidR="00111E8B" w:rsidRDefault="00111E8B" w:rsidP="00C36A79">
      <w:pPr>
        <w:ind w:firstLineChars="200" w:firstLine="442"/>
        <w:rPr>
          <w:rFonts w:ascii="宋体" w:eastAsia="宋体" w:hAnsi="宋体"/>
          <w:b/>
          <w:bCs/>
        </w:rPr>
      </w:pPr>
    </w:p>
    <w:p w14:paraId="64BAAFE8" w14:textId="651CC2CE" w:rsidR="00AE187D" w:rsidRDefault="003635C0" w:rsidP="00C36A79">
      <w:pPr>
        <w:ind w:firstLineChars="200" w:firstLine="44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model</w:t>
      </w:r>
      <w:r w:rsidR="00E65C7D" w:rsidRPr="00934B12">
        <w:rPr>
          <w:rFonts w:ascii="宋体" w:eastAsia="宋体" w:hAnsi="宋体" w:hint="eastAsia"/>
          <w:b/>
          <w:bCs/>
        </w:rPr>
        <w:t>.py</w:t>
      </w:r>
      <w:r w:rsidR="00E65C7D">
        <w:rPr>
          <w:rFonts w:ascii="宋体" w:eastAsia="宋体" w:hAnsi="宋体" w:hint="eastAsia"/>
        </w:rPr>
        <w:t>是模型的相关代码。其中class QM是上面说过的简单量子线路，用到的是自动微分模拟。class Unite是合并层。class Model是神经网络的整体。</w:t>
      </w:r>
    </w:p>
    <w:p w14:paraId="27F22124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np</w:t>
      </w:r>
    </w:p>
    <w:p w14:paraId="0EEE3BC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pyqpanda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pq</w:t>
      </w:r>
      <w:proofErr w:type="spellEnd"/>
    </w:p>
    <w:p w14:paraId="6477B84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pyvqnet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</w:t>
      </w:r>
      <w:proofErr w:type="spellEnd"/>
    </w:p>
    <w:p w14:paraId="5FE6439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from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functools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partial</w:t>
      </w:r>
    </w:p>
    <w:p w14:paraId="1FBC5EC9" w14:textId="77777777" w:rsidR="003635C0" w:rsidRPr="003635C0" w:rsidRDefault="003635C0" w:rsidP="003635C0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188D17D1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QM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pv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qnn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vqc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QModule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77D77BBF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20B351E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super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).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__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(name)</w:t>
      </w:r>
    </w:p>
    <w:p w14:paraId="1A5942E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D68CF7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.RX1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8ECEF5C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.RX2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4A78D7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.RY1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0AEBD1E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.RY2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13E1189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.RX3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3D7901C4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.RX4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.RX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6459CC9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.CZ1 = 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pv.qnn.vqc.qcircuit.CZ(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179CAA0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.CZ2 = 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pv.qnn.vqc.qcircuit.CZ(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7033B4AB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.RY3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0AA6F411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.RY4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pv.qnn.vqc.qcircuit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.RY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wires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41EDF20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.measure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pv.qnn.vqc.MeasureAll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</w:p>
    <w:p w14:paraId="606B368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obs</w:t>
      </w:r>
      <w:proofErr w:type="spellEnd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=[</w:t>
      </w:r>
      <w:proofErr w:type="gramEnd"/>
    </w:p>
    <w:p w14:paraId="0C170101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            {</w:t>
      </w:r>
    </w:p>
    <w:p w14:paraId="698E4CC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"wires"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: [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],</w:t>
      </w:r>
    </w:p>
    <w:p w14:paraId="1324E1E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"observables"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: [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"Z"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],</w:t>
      </w:r>
    </w:p>
    <w:p w14:paraId="08FA88A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"coefficient"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: [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],</w:t>
      </w:r>
    </w:p>
    <w:p w14:paraId="0E59113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            }</w:t>
      </w:r>
    </w:p>
    <w:p w14:paraId="09F6145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        ]</w:t>
      </w:r>
    </w:p>
    <w:p w14:paraId="407731A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    )</w:t>
      </w:r>
    </w:p>
    <w:p w14:paraId="37B80080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28F7F08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@partial(</w:t>
      </w:r>
      <w:proofErr w:type="gramStart"/>
      <w:r w:rsidRPr="003635C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pv.qnn.vqc.wrapper</w:t>
      </w:r>
      <w:proofErr w:type="gramEnd"/>
      <w:r w:rsidRPr="003635C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_compile)</w:t>
      </w:r>
    </w:p>
    <w:p w14:paraId="4AD2AC6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forward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y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0F2CCAF4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.reset_states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x.shape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])</w:t>
      </w:r>
    </w:p>
    <w:p w14:paraId="4472BCD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.RX1(</w:t>
      </w:r>
      <w:proofErr w:type="spellStart"/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params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=x[:])</w:t>
      </w:r>
    </w:p>
    <w:p w14:paraId="00C29764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.RX2(</w:t>
      </w:r>
      <w:proofErr w:type="spellStart"/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params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=y[:])</w:t>
      </w:r>
    </w:p>
    <w:p w14:paraId="4436754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.RY1(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783ED79F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.RY2(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1DE2F37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.RX3(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26A2C3B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.RX4(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4D3B391E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.CZ1(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740B147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.CZ2(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81D91B1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.RY3(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16B196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.RY4(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14BB5A8B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728D483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.measure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q_machine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.device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3117FE8F" w14:textId="77777777" w:rsidR="003635C0" w:rsidRPr="003635C0" w:rsidRDefault="003635C0" w:rsidP="003635C0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008D7D9C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QUnite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pv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module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Module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4F186BF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76F3AA1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super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).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__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(name)</w:t>
      </w:r>
    </w:p>
    <w:p w14:paraId="7CD1303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.vqc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QM(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name)</w:t>
      </w:r>
    </w:p>
    <w:p w14:paraId="00336B3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4FA44670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forward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y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6C2F186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pv.tensor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.flatten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(x,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5C7BD85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Y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pv.tensor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.flatten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(y,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3ABE87A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Z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pv.tensor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.zeros_like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(X)</w:t>
      </w:r>
    </w:p>
    <w:p w14:paraId="3A66366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range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X.shape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]):</w:t>
      </w:r>
    </w:p>
    <w:p w14:paraId="7E42047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        Z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[:,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.vqc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(X[:,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], Y[:,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])</w:t>
      </w:r>
    </w:p>
    <w:p w14:paraId="45B2AE3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z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pv.tensor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.reshape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(Z,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x.shape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72D22B0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z</w:t>
      </w:r>
    </w:p>
    <w:p w14:paraId="03CA7EF9" w14:textId="77777777" w:rsidR="003635C0" w:rsidRPr="003635C0" w:rsidRDefault="003635C0" w:rsidP="003635C0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0A75C3A4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Model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pv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module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Module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62DF325C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__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279BCDB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super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Model,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).</w:t>
      </w:r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__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1F2F943D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.conv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1 = pv.nn.Conv2D(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), 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"same"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7F56A8D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.pool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1 = pv.nn.MaxPool2D((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3A977720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.conv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2 = pv.nn.Conv2D(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), 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"same"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FC1E3C2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.pool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2 = pv.nn.MaxPool2D((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2C4B813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.vqc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1 =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QUnite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"MyVQC1"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7A8D87F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.conv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3 = pv.nn.Conv2D(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), 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"same"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3865ED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.pool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3 = pv.nn.MaxPool2D((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64F1751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.conv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4 = pv.nn.Conv2D(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), 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"same"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1E25A70F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.pool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4 = pv.nn.MaxPool2D((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), 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2586AAA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.vqc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2 =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QUnite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"MyVQC2"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3A4E08C9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.fc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</w:t>
      </w:r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nn.Linear</w:t>
      </w:r>
      <w:proofErr w:type="spellEnd"/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EB3D65E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3433BBB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35C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forward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3635C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):</w:t>
      </w:r>
    </w:p>
    <w:p w14:paraId="3FB49CE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x1 =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pv.tensor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.atan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.pool1(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.conv1(x)))</w:t>
      </w:r>
    </w:p>
    <w:p w14:paraId="0EF4A383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x2 =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pv.tensor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.atan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.pool2(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.conv2(x)))</w:t>
      </w:r>
    </w:p>
    <w:p w14:paraId="5A319EA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 =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.vqc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1(x1, x2)</w:t>
      </w:r>
    </w:p>
    <w:p w14:paraId="3CA019C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x1 =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pv.tensor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.atan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.pool3(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.conv3(x)))</w:t>
      </w:r>
    </w:p>
    <w:p w14:paraId="6509A81B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x2 =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pv.tensor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.atan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.pool4(</w:t>
      </w:r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.conv4(x)))</w:t>
      </w:r>
    </w:p>
    <w:p w14:paraId="3E82F238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 = </w:t>
      </w:r>
      <w:proofErr w:type="gram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.vqc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2(x1, x2)</w:t>
      </w:r>
    </w:p>
    <w:p w14:paraId="40932317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 = </w:t>
      </w:r>
      <w:proofErr w:type="spellStart"/>
      <w:proofErr w:type="gramStart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pv.tensor</w:t>
      </w:r>
      <w:proofErr w:type="gram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.flatten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(x, </w:t>
      </w:r>
      <w:r w:rsidRPr="003635C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7B5ED8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 = </w:t>
      </w:r>
      <w:proofErr w:type="spellStart"/>
      <w:r w:rsidRPr="003635C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self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.fc</w:t>
      </w:r>
      <w:proofErr w:type="spellEnd"/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(x)</w:t>
      </w:r>
    </w:p>
    <w:p w14:paraId="4966AC36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02E96EBC" w14:textId="77777777" w:rsid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35C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635C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x</w:t>
      </w:r>
    </w:p>
    <w:p w14:paraId="413183CA" w14:textId="77777777" w:rsidR="003635C0" w:rsidRPr="003635C0" w:rsidRDefault="003635C0" w:rsidP="003635C0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583FD8D8" w14:textId="77777777" w:rsidR="003635C0" w:rsidRPr="003635C0" w:rsidRDefault="003635C0" w:rsidP="003635C0">
      <w:pPr>
        <w:rPr>
          <w:rFonts w:ascii="宋体" w:eastAsia="宋体" w:hAnsi="宋体"/>
        </w:rPr>
      </w:pPr>
    </w:p>
    <w:p w14:paraId="2FD580D5" w14:textId="77777777" w:rsidR="00166EBB" w:rsidRDefault="00166EBB" w:rsidP="00C36A79">
      <w:pPr>
        <w:ind w:firstLineChars="200" w:firstLine="442"/>
        <w:rPr>
          <w:rFonts w:ascii="宋体" w:eastAsia="宋体" w:hAnsi="宋体"/>
          <w:b/>
          <w:bCs/>
        </w:rPr>
      </w:pPr>
    </w:p>
    <w:p w14:paraId="69DDB68B" w14:textId="3C4AF9C2" w:rsidR="00B80DB7" w:rsidRDefault="003635C0" w:rsidP="00C36A79">
      <w:pPr>
        <w:ind w:firstLineChars="200" w:firstLine="442"/>
        <w:rPr>
          <w:rFonts w:ascii="宋体" w:eastAsia="宋体" w:hAnsi="宋体"/>
        </w:rPr>
      </w:pPr>
      <w:r w:rsidRPr="00934B12">
        <w:rPr>
          <w:rFonts w:ascii="宋体" w:eastAsia="宋体" w:hAnsi="宋体" w:hint="eastAsia"/>
          <w:b/>
          <w:bCs/>
        </w:rPr>
        <w:t>train.py</w:t>
      </w:r>
      <w:r w:rsidR="00AE187D">
        <w:rPr>
          <w:rFonts w:ascii="宋体" w:eastAsia="宋体" w:hAnsi="宋体" w:hint="eastAsia"/>
        </w:rPr>
        <w:t>对训练集数据训练，采用留出法，90000个数据用作训练，10000个用作跑完每一轮进行检验。设定epoch=1000，batch=32（实际上跑完1个epoch要大约4小时，根本跑不了太多epoch，只是设了</w:t>
      </w:r>
      <w:proofErr w:type="gramStart"/>
      <w:r w:rsidR="00AE187D">
        <w:rPr>
          <w:rFonts w:ascii="宋体" w:eastAsia="宋体" w:hAnsi="宋体" w:hint="eastAsia"/>
        </w:rPr>
        <w:t>一个值让它</w:t>
      </w:r>
      <w:proofErr w:type="gramEnd"/>
      <w:r w:rsidR="00AE187D">
        <w:rPr>
          <w:rFonts w:ascii="宋体" w:eastAsia="宋体" w:hAnsi="宋体" w:hint="eastAsia"/>
        </w:rPr>
        <w:t>尽可能一直跑）</w:t>
      </w:r>
      <w:r w:rsidR="001553A0">
        <w:rPr>
          <w:rFonts w:ascii="宋体" w:eastAsia="宋体" w:hAnsi="宋体" w:hint="eastAsia"/>
        </w:rPr>
        <w:t>，使用</w:t>
      </w:r>
      <w:proofErr w:type="gramStart"/>
      <w:r w:rsidR="001553A0">
        <w:rPr>
          <w:rFonts w:ascii="宋体" w:eastAsia="宋体" w:hAnsi="宋体" w:hint="eastAsia"/>
        </w:rPr>
        <w:t>交叉熵随损失函数</w:t>
      </w:r>
      <w:proofErr w:type="gramEnd"/>
      <w:r w:rsidR="001553A0">
        <w:rPr>
          <w:rFonts w:ascii="宋体" w:eastAsia="宋体" w:hAnsi="宋体" w:hint="eastAsia"/>
        </w:rPr>
        <w:t>和Adam优化器</w:t>
      </w:r>
      <w:r w:rsidR="00AE187D">
        <w:rPr>
          <w:rFonts w:ascii="宋体" w:eastAsia="宋体" w:hAnsi="宋体" w:hint="eastAsia"/>
        </w:rPr>
        <w:t>。</w:t>
      </w:r>
      <w:r w:rsidR="00AF6004">
        <w:rPr>
          <w:rFonts w:ascii="宋体" w:eastAsia="宋体" w:hAnsi="宋体" w:hint="eastAsia"/>
        </w:rPr>
        <w:t>（后期改成了batch=128和SGD优化器）</w:t>
      </w:r>
      <w:r w:rsidR="00AE187D">
        <w:rPr>
          <w:rFonts w:ascii="宋体" w:eastAsia="宋体" w:hAnsi="宋体" w:hint="eastAsia"/>
        </w:rPr>
        <w:t>训练时定时输出局部的详细信息。</w:t>
      </w:r>
      <w:r w:rsidR="001F4ACA">
        <w:rPr>
          <w:rFonts w:ascii="宋体" w:eastAsia="宋体" w:hAnsi="宋体" w:hint="eastAsia"/>
        </w:rPr>
        <w:t>最后展示训练过程中的准确率变化曲线。</w:t>
      </w:r>
    </w:p>
    <w:p w14:paraId="26A900F7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from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utils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</w:t>
      </w:r>
    </w:p>
    <w:p w14:paraId="3C96BCE7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from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model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</w:t>
      </w:r>
    </w:p>
    <w:p w14:paraId="7DD9B418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np</w:t>
      </w:r>
    </w:p>
    <w:p w14:paraId="23DEF62E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3B97071F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pyqpanda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pq</w:t>
      </w:r>
      <w:proofErr w:type="spellEnd"/>
    </w:p>
    <w:p w14:paraId="2BF903E2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pyvqnet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</w:t>
      </w:r>
      <w:proofErr w:type="spellEnd"/>
    </w:p>
    <w:p w14:paraId="0B16C3DB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random</w:t>
      </w:r>
    </w:p>
    <w:p w14:paraId="0364585E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from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functools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partial</w:t>
      </w:r>
    </w:p>
    <w:p w14:paraId="3B9EBD47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time</w:t>
      </w:r>
    </w:p>
    <w:p w14:paraId="53D0304C" w14:textId="77777777" w:rsidR="009955A4" w:rsidRPr="009955A4" w:rsidRDefault="009955A4" w:rsidP="009955A4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74D9B5D6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train_data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Dataset(</w:t>
      </w:r>
      <w:proofErr w:type="gramEnd"/>
    </w:p>
    <w:p w14:paraId="5F21D7F7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"data/cifar-10-batches-py/data_batch_1"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</w:t>
      </w:r>
    </w:p>
    <w:p w14:paraId="3066F712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"data/cifar-10-batches-py/data_batch_2"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</w:t>
      </w:r>
    </w:p>
    <w:p w14:paraId="79214D4B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"data/cifar-10-batches-py/data_batch_3"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</w:t>
      </w:r>
    </w:p>
    <w:p w14:paraId="0D9F3BB2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"data/cifar-10-batches-py/data_batch_4"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</w:t>
      </w:r>
    </w:p>
    <w:p w14:paraId="30C1E27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"data/cifar-10-batches-py/data_batch_5"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</w:t>
      </w:r>
    </w:p>
    <w:p w14:paraId="191A086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16C07BEF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train_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data.enhance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715F3B9D" w14:textId="77777777" w:rsidR="009955A4" w:rsidRPr="009955A4" w:rsidRDefault="009955A4" w:rsidP="009955A4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6D7EF44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model = 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Model(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3A6E9745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model.load</w:t>
      </w:r>
      <w:proofErr w:type="gramEnd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_state_dict(pv.utils.storage.load_parameters("train.model"))</w:t>
      </w:r>
    </w:p>
    <w:p w14:paraId="3FAE0A8F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pv.model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_summary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(model))</w:t>
      </w:r>
    </w:p>
    <w:p w14:paraId="12D7D749" w14:textId="77777777" w:rsidR="009955A4" w:rsidRPr="009955A4" w:rsidRDefault="009955A4" w:rsidP="009955A4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7D6ABBFF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epoch =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1000</w:t>
      </w:r>
    </w:p>
    <w:p w14:paraId="02BB137C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batch =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32</w:t>
      </w:r>
    </w:p>
    <w:p w14:paraId="5DE73A9C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holdout =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10000</w:t>
      </w:r>
    </w:p>
    <w:p w14:paraId="0AC06638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e =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</w:p>
    <w:p w14:paraId="121E19E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acc_train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27D4AF87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acc_test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255E8425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36003876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X, Y =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train_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data.getdatas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4182E97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los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nn.loss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.CrossEntropyLoss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5643A24B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opt = </w:t>
      </w:r>
      <w:proofErr w:type="spellStart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pv.optim.SGD</w:t>
      </w:r>
      <w:proofErr w:type="spellEnd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model.parameters</w:t>
      </w:r>
      <w:proofErr w:type="spellEnd"/>
      <w:proofErr w:type="gramEnd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())</w:t>
      </w:r>
    </w:p>
    <w:p w14:paraId="7BB60131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opt =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pv.optim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.Adam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model.parameters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())</w:t>
      </w:r>
    </w:p>
    <w:p w14:paraId="1058AEDD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start_time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time.time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353903B7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67505C7E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e &lt;= epoch:</w:t>
      </w:r>
    </w:p>
    <w:p w14:paraId="10F945E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model.train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45FACF76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41F5ABF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correct_tot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08D33B96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I, (x, y)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55A4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enumerate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AA1B1F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pv.data.data_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generator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834838F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        X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[:-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holdout], Y[:-holdout], </w:t>
      </w:r>
      <w:proofErr w:type="spellStart"/>
      <w:r w:rsidRPr="009955A4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=batch, </w:t>
      </w:r>
      <w:r w:rsidRPr="009955A4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shuffle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</w:p>
    <w:p w14:paraId="31A7B4FB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    )</w:t>
      </w:r>
    </w:p>
    <w:p w14:paraId="09D6C53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):</w:t>
      </w:r>
    </w:p>
    <w:p w14:paraId="0F58CC7D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I +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</w:p>
    <w:p w14:paraId="5CA99466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)</w:t>
      </w:r>
    </w:p>
    <w:p w14:paraId="70AF07B6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opt.zero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_grad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05C7B83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model(x)</w:t>
      </w:r>
    </w:p>
    <w:p w14:paraId="59F313C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loss =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los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y,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D4ADEE2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correct =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np.sum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y_pred.argmax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to_numpy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 == y)</w:t>
      </w:r>
    </w:p>
    <w:p w14:paraId="1C556E47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acc = correct /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y.shape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</w:t>
      </w:r>
    </w:p>
    <w:p w14:paraId="14745C08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correct_tot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+= correct</w:t>
      </w:r>
    </w:p>
    <w:p w14:paraId="4EFB684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loss.backward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1DDBA58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opt._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step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0E695DE5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%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==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:</w:t>
      </w:r>
    </w:p>
    <w:p w14:paraId="7B43E2B8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end_time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time.time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765DA67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55A4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01C7827E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"epoch</w:t>
      </w:r>
      <w:proofErr w:type="spellEnd"/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/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epoch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batch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batch*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/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Y.shape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]-holdout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loss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loss.item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:.2f}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accuracy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acc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:.2f}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   </w:t>
      </w:r>
      <w:r w:rsidRPr="009955A4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end_time-start_time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:.2f}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s"</w:t>
      </w:r>
    </w:p>
    <w:p w14:paraId="5DE5C0DD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        )</w:t>
      </w:r>
    </w:p>
    <w:p w14:paraId="5224B4C1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e +=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</w:p>
    <w:p w14:paraId="6537321E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118A9938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model.eval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0D24B78A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54A1D377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acc =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correct_tot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/ (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Y.shape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 - holdout)</w:t>
      </w:r>
    </w:p>
    <w:p w14:paraId="5F3A6E1F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955A4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"********** train: epoch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/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epoch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accuracy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*acc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:.2f}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% **********"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F9F78B2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acc_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train.append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(acc)</w:t>
      </w:r>
    </w:p>
    <w:p w14:paraId="03E631EA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31158B0A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correct_tot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2283DED8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9955A4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x, y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pv.data.data_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generator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808C0A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X[-holdout:], Y[-holdout:], </w:t>
      </w:r>
      <w:proofErr w:type="spellStart"/>
      <w:r w:rsidRPr="009955A4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128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9955A4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shuffle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</w:p>
    <w:p w14:paraId="42D30196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    ):</w:t>
      </w:r>
    </w:p>
    <w:p w14:paraId="33F09F3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model(x)</w:t>
      </w:r>
    </w:p>
    <w:p w14:paraId="31183AD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correct_tot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np.sum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y_pred.argmax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to_numpy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 == y)</w:t>
      </w:r>
    </w:p>
    <w:p w14:paraId="0996701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6B564930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acc =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correct_tot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/ holdout</w:t>
      </w:r>
    </w:p>
    <w:p w14:paraId="6842B0CB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955A4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"********** test : epoch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/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epoch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9955A4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accuracy 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*acc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:.2f}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% **********"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1854D6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acc_</w:t>
      </w:r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test.append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(acc)</w:t>
      </w:r>
    </w:p>
    <w:p w14:paraId="51F7A40A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245CE6E1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opt = </w:t>
      </w:r>
      <w:proofErr w:type="spellStart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pv.optim.SGD</w:t>
      </w:r>
      <w:proofErr w:type="spellEnd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model.parameters</w:t>
      </w:r>
      <w:proofErr w:type="spellEnd"/>
      <w:proofErr w:type="gramEnd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(), 0.01 * (1 - acc))</w:t>
      </w:r>
    </w:p>
    <w:p w14:paraId="1B12180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202FEF80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pv.utils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.storage.save_parameters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model.state_dict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(), 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train.model</w:t>
      </w:r>
      <w:proofErr w:type="spellEnd"/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6A03D51E" w14:textId="77777777" w:rsidR="009955A4" w:rsidRPr="009955A4" w:rsidRDefault="009955A4" w:rsidP="009955A4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3013D50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epochs = </w:t>
      </w:r>
      <w:proofErr w:type="gramStart"/>
      <w:r w:rsidRPr="009955A4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range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955A4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acc_train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) + </w:t>
      </w:r>
      <w:r w:rsidRPr="009955A4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03DFAA43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(epochs,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acc_train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9955A4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label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"Train"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9955A4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marker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"."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36937B78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(epochs, </w:t>
      </w:r>
      <w:proofErr w:type="spell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acc_test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9955A4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label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"Test"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9955A4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marker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"."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2F48E19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"Accuracy over Epochs"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0AFC3751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"Epoch"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08E2D6ED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"Accuracy"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015BF3EE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9955A4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3FA99CEB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68F5CAB2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plt.ylim</w:t>
      </w:r>
      <w:proofErr w:type="spellEnd"/>
      <w:proofErr w:type="gramEnd"/>
      <w:r w:rsidRPr="009955A4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((0,1))</w:t>
      </w:r>
    </w:p>
    <w:p w14:paraId="386E067A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plt.tight</w:t>
      </w:r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_layout</w:t>
      </w:r>
      <w:proofErr w:type="spell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6FFB3ACD" w14:textId="77777777" w:rsidR="009955A4" w:rsidRPr="009955A4" w:rsidRDefault="009955A4" w:rsidP="009955A4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plt.savefig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9955A4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"raw.png"</w:t>
      </w:r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23F5A1E3" w14:textId="2897E4E6" w:rsidR="001F4ACA" w:rsidRPr="009955A4" w:rsidRDefault="009955A4" w:rsidP="001F4ACA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9955A4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054ED60A" w14:textId="77777777" w:rsidR="001F4ACA" w:rsidRPr="00650067" w:rsidRDefault="001F4ACA" w:rsidP="00650067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ADADA"/>
          <w:kern w:val="0"/>
          <w:sz w:val="21"/>
          <w:szCs w:val="21"/>
          <w14:ligatures w14:val="none"/>
        </w:rPr>
      </w:pPr>
    </w:p>
    <w:p w14:paraId="6F86DF4B" w14:textId="77777777" w:rsidR="00650067" w:rsidRPr="00650067" w:rsidRDefault="00650067" w:rsidP="00650067">
      <w:pPr>
        <w:rPr>
          <w:rFonts w:ascii="宋体" w:eastAsia="宋体" w:hAnsi="宋体"/>
        </w:rPr>
      </w:pPr>
    </w:p>
    <w:p w14:paraId="60FF5482" w14:textId="77777777" w:rsidR="00C51A97" w:rsidRDefault="00C51A97" w:rsidP="00C36A79">
      <w:pPr>
        <w:ind w:firstLineChars="200" w:firstLine="442"/>
        <w:rPr>
          <w:rFonts w:ascii="宋体" w:eastAsia="宋体" w:hAnsi="宋体"/>
          <w:b/>
          <w:bCs/>
        </w:rPr>
      </w:pPr>
    </w:p>
    <w:p w14:paraId="0F1D2B19" w14:textId="47DF6A57" w:rsidR="00B80DB7" w:rsidRDefault="00650067" w:rsidP="00C36A79">
      <w:pPr>
        <w:ind w:firstLineChars="200" w:firstLine="442"/>
        <w:rPr>
          <w:rFonts w:ascii="宋体" w:eastAsia="宋体" w:hAnsi="宋体"/>
        </w:rPr>
      </w:pPr>
      <w:r w:rsidRPr="00934B12">
        <w:rPr>
          <w:rFonts w:ascii="宋体" w:eastAsia="宋体" w:hAnsi="宋体" w:hint="eastAsia"/>
          <w:b/>
          <w:bCs/>
        </w:rPr>
        <w:t>eval.py</w:t>
      </w:r>
      <w:r>
        <w:rPr>
          <w:rFonts w:ascii="宋体" w:eastAsia="宋体" w:hAnsi="宋体" w:hint="eastAsia"/>
        </w:rPr>
        <w:t>是在测试集上验证</w:t>
      </w:r>
      <w:r w:rsidRPr="00650067">
        <w:rPr>
          <w:rFonts w:ascii="宋体" w:eastAsia="宋体" w:hAnsi="宋体"/>
        </w:rPr>
        <w:t>10分类准确率的代码</w:t>
      </w:r>
      <w:r>
        <w:rPr>
          <w:rFonts w:ascii="宋体" w:eastAsia="宋体" w:hAnsi="宋体" w:hint="eastAsia"/>
        </w:rPr>
        <w:t>。</w:t>
      </w:r>
    </w:p>
    <w:p w14:paraId="07E8CF4F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from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utils </w:t>
      </w: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</w:t>
      </w:r>
    </w:p>
    <w:p w14:paraId="0965C08D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from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model </w:t>
      </w: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*</w:t>
      </w:r>
    </w:p>
    <w:p w14:paraId="1F989334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np</w:t>
      </w:r>
    </w:p>
    <w:p w14:paraId="3B53EB49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1D762E9B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pyqpanda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pq</w:t>
      </w:r>
      <w:proofErr w:type="spellEnd"/>
    </w:p>
    <w:p w14:paraId="59E6B70A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pyvqnet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</w:t>
      </w:r>
      <w:proofErr w:type="spellEnd"/>
    </w:p>
    <w:p w14:paraId="0308E675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random</w:t>
      </w:r>
    </w:p>
    <w:p w14:paraId="077DD898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from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functools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partial</w:t>
      </w:r>
    </w:p>
    <w:p w14:paraId="01EAFAA5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time</w:t>
      </w:r>
    </w:p>
    <w:p w14:paraId="2E9E319F" w14:textId="77777777" w:rsidR="00CA56E2" w:rsidRPr="00CA56E2" w:rsidRDefault="00CA56E2" w:rsidP="00CA56E2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05E2795C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test_data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Dataset(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"data/cifar-10-batches-py/</w:t>
      </w:r>
      <w:proofErr w:type="spellStart"/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test_batch</w:t>
      </w:r>
      <w:proofErr w:type="spellEnd"/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C5684C7" w14:textId="77777777" w:rsidR="00CA56E2" w:rsidRPr="00CA56E2" w:rsidRDefault="00CA56E2" w:rsidP="00CA56E2">
      <w:pPr>
        <w:widowControl/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7E30B5A2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m = </w:t>
      </w:r>
      <w:proofErr w:type="gram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Model(</w:t>
      </w:r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2DB504E9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m.load_state_dict(</w:t>
      </w:r>
      <w:proofErr w:type="gram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pv.utils</w:t>
      </w:r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.storage.load_parameters(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"train.model"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</w:t>
      </w:r>
    </w:p>
    <w:p w14:paraId="148A1844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</w:p>
    <w:p w14:paraId="10D1B655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m.</w:t>
      </w:r>
      <w:proofErr w:type="gram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eval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584C953F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X, Y =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test_</w:t>
      </w:r>
      <w:proofErr w:type="gram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data.getdatas</w:t>
      </w:r>
      <w:proofErr w:type="spellEnd"/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0D067ED6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correct_tot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r w:rsidRPr="00CA56E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4D3C8F43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start_time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time.time</w:t>
      </w:r>
      <w:proofErr w:type="spellEnd"/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2750EE09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(x, y) 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56E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enumerate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pv.data.data_generator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(X, Y, </w:t>
      </w:r>
      <w:proofErr w:type="spellStart"/>
      <w:r w:rsidRPr="00CA56E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A56E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128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CA56E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shuffle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)):</w:t>
      </w:r>
    </w:p>
    <w:p w14:paraId="66C889F0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m(x)</w:t>
      </w:r>
    </w:p>
    <w:p w14:paraId="36609EA5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correct_tot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np.sum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y_pred.argmax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CA56E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, 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to_numpy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 == y)</w:t>
      </w:r>
    </w:p>
    <w:p w14:paraId="33B2ED58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    </w:t>
      </w:r>
      <w:r w:rsidRPr="00CA56E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正在验证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…… 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CA56E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min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((i+</w:t>
      </w:r>
      <w:r w:rsidRPr="00CA56E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)*</w:t>
      </w:r>
      <w:r w:rsidRPr="00CA56E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128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,X.shape[</w:t>
      </w:r>
      <w:r w:rsidRPr="00CA56E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])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/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X.shape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r w:rsidRPr="00CA56E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724814CB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acc = </w:t>
      </w: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correct_tot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proofErr w:type="gram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Y.shape</w:t>
      </w:r>
      <w:proofErr w:type="spellEnd"/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[</w:t>
      </w:r>
      <w:r w:rsidRPr="00CA56E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]</w:t>
      </w:r>
    </w:p>
    <w:p w14:paraId="5252A90E" w14:textId="77777777" w:rsidR="00CA56E2" w:rsidRPr="00CA56E2" w:rsidRDefault="00CA56E2" w:rsidP="00CA56E2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spell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end_time</w:t>
      </w:r>
      <w:proofErr w:type="spell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time.time</w:t>
      </w:r>
      <w:proofErr w:type="spellEnd"/>
      <w:proofErr w:type="gramEnd"/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()</w:t>
      </w:r>
    </w:p>
    <w:p w14:paraId="2C6BA4FA" w14:textId="7BFFA356" w:rsidR="00501C2A" w:rsidRPr="00501C2A" w:rsidRDefault="00CA56E2" w:rsidP="00501C2A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</w:pPr>
      <w:proofErr w:type="gramStart"/>
      <w:r w:rsidRPr="00CA56E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"********** eval : accuracy 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CA56E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*acc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:.2f}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%    </w:t>
      </w:r>
      <w:r w:rsidRPr="00CA56E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end_time-start_time</w:t>
      </w:r>
      <w:r w:rsidRPr="00CA56E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:.2f}</w:t>
      </w:r>
      <w:r w:rsidRPr="00CA56E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s **********"</w:t>
      </w:r>
      <w:r w:rsidRPr="00CA56E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)</w:t>
      </w:r>
    </w:p>
    <w:p w14:paraId="26EEA910" w14:textId="77777777" w:rsidR="00F151EC" w:rsidRPr="00501C2A" w:rsidRDefault="00F151EC" w:rsidP="00F151EC">
      <w:pPr>
        <w:widowControl/>
        <w:shd w:val="clear" w:color="auto" w:fill="1E1E1E"/>
        <w:spacing w:after="0" w:line="285" w:lineRule="atLeast"/>
        <w:rPr>
          <w:rFonts w:ascii="Consolas" w:eastAsia="宋体" w:hAnsi="Consolas" w:cs="宋体"/>
          <w:color w:val="DADADA"/>
          <w:kern w:val="0"/>
          <w:sz w:val="21"/>
          <w:szCs w:val="21"/>
          <w14:ligatures w14:val="none"/>
        </w:rPr>
      </w:pPr>
    </w:p>
    <w:p w14:paraId="5D936246" w14:textId="77777777" w:rsidR="00B80DB7" w:rsidRPr="00F151EC" w:rsidRDefault="00B80DB7" w:rsidP="00F151EC">
      <w:pPr>
        <w:rPr>
          <w:rFonts w:ascii="宋体" w:eastAsia="宋体" w:hAnsi="宋体"/>
        </w:rPr>
      </w:pPr>
    </w:p>
    <w:p w14:paraId="14DDB6B2" w14:textId="77777777" w:rsidR="00D77CB6" w:rsidRPr="00C36A79" w:rsidRDefault="00D77CB6" w:rsidP="00C36A79">
      <w:pPr>
        <w:ind w:firstLineChars="200" w:firstLine="440"/>
        <w:rPr>
          <w:rFonts w:ascii="宋体" w:eastAsia="宋体" w:hAnsi="宋体"/>
        </w:rPr>
      </w:pPr>
    </w:p>
    <w:p w14:paraId="04C22C61" w14:textId="155E1E53" w:rsidR="00E723D9" w:rsidRDefault="00C36A79" w:rsidP="00C36A79">
      <w:pPr>
        <w:pStyle w:val="a5"/>
        <w:jc w:val="left"/>
        <w:rPr>
          <w:rFonts w:ascii="宋体" w:eastAsia="宋体" w:hAnsi="宋体"/>
          <w:b/>
          <w:bCs/>
          <w:color w:val="auto"/>
        </w:rPr>
      </w:pPr>
      <w:r w:rsidRPr="00C36A79">
        <w:rPr>
          <w:rFonts w:ascii="宋体" w:eastAsia="宋体" w:hAnsi="宋体" w:hint="eastAsia"/>
          <w:b/>
          <w:bCs/>
          <w:color w:val="auto"/>
        </w:rPr>
        <w:t>运行</w:t>
      </w:r>
      <w:r>
        <w:rPr>
          <w:rFonts w:ascii="宋体" w:eastAsia="宋体" w:hAnsi="宋体" w:hint="eastAsia"/>
          <w:b/>
          <w:bCs/>
          <w:color w:val="auto"/>
        </w:rPr>
        <w:t>结果</w:t>
      </w:r>
    </w:p>
    <w:p w14:paraId="275C5123" w14:textId="7309FA91" w:rsidR="00AF6004" w:rsidRDefault="003F0872" w:rsidP="003F087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10F459" wp14:editId="3C099F84">
            <wp:extent cx="5274310" cy="3956050"/>
            <wp:effectExtent l="0" t="0" r="2540" b="6350"/>
            <wp:docPr id="3712550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2177" w14:textId="52F4222D" w:rsidR="00C36A79" w:rsidRDefault="00AF6004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果然不出所料，准确率最后似乎上不去了，因为参数量太少了，学习能力较为低下。但即使是这么少的参数量，也跑了太多时间。前面10个epoch是我们取batch=32和Adam优化器慢慢训练的，大概4小时一轮，我们断断续续训了它3天的样子，达到了接近50%的准确率。最后我们改了超参数batch=128以及SGD优化器，又训了一些时间，但准确率始终未能突破50%。图上展现了11~</w:t>
      </w:r>
      <w:r w:rsidR="003F0872">
        <w:rPr>
          <w:rFonts w:ascii="宋体" w:eastAsia="宋体" w:hAnsi="宋体" w:hint="eastAsia"/>
        </w:rPr>
        <w:t>20</w:t>
      </w:r>
      <w:r>
        <w:rPr>
          <w:rFonts w:ascii="宋体" w:eastAsia="宋体" w:hAnsi="宋体" w:hint="eastAsia"/>
        </w:rPr>
        <w:t>轮的情况，从图像上看几乎已经收敛了。</w:t>
      </w:r>
      <w:r w:rsidR="00577284">
        <w:rPr>
          <w:rFonts w:ascii="宋体" w:eastAsia="宋体" w:hAnsi="宋体" w:hint="eastAsia"/>
        </w:rPr>
        <w:t>（也有可能在缓步前进？）</w:t>
      </w:r>
    </w:p>
    <w:p w14:paraId="11E2783A" w14:textId="2BD74F75" w:rsidR="00EF16E9" w:rsidRDefault="00EF16E9" w:rsidP="00C36A79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最终在测试集上验证得到准确率如下：</w:t>
      </w:r>
    </w:p>
    <w:p w14:paraId="49C20622" w14:textId="5FB11690" w:rsidR="00EF16E9" w:rsidRDefault="00EF16E9" w:rsidP="00EF16E9">
      <w:pPr>
        <w:jc w:val="center"/>
        <w:rPr>
          <w:rFonts w:ascii="宋体" w:eastAsia="宋体" w:hAnsi="宋体" w:hint="eastAsia"/>
        </w:rPr>
      </w:pPr>
      <w:r w:rsidRPr="00EF16E9">
        <w:rPr>
          <w:rFonts w:ascii="宋体" w:eastAsia="宋体" w:hAnsi="宋体"/>
        </w:rPr>
        <w:drawing>
          <wp:inline distT="0" distB="0" distL="0" distR="0" wp14:anchorId="27BB69FB" wp14:editId="446C5EC8">
            <wp:extent cx="5274310" cy="715010"/>
            <wp:effectExtent l="0" t="0" r="2540" b="8890"/>
            <wp:docPr id="11178514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1483" name="图片 1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596" w14:textId="01530800" w:rsidR="00C36A79" w:rsidRPr="00824795" w:rsidRDefault="006747E4" w:rsidP="00824795">
      <w:pPr>
        <w:ind w:firstLineChars="200" w:firstLine="4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由于本身</w:t>
      </w:r>
      <w:r w:rsidRPr="006747E4">
        <w:rPr>
          <w:rFonts w:ascii="宋体" w:eastAsia="宋体" w:hAnsi="宋体" w:hint="eastAsia"/>
        </w:rPr>
        <w:t>该问题</w:t>
      </w:r>
      <w:r>
        <w:rPr>
          <w:rFonts w:ascii="宋体" w:eastAsia="宋体" w:hAnsi="宋体" w:hint="eastAsia"/>
        </w:rPr>
        <w:t>就</w:t>
      </w:r>
      <w:r w:rsidRPr="006747E4">
        <w:rPr>
          <w:rFonts w:ascii="宋体" w:eastAsia="宋体" w:hAnsi="宋体" w:hint="eastAsia"/>
        </w:rPr>
        <w:t>是探索性量子机器学习问题</w:t>
      </w:r>
      <w:r>
        <w:rPr>
          <w:rFonts w:ascii="宋体" w:eastAsia="宋体" w:hAnsi="宋体" w:hint="eastAsia"/>
        </w:rPr>
        <w:t>，我们也就不强求什么了。在此也只是提出一种新的想法，至于其是否能够经得起检验，还是需要交给时间。</w:t>
      </w:r>
    </w:p>
    <w:sectPr w:rsidR="00C36A79" w:rsidRPr="00824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A95B7" w14:textId="77777777" w:rsidR="0013014E" w:rsidRDefault="0013014E" w:rsidP="00C36A79">
      <w:pPr>
        <w:spacing w:after="0" w:line="240" w:lineRule="auto"/>
      </w:pPr>
      <w:r>
        <w:separator/>
      </w:r>
    </w:p>
  </w:endnote>
  <w:endnote w:type="continuationSeparator" w:id="0">
    <w:p w14:paraId="158FCBD7" w14:textId="77777777" w:rsidR="0013014E" w:rsidRDefault="0013014E" w:rsidP="00C3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23072" w14:textId="77777777" w:rsidR="0013014E" w:rsidRDefault="0013014E" w:rsidP="00C36A79">
      <w:pPr>
        <w:spacing w:after="0" w:line="240" w:lineRule="auto"/>
      </w:pPr>
      <w:r>
        <w:separator/>
      </w:r>
    </w:p>
  </w:footnote>
  <w:footnote w:type="continuationSeparator" w:id="0">
    <w:p w14:paraId="7ACA55BA" w14:textId="77777777" w:rsidR="0013014E" w:rsidRDefault="0013014E" w:rsidP="00C36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D9"/>
    <w:rsid w:val="00003158"/>
    <w:rsid w:val="00072B78"/>
    <w:rsid w:val="00084B0D"/>
    <w:rsid w:val="000945DF"/>
    <w:rsid w:val="00101538"/>
    <w:rsid w:val="00111E8B"/>
    <w:rsid w:val="0013014E"/>
    <w:rsid w:val="001553A0"/>
    <w:rsid w:val="00165FE0"/>
    <w:rsid w:val="00166EBB"/>
    <w:rsid w:val="0018514B"/>
    <w:rsid w:val="00192D5E"/>
    <w:rsid w:val="001D2652"/>
    <w:rsid w:val="001F4ACA"/>
    <w:rsid w:val="0020353A"/>
    <w:rsid w:val="00231C63"/>
    <w:rsid w:val="002D20C1"/>
    <w:rsid w:val="002E5EEA"/>
    <w:rsid w:val="002F1BC4"/>
    <w:rsid w:val="00307D17"/>
    <w:rsid w:val="00350A53"/>
    <w:rsid w:val="003635C0"/>
    <w:rsid w:val="003D39C8"/>
    <w:rsid w:val="003F0872"/>
    <w:rsid w:val="00422EB1"/>
    <w:rsid w:val="00447812"/>
    <w:rsid w:val="00494034"/>
    <w:rsid w:val="004A104B"/>
    <w:rsid w:val="004A64C7"/>
    <w:rsid w:val="004C427E"/>
    <w:rsid w:val="004F7CB2"/>
    <w:rsid w:val="00501C2A"/>
    <w:rsid w:val="005177B2"/>
    <w:rsid w:val="00523656"/>
    <w:rsid w:val="00536965"/>
    <w:rsid w:val="00577284"/>
    <w:rsid w:val="00586412"/>
    <w:rsid w:val="005B1C31"/>
    <w:rsid w:val="005D247B"/>
    <w:rsid w:val="006019AF"/>
    <w:rsid w:val="00602416"/>
    <w:rsid w:val="006463A7"/>
    <w:rsid w:val="00650067"/>
    <w:rsid w:val="0065169F"/>
    <w:rsid w:val="00663BD8"/>
    <w:rsid w:val="006747E4"/>
    <w:rsid w:val="006B2E94"/>
    <w:rsid w:val="006D6B00"/>
    <w:rsid w:val="006E1D05"/>
    <w:rsid w:val="00732FF8"/>
    <w:rsid w:val="007B00BF"/>
    <w:rsid w:val="007B1D06"/>
    <w:rsid w:val="00810B18"/>
    <w:rsid w:val="0082027D"/>
    <w:rsid w:val="00824795"/>
    <w:rsid w:val="00841992"/>
    <w:rsid w:val="00886448"/>
    <w:rsid w:val="008B0C52"/>
    <w:rsid w:val="00934B12"/>
    <w:rsid w:val="0095634B"/>
    <w:rsid w:val="00990E76"/>
    <w:rsid w:val="009955A4"/>
    <w:rsid w:val="009F2695"/>
    <w:rsid w:val="00AE187D"/>
    <w:rsid w:val="00AF6004"/>
    <w:rsid w:val="00B80DB7"/>
    <w:rsid w:val="00BE50EC"/>
    <w:rsid w:val="00BF2F91"/>
    <w:rsid w:val="00C36A79"/>
    <w:rsid w:val="00C51A97"/>
    <w:rsid w:val="00C53E47"/>
    <w:rsid w:val="00CA56E2"/>
    <w:rsid w:val="00CB449F"/>
    <w:rsid w:val="00CC2BC3"/>
    <w:rsid w:val="00CE6FE1"/>
    <w:rsid w:val="00D0661D"/>
    <w:rsid w:val="00D334E6"/>
    <w:rsid w:val="00D77CB6"/>
    <w:rsid w:val="00D844C5"/>
    <w:rsid w:val="00D87D16"/>
    <w:rsid w:val="00DA0ABB"/>
    <w:rsid w:val="00DA7E97"/>
    <w:rsid w:val="00DD27EC"/>
    <w:rsid w:val="00DE521B"/>
    <w:rsid w:val="00E1171F"/>
    <w:rsid w:val="00E23C25"/>
    <w:rsid w:val="00E65C7D"/>
    <w:rsid w:val="00E723D9"/>
    <w:rsid w:val="00E73ADB"/>
    <w:rsid w:val="00EF16E9"/>
    <w:rsid w:val="00F151EC"/>
    <w:rsid w:val="00FB3FF3"/>
    <w:rsid w:val="00FC2DB1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25040"/>
  <w15:chartTrackingRefBased/>
  <w15:docId w15:val="{B4D1D6C3-CAEE-4A07-924E-B270D799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A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23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3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3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3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3D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3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3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3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3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2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2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23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23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23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23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23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23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23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2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23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23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2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23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23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23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2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23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23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6A7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36A7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36A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36A79"/>
    <w:rPr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650067"/>
  </w:style>
  <w:style w:type="paragraph" w:customStyle="1" w:styleId="msonormal0">
    <w:name w:val="msonormal"/>
    <w:basedOn w:val="a"/>
    <w:rsid w:val="0065006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1675</Words>
  <Characters>9553</Characters>
  <Application>Microsoft Office Word</Application>
  <DocSecurity>0</DocSecurity>
  <Lines>79</Lines>
  <Paragraphs>22</Paragraphs>
  <ScaleCrop>false</ScaleCrop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得清 黄</dc:creator>
  <cp:keywords/>
  <dc:description/>
  <cp:lastModifiedBy>得清 黄</cp:lastModifiedBy>
  <cp:revision>73</cp:revision>
  <cp:lastPrinted>2024-06-14T15:33:00Z</cp:lastPrinted>
  <dcterms:created xsi:type="dcterms:W3CDTF">2024-06-14T12:54:00Z</dcterms:created>
  <dcterms:modified xsi:type="dcterms:W3CDTF">2024-06-17T06:25:00Z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