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FB57" w14:textId="4AC22F81" w:rsidR="00753FE6" w:rsidRDefault="00B40DD2">
      <w:r>
        <w:rPr>
          <w:rFonts w:hint="eastAsia"/>
        </w:rPr>
        <w:t>【结果】</w:t>
      </w:r>
    </w:p>
    <w:p w14:paraId="5A56CF6B" w14:textId="0AEADB3F" w:rsidR="00B40DD2" w:rsidRDefault="00B40DD2" w:rsidP="00B40DD2">
      <w:pPr>
        <w:pStyle w:val="AMDisplayEquation"/>
        <w:rPr>
          <w:rFonts w:hint="eastAsia"/>
        </w:rPr>
      </w:pPr>
      <w:r>
        <w:rPr>
          <w:rFonts w:hint="eastAsia"/>
        </w:rPr>
        <w:tab/>
      </w:r>
      <w:r w:rsidRPr="00B40DD2">
        <w:rPr>
          <w:rFonts w:hint="eastAsia"/>
          <w:position w:val="-29"/>
        </w:rPr>
        <w:object w:dxaOrig="4232" w:dyaOrig="704" w14:anchorId="6F851A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1.6pt;height:35.2pt" o:ole="">
            <v:imagedata r:id="rId4" o:title=""/>
          </v:shape>
          <o:OLEObject Type="Embed" ProgID="Equation.AxMath" ShapeID="_x0000_i1034" DrawAspect="Content" ObjectID="_1790519558" r:id="rId5"/>
        </w:object>
      </w:r>
    </w:p>
    <w:p w14:paraId="5F7CC98A" w14:textId="640E7AE6" w:rsidR="00B40DD2" w:rsidRDefault="00B40DD2">
      <w:r>
        <w:rPr>
          <w:rFonts w:hint="eastAsia"/>
        </w:rPr>
        <w:t>取</w:t>
      </w:r>
      <w:r w:rsidRPr="00B40DD2">
        <w:rPr>
          <w:rFonts w:hint="eastAsia"/>
          <w:position w:val="-11"/>
        </w:rPr>
        <w:object w:dxaOrig="1415" w:dyaOrig="329" w14:anchorId="227B2BC5">
          <v:shape id="_x0000_i1028" type="#_x0000_t75" style="width:70.75pt;height:16.45pt" o:ole="">
            <v:imagedata r:id="rId6" o:title=""/>
          </v:shape>
          <o:OLEObject Type="Embed" ProgID="Equation.AxMath" ShapeID="_x0000_i1028" DrawAspect="Content" ObjectID="_1790519559" r:id="rId7"/>
        </w:object>
      </w:r>
    </w:p>
    <w:p w14:paraId="6D285D08" w14:textId="77777777" w:rsidR="00B40DD2" w:rsidRDefault="00B40DD2" w:rsidP="00B40DD2">
      <w:pPr>
        <w:rPr>
          <w:rFonts w:hint="eastAsia"/>
        </w:rPr>
      </w:pPr>
      <w:r>
        <w:rPr>
          <w:rFonts w:hint="eastAsia"/>
        </w:rPr>
        <w:t>s2x =</w:t>
      </w:r>
    </w:p>
    <w:p w14:paraId="4085F91D" w14:textId="77777777" w:rsidR="00B40DD2" w:rsidRDefault="00B40DD2" w:rsidP="00B40DD2">
      <w:pPr>
        <w:rPr>
          <w:rFonts w:hint="eastAsia"/>
        </w:rPr>
      </w:pPr>
    </w:p>
    <w:p w14:paraId="6EB29517" w14:textId="77777777" w:rsidR="00B40DD2" w:rsidRDefault="00B40DD2" w:rsidP="00B40DD2">
      <w:pPr>
        <w:rPr>
          <w:rFonts w:hint="eastAsia"/>
        </w:rPr>
      </w:pPr>
      <w:r>
        <w:rPr>
          <w:rFonts w:hint="eastAsia"/>
        </w:rPr>
        <w:t xml:space="preserve">    0.5000    1.5000    2.5000    3.5000    4.5000    5.5000</w:t>
      </w:r>
    </w:p>
    <w:p w14:paraId="540E7F1A" w14:textId="77777777" w:rsidR="00B40DD2" w:rsidRDefault="00B40DD2" w:rsidP="00B40DD2">
      <w:pPr>
        <w:rPr>
          <w:rFonts w:hint="eastAsia"/>
        </w:rPr>
      </w:pPr>
    </w:p>
    <w:p w14:paraId="4B2EEA14" w14:textId="77777777" w:rsidR="00B40DD2" w:rsidRDefault="00B40DD2" w:rsidP="00B40DD2">
      <w:pPr>
        <w:rPr>
          <w:rFonts w:hint="eastAsia"/>
        </w:rPr>
      </w:pPr>
    </w:p>
    <w:p w14:paraId="61D6CEBD" w14:textId="77777777" w:rsidR="00B40DD2" w:rsidRDefault="00B40DD2" w:rsidP="00B40DD2">
      <w:pPr>
        <w:rPr>
          <w:rFonts w:hint="eastAsia"/>
        </w:rPr>
      </w:pPr>
      <w:r>
        <w:rPr>
          <w:rFonts w:hint="eastAsia"/>
        </w:rPr>
        <w:t>s2p =</w:t>
      </w:r>
    </w:p>
    <w:p w14:paraId="08C621D3" w14:textId="77777777" w:rsidR="00B40DD2" w:rsidRDefault="00B40DD2" w:rsidP="00B40DD2">
      <w:pPr>
        <w:rPr>
          <w:rFonts w:hint="eastAsia"/>
        </w:rPr>
      </w:pPr>
    </w:p>
    <w:p w14:paraId="15A9F2EF" w14:textId="579D8170" w:rsidR="00B40DD2" w:rsidRDefault="00B40DD2" w:rsidP="00B40DD2">
      <w:pPr>
        <w:ind w:firstLine="444"/>
      </w:pPr>
      <w:r>
        <w:rPr>
          <w:rFonts w:hint="eastAsia"/>
        </w:rPr>
        <w:t>0.5000    1.5000    2.5000    3.5000    4.5000    5.5000</w:t>
      </w:r>
    </w:p>
    <w:p w14:paraId="261A3CDC" w14:textId="77777777" w:rsidR="00B40DD2" w:rsidRDefault="00B40DD2" w:rsidP="00B40DD2">
      <w:pPr>
        <w:rPr>
          <w:rFonts w:hint="eastAsia"/>
        </w:rPr>
      </w:pPr>
    </w:p>
    <w:p w14:paraId="487157F7" w14:textId="61E2552F" w:rsidR="00B40DD2" w:rsidRDefault="00B40DD2">
      <w:r w:rsidRPr="00B40DD2">
        <w:rPr>
          <w:rFonts w:hint="eastAsia"/>
          <w:noProof/>
        </w:rPr>
        <w:drawing>
          <wp:inline distT="0" distB="0" distL="0" distR="0" wp14:anchorId="44128881" wp14:editId="487DA226">
            <wp:extent cx="5274310" cy="3954145"/>
            <wp:effectExtent l="0" t="0" r="0" b="0"/>
            <wp:docPr id="148707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D3E5" w14:textId="2FBA05D5" w:rsidR="00B40DD2" w:rsidRDefault="00B40DD2">
      <w:pPr>
        <w:rPr>
          <w:rFonts w:hint="eastAsia"/>
        </w:rPr>
      </w:pPr>
      <w:r w:rsidRPr="00B40DD2">
        <w:rPr>
          <w:rFonts w:hint="eastAsia"/>
          <w:noProof/>
        </w:rPr>
        <w:lastRenderedPageBreak/>
        <w:drawing>
          <wp:inline distT="0" distB="0" distL="0" distR="0" wp14:anchorId="45382F99" wp14:editId="28CD1807">
            <wp:extent cx="5274310" cy="3954145"/>
            <wp:effectExtent l="0" t="0" r="0" b="0"/>
            <wp:docPr id="1579527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BC40" w14:textId="77777777" w:rsidR="00B40DD2" w:rsidRDefault="00B40DD2"/>
    <w:p w14:paraId="28E104E2" w14:textId="77777777" w:rsidR="00B40DD2" w:rsidRDefault="00B40DD2"/>
    <w:p w14:paraId="1A7B81B2" w14:textId="77777777" w:rsidR="00B40DD2" w:rsidRDefault="00B40DD2"/>
    <w:p w14:paraId="0D19AE9C" w14:textId="77777777" w:rsidR="00B40DD2" w:rsidRDefault="00B40DD2"/>
    <w:p w14:paraId="63BC9A5A" w14:textId="77777777" w:rsidR="00B40DD2" w:rsidRDefault="00B40DD2"/>
    <w:p w14:paraId="538D4FC8" w14:textId="77777777" w:rsidR="00B40DD2" w:rsidRDefault="00B40DD2"/>
    <w:p w14:paraId="319EFC24" w14:textId="41A559AF" w:rsidR="00B40DD2" w:rsidRDefault="00B40DD2">
      <w:r>
        <w:rPr>
          <w:rFonts w:hint="eastAsia"/>
        </w:rPr>
        <w:t>【代码】</w:t>
      </w:r>
    </w:p>
    <w:p w14:paraId="1A1D9347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clear, 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clc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close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all</w:t>
      </w:r>
    </w:p>
    <w:p w14:paraId="7BA7B8B8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6C66784E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m = 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1;</w:t>
      </w:r>
      <w:proofErr w:type="gramEnd"/>
    </w:p>
    <w:p w14:paraId="32224624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hbar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1;</w:t>
      </w:r>
      <w:proofErr w:type="gramEnd"/>
    </w:p>
    <w:p w14:paraId="67E9AC04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omega = 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1;</w:t>
      </w:r>
      <w:proofErr w:type="gramEnd"/>
    </w:p>
    <w:p w14:paraId="0A790699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k = sqrt(m*omega/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hbar</w:t>
      </w:r>
      <w:proofErr w:type="spellEnd"/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5FFED9B2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EF271C2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4602EF20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phi = 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@(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n, x)sqrt(k) / pi^(1 / 4) / sqrt(2^n*factorial(n)) .* 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hermiteH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(n, k*x) .* exp(-(k * x).^2/2);</w:t>
      </w:r>
    </w:p>
    <w:p w14:paraId="799C7BAF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341D958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03BC6AF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fprintf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归一化检验：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%.16f\n"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, integral(@(x)phi(10, x).^2, -inf, inf))</w:t>
      </w:r>
    </w:p>
    <w:p w14:paraId="6041E684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B40DD2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fplot</w:t>
      </w:r>
      <w:proofErr w:type="spellEnd"/>
      <w:r w:rsidRPr="00B40DD2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(@(x)phi(</w:t>
      </w:r>
      <w:proofErr w:type="gramStart"/>
      <w:r w:rsidRPr="00B40DD2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0,x</w:t>
      </w:r>
      <w:proofErr w:type="gramEnd"/>
      <w:r w:rsidRPr="00B40DD2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),[0,5])</w:t>
      </w:r>
    </w:p>
    <w:p w14:paraId="5B35369C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37CE4A7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syms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  <w:proofErr w:type="gramStart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x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  <w:proofErr w:type="gramEnd"/>
    </w:p>
    <w:p w14:paraId="095C9651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FFF4504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x_mean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@(n)integral(@(x)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phi(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n, x).^2.*x, -inf, inf);</w:t>
      </w:r>
    </w:p>
    <w:p w14:paraId="3F078F02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p_mean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@(n)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integral(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matlabFunction(-1i*hbar*sym(phi(n, x))*diff(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sym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(phi(n, x)))), -inf, inf);</w:t>
      </w:r>
    </w:p>
    <w:p w14:paraId="2006106D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3B0F121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x2_mean = @(n)integral(@(x)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phi(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n, x).^2.*x.^2, -inf, inf);</w:t>
      </w:r>
    </w:p>
    <w:p w14:paraId="561F360F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p2_mean = @(n)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integral(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matlabFunction(-hbar^2*sym(phi(n, x))*diff(diff(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sym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(phi(n, x))))), -inf, inf);</w:t>
      </w:r>
    </w:p>
    <w:p w14:paraId="0669CAB3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391E210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E9A39A9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</w:p>
    <w:p w14:paraId="6DA2C48F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N = 0: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5;</w:t>
      </w:r>
      <w:proofErr w:type="gramEnd"/>
    </w:p>
    <w:p w14:paraId="185B9CAF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n = N</w:t>
      </w:r>
    </w:p>
    <w:p w14:paraId="0D96AD6F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fplot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(@(x)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phi(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n, x), [0, 5]);</w:t>
      </w:r>
    </w:p>
    <w:p w14:paraId="68883637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C94D357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一维谐振子的波函数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047C9803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legend(</w:t>
      </w:r>
      <w:proofErr w:type="gram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"n = 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+N);</w:t>
      </w:r>
    </w:p>
    <w:p w14:paraId="3AE051AE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"$$x$$"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"Interpreter"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"latex"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4AAA4897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"$$\phi$$"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"Interpreter"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"latex"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01AFB488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</w:p>
    <w:p w14:paraId="4CAD798E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361D269D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175F2057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figure;</w:t>
      </w:r>
      <w:proofErr w:type="gramEnd"/>
    </w:p>
    <w:p w14:paraId="37687223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N = 0:</w:t>
      </w: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5;</w:t>
      </w:r>
      <w:proofErr w:type="gramEnd"/>
    </w:p>
    <w:p w14:paraId="3CEF7BF6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</w:p>
    <w:p w14:paraId="4A735EA3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s2x = 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arrayfun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(@(n)x2_mean(n), N)</w:t>
      </w:r>
    </w:p>
    <w:p w14:paraId="47027DFD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N, s2x,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ro</w:t>
      </w:r>
      <w:proofErr w:type="spell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45A82688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s2p = 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arrayfun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(@(n)p2_mean(n), N)</w:t>
      </w:r>
    </w:p>
    <w:p w14:paraId="5EDAFE28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plot(N, s2p,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"go"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) </w:t>
      </w:r>
      <w:r w:rsidRPr="00B40DD2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r w:rsidRPr="00B40DD2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和上面的图像重叠了</w:t>
      </w:r>
    </w:p>
    <w:p w14:paraId="12551AB4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N, s2x.*s2p,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bo</w:t>
      </w:r>
      <w:proofErr w:type="spell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65EE1A85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N, ones(size(N))*(</w:t>
      </w:r>
      <w:proofErr w:type="spell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hbar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/ 2)^2,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"k--"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A7C43D1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不同本征值本征态的观测量的平均值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0C42B186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legend(</w:t>
      </w:r>
      <w:proofErr w:type="gram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"$$\sigma_x^2$$"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"$$\sigma_p^2$$"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"$$\sigma_x^2\sigma_p^2$$"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"$$\frac{\</w:t>
      </w:r>
      <w:proofErr w:type="spellStart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hbar</w:t>
      </w:r>
      <w:proofErr w:type="spell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}{2}$$"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"Interpreter"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"latex"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5A11A3F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"$$x$$"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"Interpreter"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"latex"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4078E869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proofErr w:type="gramStart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"$$\phi$$"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"Interpreter"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"latex"</w:t>
      </w: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978D1FE" w14:textId="77777777" w:rsidR="00B40DD2" w:rsidRPr="00B40DD2" w:rsidRDefault="00B40DD2" w:rsidP="00B40DD2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40DD2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B40DD2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</w:p>
    <w:p w14:paraId="4F4EE897" w14:textId="77777777" w:rsidR="00B40DD2" w:rsidRDefault="00B40DD2">
      <w:pPr>
        <w:rPr>
          <w:rFonts w:hint="eastAsia"/>
        </w:rPr>
      </w:pPr>
    </w:p>
    <w:sectPr w:rsidR="00B40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E6"/>
    <w:rsid w:val="00575853"/>
    <w:rsid w:val="00753FE6"/>
    <w:rsid w:val="00B4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15CD"/>
  <w15:chartTrackingRefBased/>
  <w15:docId w15:val="{022D8465-CAA4-45D1-8267-1A0B7D76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3F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F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F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F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FE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FE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FE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FE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F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3F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FE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3F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F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F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F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F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F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F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F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F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F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F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3FE6"/>
    <w:rPr>
      <w:b/>
      <w:bCs/>
      <w:smallCaps/>
      <w:color w:val="0F4761" w:themeColor="accent1" w:themeShade="BF"/>
      <w:spacing w:val="5"/>
    </w:rPr>
  </w:style>
  <w:style w:type="paragraph" w:customStyle="1" w:styleId="AMDisplayEquation">
    <w:name w:val="AMDisplayEquation"/>
    <w:basedOn w:val="a"/>
    <w:next w:val="a"/>
    <w:link w:val="AMDisplayEquation0"/>
    <w:rsid w:val="00B40DD2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B4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得清 黄</dc:creator>
  <cp:keywords/>
  <dc:description/>
  <cp:lastModifiedBy>得清 黄</cp:lastModifiedBy>
  <cp:revision>2</cp:revision>
  <dcterms:created xsi:type="dcterms:W3CDTF">2024-10-15T09:39:00Z</dcterms:created>
  <dcterms:modified xsi:type="dcterms:W3CDTF">2024-10-15T09:46:00Z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