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92CA7" w14:textId="75AD18FB" w:rsidR="00B5039C" w:rsidRPr="00D737B3" w:rsidRDefault="00B5039C" w:rsidP="00B5039C">
      <w:pPr>
        <w:jc w:val="center"/>
        <w:rPr>
          <w:sz w:val="28"/>
          <w:szCs w:val="28"/>
        </w:rPr>
      </w:pPr>
      <w:r w:rsidRPr="00B5039C">
        <w:rPr>
          <w:sz w:val="28"/>
          <w:szCs w:val="28"/>
          <w:lang w:val="id-ID"/>
        </w:rPr>
        <w:t xml:space="preserve">NAMA : </w:t>
      </w:r>
      <w:r w:rsidR="00D737B3">
        <w:rPr>
          <w:sz w:val="28"/>
          <w:szCs w:val="28"/>
        </w:rPr>
        <w:t>MUHAMMAD SYAFI’I HIDAYATULLAH</w:t>
      </w:r>
    </w:p>
    <w:p w14:paraId="1E9ABB95" w14:textId="4D5D502B" w:rsidR="00B5039C" w:rsidRPr="00B5039C" w:rsidRDefault="00B5039C" w:rsidP="00B5039C">
      <w:pPr>
        <w:jc w:val="center"/>
        <w:rPr>
          <w:sz w:val="28"/>
          <w:szCs w:val="28"/>
          <w:lang w:val="id-ID"/>
        </w:rPr>
      </w:pPr>
      <w:r w:rsidRPr="00B5039C">
        <w:rPr>
          <w:sz w:val="28"/>
          <w:szCs w:val="28"/>
          <w:lang w:val="id-ID"/>
        </w:rPr>
        <w:t>PRODI : TEKNIK INFORMATIKA</w:t>
      </w:r>
    </w:p>
    <w:p w14:paraId="628D55CB" w14:textId="08936508" w:rsidR="00B5039C" w:rsidRPr="00D737B3" w:rsidRDefault="00B5039C" w:rsidP="003E1E39">
      <w:pPr>
        <w:jc w:val="center"/>
        <w:rPr>
          <w:sz w:val="28"/>
          <w:szCs w:val="28"/>
        </w:rPr>
      </w:pPr>
      <w:r w:rsidRPr="00B5039C">
        <w:rPr>
          <w:sz w:val="28"/>
          <w:szCs w:val="28"/>
          <w:lang w:val="id-ID"/>
        </w:rPr>
        <w:t>NIM : TI1922</w:t>
      </w:r>
      <w:r w:rsidR="00D737B3">
        <w:rPr>
          <w:sz w:val="28"/>
          <w:szCs w:val="28"/>
        </w:rPr>
        <w:t>0020</w:t>
      </w:r>
    </w:p>
    <w:p w14:paraId="1C1608CB" w14:textId="7A367A06" w:rsidR="003E1E39" w:rsidRDefault="003E1E39" w:rsidP="00B5039C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drawing>
          <wp:inline distT="0" distB="0" distL="0" distR="0" wp14:anchorId="16F43889" wp14:editId="5F94C1C1">
            <wp:extent cx="4280598" cy="1748155"/>
            <wp:effectExtent l="0" t="0" r="5715" b="4445"/>
            <wp:docPr id="18469549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54948" name="Picture 18469549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152" cy="175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7C51" w14:textId="77777777" w:rsidR="003E1E39" w:rsidRDefault="003E1E39" w:rsidP="00B5039C">
      <w:pPr>
        <w:rPr>
          <w:noProof/>
          <w:sz w:val="28"/>
          <w:szCs w:val="28"/>
          <w:lang w:val="id-ID"/>
        </w:rPr>
      </w:pPr>
    </w:p>
    <w:p w14:paraId="24165C6C" w14:textId="6A65E84A" w:rsidR="00B5039C" w:rsidRDefault="00B5039C" w:rsidP="00B5039C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drawing>
          <wp:inline distT="0" distB="0" distL="0" distR="0" wp14:anchorId="443EC35F" wp14:editId="6ED46023">
            <wp:extent cx="5192766" cy="2024101"/>
            <wp:effectExtent l="0" t="0" r="8255" b="0"/>
            <wp:docPr id="460224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24103" name="Picture 4602241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447" cy="204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EF71" w14:textId="77777777" w:rsidR="003E1E39" w:rsidRDefault="003E1E39" w:rsidP="00B5039C">
      <w:pPr>
        <w:rPr>
          <w:noProof/>
          <w:sz w:val="28"/>
          <w:szCs w:val="28"/>
          <w:lang w:val="id-ID"/>
        </w:rPr>
      </w:pPr>
    </w:p>
    <w:p w14:paraId="134A00BB" w14:textId="491B02BC" w:rsidR="003E1E39" w:rsidRDefault="003E1E39" w:rsidP="00B5039C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drawing>
          <wp:inline distT="0" distB="0" distL="0" distR="0" wp14:anchorId="2C44CD7A" wp14:editId="52C505F5">
            <wp:extent cx="3989196" cy="1981200"/>
            <wp:effectExtent l="0" t="0" r="0" b="0"/>
            <wp:docPr id="11104359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35995" name="Picture 11104359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375" cy="19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28B5" w14:textId="77777777" w:rsidR="00B5039C" w:rsidRDefault="00B5039C" w:rsidP="00B5039C">
      <w:pPr>
        <w:rPr>
          <w:noProof/>
          <w:sz w:val="28"/>
          <w:szCs w:val="28"/>
          <w:lang w:val="id-ID"/>
        </w:rPr>
      </w:pPr>
    </w:p>
    <w:p w14:paraId="3ED877E7" w14:textId="616BA11F" w:rsidR="00B5039C" w:rsidRPr="00B5039C" w:rsidRDefault="00B5039C" w:rsidP="00B5039C">
      <w:pPr>
        <w:rPr>
          <w:noProof/>
          <w:sz w:val="28"/>
          <w:szCs w:val="28"/>
          <w:lang w:val="id-ID"/>
        </w:rPr>
      </w:pPr>
    </w:p>
    <w:sectPr w:rsidR="00B5039C" w:rsidRPr="00B503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9C"/>
    <w:rsid w:val="003E1E39"/>
    <w:rsid w:val="00B5039C"/>
    <w:rsid w:val="00D7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38286"/>
  <w15:chartTrackingRefBased/>
  <w15:docId w15:val="{6C602DFF-8DD5-4A03-A7B4-14FEA855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Zahira</dc:creator>
  <cp:keywords/>
  <dc:description/>
  <cp:lastModifiedBy>LENOVO</cp:lastModifiedBy>
  <cp:revision>3</cp:revision>
  <dcterms:created xsi:type="dcterms:W3CDTF">2023-06-04T01:06:00Z</dcterms:created>
  <dcterms:modified xsi:type="dcterms:W3CDTF">2023-06-04T14:35:00Z</dcterms:modified>
</cp:coreProperties>
</file>