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9C7C2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2BE118BF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757F24DC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29B60515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46EDC587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14:paraId="2ABFB026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16D56F0F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25058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0F4CA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DBEBC3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04D6B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6B07A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D1169" w14:textId="77777777" w:rsidR="00065558" w:rsidRPr="00594D8B" w:rsidRDefault="00065558" w:rsidP="00065558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17D1C1DD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14:paraId="6506F128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«Операционные системы»</w:t>
      </w:r>
    </w:p>
    <w:p w14:paraId="565E7C5F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Тема: Исследование структур загрузочных модулей</w:t>
      </w:r>
    </w:p>
    <w:p w14:paraId="01D6377C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B43E6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89CB5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0A78A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84688" w14:textId="77777777" w:rsidR="00065558" w:rsidRPr="00594D8B" w:rsidRDefault="00065558" w:rsidP="000655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0"/>
        <w:gridCol w:w="2533"/>
        <w:gridCol w:w="2812"/>
      </w:tblGrid>
      <w:tr w:rsidR="00065558" w:rsidRPr="00594D8B" w14:paraId="44ACBC8C" w14:textId="77777777" w:rsidTr="007A4E8B">
        <w:trPr>
          <w:trHeight w:val="614"/>
        </w:trPr>
        <w:tc>
          <w:tcPr>
            <w:tcW w:w="2206" w:type="pct"/>
            <w:vAlign w:val="bottom"/>
          </w:tcPr>
          <w:p w14:paraId="04168A61" w14:textId="77777777" w:rsidR="00065558" w:rsidRPr="00594D8B" w:rsidRDefault="00F43992" w:rsidP="007A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гр.73</w:t>
            </w:r>
            <w:r w:rsidR="007A4E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FC75CD7" w14:textId="77777777" w:rsidR="00065558" w:rsidRPr="00594D8B" w:rsidRDefault="00065558" w:rsidP="007A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E4192E2" w14:textId="77777777" w:rsidR="00065558" w:rsidRPr="00594D8B" w:rsidRDefault="007A4E8B" w:rsidP="007A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Рудоман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</w:p>
        </w:tc>
      </w:tr>
      <w:tr w:rsidR="00065558" w:rsidRPr="00594D8B" w14:paraId="24CA08E3" w14:textId="77777777" w:rsidTr="007A4E8B">
        <w:trPr>
          <w:trHeight w:val="614"/>
        </w:trPr>
        <w:tc>
          <w:tcPr>
            <w:tcW w:w="2206" w:type="pct"/>
            <w:vAlign w:val="bottom"/>
          </w:tcPr>
          <w:p w14:paraId="31CA1589" w14:textId="77777777" w:rsidR="00065558" w:rsidRPr="00594D8B" w:rsidRDefault="00065558" w:rsidP="007A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A8F7F8" w14:textId="77777777" w:rsidR="00065558" w:rsidRPr="00594D8B" w:rsidRDefault="00065558" w:rsidP="007A4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D3DBEB5" w14:textId="77777777" w:rsidR="00065558" w:rsidRPr="00594D8B" w:rsidRDefault="007A4E8B" w:rsidP="007A4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Ефремов М.А</w:t>
            </w:r>
            <w:r w:rsidR="00065558" w:rsidRPr="00594D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75C3ABDA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A4BDA8" w14:textId="77777777" w:rsidR="00065558" w:rsidRPr="00594D8B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10CD2CA" w14:textId="77777777" w:rsidR="00065558" w:rsidRPr="00594D8B" w:rsidRDefault="00065558" w:rsidP="0006555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FF537F" w14:textId="77777777" w:rsidR="00065558" w:rsidRDefault="00065558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32E6E3" w14:textId="77777777" w:rsidR="00C80192" w:rsidRPr="00594D8B" w:rsidRDefault="00C80192" w:rsidP="0006555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CD04B56" w14:textId="77777777" w:rsidR="00F43992" w:rsidRPr="00F43992" w:rsidRDefault="00065558" w:rsidP="00F4399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439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Санкт-Петербург</w:t>
      </w:r>
    </w:p>
    <w:p w14:paraId="3DE6F6E9" w14:textId="77777777" w:rsidR="00065558" w:rsidRPr="00F43992" w:rsidRDefault="00065558" w:rsidP="00F4399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439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2019</w:t>
      </w:r>
    </w:p>
    <w:p w14:paraId="609B2C39" w14:textId="77777777" w:rsidR="00C80192" w:rsidRDefault="00C80192" w:rsidP="00C801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 работы:</w:t>
      </w:r>
      <w:r w:rsidRPr="00594D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4D8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Исследовать различия в структурах исходных текстов модулей типов .COM и .EXE, структур файлов загрузочных модулей и способов их загрузки в основную память.</w:t>
      </w:r>
    </w:p>
    <w:p w14:paraId="3BFC6FE8" w14:textId="77777777" w:rsidR="00475376" w:rsidRDefault="00475376" w:rsidP="00C801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5DF205" w14:textId="77777777" w:rsidR="00475376" w:rsidRPr="00594D8B" w:rsidRDefault="00475376" w:rsidP="004753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 и структуры данных</w:t>
      </w:r>
      <w:r w:rsidR="003048DE" w:rsidRPr="003048D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программы:</w:t>
      </w:r>
    </w:p>
    <w:p w14:paraId="551A8261" w14:textId="77777777" w:rsidR="00475376" w:rsidRPr="00594D8B" w:rsidRDefault="00475376" w:rsidP="004753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5600"/>
      </w:tblGrid>
      <w:tr w:rsidR="00475376" w:rsidRPr="00594D8B" w14:paraId="61F3BA6F" w14:textId="77777777" w:rsidTr="00475376">
        <w:tc>
          <w:tcPr>
            <w:tcW w:w="2694" w:type="dxa"/>
            <w:hideMark/>
          </w:tcPr>
          <w:p w14:paraId="7508B7E6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5600" w:type="dxa"/>
            <w:hideMark/>
          </w:tcPr>
          <w:p w14:paraId="6A83EBA3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Назначение</w:t>
            </w:r>
          </w:p>
        </w:tc>
      </w:tr>
      <w:tr w:rsidR="00475376" w:rsidRPr="00594D8B" w14:paraId="2049A107" w14:textId="77777777" w:rsidTr="00475376">
        <w:tc>
          <w:tcPr>
            <w:tcW w:w="2694" w:type="dxa"/>
            <w:vAlign w:val="center"/>
            <w:hideMark/>
          </w:tcPr>
          <w:p w14:paraId="5E441594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Write_msg</w:t>
            </w:r>
            <w:proofErr w:type="spellEnd"/>
          </w:p>
        </w:tc>
        <w:tc>
          <w:tcPr>
            <w:tcW w:w="5600" w:type="dxa"/>
            <w:vAlign w:val="center"/>
            <w:hideMark/>
          </w:tcPr>
          <w:p w14:paraId="74FCC620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Вывод сообщения на экран</w:t>
            </w:r>
          </w:p>
        </w:tc>
      </w:tr>
      <w:tr w:rsidR="00475376" w:rsidRPr="00594D8B" w14:paraId="66DBC99F" w14:textId="77777777" w:rsidTr="00475376">
        <w:tc>
          <w:tcPr>
            <w:tcW w:w="2694" w:type="dxa"/>
            <w:vAlign w:val="center"/>
            <w:hideMark/>
          </w:tcPr>
          <w:p w14:paraId="43B3567F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TETR_TO_HEX</w:t>
            </w:r>
          </w:p>
        </w:tc>
        <w:tc>
          <w:tcPr>
            <w:tcW w:w="5600" w:type="dxa"/>
            <w:vAlign w:val="center"/>
            <w:hideMark/>
          </w:tcPr>
          <w:p w14:paraId="520A0E84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(1/2 байта)</w:t>
            </w:r>
          </w:p>
        </w:tc>
      </w:tr>
      <w:tr w:rsidR="00475376" w:rsidRPr="00594D8B" w14:paraId="1151FAD4" w14:textId="77777777" w:rsidTr="00475376">
        <w:tc>
          <w:tcPr>
            <w:tcW w:w="2694" w:type="dxa"/>
            <w:vAlign w:val="center"/>
            <w:hideMark/>
          </w:tcPr>
          <w:p w14:paraId="18D2D9A4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BYTE_TO_HEX</w:t>
            </w:r>
          </w:p>
        </w:tc>
        <w:tc>
          <w:tcPr>
            <w:tcW w:w="5600" w:type="dxa"/>
            <w:vAlign w:val="center"/>
            <w:hideMark/>
          </w:tcPr>
          <w:p w14:paraId="6BF42C3C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(1 байт)</w:t>
            </w:r>
          </w:p>
        </w:tc>
      </w:tr>
      <w:tr w:rsidR="00475376" w:rsidRPr="00594D8B" w14:paraId="46EB639D" w14:textId="77777777" w:rsidTr="00475376">
        <w:tc>
          <w:tcPr>
            <w:tcW w:w="2694" w:type="dxa"/>
            <w:vAlign w:val="center"/>
            <w:hideMark/>
          </w:tcPr>
          <w:p w14:paraId="11104267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WRD_TO_HEX</w:t>
            </w:r>
          </w:p>
        </w:tc>
        <w:tc>
          <w:tcPr>
            <w:tcW w:w="5600" w:type="dxa"/>
            <w:vAlign w:val="center"/>
            <w:hideMark/>
          </w:tcPr>
          <w:p w14:paraId="37D0236A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16-ую с/с (2 байта)</w:t>
            </w:r>
          </w:p>
        </w:tc>
      </w:tr>
      <w:tr w:rsidR="00475376" w:rsidRPr="00594D8B" w14:paraId="34A539C2" w14:textId="77777777" w:rsidTr="00475376">
        <w:tc>
          <w:tcPr>
            <w:tcW w:w="2694" w:type="dxa"/>
            <w:vAlign w:val="center"/>
            <w:hideMark/>
          </w:tcPr>
          <w:p w14:paraId="4F594A29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BYTE_TO_DEC</w:t>
            </w:r>
          </w:p>
        </w:tc>
        <w:tc>
          <w:tcPr>
            <w:tcW w:w="5600" w:type="dxa"/>
            <w:vAlign w:val="center"/>
            <w:hideMark/>
          </w:tcPr>
          <w:p w14:paraId="2F7EF5B7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Перевод числа из 2-ой в 10-ую с/с (1 байт)</w:t>
            </w:r>
          </w:p>
        </w:tc>
      </w:tr>
      <w:tr w:rsidR="00475376" w:rsidRPr="00594D8B" w14:paraId="48C0FB80" w14:textId="77777777" w:rsidTr="00475376">
        <w:tc>
          <w:tcPr>
            <w:tcW w:w="2694" w:type="dxa"/>
            <w:vAlign w:val="center"/>
            <w:hideMark/>
          </w:tcPr>
          <w:p w14:paraId="41A59DDE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F085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GET_TYPE_OF_PC</w:t>
            </w:r>
          </w:p>
        </w:tc>
        <w:tc>
          <w:tcPr>
            <w:tcW w:w="5600" w:type="dxa"/>
            <w:vAlign w:val="center"/>
            <w:hideMark/>
          </w:tcPr>
          <w:p w14:paraId="09A6380D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 типа IBM PC</w:t>
            </w:r>
          </w:p>
        </w:tc>
      </w:tr>
      <w:tr w:rsidR="00475376" w:rsidRPr="00594D8B" w14:paraId="79D7C34B" w14:textId="77777777" w:rsidTr="00475376">
        <w:tc>
          <w:tcPr>
            <w:tcW w:w="2694" w:type="dxa"/>
            <w:vAlign w:val="center"/>
            <w:hideMark/>
          </w:tcPr>
          <w:p w14:paraId="2E7D40DB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D058B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GET_VER_OF_SYS</w:t>
            </w:r>
          </w:p>
        </w:tc>
        <w:tc>
          <w:tcPr>
            <w:tcW w:w="5600" w:type="dxa"/>
            <w:vAlign w:val="center"/>
            <w:hideMark/>
          </w:tcPr>
          <w:p w14:paraId="162DE5DB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версии системы</w:t>
            </w:r>
          </w:p>
        </w:tc>
      </w:tr>
      <w:tr w:rsidR="00475376" w:rsidRPr="00594D8B" w14:paraId="7ACC2588" w14:textId="77777777" w:rsidTr="00475376">
        <w:tc>
          <w:tcPr>
            <w:tcW w:w="2694" w:type="dxa"/>
            <w:vAlign w:val="center"/>
            <w:hideMark/>
          </w:tcPr>
          <w:p w14:paraId="656C120C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D058B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GET_NUM_OF_OEM</w:t>
            </w:r>
          </w:p>
        </w:tc>
        <w:tc>
          <w:tcPr>
            <w:tcW w:w="5600" w:type="dxa"/>
            <w:vAlign w:val="center"/>
            <w:hideMark/>
          </w:tcPr>
          <w:p w14:paraId="7DFD55A9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OEM</w:t>
            </w:r>
          </w:p>
        </w:tc>
      </w:tr>
      <w:tr w:rsidR="00475376" w:rsidRPr="00594D8B" w14:paraId="1101857D" w14:textId="77777777" w:rsidTr="00475376">
        <w:tc>
          <w:tcPr>
            <w:tcW w:w="2694" w:type="dxa"/>
            <w:vAlign w:val="center"/>
            <w:hideMark/>
          </w:tcPr>
          <w:p w14:paraId="04C8DD67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GET_SERIAL_NUM</w:t>
            </w:r>
          </w:p>
        </w:tc>
        <w:tc>
          <w:tcPr>
            <w:tcW w:w="5600" w:type="dxa"/>
            <w:vAlign w:val="center"/>
            <w:hideMark/>
          </w:tcPr>
          <w:p w14:paraId="28E269CC" w14:textId="77777777" w:rsidR="00475376" w:rsidRPr="00594D8B" w:rsidRDefault="00475376" w:rsidP="007A4E8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Определение серийного номера пользователя</w:t>
            </w:r>
          </w:p>
        </w:tc>
      </w:tr>
    </w:tbl>
    <w:p w14:paraId="026ABFBD" w14:textId="77777777" w:rsidR="00475376" w:rsidRPr="00594D8B" w:rsidRDefault="00475376" w:rsidP="004753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Style w:val="1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3172"/>
        <w:gridCol w:w="1430"/>
        <w:gridCol w:w="4062"/>
      </w:tblGrid>
      <w:tr w:rsidR="00475376" w:rsidRPr="00594D8B" w14:paraId="38C01595" w14:textId="77777777" w:rsidTr="00475376">
        <w:tc>
          <w:tcPr>
            <w:tcW w:w="3172" w:type="dxa"/>
          </w:tcPr>
          <w:p w14:paraId="544A7965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Название</w:t>
            </w:r>
          </w:p>
        </w:tc>
        <w:tc>
          <w:tcPr>
            <w:tcW w:w="1430" w:type="dxa"/>
          </w:tcPr>
          <w:p w14:paraId="481FF953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062" w:type="dxa"/>
          </w:tcPr>
          <w:p w14:paraId="0DACC9A2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94D8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Назначение</w:t>
            </w:r>
          </w:p>
        </w:tc>
      </w:tr>
      <w:tr w:rsidR="00475376" w:rsidRPr="00F43992" w14:paraId="59E86ADE" w14:textId="77777777" w:rsidTr="00475376">
        <w:tc>
          <w:tcPr>
            <w:tcW w:w="3172" w:type="dxa"/>
          </w:tcPr>
          <w:p w14:paraId="3C08C4C7" w14:textId="77777777" w:rsidR="00475376" w:rsidRPr="00594D8B" w:rsidRDefault="00F43992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43992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PC_TYPE</w:t>
            </w:r>
            <w:r w:rsidRPr="00F43992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ab/>
            </w:r>
          </w:p>
        </w:tc>
        <w:tc>
          <w:tcPr>
            <w:tcW w:w="1430" w:type="dxa"/>
          </w:tcPr>
          <w:p w14:paraId="3771E35B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062" w:type="dxa"/>
          </w:tcPr>
          <w:p w14:paraId="272BE477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'PC type:  ',0dh,0ah,'$'</w:t>
            </w:r>
          </w:p>
        </w:tc>
      </w:tr>
      <w:tr w:rsidR="00475376" w:rsidRPr="00F43992" w14:paraId="5233D235" w14:textId="77777777" w:rsidTr="00475376">
        <w:tc>
          <w:tcPr>
            <w:tcW w:w="3172" w:type="dxa"/>
          </w:tcPr>
          <w:p w14:paraId="4458A4FC" w14:textId="77777777" w:rsidR="00475376" w:rsidRPr="00594D8B" w:rsidRDefault="00F54783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54783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SYSTEM_VERSION</w:t>
            </w:r>
          </w:p>
        </w:tc>
        <w:tc>
          <w:tcPr>
            <w:tcW w:w="1430" w:type="dxa"/>
          </w:tcPr>
          <w:p w14:paraId="17BE2553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062" w:type="dxa"/>
          </w:tcPr>
          <w:p w14:paraId="74AAA975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'System version</w:t>
            </w:r>
            <w:proofErr w:type="gram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:  .</w:t>
            </w:r>
            <w:proofErr w:type="gramEnd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 ',0dh,0ah,'$'</w:t>
            </w:r>
          </w:p>
        </w:tc>
      </w:tr>
      <w:tr w:rsidR="00475376" w:rsidRPr="00F43992" w14:paraId="556C1DE9" w14:textId="77777777" w:rsidTr="00475376">
        <w:tc>
          <w:tcPr>
            <w:tcW w:w="3172" w:type="dxa"/>
          </w:tcPr>
          <w:p w14:paraId="291419E4" w14:textId="77777777" w:rsidR="00475376" w:rsidRPr="00594D8B" w:rsidRDefault="00F54783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54783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OEM_NUMBER</w:t>
            </w:r>
          </w:p>
        </w:tc>
        <w:tc>
          <w:tcPr>
            <w:tcW w:w="1430" w:type="dxa"/>
          </w:tcPr>
          <w:p w14:paraId="0332031E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062" w:type="dxa"/>
          </w:tcPr>
          <w:p w14:paraId="30AE4DB9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'OEM number:      ',0dh,0ah,</w:t>
            </w:r>
          </w:p>
          <w:p w14:paraId="29E8720D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  <w:tr w:rsidR="00475376" w:rsidRPr="00F43992" w14:paraId="05103C1A" w14:textId="77777777" w:rsidTr="00475376">
        <w:tc>
          <w:tcPr>
            <w:tcW w:w="3172" w:type="dxa"/>
          </w:tcPr>
          <w:p w14:paraId="2FC44E89" w14:textId="77777777" w:rsidR="00475376" w:rsidRPr="00594D8B" w:rsidRDefault="00F54783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54783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SERIAL_NUMBER</w:t>
            </w:r>
          </w:p>
        </w:tc>
        <w:tc>
          <w:tcPr>
            <w:tcW w:w="1430" w:type="dxa"/>
          </w:tcPr>
          <w:p w14:paraId="19059DE9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proofErr w:type="spellStart"/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</w:t>
            </w:r>
            <w:proofErr w:type="spellEnd"/>
          </w:p>
        </w:tc>
        <w:tc>
          <w:tcPr>
            <w:tcW w:w="4062" w:type="dxa"/>
          </w:tcPr>
          <w:p w14:paraId="0787B9B5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594D8B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'User serial number:              ',0dh,0ah,'$'</w:t>
            </w:r>
          </w:p>
          <w:p w14:paraId="7CEC01DB" w14:textId="77777777" w:rsidR="00475376" w:rsidRPr="00594D8B" w:rsidRDefault="00475376" w:rsidP="0047537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14:paraId="5ADE6991" w14:textId="77777777" w:rsidR="00475376" w:rsidRPr="00F43992" w:rsidRDefault="00475376" w:rsidP="0047537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2184BB64" w14:textId="77777777" w:rsidR="00050BB3" w:rsidRPr="00475376" w:rsidRDefault="00050BB3" w:rsidP="003048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7C15AB63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65D00C7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18F3D066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C8EA76E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7BA00A6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5B7CA67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6DCB30C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BCDC732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05FC253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04AEB90E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3DFE0BD4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56189144" w14:textId="77777777" w:rsidR="003048DE" w:rsidRPr="00F43992" w:rsidRDefault="003048DE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0789C1F6" w14:textId="77777777" w:rsidR="003048DE" w:rsidRDefault="00050BB3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Действия, выполняемые программой</w:t>
      </w: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4AE2AF31" w14:textId="77777777" w:rsidR="00050BB3" w:rsidRDefault="00281854" w:rsidP="00050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определяет</w:t>
      </w:r>
      <w:r w:rsidRPr="0028185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67C6CF" w14:textId="77777777" w:rsidR="00281854" w:rsidRPr="00281854" w:rsidRDefault="00281854" w:rsidP="002818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</w:t>
      </w:r>
      <w:r w:rsidRPr="00594D8B">
        <w:rPr>
          <w:rFonts w:ascii="Times New Roman" w:eastAsia="Calibri" w:hAnsi="Times New Roman" w:cs="Times New Roman"/>
          <w:sz w:val="28"/>
          <w:szCs w:val="24"/>
        </w:rPr>
        <w:t>IBM PC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;</w:t>
      </w:r>
    </w:p>
    <w:p w14:paraId="2942F580" w14:textId="77777777" w:rsidR="00281854" w:rsidRPr="00281854" w:rsidRDefault="00281854" w:rsidP="002818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</w:rPr>
        <w:t>В</w:t>
      </w:r>
      <w:r w:rsidRPr="00594D8B">
        <w:rPr>
          <w:rFonts w:ascii="Times New Roman" w:eastAsia="Calibri" w:hAnsi="Times New Roman" w:cs="Times New Roman"/>
          <w:sz w:val="28"/>
          <w:szCs w:val="24"/>
        </w:rPr>
        <w:t>ерсию системы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;</w:t>
      </w:r>
    </w:p>
    <w:p w14:paraId="08D1048C" w14:textId="77777777" w:rsidR="00281854" w:rsidRPr="00281854" w:rsidRDefault="00281854" w:rsidP="002818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4D8B">
        <w:rPr>
          <w:rFonts w:ascii="Times New Roman" w:eastAsia="Calibri" w:hAnsi="Times New Roman" w:cs="Times New Roman"/>
          <w:sz w:val="28"/>
          <w:szCs w:val="24"/>
        </w:rPr>
        <w:t>OEM номер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;</w:t>
      </w:r>
    </w:p>
    <w:p w14:paraId="55A8288E" w14:textId="77777777" w:rsidR="00281854" w:rsidRPr="00281854" w:rsidRDefault="00281854" w:rsidP="002818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</w:rPr>
        <w:t>С</w:t>
      </w:r>
      <w:r w:rsidRPr="00594D8B">
        <w:rPr>
          <w:rFonts w:ascii="Times New Roman" w:eastAsia="Calibri" w:hAnsi="Times New Roman" w:cs="Times New Roman"/>
          <w:sz w:val="28"/>
          <w:szCs w:val="24"/>
        </w:rPr>
        <w:t>ерийный номер пользователя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</w:p>
    <w:p w14:paraId="2F28A42E" w14:textId="77777777" w:rsidR="00050BB3" w:rsidRPr="00260318" w:rsidRDefault="00281854" w:rsidP="0026031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Сохраняет их в соответствующие переменные, а затем – выводит эти значения на экран </w:t>
      </w:r>
      <w:r w:rsidRPr="00594D8B">
        <w:rPr>
          <w:rFonts w:ascii="Times New Roman" w:eastAsia="Calibri" w:hAnsi="Times New Roman" w:cs="Times New Roman"/>
          <w:sz w:val="28"/>
          <w:szCs w:val="24"/>
        </w:rPr>
        <w:t xml:space="preserve">при помощи функции 09H и вызова прерывания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4"/>
        </w:rPr>
        <w:t>int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4"/>
        </w:rPr>
        <w:t xml:space="preserve"> 21h.</w:t>
      </w:r>
    </w:p>
    <w:p w14:paraId="452F5553" w14:textId="77777777" w:rsidR="00260318" w:rsidRDefault="00260318" w:rsidP="00F54783">
      <w:pPr>
        <w:pStyle w:val="a8"/>
        <w:rPr>
          <w:b/>
          <w:color w:val="000000"/>
          <w:sz w:val="27"/>
          <w:szCs w:val="27"/>
          <w:lang w:val="en-US"/>
        </w:rPr>
      </w:pPr>
    </w:p>
    <w:p w14:paraId="43E9181C" w14:textId="77777777" w:rsidR="00F54783" w:rsidRPr="00F54783" w:rsidRDefault="00F54783" w:rsidP="00F54783">
      <w:pPr>
        <w:pStyle w:val="a8"/>
        <w:rPr>
          <w:b/>
          <w:color w:val="000000"/>
          <w:sz w:val="27"/>
          <w:szCs w:val="27"/>
        </w:rPr>
      </w:pPr>
      <w:r w:rsidRPr="00F54783">
        <w:rPr>
          <w:b/>
          <w:color w:val="000000"/>
          <w:sz w:val="27"/>
          <w:szCs w:val="27"/>
        </w:rPr>
        <w:t>Ход работы:</w:t>
      </w:r>
    </w:p>
    <w:p w14:paraId="604EC489" w14:textId="77777777" w:rsidR="00F54783" w:rsidRDefault="00260318" w:rsidP="00F54783">
      <w:pPr>
        <w:pStyle w:val="a8"/>
        <w:rPr>
          <w:color w:val="000000"/>
          <w:sz w:val="27"/>
          <w:szCs w:val="27"/>
        </w:rPr>
      </w:pPr>
      <w:r w:rsidRPr="00260318">
        <w:rPr>
          <w:color w:val="000000"/>
          <w:sz w:val="27"/>
          <w:szCs w:val="27"/>
        </w:rPr>
        <w:t>1)</w:t>
      </w:r>
      <w:r>
        <w:rPr>
          <w:color w:val="000000"/>
          <w:sz w:val="27"/>
          <w:szCs w:val="27"/>
        </w:rPr>
        <w:t xml:space="preserve">Написание текста исходного </w:t>
      </w:r>
      <w:r>
        <w:rPr>
          <w:color w:val="000000"/>
          <w:sz w:val="27"/>
          <w:szCs w:val="27"/>
          <w:lang w:val="en-US"/>
        </w:rPr>
        <w:t>LAB</w:t>
      </w:r>
      <w:r w:rsidRPr="0026031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ASM</w:t>
      </w:r>
      <w:r w:rsidR="00F54783">
        <w:rPr>
          <w:color w:val="000000"/>
          <w:sz w:val="27"/>
          <w:szCs w:val="27"/>
        </w:rPr>
        <w:t xml:space="preserve"> фа</w:t>
      </w:r>
      <w:r>
        <w:rPr>
          <w:color w:val="000000"/>
          <w:sz w:val="27"/>
          <w:szCs w:val="27"/>
        </w:rPr>
        <w:t xml:space="preserve">йла, компиляция и компоновка </w:t>
      </w:r>
      <w:r>
        <w:rPr>
          <w:color w:val="000000"/>
          <w:sz w:val="27"/>
          <w:szCs w:val="27"/>
          <w:lang w:val="en-US"/>
        </w:rPr>
        <w:t>LAB</w:t>
      </w:r>
      <w:r w:rsidRPr="0026031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 w:rsidR="00F54783">
        <w:rPr>
          <w:color w:val="000000"/>
          <w:sz w:val="27"/>
          <w:szCs w:val="27"/>
        </w:rPr>
        <w:t xml:space="preserve"> модуля, который определяет тип PC, версию системы, OEM и серийный номер пользователя.</w:t>
      </w:r>
    </w:p>
    <w:p w14:paraId="48D697DB" w14:textId="77777777" w:rsidR="00F54783" w:rsidRPr="00260318" w:rsidRDefault="00260318" w:rsidP="00F5478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Результат работы </w:t>
      </w:r>
      <w:r>
        <w:rPr>
          <w:color w:val="000000"/>
          <w:sz w:val="27"/>
          <w:szCs w:val="27"/>
          <w:lang w:val="en-US"/>
        </w:rPr>
        <w:t>LAB</w:t>
      </w:r>
      <w:r w:rsidRPr="0026031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 w:rsidRPr="00260318">
        <w:rPr>
          <w:color w:val="000000"/>
          <w:sz w:val="27"/>
          <w:szCs w:val="27"/>
        </w:rPr>
        <w:t>:</w:t>
      </w:r>
    </w:p>
    <w:p w14:paraId="6B8C8F76" w14:textId="77777777" w:rsidR="00F54783" w:rsidRDefault="00F54783" w:rsidP="00F54783">
      <w:pPr>
        <w:pStyle w:val="a8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73F7559" wp14:editId="1885B4D8">
            <wp:extent cx="3797808" cy="241485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64" cy="24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9915" w14:textId="77777777" w:rsidR="00260318" w:rsidRDefault="00260318" w:rsidP="00F54783">
      <w:pPr>
        <w:pStyle w:val="a8"/>
        <w:rPr>
          <w:color w:val="000000"/>
          <w:sz w:val="27"/>
          <w:szCs w:val="27"/>
          <w:lang w:val="en-US"/>
        </w:rPr>
      </w:pPr>
    </w:p>
    <w:p w14:paraId="69C56DCD" w14:textId="77777777" w:rsidR="00260318" w:rsidRPr="00260318" w:rsidRDefault="00260318" w:rsidP="00F5478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Так же был скомпилирован «плохой » </w:t>
      </w:r>
      <w:r>
        <w:rPr>
          <w:color w:val="000000"/>
          <w:sz w:val="27"/>
          <w:szCs w:val="27"/>
          <w:lang w:val="en-US"/>
        </w:rPr>
        <w:t>LAB</w:t>
      </w:r>
      <w:r w:rsidRPr="00260318">
        <w:rPr>
          <w:color w:val="000000"/>
          <w:sz w:val="27"/>
          <w:szCs w:val="27"/>
        </w:rPr>
        <w:t>1_</w:t>
      </w:r>
      <w:r>
        <w:rPr>
          <w:color w:val="000000"/>
          <w:sz w:val="27"/>
          <w:szCs w:val="27"/>
          <w:lang w:val="en-US"/>
        </w:rPr>
        <w:t>COM</w:t>
      </w:r>
      <w:r w:rsidRPr="0026031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>
        <w:rPr>
          <w:color w:val="000000"/>
          <w:sz w:val="27"/>
          <w:szCs w:val="27"/>
        </w:rPr>
        <w:t>. Результат запуска данного модуля представлен ниже</w:t>
      </w:r>
      <w:r w:rsidRPr="00260318">
        <w:rPr>
          <w:color w:val="000000"/>
          <w:sz w:val="27"/>
          <w:szCs w:val="27"/>
        </w:rPr>
        <w:t>:</w:t>
      </w:r>
    </w:p>
    <w:p w14:paraId="561253FF" w14:textId="77777777" w:rsidR="00D62FF2" w:rsidRDefault="00D62FF2" w:rsidP="00F54783">
      <w:pPr>
        <w:pStyle w:val="a8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5C779051" wp14:editId="71E8690F">
            <wp:extent cx="3797808" cy="25602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54" cy="256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4783" w14:textId="77777777" w:rsidR="00260318" w:rsidRDefault="00260318" w:rsidP="00F54783">
      <w:pPr>
        <w:pStyle w:val="a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  </w:t>
      </w:r>
    </w:p>
    <w:p w14:paraId="1C1D3952" w14:textId="77777777" w:rsidR="00260318" w:rsidRDefault="00260318" w:rsidP="00F54783">
      <w:pPr>
        <w:pStyle w:val="a8"/>
        <w:rPr>
          <w:color w:val="000000"/>
          <w:sz w:val="27"/>
          <w:szCs w:val="27"/>
          <w:lang w:val="en-US"/>
        </w:rPr>
      </w:pPr>
    </w:p>
    <w:p w14:paraId="282CB244" w14:textId="77777777" w:rsidR="00260318" w:rsidRPr="00260318" w:rsidRDefault="00260318" w:rsidP="00F54783">
      <w:pPr>
        <w:pStyle w:val="a8"/>
        <w:rPr>
          <w:color w:val="000000"/>
          <w:sz w:val="27"/>
          <w:szCs w:val="27"/>
        </w:rPr>
      </w:pPr>
      <w:r w:rsidRPr="00260318">
        <w:rPr>
          <w:color w:val="000000"/>
          <w:sz w:val="27"/>
          <w:szCs w:val="27"/>
        </w:rPr>
        <w:lastRenderedPageBreak/>
        <w:t>2)</w:t>
      </w:r>
      <w:r>
        <w:rPr>
          <w:color w:val="000000"/>
          <w:sz w:val="27"/>
          <w:szCs w:val="27"/>
        </w:rPr>
        <w:t xml:space="preserve">После этого был написан </w:t>
      </w:r>
      <w:r>
        <w:rPr>
          <w:color w:val="000000"/>
          <w:sz w:val="27"/>
          <w:szCs w:val="27"/>
          <w:lang w:val="en-US"/>
        </w:rPr>
        <w:t>LAB</w:t>
      </w:r>
      <w:r w:rsidRPr="00260318">
        <w:rPr>
          <w:color w:val="000000"/>
          <w:sz w:val="27"/>
          <w:szCs w:val="27"/>
        </w:rPr>
        <w:t>1_</w:t>
      </w:r>
      <w:r>
        <w:rPr>
          <w:color w:val="000000"/>
          <w:sz w:val="27"/>
          <w:szCs w:val="27"/>
          <w:lang w:val="en-US"/>
        </w:rPr>
        <w:t>EXE</w:t>
      </w:r>
      <w:r w:rsidRPr="0026031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ASM</w:t>
      </w:r>
      <w:r w:rsidRPr="0026031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файл, построен и отлажен. В итоге получился «хороший» </w:t>
      </w:r>
      <w:r>
        <w:rPr>
          <w:color w:val="000000"/>
          <w:sz w:val="27"/>
          <w:szCs w:val="27"/>
          <w:lang w:val="en-US"/>
        </w:rPr>
        <w:t>LAB</w:t>
      </w:r>
      <w:r w:rsidRPr="00260318">
        <w:rPr>
          <w:color w:val="000000"/>
          <w:sz w:val="27"/>
          <w:szCs w:val="27"/>
        </w:rPr>
        <w:t>1_</w:t>
      </w:r>
      <w:r>
        <w:rPr>
          <w:color w:val="000000"/>
          <w:sz w:val="27"/>
          <w:szCs w:val="27"/>
          <w:lang w:val="en-US"/>
        </w:rPr>
        <w:t>EXE</w:t>
      </w:r>
      <w:r w:rsidRPr="00260318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>
        <w:rPr>
          <w:color w:val="000000"/>
          <w:sz w:val="27"/>
          <w:szCs w:val="27"/>
        </w:rPr>
        <w:t>. Результат запуска данного модуля представлен ниже</w:t>
      </w:r>
      <w:r w:rsidRPr="00260318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</w:p>
    <w:p w14:paraId="55BFAC60" w14:textId="77777777" w:rsidR="00D62FF2" w:rsidRDefault="00D62FF2" w:rsidP="00F54783">
      <w:pPr>
        <w:pStyle w:val="a8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7C136B64" wp14:editId="100BE0C7">
            <wp:extent cx="3840480" cy="24451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678" cy="244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B844" w14:textId="77777777" w:rsidR="001F4085" w:rsidRPr="001F4085" w:rsidRDefault="001F4085" w:rsidP="00F54783">
      <w:pPr>
        <w:pStyle w:val="a8"/>
        <w:rPr>
          <w:color w:val="000000"/>
          <w:sz w:val="27"/>
          <w:szCs w:val="27"/>
        </w:rPr>
      </w:pPr>
      <w:r w:rsidRPr="001F4085">
        <w:rPr>
          <w:color w:val="000000"/>
          <w:sz w:val="27"/>
          <w:szCs w:val="27"/>
        </w:rPr>
        <w:t>3)</w:t>
      </w:r>
      <w:r>
        <w:rPr>
          <w:color w:val="000000"/>
          <w:sz w:val="27"/>
          <w:szCs w:val="27"/>
        </w:rPr>
        <w:t xml:space="preserve">С помощью </w:t>
      </w:r>
      <w:r>
        <w:rPr>
          <w:color w:val="000000"/>
          <w:sz w:val="27"/>
          <w:szCs w:val="27"/>
          <w:lang w:val="en-US"/>
        </w:rPr>
        <w:t>Far</w:t>
      </w:r>
      <w:r w:rsidRPr="001F40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откроем все файлы вышеперечисленных модулей в </w:t>
      </w:r>
      <w:r w:rsidRPr="001F4085">
        <w:rPr>
          <w:color w:val="000000"/>
          <w:sz w:val="27"/>
          <w:szCs w:val="27"/>
        </w:rPr>
        <w:t>шестнадцатеричном виде</w:t>
      </w:r>
      <w:r>
        <w:rPr>
          <w:color w:val="000000"/>
          <w:sz w:val="27"/>
          <w:szCs w:val="27"/>
        </w:rPr>
        <w:t>.</w:t>
      </w:r>
    </w:p>
    <w:p w14:paraId="285DD6EE" w14:textId="77777777" w:rsidR="00260318" w:rsidRPr="001F4085" w:rsidRDefault="001F4085" w:rsidP="00F54783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Представление </w:t>
      </w:r>
      <w:r>
        <w:rPr>
          <w:color w:val="000000"/>
          <w:sz w:val="27"/>
          <w:szCs w:val="27"/>
          <w:lang w:val="en-US"/>
        </w:rPr>
        <w:t>LAB</w:t>
      </w:r>
      <w:r w:rsidRPr="001F4085">
        <w:rPr>
          <w:color w:val="000000"/>
          <w:sz w:val="27"/>
          <w:szCs w:val="27"/>
        </w:rPr>
        <w:t>1_</w:t>
      </w:r>
      <w:r>
        <w:rPr>
          <w:color w:val="000000"/>
          <w:sz w:val="27"/>
          <w:szCs w:val="27"/>
          <w:lang w:val="en-US"/>
        </w:rPr>
        <w:t>COM</w:t>
      </w:r>
      <w:r w:rsidRPr="001F408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 w:rsidRPr="001F40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1F4085">
        <w:rPr>
          <w:color w:val="000000"/>
          <w:sz w:val="27"/>
          <w:szCs w:val="27"/>
        </w:rPr>
        <w:t xml:space="preserve"> шестнадцатеричном виде:</w:t>
      </w:r>
    </w:p>
    <w:p w14:paraId="330B3437" w14:textId="77777777" w:rsidR="002D139D" w:rsidRDefault="002D139D" w:rsidP="00F54783">
      <w:pPr>
        <w:pStyle w:val="a8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2BAF91A" wp14:editId="49F326DF">
            <wp:extent cx="5937250" cy="3291840"/>
            <wp:effectExtent l="0" t="0" r="635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EDF5" w14:textId="77777777" w:rsidR="001F4085" w:rsidRDefault="001F4085" w:rsidP="00F54783">
      <w:pPr>
        <w:pStyle w:val="a8"/>
        <w:rPr>
          <w:color w:val="000000"/>
          <w:sz w:val="27"/>
          <w:szCs w:val="27"/>
          <w:lang w:val="en-US"/>
        </w:rPr>
      </w:pPr>
    </w:p>
    <w:p w14:paraId="365BB0E3" w14:textId="77777777" w:rsidR="001F4085" w:rsidRDefault="001F4085" w:rsidP="00F54783">
      <w:pPr>
        <w:pStyle w:val="a8"/>
        <w:rPr>
          <w:color w:val="000000"/>
          <w:sz w:val="27"/>
          <w:szCs w:val="27"/>
          <w:lang w:val="en-US"/>
        </w:rPr>
      </w:pPr>
    </w:p>
    <w:p w14:paraId="769DC8FB" w14:textId="77777777" w:rsidR="001F4085" w:rsidRDefault="001F4085" w:rsidP="00F54783">
      <w:pPr>
        <w:pStyle w:val="a8"/>
        <w:rPr>
          <w:color w:val="000000"/>
          <w:sz w:val="27"/>
          <w:szCs w:val="27"/>
          <w:lang w:val="en-US"/>
        </w:rPr>
      </w:pPr>
    </w:p>
    <w:p w14:paraId="1E344131" w14:textId="77777777" w:rsidR="001F4085" w:rsidRDefault="001F4085" w:rsidP="00F54783">
      <w:pPr>
        <w:pStyle w:val="a8"/>
        <w:rPr>
          <w:color w:val="000000"/>
          <w:sz w:val="27"/>
          <w:szCs w:val="27"/>
          <w:lang w:val="en-US"/>
        </w:rPr>
      </w:pPr>
    </w:p>
    <w:p w14:paraId="55B5BFF4" w14:textId="77777777" w:rsidR="001F4085" w:rsidRPr="001F4085" w:rsidRDefault="001F4085" w:rsidP="00F54783">
      <w:pPr>
        <w:pStyle w:val="a8"/>
        <w:rPr>
          <w:color w:val="000000"/>
          <w:sz w:val="27"/>
          <w:szCs w:val="27"/>
        </w:rPr>
      </w:pPr>
      <w:r w:rsidRPr="001F4085">
        <w:rPr>
          <w:color w:val="000000"/>
          <w:sz w:val="27"/>
          <w:szCs w:val="27"/>
        </w:rPr>
        <w:lastRenderedPageBreak/>
        <w:t xml:space="preserve">   </w:t>
      </w:r>
      <w:r>
        <w:rPr>
          <w:color w:val="000000"/>
          <w:sz w:val="27"/>
          <w:szCs w:val="27"/>
        </w:rPr>
        <w:t xml:space="preserve">Представление «хорошего» </w:t>
      </w:r>
      <w:r>
        <w:rPr>
          <w:color w:val="000000"/>
          <w:sz w:val="27"/>
          <w:szCs w:val="27"/>
          <w:lang w:val="en-US"/>
        </w:rPr>
        <w:t>LAB</w:t>
      </w:r>
      <w:r w:rsidRPr="001F4085">
        <w:rPr>
          <w:color w:val="000000"/>
          <w:sz w:val="27"/>
          <w:szCs w:val="27"/>
        </w:rPr>
        <w:t>1_</w:t>
      </w:r>
      <w:r>
        <w:rPr>
          <w:color w:val="000000"/>
          <w:sz w:val="27"/>
          <w:szCs w:val="27"/>
          <w:lang w:val="en-US"/>
        </w:rPr>
        <w:t>EXE</w:t>
      </w:r>
      <w:r w:rsidRPr="001F408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1F4085">
        <w:rPr>
          <w:color w:val="000000"/>
          <w:sz w:val="27"/>
          <w:szCs w:val="27"/>
        </w:rPr>
        <w:t>:</w:t>
      </w:r>
    </w:p>
    <w:p w14:paraId="3891D499" w14:textId="77777777" w:rsidR="002D139D" w:rsidRDefault="002D139D" w:rsidP="00F54783">
      <w:pPr>
        <w:pStyle w:val="a8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10271D58" wp14:editId="479D74C3">
            <wp:extent cx="5935980" cy="33070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CD12" w14:textId="77777777" w:rsidR="001F4085" w:rsidRPr="001F4085" w:rsidRDefault="001F4085" w:rsidP="00F54783">
      <w:pPr>
        <w:pStyle w:val="a8"/>
        <w:rPr>
          <w:color w:val="000000"/>
          <w:sz w:val="27"/>
          <w:szCs w:val="27"/>
        </w:rPr>
      </w:pPr>
      <w:r w:rsidRPr="001F4085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 xml:space="preserve">Представление «плохого» </w:t>
      </w:r>
      <w:r>
        <w:rPr>
          <w:color w:val="000000"/>
          <w:sz w:val="27"/>
          <w:szCs w:val="27"/>
          <w:lang w:val="en-US"/>
        </w:rPr>
        <w:t>LAB</w:t>
      </w:r>
      <w:r w:rsidRPr="001F4085">
        <w:rPr>
          <w:color w:val="000000"/>
          <w:sz w:val="27"/>
          <w:szCs w:val="27"/>
        </w:rPr>
        <w:t>1_</w:t>
      </w:r>
      <w:r>
        <w:rPr>
          <w:color w:val="000000"/>
          <w:sz w:val="27"/>
          <w:szCs w:val="27"/>
          <w:lang w:val="en-US"/>
        </w:rPr>
        <w:t>COM</w:t>
      </w:r>
      <w:r w:rsidRPr="001F408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1F4085">
        <w:rPr>
          <w:color w:val="000000"/>
          <w:sz w:val="27"/>
          <w:szCs w:val="27"/>
        </w:rPr>
        <w:t>:</w:t>
      </w:r>
    </w:p>
    <w:p w14:paraId="06E8FD11" w14:textId="77777777" w:rsidR="002D139D" w:rsidRPr="00260318" w:rsidRDefault="002D139D" w:rsidP="00F54783">
      <w:pPr>
        <w:pStyle w:val="a8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7E9534BA" wp14:editId="3D14C63F">
            <wp:extent cx="5931535" cy="33648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1A44" w14:textId="77777777" w:rsidR="002C433C" w:rsidRDefault="002C433C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6399792B" w14:textId="77777777" w:rsidR="001F4085" w:rsidRDefault="001F4085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11CA57FE" w14:textId="77777777" w:rsidR="001F4085" w:rsidRDefault="001F4085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1A9E57EF" w14:textId="77777777" w:rsidR="001F4085" w:rsidRDefault="001F4085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47A02931" w14:textId="77777777" w:rsidR="001F4085" w:rsidRDefault="001F4085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66590D92" w14:textId="77777777" w:rsidR="001F4085" w:rsidRDefault="001F4085" w:rsidP="00E52D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gramStart"/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4)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Открытие</w:t>
      </w:r>
      <w:proofErr w:type="gramEnd"/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1_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1_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отладчике</w:t>
      </w:r>
      <w:r w:rsidRPr="001F408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TD</w:t>
      </w:r>
    </w:p>
    <w:p w14:paraId="016A92E7" w14:textId="77777777" w:rsidR="001F4085" w:rsidRPr="001F4085" w:rsidRDefault="001F4085" w:rsidP="00E52D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</w:t>
      </w:r>
      <w:r w:rsidR="00073DF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LAB1_COM.COM:</w:t>
      </w:r>
    </w:p>
    <w:p w14:paraId="70925ADE" w14:textId="77777777" w:rsidR="002C433C" w:rsidRDefault="002D139D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4"/>
          <w:lang w:val="en-US" w:eastAsia="ru-RU"/>
        </w:rPr>
        <w:drawing>
          <wp:inline distT="0" distB="0" distL="0" distR="0" wp14:anchorId="61063055" wp14:editId="457917BA">
            <wp:extent cx="4876800" cy="3299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E445" w14:textId="77777777" w:rsidR="00073DFB" w:rsidRPr="00073DFB" w:rsidRDefault="00073DFB" w:rsidP="00E52D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LAB1_EXE.EXE:</w:t>
      </w:r>
    </w:p>
    <w:p w14:paraId="6BA6068D" w14:textId="77777777" w:rsidR="002D139D" w:rsidRDefault="002D139D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4"/>
          <w:lang w:val="en-US" w:eastAsia="ru-RU"/>
        </w:rPr>
        <w:drawing>
          <wp:inline distT="0" distB="0" distL="0" distR="0" wp14:anchorId="51901528" wp14:editId="1F889087">
            <wp:extent cx="4892040" cy="32842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471B" w14:textId="77777777" w:rsidR="00073DFB" w:rsidRDefault="00073DFB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17F2C8A1" w14:textId="77777777" w:rsidR="00073DFB" w:rsidRDefault="00073DFB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58077897" w14:textId="77777777" w:rsidR="00073DFB" w:rsidRDefault="00073DFB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31AA2A39" w14:textId="77777777" w:rsidR="00073DFB" w:rsidRPr="00073DFB" w:rsidRDefault="00073DFB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</w:p>
    <w:p w14:paraId="68229FBA" w14:textId="77777777" w:rsidR="002D139D" w:rsidRPr="002C433C" w:rsidRDefault="002D139D" w:rsidP="00E52DE6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356864E" w14:textId="77777777" w:rsidR="00C80192" w:rsidRPr="00F43992" w:rsidRDefault="002C433C" w:rsidP="00073D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85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Ответы на контрольные вопросы</w:t>
      </w:r>
      <w:r w:rsidRPr="00F4399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</w:p>
    <w:p w14:paraId="796B08BE" w14:textId="77777777" w:rsidR="002C433C" w:rsidRDefault="002C433C" w:rsidP="002C433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Отличия исходных текстов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</w:t>
      </w:r>
      <w:r w:rsidRPr="002C43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2C43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</w:t>
      </w:r>
      <w:r w:rsidRPr="002C43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1A3B59E3" w14:textId="77777777" w:rsidR="002C433C" w:rsidRDefault="002C433C" w:rsidP="002C433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C43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Сколько сегментов должна содержать </w:t>
      </w:r>
      <w:r w:rsidRPr="002C433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COM</w:t>
      </w:r>
      <w:r w:rsidRPr="002C43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-программа?</w:t>
      </w:r>
    </w:p>
    <w:p w14:paraId="71F40C7D" w14:textId="77777777" w:rsidR="002C433C" w:rsidRPr="002C433C" w:rsidRDefault="002C433C" w:rsidP="002C433C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A900C00" w14:textId="77777777" w:rsidR="002C433C" w:rsidRDefault="002C433C" w:rsidP="0039107D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433C">
        <w:rPr>
          <w:rFonts w:ascii="Times New Roman" w:eastAsia="Calibri" w:hAnsi="Times New Roman" w:cs="Times New Roman"/>
          <w:sz w:val="28"/>
          <w:szCs w:val="28"/>
        </w:rPr>
        <w:t>COM-программа должна содержать один сегмент – сегмент кода</w:t>
      </w:r>
    </w:p>
    <w:p w14:paraId="432927C1" w14:textId="77777777" w:rsidR="002C433C" w:rsidRPr="002C433C" w:rsidRDefault="002C433C" w:rsidP="002C433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C43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Сколько сегментов должна содержать </w:t>
      </w:r>
      <w:r w:rsidRPr="002C433C">
        <w:rPr>
          <w:rFonts w:ascii="Times New Roman" w:eastAsia="Calibri" w:hAnsi="Times New Roman" w:cs="Times New Roman"/>
          <w:i/>
          <w:sz w:val="28"/>
          <w:szCs w:val="28"/>
        </w:rPr>
        <w:t>EXE-программа?</w:t>
      </w:r>
    </w:p>
    <w:p w14:paraId="1CE6E318" w14:textId="77777777" w:rsidR="002C433C" w:rsidRDefault="002C433C" w:rsidP="0039107D">
      <w:pPr>
        <w:spacing w:after="200" w:line="276" w:lineRule="auto"/>
        <w:ind w:firstLine="360"/>
        <w:rPr>
          <w:rFonts w:ascii="Times New Roman" w:eastAsia="Calibri" w:hAnsi="Times New Roman" w:cs="Times New Roman"/>
          <w:sz w:val="28"/>
          <w:szCs w:val="28"/>
        </w:rPr>
      </w:pPr>
      <w:r w:rsidRPr="002C433C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2C433C">
        <w:rPr>
          <w:rFonts w:ascii="Times New Roman" w:eastAsia="Calibri" w:hAnsi="Times New Roman" w:cs="Times New Roman"/>
          <w:sz w:val="28"/>
          <w:szCs w:val="28"/>
        </w:rPr>
        <w:t>-программа может содержать 1 и более сегментов</w:t>
      </w:r>
      <w:r w:rsidR="007A4E8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7A4E8B">
        <w:rPr>
          <w:rFonts w:ascii="Times New Roman" w:eastAsia="Calibri" w:hAnsi="Times New Roman" w:cs="Times New Roman"/>
          <w:sz w:val="28"/>
          <w:szCs w:val="28"/>
        </w:rPr>
        <w:t>сегментстека</w:t>
      </w:r>
      <w:proofErr w:type="spellEnd"/>
      <w:r w:rsidR="007A4E8B">
        <w:rPr>
          <w:rFonts w:ascii="Times New Roman" w:eastAsia="Calibri" w:hAnsi="Times New Roman" w:cs="Times New Roman"/>
          <w:sz w:val="28"/>
          <w:szCs w:val="28"/>
        </w:rPr>
        <w:t>, сегмент данных и сегмент кода.</w:t>
      </w:r>
    </w:p>
    <w:p w14:paraId="60A2CA3C" w14:textId="77777777" w:rsidR="0039107D" w:rsidRPr="0039107D" w:rsidRDefault="0039107D" w:rsidP="0039107D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39107D">
        <w:rPr>
          <w:rFonts w:ascii="Times New Roman" w:eastAsia="Calibri" w:hAnsi="Times New Roman" w:cs="Times New Roman"/>
          <w:i/>
          <w:sz w:val="28"/>
          <w:szCs w:val="28"/>
        </w:rPr>
        <w:t>Какие директивы должны обязательно быть в тексте COM-программы?</w:t>
      </w:r>
    </w:p>
    <w:p w14:paraId="60355AAD" w14:textId="77777777" w:rsidR="0039107D" w:rsidRPr="0039107D" w:rsidRDefault="0039107D" w:rsidP="0039107D">
      <w:p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В тексте COM-программы обязательно </w:t>
      </w:r>
      <w:r>
        <w:rPr>
          <w:rFonts w:ascii="Times New Roman" w:eastAsia="Calibri" w:hAnsi="Times New Roman" w:cs="Times New Roman"/>
          <w:sz w:val="28"/>
          <w:szCs w:val="28"/>
        </w:rPr>
        <w:t>следующие директивы</w:t>
      </w:r>
      <w:r w:rsidRPr="0039107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9E49ADA" w14:textId="77777777" w:rsidR="0039107D" w:rsidRDefault="0039107D" w:rsidP="0039107D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9107D">
        <w:rPr>
          <w:rFonts w:ascii="Times New Roman" w:eastAsia="Calibri" w:hAnsi="Times New Roman" w:cs="Times New Roman"/>
          <w:sz w:val="28"/>
          <w:szCs w:val="28"/>
        </w:rPr>
        <w:t xml:space="preserve"> ASSUME, которая должна указывать </w:t>
      </w:r>
      <w:r>
        <w:rPr>
          <w:rFonts w:ascii="Times New Roman" w:eastAsia="Calibri" w:hAnsi="Times New Roman" w:cs="Times New Roman"/>
          <w:sz w:val="28"/>
          <w:szCs w:val="28"/>
        </w:rPr>
        <w:t>на то</w:t>
      </w:r>
      <w:r w:rsidRPr="0039107D">
        <w:rPr>
          <w:rFonts w:ascii="Times New Roman" w:eastAsia="Calibri" w:hAnsi="Times New Roman" w:cs="Times New Roman"/>
          <w:sz w:val="28"/>
          <w:szCs w:val="28"/>
        </w:rPr>
        <w:t xml:space="preserve">, что сегмент кода и данных начинается с одного и того же места. </w:t>
      </w:r>
    </w:p>
    <w:p w14:paraId="52158EA3" w14:textId="77777777" w:rsidR="009D3367" w:rsidRDefault="0039107D" w:rsidP="009D3367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9107D">
        <w:rPr>
          <w:rFonts w:ascii="Times New Roman" w:eastAsia="Calibri" w:hAnsi="Times New Roman" w:cs="Times New Roman"/>
          <w:sz w:val="28"/>
          <w:szCs w:val="28"/>
        </w:rPr>
        <w:t>ORG,  которая устанавливает счётчик положения в сегменте равным заданной величине, которая передаётся как параметр.</w:t>
      </w:r>
    </w:p>
    <w:p w14:paraId="200DDD5B" w14:textId="77777777" w:rsidR="009D3367" w:rsidRDefault="009D3367" w:rsidP="009D3367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F1B33D" w14:textId="77777777" w:rsidR="009D3367" w:rsidRPr="009D3367" w:rsidRDefault="009D3367" w:rsidP="009D3367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D3367">
        <w:rPr>
          <w:rFonts w:ascii="Times New Roman" w:eastAsia="Calibri" w:hAnsi="Times New Roman" w:cs="Times New Roman"/>
          <w:i/>
          <w:sz w:val="28"/>
          <w:szCs w:val="28"/>
        </w:rPr>
        <w:t xml:space="preserve"> Все ли форматы команд можно использовать в COM-программе?</w:t>
      </w:r>
    </w:p>
    <w:p w14:paraId="29761A6E" w14:textId="77777777" w:rsidR="009D3367" w:rsidRPr="00594D8B" w:rsidRDefault="009D3367" w:rsidP="009D3367">
      <w:p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COM-программе все сегментные регистры определяются в момент запуска программы, а не в момент компиляции (ассемблирования), </w:t>
      </w:r>
      <w:r>
        <w:rPr>
          <w:rFonts w:ascii="Times New Roman" w:eastAsia="Calibri" w:hAnsi="Times New Roman" w:cs="Times New Roman"/>
          <w:sz w:val="28"/>
          <w:szCs w:val="28"/>
        </w:rPr>
        <w:t>поэтому в ней</w:t>
      </w: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нельзя использовать команды вида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&lt;регистр&gt;, </w:t>
      </w:r>
      <w:proofErr w:type="spellStart"/>
      <w:r w:rsidRPr="00594D8B">
        <w:rPr>
          <w:rFonts w:ascii="Times New Roman" w:eastAsia="Calibri" w:hAnsi="Times New Roman" w:cs="Times New Roman"/>
          <w:sz w:val="28"/>
          <w:szCs w:val="28"/>
        </w:rPr>
        <w:t>seg</w:t>
      </w:r>
      <w:proofErr w:type="spellEnd"/>
      <w:r w:rsidRPr="00594D8B">
        <w:rPr>
          <w:rFonts w:ascii="Times New Roman" w:eastAsia="Calibri" w:hAnsi="Times New Roman" w:cs="Times New Roman"/>
          <w:sz w:val="28"/>
          <w:szCs w:val="28"/>
        </w:rPr>
        <w:t>&lt;имя сегмента&gt;.</w:t>
      </w:r>
    </w:p>
    <w:p w14:paraId="32E0BDB0" w14:textId="77777777" w:rsidR="009D3367" w:rsidRDefault="009D3367" w:rsidP="009D3367">
      <w:pPr>
        <w:shd w:val="clear" w:color="auto" w:fill="FFFFFF"/>
        <w:spacing w:after="0" w:line="270" w:lineRule="atLeast"/>
        <w:ind w:right="6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COM файле нет </w:t>
      </w:r>
      <w:proofErr w:type="spellStart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relocation</w:t>
      </w:r>
      <w:proofErr w:type="spellEnd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table</w:t>
      </w:r>
      <w:proofErr w:type="spellEnd"/>
      <w:r w:rsidR="001431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(таблицы настройки)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поэтому он не может получить </w:t>
      </w:r>
      <w:r w:rsidRPr="00594D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 об адресе сегмента.</w:t>
      </w:r>
      <w:r w:rsidR="007A4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Следовательно нельзя использовать команды, которые используют адрес сегмента и дальнюю адресацию.</w:t>
      </w:r>
    </w:p>
    <w:p w14:paraId="72D9C69A" w14:textId="77777777" w:rsidR="00073DFB" w:rsidRPr="00073DFB" w:rsidRDefault="00073DFB" w:rsidP="009D3367">
      <w:pPr>
        <w:shd w:val="clear" w:color="auto" w:fill="FFFFFF"/>
        <w:spacing w:after="0" w:line="270" w:lineRule="atLeast"/>
        <w:ind w:right="6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7A4EE98" w14:textId="77777777" w:rsidR="00143199" w:rsidRDefault="00143199" w:rsidP="00143199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43199">
        <w:rPr>
          <w:rFonts w:ascii="Times New Roman" w:eastAsia="Calibri" w:hAnsi="Times New Roman" w:cs="Times New Roman"/>
          <w:b/>
          <w:sz w:val="28"/>
          <w:szCs w:val="28"/>
        </w:rPr>
        <w:t xml:space="preserve">Отличия форматов файлов </w:t>
      </w:r>
      <w:r w:rsidRPr="00143199">
        <w:rPr>
          <w:rFonts w:ascii="Times New Roman" w:eastAsia="Calibri" w:hAnsi="Times New Roman" w:cs="Times New Roman"/>
          <w:b/>
          <w:sz w:val="28"/>
          <w:szCs w:val="28"/>
          <w:lang w:val="en-US"/>
        </w:rPr>
        <w:t>COM</w:t>
      </w:r>
      <w:r w:rsidRPr="00143199">
        <w:rPr>
          <w:rFonts w:ascii="Times New Roman" w:eastAsia="Calibri" w:hAnsi="Times New Roman" w:cs="Times New Roman"/>
          <w:b/>
          <w:sz w:val="28"/>
          <w:szCs w:val="28"/>
        </w:rPr>
        <w:t xml:space="preserve"> и </w:t>
      </w:r>
      <w:r w:rsidRPr="00143199">
        <w:rPr>
          <w:rFonts w:ascii="Times New Roman" w:eastAsia="Calibri" w:hAnsi="Times New Roman" w:cs="Times New Roman"/>
          <w:b/>
          <w:sz w:val="28"/>
          <w:szCs w:val="28"/>
          <w:lang w:val="en-US"/>
        </w:rPr>
        <w:t>EXE</w:t>
      </w:r>
      <w:r w:rsidRPr="00143199">
        <w:rPr>
          <w:rFonts w:ascii="Times New Roman" w:eastAsia="Calibri" w:hAnsi="Times New Roman" w:cs="Times New Roman"/>
          <w:b/>
          <w:sz w:val="28"/>
          <w:szCs w:val="28"/>
        </w:rPr>
        <w:t xml:space="preserve"> модулей:</w:t>
      </w:r>
    </w:p>
    <w:p w14:paraId="7D61FF61" w14:textId="77777777" w:rsidR="00C14F62" w:rsidRDefault="00C14F62" w:rsidP="00C14F62">
      <w:pPr>
        <w:pStyle w:val="a3"/>
        <w:spacing w:after="200" w:line="276" w:lineRule="auto"/>
        <w:ind w:left="142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8F14FD" w14:textId="77777777" w:rsidR="00402210" w:rsidRPr="00073DFB" w:rsidRDefault="00402210" w:rsidP="0040221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2210">
        <w:rPr>
          <w:rFonts w:ascii="Times New Roman" w:hAnsi="Times New Roman" w:cs="Times New Roman"/>
          <w:i/>
          <w:sz w:val="28"/>
          <w:szCs w:val="28"/>
        </w:rPr>
        <w:t xml:space="preserve">Какова структура файла </w:t>
      </w:r>
      <w:r w:rsidRPr="00402210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02210">
        <w:rPr>
          <w:rFonts w:ascii="Times New Roman" w:hAnsi="Times New Roman" w:cs="Times New Roman"/>
          <w:i/>
          <w:sz w:val="28"/>
          <w:szCs w:val="28"/>
        </w:rPr>
        <w:t>? С какого адреса располагается код?</w:t>
      </w:r>
    </w:p>
    <w:p w14:paraId="1325055B" w14:textId="77777777" w:rsidR="00073DFB" w:rsidRPr="00402210" w:rsidRDefault="00073DFB" w:rsidP="00073DFB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E4B2690" w14:textId="77777777" w:rsidR="00C14F62" w:rsidRPr="00402210" w:rsidRDefault="00073DFB" w:rsidP="00402210">
      <w:pPr>
        <w:rPr>
          <w:rFonts w:ascii="Times New Roman" w:hAnsi="Times New Roman" w:cs="Times New Roman"/>
          <w:sz w:val="28"/>
          <w:szCs w:val="28"/>
        </w:rPr>
      </w:pPr>
      <w:r w:rsidRPr="00073DF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402210" w:rsidRPr="0040221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02210" w:rsidRPr="00402210">
        <w:rPr>
          <w:rFonts w:ascii="Times New Roman" w:hAnsi="Times New Roman" w:cs="Times New Roman"/>
          <w:sz w:val="28"/>
          <w:szCs w:val="28"/>
        </w:rPr>
        <w:t>-файл содержит данные и машинные команды.</w:t>
      </w:r>
      <w:proofErr w:type="gramEnd"/>
      <w:r w:rsidR="00402210" w:rsidRPr="00402210">
        <w:rPr>
          <w:rFonts w:ascii="Times New Roman" w:hAnsi="Times New Roman" w:cs="Times New Roman"/>
          <w:sz w:val="28"/>
          <w:szCs w:val="28"/>
        </w:rPr>
        <w:t xml:space="preserve"> </w:t>
      </w:r>
      <w:r w:rsidR="00402210" w:rsidRPr="00594D8B">
        <w:rPr>
          <w:rFonts w:ascii="Times New Roman" w:eastAsia="Calibri" w:hAnsi="Times New Roman" w:cs="Times New Roman"/>
          <w:sz w:val="28"/>
          <w:szCs w:val="28"/>
        </w:rPr>
        <w:t>Структура очень компактна (сам файл весит гораздо меньше)</w:t>
      </w:r>
      <w:r w:rsidR="00402210">
        <w:rPr>
          <w:rFonts w:ascii="Times New Roman" w:eastAsia="Calibri" w:hAnsi="Times New Roman" w:cs="Times New Roman"/>
          <w:sz w:val="28"/>
          <w:szCs w:val="28"/>
        </w:rPr>
        <w:t>.</w:t>
      </w:r>
      <w:r w:rsidR="00402210"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2210" w:rsidRPr="00402210">
        <w:rPr>
          <w:rFonts w:ascii="Times New Roman" w:hAnsi="Times New Roman" w:cs="Times New Roman"/>
          <w:sz w:val="28"/>
          <w:szCs w:val="28"/>
        </w:rPr>
        <w:t>Код начинается с адреса 0</w:t>
      </w:r>
      <w:r w:rsidR="00402210" w:rsidRPr="004022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2210" w:rsidRPr="00402210">
        <w:rPr>
          <w:rFonts w:ascii="Times New Roman" w:hAnsi="Times New Roman" w:cs="Times New Roman"/>
          <w:sz w:val="28"/>
          <w:szCs w:val="28"/>
        </w:rPr>
        <w:t xml:space="preserve"> (но при загрузке модуля устанавливается смещение в 100</w:t>
      </w:r>
      <w:r w:rsidR="00402210" w:rsidRPr="004022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2210" w:rsidRPr="0040221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413261F" w14:textId="77777777" w:rsidR="001C08D8" w:rsidRDefault="001C08D8" w:rsidP="00143199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AA5BDD" w14:textId="77777777" w:rsidR="0006262B" w:rsidRDefault="0006262B" w:rsidP="00143199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92F6A4" w14:textId="77777777" w:rsidR="00402210" w:rsidRPr="00402210" w:rsidRDefault="00402210" w:rsidP="0040221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221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Какова структура файла «плохого» </w:t>
      </w:r>
      <w:r w:rsidRPr="00402210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402210">
        <w:rPr>
          <w:rFonts w:ascii="Times New Roman" w:hAnsi="Times New Roman" w:cs="Times New Roman"/>
          <w:i/>
          <w:sz w:val="28"/>
          <w:szCs w:val="28"/>
        </w:rPr>
        <w:t>? С какого адреса располагается код? Что располагается с адреса 0?</w:t>
      </w:r>
      <w:bookmarkStart w:id="0" w:name="_GoBack"/>
      <w:bookmarkEnd w:id="0"/>
    </w:p>
    <w:p w14:paraId="4F7FE24F" w14:textId="77777777" w:rsidR="00153869" w:rsidRPr="00153869" w:rsidRDefault="00153869" w:rsidP="001538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proofErr w:type="gram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В «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плохом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EXE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данные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разделены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сегментам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а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перемешаны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располагается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адреса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300h,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так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как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занимает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200h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байт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а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команда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ORG 100h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сдвигает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еще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100h.</w:t>
      </w:r>
      <w:proofErr w:type="gram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С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нулевого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адреса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располагается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заголовок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В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первых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двух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байтах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можно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увидеть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символы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MZ,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означающие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что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формат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файла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16-битный и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его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следует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запускать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соответствии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структурои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̆ .EXE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файлов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После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заголовка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идет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таблица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819D64D" w14:textId="77777777" w:rsidR="00153869" w:rsidRPr="00153869" w:rsidRDefault="00153869" w:rsidP="0015386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" w:hAnsi="Times" w:cs="Times"/>
          <w:color w:val="000000"/>
          <w:sz w:val="28"/>
          <w:szCs w:val="28"/>
          <w:lang w:val="en-US"/>
        </w:rPr>
      </w:pP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настройки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Без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которои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̆,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файл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загружался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бы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память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как</w:t>
      </w:r>
      <w:proofErr w:type="spellEnd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.COM </w:t>
      </w:r>
      <w:proofErr w:type="spell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файл</w:t>
      </w:r>
      <w:proofErr w:type="spellEnd"/>
      <w:proofErr w:type="gramStart"/>
      <w:r w:rsidRPr="00153869">
        <w:rPr>
          <w:rFonts w:ascii="Times New Roman" w:hAnsi="Times New Roman" w:cs="Times New Roman"/>
          <w:color w:val="000000"/>
          <w:sz w:val="28"/>
          <w:szCs w:val="28"/>
          <w:lang w:val="en-US"/>
        </w:rPr>
        <w:t>. </w:t>
      </w:r>
      <w:proofErr w:type="gramEnd"/>
    </w:p>
    <w:p w14:paraId="1768729F" w14:textId="77777777" w:rsidR="00402210" w:rsidRPr="00402210" w:rsidRDefault="00402210" w:rsidP="00402210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2210">
        <w:rPr>
          <w:rFonts w:ascii="Times New Roman" w:hAnsi="Times New Roman" w:cs="Times New Roman"/>
          <w:i/>
          <w:sz w:val="28"/>
          <w:szCs w:val="28"/>
        </w:rPr>
        <w:t xml:space="preserve">Какова структура «хорошего» </w:t>
      </w:r>
      <w:r w:rsidRPr="00402210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402210">
        <w:rPr>
          <w:rFonts w:ascii="Times New Roman" w:hAnsi="Times New Roman" w:cs="Times New Roman"/>
          <w:i/>
          <w:sz w:val="28"/>
          <w:szCs w:val="28"/>
        </w:rPr>
        <w:t xml:space="preserve">? Чем он отличается от файла «плохого» </w:t>
      </w:r>
      <w:r w:rsidRPr="00402210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402210">
        <w:rPr>
          <w:rFonts w:ascii="Times New Roman" w:hAnsi="Times New Roman" w:cs="Times New Roman"/>
          <w:i/>
          <w:sz w:val="28"/>
          <w:szCs w:val="28"/>
        </w:rPr>
        <w:t>?</w:t>
      </w:r>
    </w:p>
    <w:p w14:paraId="1D01EAA5" w14:textId="77777777" w:rsidR="00073DFB" w:rsidRPr="00073DFB" w:rsidRDefault="00073DFB" w:rsidP="00402210">
      <w:pPr>
        <w:rPr>
          <w:rFonts w:ascii="Times New Roman" w:eastAsia="Calibri" w:hAnsi="Times New Roman" w:cs="Times New Roman"/>
          <w:sz w:val="28"/>
          <w:szCs w:val="28"/>
        </w:rPr>
      </w:pPr>
      <w:r w:rsidRPr="00D64857">
        <w:rPr>
          <w:rFonts w:ascii="Times New Roman" w:hAnsi="Times New Roman" w:cs="Times New Roman"/>
          <w:sz w:val="28"/>
          <w:szCs w:val="28"/>
        </w:rPr>
        <w:t xml:space="preserve">     </w:t>
      </w:r>
      <w:r w:rsidR="00402210" w:rsidRPr="00402210">
        <w:rPr>
          <w:rFonts w:ascii="Times New Roman" w:hAnsi="Times New Roman" w:cs="Times New Roman"/>
          <w:sz w:val="28"/>
          <w:szCs w:val="28"/>
        </w:rPr>
        <w:t xml:space="preserve">В «хорошем» </w:t>
      </w:r>
      <w:r w:rsidR="00402210" w:rsidRPr="00402210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02210" w:rsidRPr="00402210">
        <w:rPr>
          <w:rFonts w:ascii="Times New Roman" w:hAnsi="Times New Roman" w:cs="Times New Roman"/>
          <w:sz w:val="28"/>
          <w:szCs w:val="28"/>
        </w:rPr>
        <w:t xml:space="preserve"> данные, стек и код разделены по сегментам.</w:t>
      </w:r>
      <w:r w:rsidR="00402210">
        <w:rPr>
          <w:rFonts w:ascii="Times New Roman" w:hAnsi="Times New Roman" w:cs="Times New Roman"/>
          <w:sz w:val="28"/>
          <w:szCs w:val="28"/>
        </w:rPr>
        <w:t xml:space="preserve"> </w:t>
      </w:r>
      <w:r w:rsidR="0027774F" w:rsidRPr="00594D8B">
        <w:rPr>
          <w:rFonts w:ascii="Times New Roman" w:eastAsia="Calibri" w:hAnsi="Times New Roman" w:cs="Times New Roman"/>
          <w:sz w:val="28"/>
          <w:szCs w:val="28"/>
        </w:rPr>
        <w:t xml:space="preserve">Структура несколько компактнее, чем структура «плохого» файла, так как в этом файле отсутствует директива ORG 100h, резервирующая пространство для </w:t>
      </w:r>
      <w:r w:rsidR="0027774F">
        <w:rPr>
          <w:rFonts w:ascii="Times New Roman" w:eastAsia="Calibri" w:hAnsi="Times New Roman" w:cs="Times New Roman"/>
          <w:sz w:val="28"/>
          <w:szCs w:val="28"/>
        </w:rPr>
        <w:t xml:space="preserve">заголовка. Из-за этого код располагается </w:t>
      </w:r>
      <w:r w:rsidR="0027774F" w:rsidRPr="00594D8B">
        <w:rPr>
          <w:rFonts w:ascii="Times New Roman" w:eastAsia="Calibri" w:hAnsi="Times New Roman" w:cs="Times New Roman"/>
          <w:sz w:val="28"/>
          <w:szCs w:val="28"/>
        </w:rPr>
        <w:t>с адреса 200h, а не с 300h, как в «плохом» EXE-файле.</w:t>
      </w:r>
    </w:p>
    <w:p w14:paraId="6D938E36" w14:textId="77777777" w:rsidR="00402210" w:rsidRPr="00073DFB" w:rsidRDefault="00862963" w:rsidP="00402210">
      <w:pPr>
        <w:pStyle w:val="a3"/>
        <w:numPr>
          <w:ilvl w:val="0"/>
          <w:numId w:val="2"/>
        </w:numPr>
        <w:rPr>
          <w:b/>
          <w:noProof/>
        </w:rPr>
      </w:pPr>
      <w:r w:rsidRPr="001C08D8">
        <w:rPr>
          <w:rFonts w:ascii="Times New Roman" w:hAnsi="Times New Roman" w:cs="Times New Roman"/>
          <w:b/>
          <w:noProof/>
          <w:sz w:val="28"/>
          <w:szCs w:val="28"/>
        </w:rPr>
        <w:t xml:space="preserve">Загрузка </w:t>
      </w:r>
      <w:r w:rsidRPr="001C08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COM</w:t>
      </w:r>
      <w:r w:rsidRPr="001C08D8">
        <w:rPr>
          <w:rFonts w:ascii="Times New Roman" w:hAnsi="Times New Roman" w:cs="Times New Roman"/>
          <w:b/>
          <w:noProof/>
          <w:sz w:val="28"/>
          <w:szCs w:val="28"/>
        </w:rPr>
        <w:t>-модуля в основную память</w:t>
      </w:r>
      <w:r w:rsidR="001C08D8" w:rsidRPr="001C08D8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0C39864" w14:textId="77777777" w:rsidR="00073DFB" w:rsidRPr="001C08D8" w:rsidRDefault="00073DFB" w:rsidP="00073DFB">
      <w:pPr>
        <w:pStyle w:val="a3"/>
        <w:ind w:left="1428"/>
        <w:rPr>
          <w:b/>
          <w:noProof/>
        </w:rPr>
      </w:pPr>
    </w:p>
    <w:p w14:paraId="7ABA0805" w14:textId="77777777" w:rsidR="001C08D8" w:rsidRDefault="001C08D8" w:rsidP="001C08D8">
      <w:pPr>
        <w:pStyle w:val="a3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1C08D8">
        <w:rPr>
          <w:rFonts w:ascii="Times New Roman" w:eastAsia="Calibri" w:hAnsi="Times New Roman" w:cs="Times New Roman"/>
          <w:i/>
          <w:sz w:val="28"/>
          <w:szCs w:val="28"/>
        </w:rPr>
        <w:t>Какой формат загрузки модуля СОМ? С какого адреса располагается код?</w:t>
      </w:r>
    </w:p>
    <w:p w14:paraId="4DD2A3E6" w14:textId="77777777" w:rsidR="00274E6D" w:rsidRDefault="00274E6D" w:rsidP="00274E6D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Определяется сегментный адрес участка ОП с достаточным местом для загрузки программы</w:t>
      </w:r>
    </w:p>
    <w:p w14:paraId="24E6809A" w14:textId="77777777" w:rsidR="00274E6D" w:rsidRDefault="00274E6D" w:rsidP="00274E6D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Создается блок памяти для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PSP</w:t>
      </w:r>
      <w:r w:rsidRPr="00274E6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и программы</w:t>
      </w:r>
      <w:r w:rsidRPr="00274E6D">
        <w:rPr>
          <w:rFonts w:ascii="Times New Roman" w:eastAsia="Calibri" w:hAnsi="Times New Roman" w:cs="Times New Roman"/>
          <w:i/>
          <w:sz w:val="28"/>
          <w:szCs w:val="28"/>
        </w:rPr>
        <w:t>;</w:t>
      </w:r>
    </w:p>
    <w:p w14:paraId="39E069D0" w14:textId="77777777" w:rsidR="00274E6D" w:rsidRDefault="00D23875" w:rsidP="00274E6D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COM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файл начинает свою загрузку с адреса 100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>;</w:t>
      </w:r>
    </w:p>
    <w:p w14:paraId="7148308B" w14:textId="77777777" w:rsidR="00D23875" w:rsidRDefault="00D23875" w:rsidP="00274E6D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Сегментные регистры С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DS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ES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SS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устанавливаются на начало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PSP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>(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oh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, а регистр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SP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на конец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PSP</w:t>
      </w:r>
      <w:r w:rsidRPr="00D23875">
        <w:rPr>
          <w:rFonts w:ascii="Times New Roman" w:eastAsia="Calibri" w:hAnsi="Times New Roman" w:cs="Times New Roman"/>
          <w:i/>
          <w:sz w:val="28"/>
          <w:szCs w:val="28"/>
        </w:rPr>
        <w:t>;</w:t>
      </w:r>
    </w:p>
    <w:p w14:paraId="797B387B" w14:textId="77777777" w:rsidR="00D23875" w:rsidRPr="00274E6D" w:rsidRDefault="004925E7" w:rsidP="00274E6D">
      <w:pPr>
        <w:pStyle w:val="a3"/>
        <w:numPr>
          <w:ilvl w:val="0"/>
          <w:numId w:val="11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>В стек записывается – 0000</w:t>
      </w:r>
      <w:r w:rsidRPr="004925E7"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в регистр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IP</w:t>
      </w:r>
      <w:r w:rsidRPr="004925E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–</w:t>
      </w:r>
      <w:r w:rsidRPr="004925E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100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732CDC8" w14:textId="77777777" w:rsidR="001C08D8" w:rsidRPr="001C08D8" w:rsidRDefault="001C08D8" w:rsidP="001C08D8">
      <w:pPr>
        <w:spacing w:after="200" w:line="276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1C08D8">
        <w:rPr>
          <w:rFonts w:ascii="Times New Roman" w:eastAsia="Calibri" w:hAnsi="Times New Roman" w:cs="Times New Roman"/>
          <w:sz w:val="28"/>
          <w:szCs w:val="28"/>
        </w:rPr>
        <w:tab/>
        <w:t>Порядок загрузки модуля COM: PSP, данные и код, стек. Код начинается с адреса 100h.</w:t>
      </w:r>
    </w:p>
    <w:p w14:paraId="430D3850" w14:textId="77777777" w:rsidR="001C08D8" w:rsidRPr="001C08D8" w:rsidRDefault="001C08D8" w:rsidP="001C08D8">
      <w:pPr>
        <w:pStyle w:val="a3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1C08D8">
        <w:rPr>
          <w:rFonts w:ascii="Times New Roman" w:eastAsia="Calibri" w:hAnsi="Times New Roman" w:cs="Times New Roman"/>
          <w:i/>
          <w:sz w:val="28"/>
          <w:szCs w:val="28"/>
        </w:rPr>
        <w:t>Что располагается с адреса 0?</w:t>
      </w:r>
    </w:p>
    <w:p w14:paraId="6D3639EA" w14:textId="77777777" w:rsidR="001C08D8" w:rsidRDefault="001C08D8" w:rsidP="001C08D8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C08D8">
        <w:rPr>
          <w:rFonts w:ascii="Times New Roman" w:eastAsia="Calibri" w:hAnsi="Times New Roman" w:cs="Times New Roman"/>
          <w:sz w:val="28"/>
          <w:szCs w:val="28"/>
        </w:rPr>
        <w:t xml:space="preserve"> С нулевого адреса располагается PSP.</w:t>
      </w:r>
    </w:p>
    <w:p w14:paraId="5458B294" w14:textId="77777777" w:rsidR="001C08D8" w:rsidRDefault="001C08D8" w:rsidP="001C08D8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7B93F" w14:textId="77777777" w:rsidR="001C08D8" w:rsidRPr="001C08D8" w:rsidRDefault="001C08D8" w:rsidP="001C08D8">
      <w:pPr>
        <w:pStyle w:val="a3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1C08D8">
        <w:rPr>
          <w:rFonts w:ascii="Times New Roman" w:eastAsia="Calibri" w:hAnsi="Times New Roman" w:cs="Times New Roman"/>
          <w:i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2E1A8BCA" w14:textId="77777777" w:rsidR="001C08D8" w:rsidRDefault="001C08D8" w:rsidP="001C08D8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C08D8">
        <w:rPr>
          <w:rFonts w:ascii="Times New Roman" w:eastAsia="Calibri" w:hAnsi="Times New Roman" w:cs="Times New Roman"/>
          <w:sz w:val="28"/>
          <w:szCs w:val="28"/>
        </w:rPr>
        <w:t>Все сегмен</w:t>
      </w:r>
      <w:r w:rsidR="00D64857">
        <w:rPr>
          <w:rFonts w:ascii="Times New Roman" w:eastAsia="Calibri" w:hAnsi="Times New Roman" w:cs="Times New Roman"/>
          <w:sz w:val="28"/>
          <w:szCs w:val="28"/>
        </w:rPr>
        <w:t>тные регистры имеют значение «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50</w:t>
      </w:r>
      <w:r w:rsidRPr="001C08D8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Pr="001C08D8">
        <w:rPr>
          <w:rFonts w:ascii="Times New Roman" w:eastAsia="Calibri" w:hAnsi="Times New Roman" w:cs="Times New Roman"/>
          <w:sz w:val="28"/>
          <w:szCs w:val="28"/>
        </w:rPr>
        <w:t>» и указывают на начало PSP.</w:t>
      </w:r>
    </w:p>
    <w:p w14:paraId="4B719F6C" w14:textId="77777777" w:rsidR="004925E7" w:rsidRDefault="004925E7" w:rsidP="004925E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FDC04F" w14:textId="77777777" w:rsidR="0006262B" w:rsidRPr="004925E7" w:rsidRDefault="0006262B" w:rsidP="004925E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C77AE2" w14:textId="77777777" w:rsidR="001C08D8" w:rsidRPr="001C08D8" w:rsidRDefault="001C08D8" w:rsidP="001C08D8">
      <w:pPr>
        <w:pStyle w:val="a3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1C08D8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Как определяется стек? Какую область памяти он занимает? Какие адреса?</w:t>
      </w:r>
    </w:p>
    <w:p w14:paraId="5CC1DDF5" w14:textId="77777777" w:rsidR="001C08D8" w:rsidRDefault="001C08D8" w:rsidP="001C08D8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C08D8">
        <w:rPr>
          <w:rFonts w:ascii="Times New Roman" w:eastAsia="Calibri" w:hAnsi="Times New Roman" w:cs="Times New Roman"/>
          <w:sz w:val="28"/>
          <w:szCs w:val="28"/>
        </w:rPr>
        <w:t xml:space="preserve">Стек занимает всё свободное пространство до конца сегмента памяти (размер .COM файла не может превышать 64 кб), </w:t>
      </w:r>
      <w:r w:rsidR="004925E7">
        <w:rPr>
          <w:rFonts w:ascii="Times New Roman" w:eastAsia="Calibri" w:hAnsi="Times New Roman" w:cs="Times New Roman"/>
          <w:sz w:val="28"/>
          <w:szCs w:val="28"/>
        </w:rPr>
        <w:t xml:space="preserve">которое осталось </w:t>
      </w:r>
      <w:r w:rsidRPr="001C08D8">
        <w:rPr>
          <w:rFonts w:ascii="Times New Roman" w:eastAsia="Calibri" w:hAnsi="Times New Roman" w:cs="Times New Roman"/>
          <w:sz w:val="28"/>
          <w:szCs w:val="28"/>
        </w:rPr>
        <w:t xml:space="preserve">после загрузки данных и кода. В </w:t>
      </w:r>
      <w:r w:rsidR="004925E7">
        <w:rPr>
          <w:rFonts w:ascii="Times New Roman" w:eastAsia="Calibri" w:hAnsi="Times New Roman" w:cs="Times New Roman"/>
          <w:sz w:val="28"/>
          <w:szCs w:val="28"/>
        </w:rPr>
        <w:t xml:space="preserve">данном </w:t>
      </w:r>
      <w:r w:rsidRPr="001C08D8">
        <w:rPr>
          <w:rFonts w:ascii="Times New Roman" w:eastAsia="Calibri" w:hAnsi="Times New Roman" w:cs="Times New Roman"/>
          <w:sz w:val="28"/>
          <w:szCs w:val="28"/>
        </w:rPr>
        <w:t xml:space="preserve">случае значение регистра SP=FFFE. </w:t>
      </w:r>
    </w:p>
    <w:p w14:paraId="146CE024" w14:textId="77777777" w:rsidR="004925E7" w:rsidRDefault="004925E7" w:rsidP="001C08D8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DF9148" w14:textId="77777777" w:rsidR="004925E7" w:rsidRPr="00073DFB" w:rsidRDefault="004925E7" w:rsidP="00073DFB">
      <w:pPr>
        <w:pStyle w:val="a3"/>
        <w:numPr>
          <w:ilvl w:val="0"/>
          <w:numId w:val="2"/>
        </w:numPr>
        <w:rPr>
          <w:b/>
          <w:noProof/>
        </w:rPr>
      </w:pPr>
      <w:r w:rsidRPr="001C08D8">
        <w:rPr>
          <w:rFonts w:ascii="Times New Roman" w:hAnsi="Times New Roman" w:cs="Times New Roman"/>
          <w:b/>
          <w:noProof/>
          <w:sz w:val="28"/>
          <w:szCs w:val="28"/>
        </w:rPr>
        <w:t xml:space="preserve">Загрузка </w:t>
      </w:r>
      <w:r w:rsidRPr="004925E7">
        <w:rPr>
          <w:rFonts w:ascii="Times New Roman" w:hAnsi="Times New Roman" w:cs="Times New Roman"/>
          <w:b/>
          <w:noProof/>
          <w:sz w:val="28"/>
          <w:szCs w:val="28"/>
        </w:rPr>
        <w:t>“</w:t>
      </w:r>
      <w:r>
        <w:rPr>
          <w:rFonts w:ascii="Times New Roman" w:hAnsi="Times New Roman" w:cs="Times New Roman"/>
          <w:b/>
          <w:noProof/>
          <w:sz w:val="28"/>
          <w:szCs w:val="28"/>
        </w:rPr>
        <w:t>хорошего</w:t>
      </w:r>
      <w:r w:rsidRPr="004925E7">
        <w:rPr>
          <w:rFonts w:ascii="Times New Roman" w:hAnsi="Times New Roman" w:cs="Times New Roman"/>
          <w:b/>
          <w:noProof/>
          <w:sz w:val="28"/>
          <w:szCs w:val="28"/>
        </w:rPr>
        <w:t>”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EXE</w:t>
      </w:r>
      <w:r w:rsidRPr="001C08D8">
        <w:rPr>
          <w:rFonts w:ascii="Times New Roman" w:hAnsi="Times New Roman" w:cs="Times New Roman"/>
          <w:b/>
          <w:noProof/>
          <w:sz w:val="28"/>
          <w:szCs w:val="28"/>
        </w:rPr>
        <w:t>-модуля в основную память:</w:t>
      </w:r>
    </w:p>
    <w:p w14:paraId="2ED54695" w14:textId="77777777" w:rsidR="004925E7" w:rsidRPr="00040214" w:rsidRDefault="004925E7" w:rsidP="00040214">
      <w:pPr>
        <w:pStyle w:val="a3"/>
        <w:numPr>
          <w:ilvl w:val="0"/>
          <w:numId w:val="13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040214">
        <w:rPr>
          <w:rFonts w:ascii="Times New Roman" w:eastAsia="Calibri" w:hAnsi="Times New Roman" w:cs="Times New Roman"/>
          <w:i/>
          <w:sz w:val="28"/>
          <w:szCs w:val="28"/>
        </w:rPr>
        <w:t>Как загружается «хороший» EXE? Какие значения имеют сегментные регистры?</w:t>
      </w:r>
    </w:p>
    <w:p w14:paraId="47018A49" w14:textId="77777777" w:rsidR="00040214" w:rsidRDefault="004925E7" w:rsidP="004925E7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Порядок загрузки EXE-модуля: </w:t>
      </w:r>
    </w:p>
    <w:p w14:paraId="2122E94A" w14:textId="77777777" w:rsidR="00040214" w:rsidRPr="00040214" w:rsidRDefault="004925E7" w:rsidP="00040214">
      <w:pPr>
        <w:pStyle w:val="a3"/>
        <w:numPr>
          <w:ilvl w:val="0"/>
          <w:numId w:val="1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>PSP</w:t>
      </w:r>
      <w:r w:rsidR="00040214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35C7C65" w14:textId="77777777" w:rsidR="00040214" w:rsidRDefault="00040214" w:rsidP="00040214">
      <w:pPr>
        <w:pStyle w:val="a3"/>
        <w:numPr>
          <w:ilvl w:val="0"/>
          <w:numId w:val="1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4925E7" w:rsidRPr="00594D8B">
        <w:rPr>
          <w:rFonts w:ascii="Times New Roman" w:eastAsia="Calibri" w:hAnsi="Times New Roman" w:cs="Times New Roman"/>
          <w:sz w:val="28"/>
          <w:szCs w:val="28"/>
        </w:rPr>
        <w:t>егмент кода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  <w:r w:rsidR="004925E7"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E1D1798" w14:textId="77777777" w:rsidR="00040214" w:rsidRDefault="00040214" w:rsidP="00040214">
      <w:pPr>
        <w:pStyle w:val="a3"/>
        <w:numPr>
          <w:ilvl w:val="0"/>
          <w:numId w:val="1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4925E7" w:rsidRPr="00594D8B">
        <w:rPr>
          <w:rFonts w:ascii="Times New Roman" w:eastAsia="Calibri" w:hAnsi="Times New Roman" w:cs="Times New Roman"/>
          <w:sz w:val="28"/>
          <w:szCs w:val="28"/>
        </w:rPr>
        <w:t>егмент данных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D1EE115" w14:textId="77777777" w:rsidR="00040214" w:rsidRDefault="00040214" w:rsidP="00040214">
      <w:pPr>
        <w:pStyle w:val="a3"/>
        <w:numPr>
          <w:ilvl w:val="0"/>
          <w:numId w:val="15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4925E7" w:rsidRPr="00594D8B">
        <w:rPr>
          <w:rFonts w:ascii="Times New Roman" w:eastAsia="Calibri" w:hAnsi="Times New Roman" w:cs="Times New Roman"/>
          <w:sz w:val="28"/>
          <w:szCs w:val="28"/>
        </w:rPr>
        <w:t xml:space="preserve">егмент стека. </w:t>
      </w:r>
    </w:p>
    <w:p w14:paraId="04ADCBAF" w14:textId="77777777" w:rsidR="00040214" w:rsidRDefault="004925E7" w:rsidP="00040214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Сегментные регистры на момент загрузки </w:t>
      </w:r>
      <w:r w:rsidR="00D64857">
        <w:rPr>
          <w:rFonts w:ascii="Times New Roman" w:eastAsia="Calibri" w:hAnsi="Times New Roman" w:cs="Times New Roman"/>
          <w:sz w:val="28"/>
          <w:szCs w:val="28"/>
        </w:rPr>
        <w:t>программы имеют значения:  ES=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50</w:t>
      </w:r>
      <w:r w:rsidRPr="00040214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="00D64857">
        <w:rPr>
          <w:rFonts w:ascii="Times New Roman" w:eastAsia="Calibri" w:hAnsi="Times New Roman" w:cs="Times New Roman"/>
          <w:sz w:val="28"/>
          <w:szCs w:val="28"/>
        </w:rPr>
        <w:t>, CS=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50</w:t>
      </w:r>
      <w:r w:rsidRPr="00040214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D64857">
        <w:rPr>
          <w:rFonts w:ascii="Times New Roman" w:eastAsia="Calibri" w:hAnsi="Times New Roman" w:cs="Times New Roman"/>
          <w:sz w:val="28"/>
          <w:szCs w:val="28"/>
        </w:rPr>
        <w:t>3, DS=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50</w:t>
      </w:r>
      <w:r w:rsidRPr="00040214">
        <w:rPr>
          <w:rFonts w:ascii="Times New Roman" w:eastAsia="Calibri" w:hAnsi="Times New Roman" w:cs="Times New Roman"/>
          <w:sz w:val="28"/>
          <w:szCs w:val="28"/>
          <w:lang w:val="en-US"/>
        </w:rPr>
        <w:t>DD</w:t>
      </w:r>
      <w:r w:rsidR="00D64857">
        <w:rPr>
          <w:rFonts w:ascii="Times New Roman" w:eastAsia="Calibri" w:hAnsi="Times New Roman" w:cs="Times New Roman"/>
          <w:sz w:val="28"/>
          <w:szCs w:val="28"/>
        </w:rPr>
        <w:t>, SS=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51</w:t>
      </w:r>
      <w:r w:rsidR="00D64857">
        <w:rPr>
          <w:rFonts w:ascii="Times New Roman" w:eastAsia="Calibri" w:hAnsi="Times New Roman" w:cs="Times New Roman"/>
          <w:sz w:val="28"/>
          <w:szCs w:val="28"/>
        </w:rPr>
        <w:t>0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</w:t>
      </w: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A6B9F04" w14:textId="77777777" w:rsidR="004925E7" w:rsidRDefault="00040214" w:rsidP="00040214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начале выполнения программы, значения</w:t>
      </w:r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 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4925E7" w:rsidRPr="00040214">
        <w:rPr>
          <w:rFonts w:ascii="Times New Roman" w:eastAsia="Calibri" w:hAnsi="Times New Roman" w:cs="Times New Roman"/>
          <w:sz w:val="28"/>
          <w:szCs w:val="28"/>
        </w:rPr>
        <w:t>DS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совпадают</w:t>
      </w:r>
      <w:r w:rsidR="004925E7" w:rsidRPr="00040214">
        <w:rPr>
          <w:rFonts w:ascii="Times New Roman" w:eastAsia="Calibri" w:hAnsi="Times New Roman" w:cs="Times New Roman"/>
          <w:sz w:val="28"/>
          <w:szCs w:val="28"/>
        </w:rPr>
        <w:t>, так как не были выполнены команды “</w:t>
      </w:r>
      <w:proofErr w:type="spellStart"/>
      <w:r w:rsidR="004925E7" w:rsidRPr="00040214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925E7" w:rsidRPr="00040214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4925E7" w:rsidRPr="00040214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="004925E7" w:rsidRPr="00040214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925E7" w:rsidRPr="00040214">
        <w:rPr>
          <w:rFonts w:ascii="Times New Roman" w:eastAsia="Calibri" w:hAnsi="Times New Roman" w:cs="Times New Roman"/>
          <w:sz w:val="28"/>
          <w:szCs w:val="28"/>
        </w:rPr>
        <w:t>ds</w:t>
      </w:r>
      <w:proofErr w:type="spellEnd"/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4925E7" w:rsidRPr="00040214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”, т.е. в регистр данных не был </w:t>
      </w:r>
      <w:r>
        <w:rPr>
          <w:rFonts w:ascii="Times New Roman" w:eastAsia="Calibri" w:hAnsi="Times New Roman" w:cs="Times New Roman"/>
          <w:sz w:val="28"/>
          <w:szCs w:val="28"/>
        </w:rPr>
        <w:t>занесен</w:t>
      </w:r>
      <w:r w:rsidR="004925E7" w:rsidRPr="00040214">
        <w:rPr>
          <w:rFonts w:ascii="Times New Roman" w:eastAsia="Calibri" w:hAnsi="Times New Roman" w:cs="Times New Roman"/>
          <w:sz w:val="28"/>
          <w:szCs w:val="28"/>
        </w:rPr>
        <w:t xml:space="preserve"> адрес сегмента данных.</w:t>
      </w:r>
    </w:p>
    <w:p w14:paraId="2DC016E6" w14:textId="77777777" w:rsidR="00040214" w:rsidRPr="00040214" w:rsidRDefault="00040214" w:rsidP="00040214">
      <w:pPr>
        <w:pStyle w:val="a3"/>
        <w:numPr>
          <w:ilvl w:val="0"/>
          <w:numId w:val="13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040214">
        <w:rPr>
          <w:rFonts w:ascii="Times New Roman" w:eastAsia="Calibri" w:hAnsi="Times New Roman" w:cs="Times New Roman"/>
          <w:i/>
          <w:sz w:val="28"/>
          <w:szCs w:val="28"/>
        </w:rPr>
        <w:t>Б)</w:t>
      </w:r>
      <w:r w:rsidRPr="00040214">
        <w:rPr>
          <w:rFonts w:ascii="Calibri" w:eastAsia="Calibri" w:hAnsi="Calibri" w:cs="Times New Roman"/>
          <w:i/>
          <w:sz w:val="28"/>
          <w:szCs w:val="28"/>
        </w:rPr>
        <w:t xml:space="preserve"> </w:t>
      </w:r>
      <w:r w:rsidRPr="00040214">
        <w:rPr>
          <w:rFonts w:ascii="Times New Roman" w:eastAsia="Calibri" w:hAnsi="Times New Roman" w:cs="Times New Roman"/>
          <w:i/>
          <w:sz w:val="28"/>
          <w:szCs w:val="28"/>
        </w:rPr>
        <w:t>На что указывают регистры DS и ES?</w:t>
      </w:r>
    </w:p>
    <w:p w14:paraId="3D3B431B" w14:textId="77777777" w:rsidR="00040214" w:rsidRPr="00040214" w:rsidRDefault="00040214" w:rsidP="00040214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0214">
        <w:rPr>
          <w:rFonts w:ascii="Times New Roman" w:eastAsia="Calibri" w:hAnsi="Times New Roman" w:cs="Times New Roman"/>
          <w:sz w:val="28"/>
          <w:szCs w:val="28"/>
        </w:rPr>
        <w:tab/>
        <w:t xml:space="preserve">ES 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 w:rsidRPr="00040214">
        <w:rPr>
          <w:rFonts w:ascii="Times New Roman" w:eastAsia="Calibri" w:hAnsi="Times New Roman" w:cs="Times New Roman"/>
          <w:sz w:val="28"/>
          <w:szCs w:val="28"/>
        </w:rPr>
        <w:t>на начало PSP;</w:t>
      </w:r>
    </w:p>
    <w:p w14:paraId="258A3C93" w14:textId="77777777" w:rsidR="00040214" w:rsidRDefault="00040214" w:rsidP="00040214">
      <w:pPr>
        <w:spacing w:after="200" w:line="276" w:lineRule="auto"/>
        <w:ind w:left="720" w:firstLine="696"/>
        <w:rPr>
          <w:rFonts w:ascii="Times New Roman" w:eastAsia="Calibri" w:hAnsi="Times New Roman" w:cs="Times New Roman"/>
          <w:sz w:val="28"/>
          <w:szCs w:val="28"/>
        </w:rPr>
      </w:pP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DS </w:t>
      </w:r>
      <w:r w:rsidRPr="00F4399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на начало данных. </w:t>
      </w:r>
    </w:p>
    <w:p w14:paraId="43429E1B" w14:textId="77777777" w:rsidR="00040214" w:rsidRPr="00040214" w:rsidRDefault="00040214" w:rsidP="00040214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040214">
        <w:rPr>
          <w:rFonts w:ascii="Times New Roman" w:eastAsia="Calibri" w:hAnsi="Times New Roman" w:cs="Times New Roman"/>
          <w:sz w:val="28"/>
          <w:szCs w:val="28"/>
        </w:rPr>
        <w:t>После выполнения команд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0214">
        <w:rPr>
          <w:rFonts w:ascii="Times New Roman" w:eastAsia="Calibri" w:hAnsi="Times New Roman" w:cs="Times New Roman"/>
          <w:sz w:val="28"/>
          <w:szCs w:val="28"/>
        </w:rPr>
        <w:t>(“</w:t>
      </w:r>
      <w:proofErr w:type="spellStart"/>
      <w:r w:rsidRPr="00040214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40214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40214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040214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40214">
        <w:rPr>
          <w:rFonts w:ascii="Times New Roman" w:eastAsia="Calibri" w:hAnsi="Times New Roman" w:cs="Times New Roman"/>
          <w:sz w:val="28"/>
          <w:szCs w:val="28"/>
        </w:rPr>
        <w:t>ds</w:t>
      </w:r>
      <w:proofErr w:type="spellEnd"/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40214">
        <w:rPr>
          <w:rFonts w:ascii="Times New Roman" w:eastAsia="Calibri" w:hAnsi="Times New Roman" w:cs="Times New Roman"/>
          <w:sz w:val="28"/>
          <w:szCs w:val="28"/>
        </w:rPr>
        <w:t>ax</w:t>
      </w:r>
      <w:proofErr w:type="spellEnd"/>
      <w:r w:rsidRPr="00040214">
        <w:rPr>
          <w:rFonts w:ascii="Times New Roman" w:eastAsia="Calibri" w:hAnsi="Times New Roman" w:cs="Times New Roman"/>
          <w:sz w:val="28"/>
          <w:szCs w:val="28"/>
        </w:rPr>
        <w:t>”)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64857">
        <w:rPr>
          <w:rFonts w:ascii="Times New Roman" w:eastAsia="Calibri" w:hAnsi="Times New Roman" w:cs="Times New Roman"/>
          <w:sz w:val="28"/>
          <w:szCs w:val="28"/>
        </w:rPr>
        <w:t xml:space="preserve">значение DS= </w:t>
      </w:r>
      <w:r w:rsidR="00D64857" w:rsidRPr="00D64857">
        <w:rPr>
          <w:rFonts w:ascii="Times New Roman" w:eastAsia="Calibri" w:hAnsi="Times New Roman" w:cs="Times New Roman"/>
          <w:sz w:val="28"/>
          <w:szCs w:val="28"/>
        </w:rPr>
        <w:t>50</w:t>
      </w:r>
      <w:r w:rsidRPr="00040214">
        <w:rPr>
          <w:rFonts w:ascii="Times New Roman" w:eastAsia="Calibri" w:hAnsi="Times New Roman" w:cs="Times New Roman"/>
          <w:sz w:val="28"/>
          <w:szCs w:val="28"/>
          <w:lang w:val="en-US"/>
        </w:rPr>
        <w:t>ED</w:t>
      </w:r>
      <w:r w:rsidRPr="0004021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B84F51" w14:textId="77777777" w:rsidR="00040214" w:rsidRPr="00040214" w:rsidRDefault="00040214" w:rsidP="00040214">
      <w:pPr>
        <w:pStyle w:val="a3"/>
        <w:numPr>
          <w:ilvl w:val="0"/>
          <w:numId w:val="13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040214">
        <w:rPr>
          <w:rFonts w:ascii="Times New Roman" w:eastAsia="Calibri" w:hAnsi="Times New Roman" w:cs="Times New Roman"/>
          <w:i/>
          <w:sz w:val="28"/>
          <w:szCs w:val="28"/>
        </w:rPr>
        <w:t>Как определяется стек?</w:t>
      </w:r>
    </w:p>
    <w:p w14:paraId="52C7CAA4" w14:textId="77777777" w:rsidR="00040214" w:rsidRDefault="00040214" w:rsidP="00040214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0214">
        <w:rPr>
          <w:rFonts w:ascii="Times New Roman" w:eastAsia="Calibri" w:hAnsi="Times New Roman" w:cs="Times New Roman"/>
          <w:sz w:val="28"/>
          <w:szCs w:val="28"/>
        </w:rPr>
        <w:tab/>
        <w:t xml:space="preserve">Стек определяется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помощью директивы</w:t>
      </w:r>
      <w:r w:rsidRPr="00040214">
        <w:rPr>
          <w:rFonts w:ascii="Times New Roman" w:eastAsia="Calibri" w:hAnsi="Times New Roman" w:cs="Times New Roman"/>
          <w:sz w:val="28"/>
          <w:szCs w:val="28"/>
        </w:rPr>
        <w:t xml:space="preserve"> «DW 512 DUP(?)» в описании сегмента стека.</w:t>
      </w:r>
    </w:p>
    <w:p w14:paraId="55B5C4ED" w14:textId="77777777" w:rsidR="00040214" w:rsidRDefault="00040214" w:rsidP="00040214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14:paraId="39509FA6" w14:textId="77777777" w:rsidR="00040214" w:rsidRPr="00040214" w:rsidRDefault="00040214" w:rsidP="00040214">
      <w:pPr>
        <w:pStyle w:val="a3"/>
        <w:numPr>
          <w:ilvl w:val="0"/>
          <w:numId w:val="13"/>
        </w:num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040214">
        <w:rPr>
          <w:rFonts w:ascii="Times New Roman" w:eastAsia="Calibri" w:hAnsi="Times New Roman" w:cs="Times New Roman"/>
          <w:i/>
          <w:sz w:val="28"/>
          <w:szCs w:val="28"/>
        </w:rPr>
        <w:t>Как определяется точка входа?</w:t>
      </w:r>
    </w:p>
    <w:p w14:paraId="65097E31" w14:textId="77777777" w:rsidR="00040214" w:rsidRDefault="00040214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594D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94D8B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Точка входа определяется директивой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Calibri" w:hAnsi="Times New Roman" w:cs="Times New Roman"/>
          <w:sz w:val="28"/>
          <w:szCs w:val="28"/>
        </w:rPr>
        <w:t>, после которой следует адрес, куда переходит программа при запуске.</w:t>
      </w:r>
    </w:p>
    <w:p w14:paraId="383B044E" w14:textId="77777777" w:rsidR="00040214" w:rsidRDefault="00040214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B20EA65" w14:textId="77777777" w:rsidR="00F85A14" w:rsidRDefault="00F85A14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8CCF829" w14:textId="77777777" w:rsidR="00F85A14" w:rsidRDefault="00F85A14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A592411" w14:textId="77777777" w:rsidR="00F85A14" w:rsidRDefault="00F85A14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8C9A4F3" w14:textId="77777777" w:rsidR="00073DFB" w:rsidRPr="00073DFB" w:rsidRDefault="00073DFB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C9D305" w14:textId="77777777" w:rsidR="00F85A14" w:rsidRPr="00073DFB" w:rsidRDefault="00040214" w:rsidP="00073D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4D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 w:rsidR="00D64857" w:rsidRPr="00D648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85A14">
        <w:rPr>
          <w:rFonts w:ascii="Times New Roman" w:eastAsia="Calibri" w:hAnsi="Times New Roman" w:cs="Times New Roman"/>
          <w:sz w:val="28"/>
          <w:szCs w:val="28"/>
        </w:rPr>
        <w:t xml:space="preserve">В ходе лабораторной работы было проведено сравнение текстов </w:t>
      </w:r>
      <w:r w:rsidR="00F85A14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="00F85A14" w:rsidRPr="00F85A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5A14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F85A1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="00F85A14" w:rsidRPr="00F85A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5A14">
        <w:rPr>
          <w:rFonts w:ascii="Times New Roman" w:eastAsia="Calibri" w:hAnsi="Times New Roman" w:cs="Times New Roman"/>
          <w:sz w:val="28"/>
          <w:szCs w:val="28"/>
        </w:rPr>
        <w:t xml:space="preserve">программ, их структуры, определены отличия файлов </w:t>
      </w:r>
      <w:r w:rsidR="00F85A14">
        <w:rPr>
          <w:rFonts w:ascii="Times New Roman" w:eastAsia="Calibri" w:hAnsi="Times New Roman" w:cs="Times New Roman"/>
          <w:sz w:val="28"/>
          <w:szCs w:val="28"/>
          <w:lang w:val="en-US"/>
        </w:rPr>
        <w:t>COM</w:t>
      </w:r>
      <w:r w:rsidR="00F85A14" w:rsidRPr="00F85A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5A14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F85A14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="00F85A14" w:rsidRPr="00F85A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85A14">
        <w:rPr>
          <w:rFonts w:ascii="Times New Roman" w:eastAsia="Calibri" w:hAnsi="Times New Roman" w:cs="Times New Roman"/>
          <w:sz w:val="28"/>
          <w:szCs w:val="28"/>
        </w:rPr>
        <w:t>модулей, а так же исследованы способы загрузки их в память.</w:t>
      </w:r>
    </w:p>
    <w:p w14:paraId="2BB1515E" w14:textId="77777777" w:rsidR="00040214" w:rsidRPr="009F085F" w:rsidRDefault="00040214" w:rsidP="00040214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C8B4203" w14:textId="77777777" w:rsidR="00040214" w:rsidRPr="00040214" w:rsidRDefault="00040214" w:rsidP="00040214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14:paraId="15705624" w14:textId="77777777" w:rsidR="00040214" w:rsidRPr="00040214" w:rsidRDefault="00040214" w:rsidP="00040214">
      <w:pPr>
        <w:pStyle w:val="a3"/>
        <w:spacing w:after="200" w:line="276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</w:p>
    <w:p w14:paraId="11A56FE2" w14:textId="77777777" w:rsidR="0039107D" w:rsidRPr="002C433C" w:rsidRDefault="0039107D" w:rsidP="002C433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C1EB8C" w14:textId="77777777" w:rsidR="002C433C" w:rsidRPr="002C433C" w:rsidRDefault="002C433C" w:rsidP="00C8019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762769" w14:textId="77777777" w:rsidR="00C80192" w:rsidRPr="00594D8B" w:rsidRDefault="00C80192" w:rsidP="00C8019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33D2C0E9" w14:textId="77777777" w:rsidR="00CE6361" w:rsidRDefault="00CE6361"/>
    <w:sectPr w:rsidR="00CE6361" w:rsidSect="004C44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6D80B" w14:textId="77777777" w:rsidR="007A4E8B" w:rsidRDefault="007A4E8B" w:rsidP="00073DFB">
      <w:pPr>
        <w:spacing w:after="0" w:line="240" w:lineRule="auto"/>
      </w:pPr>
      <w:r>
        <w:separator/>
      </w:r>
    </w:p>
  </w:endnote>
  <w:endnote w:type="continuationSeparator" w:id="0">
    <w:p w14:paraId="0E022C71" w14:textId="77777777" w:rsidR="007A4E8B" w:rsidRDefault="007A4E8B" w:rsidP="00073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D3B39" w14:textId="77777777" w:rsidR="007A4E8B" w:rsidRDefault="007A4E8B" w:rsidP="00073DFB">
      <w:pPr>
        <w:spacing w:after="0" w:line="240" w:lineRule="auto"/>
      </w:pPr>
      <w:r>
        <w:separator/>
      </w:r>
    </w:p>
  </w:footnote>
  <w:footnote w:type="continuationSeparator" w:id="0">
    <w:p w14:paraId="0B13A11D" w14:textId="77777777" w:rsidR="007A4E8B" w:rsidRDefault="007A4E8B" w:rsidP="00073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643"/>
    <w:multiLevelType w:val="hybridMultilevel"/>
    <w:tmpl w:val="F6BC3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E561C"/>
    <w:multiLevelType w:val="hybridMultilevel"/>
    <w:tmpl w:val="78060F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46E58"/>
    <w:multiLevelType w:val="hybridMultilevel"/>
    <w:tmpl w:val="B5DAE1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C075622"/>
    <w:multiLevelType w:val="hybridMultilevel"/>
    <w:tmpl w:val="43A22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B5529"/>
    <w:multiLevelType w:val="hybridMultilevel"/>
    <w:tmpl w:val="C984442A"/>
    <w:lvl w:ilvl="0" w:tplc="1B3069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B51CEA"/>
    <w:multiLevelType w:val="hybridMultilevel"/>
    <w:tmpl w:val="2DFA1782"/>
    <w:lvl w:ilvl="0" w:tplc="2B1ADD8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9CB29C4"/>
    <w:multiLevelType w:val="hybridMultilevel"/>
    <w:tmpl w:val="CECA9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F7F50"/>
    <w:multiLevelType w:val="hybridMultilevel"/>
    <w:tmpl w:val="A4BEA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F0855"/>
    <w:multiLevelType w:val="hybridMultilevel"/>
    <w:tmpl w:val="C7581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D1559"/>
    <w:multiLevelType w:val="hybridMultilevel"/>
    <w:tmpl w:val="67ACA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77AFC"/>
    <w:multiLevelType w:val="hybridMultilevel"/>
    <w:tmpl w:val="97725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15192"/>
    <w:multiLevelType w:val="hybridMultilevel"/>
    <w:tmpl w:val="A19459B0"/>
    <w:lvl w:ilvl="0" w:tplc="92100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B721BD"/>
    <w:multiLevelType w:val="hybridMultilevel"/>
    <w:tmpl w:val="CC16156E"/>
    <w:lvl w:ilvl="0" w:tplc="4BF8D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2D4149"/>
    <w:multiLevelType w:val="hybridMultilevel"/>
    <w:tmpl w:val="F222C53A"/>
    <w:lvl w:ilvl="0" w:tplc="4D44B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DB7F02"/>
    <w:multiLevelType w:val="hybridMultilevel"/>
    <w:tmpl w:val="83E2D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58"/>
    <w:rsid w:val="00040214"/>
    <w:rsid w:val="00050BB3"/>
    <w:rsid w:val="0006262B"/>
    <w:rsid w:val="00065558"/>
    <w:rsid w:val="00073DFB"/>
    <w:rsid w:val="00143199"/>
    <w:rsid w:val="00151FA4"/>
    <w:rsid w:val="00153869"/>
    <w:rsid w:val="001C08D8"/>
    <w:rsid w:val="001F4085"/>
    <w:rsid w:val="00260318"/>
    <w:rsid w:val="00274E6D"/>
    <w:rsid w:val="0027774F"/>
    <w:rsid w:val="00281854"/>
    <w:rsid w:val="002C433C"/>
    <w:rsid w:val="002D139D"/>
    <w:rsid w:val="003048DE"/>
    <w:rsid w:val="0039107D"/>
    <w:rsid w:val="00402210"/>
    <w:rsid w:val="00475376"/>
    <w:rsid w:val="00476B01"/>
    <w:rsid w:val="004925E7"/>
    <w:rsid w:val="004C44C1"/>
    <w:rsid w:val="007A4E8B"/>
    <w:rsid w:val="00862963"/>
    <w:rsid w:val="009D3367"/>
    <w:rsid w:val="00C14F62"/>
    <w:rsid w:val="00C80192"/>
    <w:rsid w:val="00CE6361"/>
    <w:rsid w:val="00D23875"/>
    <w:rsid w:val="00D62FF2"/>
    <w:rsid w:val="00D64857"/>
    <w:rsid w:val="00E52DE6"/>
    <w:rsid w:val="00E82AAF"/>
    <w:rsid w:val="00F43992"/>
    <w:rsid w:val="00F54783"/>
    <w:rsid w:val="00F8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6B3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5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854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unhideWhenUsed/>
    <w:rsid w:val="00475376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75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C433C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5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783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F5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7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DFB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07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DF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5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854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unhideWhenUsed/>
    <w:rsid w:val="00475376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75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C433C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5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4783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F5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7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DFB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073D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DF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1029</Words>
  <Characters>5870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Дюха Ру</cp:lastModifiedBy>
  <cp:revision>2</cp:revision>
  <dcterms:created xsi:type="dcterms:W3CDTF">2019-05-26T10:37:00Z</dcterms:created>
  <dcterms:modified xsi:type="dcterms:W3CDTF">2019-05-26T10:37:00Z</dcterms:modified>
</cp:coreProperties>
</file>