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283F98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204A35">
              <w:rPr>
                <w:rFonts w:ascii="Arial" w:hAnsi="Arial" w:cs="Arial"/>
              </w:rPr>
              <w:t>.02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906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F1738E" w:rsidRDefault="00DF3A47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3B29FF">
              <w:rPr>
                <w:rFonts w:ascii="Arial" w:hAnsi="Arial" w:cs="Arial"/>
                <w:b w:val="0"/>
                <w:bCs w:val="0"/>
              </w:rPr>
              <w:t xml:space="preserve">Oggi ho continuato la fase dell’iscrizione, portando avanti principalmente la pagina account della quale ho spiegato la scorsa volta i vari utilizzi. </w:t>
            </w:r>
          </w:p>
          <w:p w:rsidR="00D74B5D" w:rsidRDefault="00ED4C0E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Al momento l’unica pagina implementata correttamente è quella dei dati personali (città e simili). </w:t>
            </w:r>
          </w:p>
          <w:p w:rsidR="00ED4C0E" w:rsidRDefault="00ED4C0E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Gli amministratori vedono una schermata del genere (soggetta ancora a cambiamenti di grafica): </w:t>
            </w:r>
          </w:p>
          <w:p w:rsidR="00ED4C0E" w:rsidRDefault="00ED4C0E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</w:p>
          <w:p w:rsidR="00ED4C0E" w:rsidRDefault="00ED4C0E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6FE456C" wp14:editId="4C2B7DAD">
                  <wp:extent cx="6120130" cy="2887345"/>
                  <wp:effectExtent l="19050" t="19050" r="13970" b="2730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873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4C0E" w:rsidRDefault="00ED4C0E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</w:p>
          <w:p w:rsidR="00ED4C0E" w:rsidRDefault="00ED4C0E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Come si può vedere, sono presenti i campi principali con accanto un campo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checkbox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, che rimane attivato di default. Se l’amministratore vuole segnalare il campo come inappropriato, è sufficiente deselezionare il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checkbox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corrispondente. Ho poi pensato di aggi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bCs w:val="0"/>
              </w:rPr>
              <w:t xml:space="preserve">ungere delle note per ogni “parte” (quelle selezionabili tramite il menu in basso), in modo da indicare eventuali (non sono obbligatorie, chiaramente) consigli per sistemare i campi non idonei, questo per favorire la velocità del procedimento. Tutti i campi sono poi inviati tramite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submit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apposito, ed essendo ora sotto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admin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la pagina e operazione sarà disponibile solamente per questi ultimi. </w:t>
            </w:r>
          </w:p>
          <w:p w:rsidR="00ED4C0E" w:rsidRDefault="00ED4C0E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Nel caso degli altri utenti, sia i campi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checkbox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che quello delle note spariscono senza lasciare traccia, in modo da non confonderne il fruitore. C’è comunque la differenza che la modalità di scrittura è disponibile solamente se il link dell’utente corrisponde a quello loggato al momento. </w:t>
            </w:r>
          </w:p>
          <w:p w:rsidR="00AE75AB" w:rsidRDefault="00AE75AB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Al momento non è stato gestito il filtro per assistenti e consiglieri: la pagina in modalità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view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è disponibile a chiunque sia loggato, questo per </w:t>
            </w:r>
            <w:r w:rsidR="00CB5830">
              <w:rPr>
                <w:rFonts w:ascii="Arial" w:hAnsi="Arial" w:cs="Arial"/>
                <w:b w:val="0"/>
                <w:bCs w:val="0"/>
              </w:rPr>
              <w:t xml:space="preserve">il fatto di non avere ancora deciso esattamente come strutturare la raggruppamento di questi ultimi. </w:t>
            </w:r>
          </w:p>
          <w:p w:rsidR="00D118FD" w:rsidRDefault="00D118FD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Ho unificato la richiesta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view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 quella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modify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nello stesso metodo, differenziandoli tramite l’ennesimo parametro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nell’url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che controlla quale delle due è richiesta. </w:t>
            </w:r>
          </w:p>
          <w:p w:rsidR="00CB5830" w:rsidRPr="00096069" w:rsidRDefault="00C14209" w:rsidP="00283F98">
            <w:pPr>
              <w:pStyle w:val="Nessunaspaziatura"/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La logica per ricevere tutti i dati ed estrapolare i dati necessari per usarli nel modo corretto non è ancora stata terminata e pertanto la completerò la prossima volta. </w:t>
            </w:r>
          </w:p>
        </w:tc>
      </w:tr>
    </w:tbl>
    <w:p w:rsidR="00AB580C" w:rsidRDefault="00AB580C">
      <w:pPr>
        <w:rPr>
          <w:rFonts w:ascii="Arial" w:hAnsi="Arial" w:cs="Arial"/>
        </w:rPr>
      </w:pPr>
    </w:p>
    <w:p w:rsidR="00066A33" w:rsidRDefault="00066A33">
      <w:pPr>
        <w:rPr>
          <w:rFonts w:ascii="Arial" w:hAnsi="Arial" w:cs="Arial"/>
        </w:rPr>
      </w:pPr>
    </w:p>
    <w:p w:rsidR="005769DD" w:rsidRPr="00986EB2" w:rsidRDefault="005769DD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7090F" w:rsidRDefault="0067090F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r w:rsidR="00677F68">
              <w:rPr>
                <w:rFonts w:ascii="Arial" w:hAnsi="Arial" w:cs="Arial"/>
                <w:b w:val="0"/>
              </w:rPr>
              <w:t xml:space="preserve">Non ho avuto particolari problemi, se non nella gestione del </w:t>
            </w:r>
            <w:proofErr w:type="spellStart"/>
            <w:r w:rsidR="00677F68">
              <w:rPr>
                <w:rFonts w:ascii="Arial" w:hAnsi="Arial" w:cs="Arial"/>
                <w:b w:val="0"/>
              </w:rPr>
              <w:t>css</w:t>
            </w:r>
            <w:proofErr w:type="spellEnd"/>
            <w:r w:rsidR="00677F68">
              <w:rPr>
                <w:rFonts w:ascii="Arial" w:hAnsi="Arial" w:cs="Arial"/>
                <w:b w:val="0"/>
              </w:rPr>
              <w:t xml:space="preserve"> della pagina. </w:t>
            </w:r>
          </w:p>
          <w:p w:rsidR="00677F68" w:rsidRDefault="00035E9D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Il </w:t>
            </w:r>
            <w:proofErr w:type="spellStart"/>
            <w:r>
              <w:rPr>
                <w:rFonts w:ascii="Arial" w:hAnsi="Arial" w:cs="Arial"/>
                <w:b w:val="0"/>
              </w:rPr>
              <w:t>footer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è infatti</w:t>
            </w:r>
            <w:r w:rsidR="00677F68">
              <w:rPr>
                <w:rFonts w:ascii="Arial" w:hAnsi="Arial" w:cs="Arial"/>
                <w:b w:val="0"/>
              </w:rPr>
              <w:t xml:space="preserve"> trasparente, mostrando gli elementi della pagina al di sotto. </w:t>
            </w:r>
          </w:p>
          <w:p w:rsidR="00677F68" w:rsidRDefault="00677F68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</w:p>
          <w:p w:rsidR="00677F68" w:rsidRDefault="00677F68" w:rsidP="00E410FD">
            <w:pPr>
              <w:tabs>
                <w:tab w:val="left" w:pos="2052"/>
              </w:tabs>
              <w:jc w:val="center"/>
              <w:rPr>
                <w:rFonts w:ascii="Arial" w:hAnsi="Arial" w:cs="Arial"/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27DD358" wp14:editId="61BDAE72">
                  <wp:extent cx="5585460" cy="498971"/>
                  <wp:effectExtent l="19050" t="19050" r="15240" b="1587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204" cy="5014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7F68" w:rsidRDefault="00677F68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</w:p>
          <w:p w:rsidR="00677F68" w:rsidRDefault="00677F68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Per quanto abbia provato a eliminare tramite la funzione “ispeziona” del browser Google </w:t>
            </w:r>
            <w:proofErr w:type="spellStart"/>
            <w:r>
              <w:rPr>
                <w:rFonts w:ascii="Arial" w:hAnsi="Arial" w:cs="Arial"/>
                <w:b w:val="0"/>
              </w:rPr>
              <w:t>Chrome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tutti gli attributi, sia del </w:t>
            </w:r>
            <w:proofErr w:type="spellStart"/>
            <w:r>
              <w:rPr>
                <w:rFonts w:ascii="Arial" w:hAnsi="Arial" w:cs="Arial"/>
                <w:b w:val="0"/>
              </w:rPr>
              <w:t>footer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che del corpo principale, </w:t>
            </w:r>
            <w:r w:rsidR="00035E9D">
              <w:rPr>
                <w:rFonts w:ascii="Arial" w:hAnsi="Arial" w:cs="Arial"/>
                <w:b w:val="0"/>
              </w:rPr>
              <w:t xml:space="preserve">non sono riuscito a trovare un elemento che facesse una cosa del genere. </w:t>
            </w:r>
          </w:p>
          <w:p w:rsidR="00035E9D" w:rsidRDefault="00035E9D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Ho quindi isolato il codice dal resto del </w:t>
            </w:r>
            <w:proofErr w:type="spellStart"/>
            <w:r>
              <w:rPr>
                <w:rFonts w:ascii="Arial" w:hAnsi="Arial" w:cs="Arial"/>
                <w:b w:val="0"/>
              </w:rPr>
              <w:t>template</w:t>
            </w:r>
            <w:proofErr w:type="spellEnd"/>
            <w:r>
              <w:rPr>
                <w:rFonts w:ascii="Arial" w:hAnsi="Arial" w:cs="Arial"/>
                <w:b w:val="0"/>
              </w:rPr>
              <w:t xml:space="preserve">, per rendermi effettivamente conto che era un conflitto tra questo e il codice del </w:t>
            </w:r>
            <w:proofErr w:type="spellStart"/>
            <w:r>
              <w:rPr>
                <w:rFonts w:ascii="Arial" w:hAnsi="Arial" w:cs="Arial"/>
                <w:b w:val="0"/>
              </w:rPr>
              <w:t>footer</w:t>
            </w:r>
            <w:proofErr w:type="spellEnd"/>
            <w:r>
              <w:rPr>
                <w:rFonts w:ascii="Arial" w:hAnsi="Arial" w:cs="Arial"/>
                <w:b w:val="0"/>
              </w:rPr>
              <w:t xml:space="preserve">. </w:t>
            </w:r>
          </w:p>
          <w:p w:rsidR="00677F68" w:rsidRDefault="00035E9D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Ho provato a cercare velocemente su internet che cosa potesse creare questo effetto (che nel mio caso è non voluto), ma non sono riuscito a trovare niente se non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opacity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index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-z 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transparent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, tutti elementi non presenti nel mio file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css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. </w:t>
            </w:r>
          </w:p>
          <w:p w:rsidR="00E410FD" w:rsidRPr="0067090F" w:rsidRDefault="00E410FD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In mancanza di idee e già in ritardo, ho scelto di ignorare questo difetto grafico e rimandarlo a quando avrò recuperato il tempo perso. </w:t>
            </w:r>
          </w:p>
        </w:tc>
      </w:tr>
    </w:tbl>
    <w:p w:rsidR="0039441A" w:rsidRDefault="0039441A" w:rsidP="0039441A">
      <w:pPr>
        <w:rPr>
          <w:rFonts w:ascii="Arial" w:hAnsi="Arial" w:cs="Arial"/>
        </w:rPr>
      </w:pPr>
    </w:p>
    <w:p w:rsidR="005C67C2" w:rsidRDefault="005C67C2" w:rsidP="0039441A">
      <w:pPr>
        <w:rPr>
          <w:rFonts w:ascii="Arial" w:hAnsi="Arial" w:cs="Arial"/>
        </w:rPr>
      </w:pPr>
    </w:p>
    <w:p w:rsidR="005C67C2" w:rsidRPr="00986EB2" w:rsidRDefault="005C67C2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D118FD" w:rsidP="00D118FD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Sono ancora indietro, ma sto cercando di guadagnare tempo dove riesco, unificando fin da subito il codice per renderlo più performante e più semplice da sistemare. </w:t>
            </w:r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C14209" w:rsidP="003A1550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Terminare la pagina di iscrizione, almeno per quanto concerne </w:t>
            </w:r>
            <w:r w:rsidR="00D118FD">
              <w:rPr>
                <w:rFonts w:ascii="Arial" w:hAnsi="Arial" w:cs="Arial"/>
                <w:b w:val="0"/>
                <w:bCs w:val="0"/>
              </w:rPr>
              <w:t xml:space="preserve">l’uso dei valori </w:t>
            </w:r>
            <w:proofErr w:type="spellStart"/>
            <w:r w:rsidR="00D118FD">
              <w:rPr>
                <w:rFonts w:ascii="Arial" w:hAnsi="Arial" w:cs="Arial"/>
                <w:b w:val="0"/>
                <w:bCs w:val="0"/>
              </w:rPr>
              <w:t>checked</w:t>
            </w:r>
            <w:proofErr w:type="spellEnd"/>
            <w:r w:rsidR="00D118FD">
              <w:rPr>
                <w:rFonts w:ascii="Arial" w:hAnsi="Arial" w:cs="Arial"/>
                <w:b w:val="0"/>
                <w:bCs w:val="0"/>
              </w:rPr>
              <w:t xml:space="preserve"> e note degli amministratori (gestiti nel modo corretto, con email e simili).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C4E" w:rsidRDefault="00257C4E" w:rsidP="00DC1A1A">
      <w:pPr>
        <w:spacing w:after="0" w:line="240" w:lineRule="auto"/>
      </w:pPr>
      <w:r>
        <w:separator/>
      </w:r>
    </w:p>
  </w:endnote>
  <w:endnote w:type="continuationSeparator" w:id="0">
    <w:p w:rsidR="00257C4E" w:rsidRDefault="00257C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proofErr w:type="spellStart"/>
    <w:r>
      <w:t>FsyManager</w:t>
    </w:r>
    <w:proofErr w:type="spellEnd"/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457FBC" w:rsidRPr="00457FBC">
      <w:rPr>
        <w:noProof/>
        <w:lang w:val="it-IT"/>
      </w:rPr>
      <w:t>1</w:t>
    </w:r>
    <w:r w:rsidR="00E233B3">
      <w:fldChar w:fldCharType="end"/>
    </w:r>
    <w:r w:rsidR="00E233B3">
      <w:t>/</w:t>
    </w:r>
    <w:r w:rsidR="00257C4E">
      <w:fldChar w:fldCharType="begin"/>
    </w:r>
    <w:r w:rsidR="00257C4E">
      <w:instrText xml:space="preserve"> NUMPAGES  \* Arabic  \* MERGEFORMAT </w:instrText>
    </w:r>
    <w:r w:rsidR="00257C4E">
      <w:fldChar w:fldCharType="separate"/>
    </w:r>
    <w:r w:rsidR="00457FBC">
      <w:rPr>
        <w:noProof/>
      </w:rPr>
      <w:t>2</w:t>
    </w:r>
    <w:r w:rsidR="00257C4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C4E" w:rsidRDefault="00257C4E" w:rsidP="00DC1A1A">
      <w:pPr>
        <w:spacing w:after="0" w:line="240" w:lineRule="auto"/>
      </w:pPr>
      <w:r>
        <w:separator/>
      </w:r>
    </w:p>
  </w:footnote>
  <w:footnote w:type="continuationSeparator" w:id="0">
    <w:p w:rsidR="00257C4E" w:rsidRDefault="00257C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283F98">
      <w:tab/>
    </w:r>
    <w:r w:rsidR="00283F98">
      <w:tab/>
    </w:r>
    <w:r w:rsidR="00283F98">
      <w:tab/>
    </w:r>
    <w:r w:rsidR="00283F98">
      <w:tab/>
    </w:r>
    <w:r w:rsidR="00283F98">
      <w:tab/>
    </w:r>
    <w:r w:rsidR="00283F98">
      <w:tab/>
    </w:r>
    <w:r w:rsidR="00283F98">
      <w:tab/>
    </w:r>
    <w:r w:rsidR="00283F98">
      <w:tab/>
    </w:r>
    <w:r w:rsidR="00283F98">
      <w:tab/>
    </w:r>
    <w:r w:rsidR="00283F98">
      <w:tab/>
      <w:t>13</w:t>
    </w:r>
    <w:r w:rsidR="00204A35">
      <w:t>.02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5151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58D3"/>
    <w:rsid w:val="000C64FB"/>
    <w:rsid w:val="000D6006"/>
    <w:rsid w:val="000D6FFE"/>
    <w:rsid w:val="000E0ED6"/>
    <w:rsid w:val="000E5DF6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533D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3160"/>
    <w:rsid w:val="001938A9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53E2"/>
    <w:rsid w:val="001F7262"/>
    <w:rsid w:val="001F769A"/>
    <w:rsid w:val="00204A35"/>
    <w:rsid w:val="00210072"/>
    <w:rsid w:val="00214FB7"/>
    <w:rsid w:val="0022098C"/>
    <w:rsid w:val="002215B0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788A"/>
    <w:rsid w:val="00257C4E"/>
    <w:rsid w:val="002600D9"/>
    <w:rsid w:val="002618F4"/>
    <w:rsid w:val="002638A5"/>
    <w:rsid w:val="00263FD3"/>
    <w:rsid w:val="00270377"/>
    <w:rsid w:val="00273BBF"/>
    <w:rsid w:val="002746DB"/>
    <w:rsid w:val="002763CA"/>
    <w:rsid w:val="002810EF"/>
    <w:rsid w:val="00283178"/>
    <w:rsid w:val="00283F98"/>
    <w:rsid w:val="0028767F"/>
    <w:rsid w:val="0029264B"/>
    <w:rsid w:val="002A0606"/>
    <w:rsid w:val="002A0676"/>
    <w:rsid w:val="002A2BF5"/>
    <w:rsid w:val="002B1451"/>
    <w:rsid w:val="002B287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EFD"/>
    <w:rsid w:val="002F5981"/>
    <w:rsid w:val="002F68F6"/>
    <w:rsid w:val="003016F3"/>
    <w:rsid w:val="00301A0D"/>
    <w:rsid w:val="00310225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73821"/>
    <w:rsid w:val="00381B70"/>
    <w:rsid w:val="0039111E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10B71"/>
    <w:rsid w:val="00412A6B"/>
    <w:rsid w:val="00415D9F"/>
    <w:rsid w:val="0041641D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F0A"/>
    <w:rsid w:val="004C4142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C0CA8"/>
    <w:rsid w:val="005C67C2"/>
    <w:rsid w:val="005C7AFF"/>
    <w:rsid w:val="005D660C"/>
    <w:rsid w:val="005E2FE4"/>
    <w:rsid w:val="005E3643"/>
    <w:rsid w:val="005F23C0"/>
    <w:rsid w:val="005F3214"/>
    <w:rsid w:val="005F4847"/>
    <w:rsid w:val="00600399"/>
    <w:rsid w:val="006031DB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3897"/>
    <w:rsid w:val="00664A7D"/>
    <w:rsid w:val="0067090F"/>
    <w:rsid w:val="00672EE4"/>
    <w:rsid w:val="0067366D"/>
    <w:rsid w:val="00677F68"/>
    <w:rsid w:val="00681FED"/>
    <w:rsid w:val="0068235D"/>
    <w:rsid w:val="00685EDB"/>
    <w:rsid w:val="006864FF"/>
    <w:rsid w:val="00686C5A"/>
    <w:rsid w:val="006911F8"/>
    <w:rsid w:val="00694A8B"/>
    <w:rsid w:val="00695B07"/>
    <w:rsid w:val="006A6D54"/>
    <w:rsid w:val="006B73AC"/>
    <w:rsid w:val="006B7D28"/>
    <w:rsid w:val="006C21CD"/>
    <w:rsid w:val="006C2CE2"/>
    <w:rsid w:val="006C3133"/>
    <w:rsid w:val="006C7A86"/>
    <w:rsid w:val="006D39D6"/>
    <w:rsid w:val="006E26E1"/>
    <w:rsid w:val="006E7481"/>
    <w:rsid w:val="006E75AE"/>
    <w:rsid w:val="006F52C0"/>
    <w:rsid w:val="006F6B84"/>
    <w:rsid w:val="007012C3"/>
    <w:rsid w:val="00701FB8"/>
    <w:rsid w:val="00706012"/>
    <w:rsid w:val="00707956"/>
    <w:rsid w:val="007133BD"/>
    <w:rsid w:val="00715ABE"/>
    <w:rsid w:val="00717A11"/>
    <w:rsid w:val="00721145"/>
    <w:rsid w:val="00721535"/>
    <w:rsid w:val="007226F7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7055E"/>
    <w:rsid w:val="00772FC9"/>
    <w:rsid w:val="007756F8"/>
    <w:rsid w:val="007757C1"/>
    <w:rsid w:val="00777475"/>
    <w:rsid w:val="00781CA8"/>
    <w:rsid w:val="007824E6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B2F2B"/>
    <w:rsid w:val="007B359E"/>
    <w:rsid w:val="007B6BEB"/>
    <w:rsid w:val="007C0EBC"/>
    <w:rsid w:val="007C260E"/>
    <w:rsid w:val="007C29C9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5C72"/>
    <w:rsid w:val="00820FE7"/>
    <w:rsid w:val="008236E0"/>
    <w:rsid w:val="00824D84"/>
    <w:rsid w:val="00827AF0"/>
    <w:rsid w:val="0083012F"/>
    <w:rsid w:val="00832FE1"/>
    <w:rsid w:val="008346ED"/>
    <w:rsid w:val="00835EEB"/>
    <w:rsid w:val="008402F7"/>
    <w:rsid w:val="0084097F"/>
    <w:rsid w:val="00844375"/>
    <w:rsid w:val="0084588D"/>
    <w:rsid w:val="00846AB9"/>
    <w:rsid w:val="00846D28"/>
    <w:rsid w:val="00846E80"/>
    <w:rsid w:val="00851852"/>
    <w:rsid w:val="0085616B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6874"/>
    <w:rsid w:val="008A1E45"/>
    <w:rsid w:val="008B2B2F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7F82"/>
    <w:rsid w:val="009421A6"/>
    <w:rsid w:val="00945AFF"/>
    <w:rsid w:val="00946986"/>
    <w:rsid w:val="0096376B"/>
    <w:rsid w:val="00965312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377A"/>
    <w:rsid w:val="009F4741"/>
    <w:rsid w:val="00A01828"/>
    <w:rsid w:val="00A0246A"/>
    <w:rsid w:val="00A02EDE"/>
    <w:rsid w:val="00A040AD"/>
    <w:rsid w:val="00A050EE"/>
    <w:rsid w:val="00A058AF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4D33"/>
    <w:rsid w:val="00AA028A"/>
    <w:rsid w:val="00AA0E27"/>
    <w:rsid w:val="00AA4BAF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42C3"/>
    <w:rsid w:val="00AD4D08"/>
    <w:rsid w:val="00AD565C"/>
    <w:rsid w:val="00AE238A"/>
    <w:rsid w:val="00AE75AB"/>
    <w:rsid w:val="00AF1A24"/>
    <w:rsid w:val="00B00F9D"/>
    <w:rsid w:val="00B10338"/>
    <w:rsid w:val="00B11E51"/>
    <w:rsid w:val="00B138A7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93008"/>
    <w:rsid w:val="00B96190"/>
    <w:rsid w:val="00BA0AEC"/>
    <w:rsid w:val="00BA1209"/>
    <w:rsid w:val="00BA34A2"/>
    <w:rsid w:val="00BA4D8A"/>
    <w:rsid w:val="00BB5BD6"/>
    <w:rsid w:val="00BC098D"/>
    <w:rsid w:val="00BC20FA"/>
    <w:rsid w:val="00BC253B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13A76"/>
    <w:rsid w:val="00C13CC8"/>
    <w:rsid w:val="00C14209"/>
    <w:rsid w:val="00C14D54"/>
    <w:rsid w:val="00C2233B"/>
    <w:rsid w:val="00C22F29"/>
    <w:rsid w:val="00C27B1C"/>
    <w:rsid w:val="00C31F2C"/>
    <w:rsid w:val="00C37D63"/>
    <w:rsid w:val="00C42267"/>
    <w:rsid w:val="00C478B3"/>
    <w:rsid w:val="00C52201"/>
    <w:rsid w:val="00C5322B"/>
    <w:rsid w:val="00C57CD6"/>
    <w:rsid w:val="00C611BE"/>
    <w:rsid w:val="00C64A67"/>
    <w:rsid w:val="00C65771"/>
    <w:rsid w:val="00C7077E"/>
    <w:rsid w:val="00C75407"/>
    <w:rsid w:val="00C8107E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77EC"/>
    <w:rsid w:val="00CF0510"/>
    <w:rsid w:val="00CF475C"/>
    <w:rsid w:val="00D01773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A10AF"/>
    <w:rsid w:val="00DA6719"/>
    <w:rsid w:val="00DA6971"/>
    <w:rsid w:val="00DB26CF"/>
    <w:rsid w:val="00DB7AA2"/>
    <w:rsid w:val="00DC1A1A"/>
    <w:rsid w:val="00DC4D6F"/>
    <w:rsid w:val="00DD0949"/>
    <w:rsid w:val="00DD121D"/>
    <w:rsid w:val="00DD4802"/>
    <w:rsid w:val="00DD4F96"/>
    <w:rsid w:val="00DD5ADA"/>
    <w:rsid w:val="00DD692D"/>
    <w:rsid w:val="00DE2152"/>
    <w:rsid w:val="00DE2ECC"/>
    <w:rsid w:val="00DE3201"/>
    <w:rsid w:val="00DF3A47"/>
    <w:rsid w:val="00DF7AEE"/>
    <w:rsid w:val="00E01FF5"/>
    <w:rsid w:val="00E02897"/>
    <w:rsid w:val="00E05D84"/>
    <w:rsid w:val="00E10DF7"/>
    <w:rsid w:val="00E11016"/>
    <w:rsid w:val="00E12D14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6B98"/>
    <w:rsid w:val="00E70184"/>
    <w:rsid w:val="00E73799"/>
    <w:rsid w:val="00E73B6B"/>
    <w:rsid w:val="00E75469"/>
    <w:rsid w:val="00E766C7"/>
    <w:rsid w:val="00E83D3E"/>
    <w:rsid w:val="00E84207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F0292"/>
    <w:rsid w:val="00EF2B0E"/>
    <w:rsid w:val="00EF2CAF"/>
    <w:rsid w:val="00EF3F81"/>
    <w:rsid w:val="00EF42D2"/>
    <w:rsid w:val="00F01E3C"/>
    <w:rsid w:val="00F037D7"/>
    <w:rsid w:val="00F038DD"/>
    <w:rsid w:val="00F1738E"/>
    <w:rsid w:val="00F17AA1"/>
    <w:rsid w:val="00F17C96"/>
    <w:rsid w:val="00F233B7"/>
    <w:rsid w:val="00F2376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81292-E295-482B-A5EB-EE9789DE1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61</cp:revision>
  <dcterms:created xsi:type="dcterms:W3CDTF">2015-06-23T12:36:00Z</dcterms:created>
  <dcterms:modified xsi:type="dcterms:W3CDTF">2019-02-13T10:37:00Z</dcterms:modified>
</cp:coreProperties>
</file>